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D3F3" w14:textId="77777777" w:rsidR="00156087" w:rsidRDefault="00B6272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ПРИВОЛЖСКИЙ ФЕДЕРАЛЬНЫЙ УНИВЕРСИТЕТ</w:t>
      </w:r>
    </w:p>
    <w:p w14:paraId="5D55F442" w14:textId="77777777" w:rsidR="00156087" w:rsidRDefault="00B627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 «ЛИЦЕЙ ИМ.Н.И.ЛОБАЧЕВСКОГО» КФУ</w:t>
      </w:r>
    </w:p>
    <w:p w14:paraId="45885FCB" w14:textId="77777777" w:rsidR="00156087" w:rsidRDefault="00B62723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CFC418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27BED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8F735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B08A5D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B8F105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3217D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875A1" w14:textId="1B4F61E6" w:rsidR="00156087" w:rsidRDefault="00156087" w:rsidP="474A42F8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356452" w14:textId="77777777" w:rsidR="00156087" w:rsidRDefault="00B62723">
      <w:pPr>
        <w:tabs>
          <w:tab w:val="center" w:pos="4677"/>
          <w:tab w:val="left" w:pos="7984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</w:t>
      </w:r>
    </w:p>
    <w:p w14:paraId="6D569EE3" w14:textId="17089BE9" w:rsidR="00156087" w:rsidRDefault="00B62723" w:rsidP="5951EDAA">
      <w:pPr>
        <w:tabs>
          <w:tab w:val="center" w:pos="4677"/>
          <w:tab w:val="left" w:pos="798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«R&amp;D БOT»</w:t>
      </w:r>
    </w:p>
    <w:p w14:paraId="2F1A6978" w14:textId="77777777" w:rsidR="00156087" w:rsidRDefault="0015608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CF5F0" w14:textId="3120A904" w:rsidR="00156087" w:rsidRDefault="00B62723">
      <w:pPr>
        <w:spacing w:after="36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Работу подготовили: ученики 10C класса ОШИ «Лицей имени Н.И. Лобачевского» КФУ Николаев Даниил, Сулейменов Рустам, Кадыров Данияр</w:t>
      </w:r>
    </w:p>
    <w:p w14:paraId="5A83CDC1" w14:textId="759F7ADB" w:rsidR="00156087" w:rsidRDefault="00B62723">
      <w:pPr>
        <w:spacing w:after="36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Научные руководители: учитель информатики, математики ОШИ «Лицей имени Н.И. Лобачевского» КФУ </w:t>
      </w:r>
      <w:proofErr w:type="spellStart"/>
      <w:r w:rsidRPr="5951EDAA">
        <w:rPr>
          <w:rFonts w:ascii="Times New Roman" w:eastAsia="Times New Roman" w:hAnsi="Times New Roman" w:cs="Times New Roman"/>
          <w:sz w:val="28"/>
          <w:szCs w:val="28"/>
        </w:rPr>
        <w:t>Кутлимуратов</w:t>
      </w:r>
      <w:proofErr w:type="spellEnd"/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 Санжар Рустамович</w:t>
      </w:r>
    </w:p>
    <w:p w14:paraId="0D794F97" w14:textId="77777777" w:rsidR="00156087" w:rsidRDefault="00156087">
      <w:pPr>
        <w:spacing w:after="36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F0B9B" w14:textId="77777777" w:rsidR="00156087" w:rsidRDefault="00156087">
      <w:pPr>
        <w:spacing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A9CF22E" w14:textId="77777777" w:rsidR="00156087" w:rsidRDefault="00B627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Казань-2022</w:t>
      </w:r>
    </w:p>
    <w:p w14:paraId="0203A363" w14:textId="77777777" w:rsidR="00156087" w:rsidRDefault="00B627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ОГЛАВЛЕНИЕ</w:t>
      </w:r>
    </w:p>
    <w:sdt>
      <w:sdtPr>
        <w:id w:val="73988491"/>
        <w:docPartObj>
          <w:docPartGallery w:val="Table of Contents"/>
          <w:docPartUnique/>
        </w:docPartObj>
      </w:sdtPr>
      <w:sdtEndPr/>
      <w:sdtContent>
        <w:p w14:paraId="609FBAD2" w14:textId="099E40D8" w:rsidR="00156087" w:rsidRDefault="446BD79C" w:rsidP="446BD79C">
          <w:pPr>
            <w:pStyle w:val="1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line="360" w:lineRule="auto"/>
          </w:pPr>
          <w:r>
            <w:fldChar w:fldCharType="begin"/>
          </w:r>
          <w:r w:rsidR="78C47E7E">
            <w:instrText>TOC \h \u \z</w:instrText>
          </w:r>
          <w:r>
            <w:fldChar w:fldCharType="separate"/>
          </w:r>
          <w:hyperlink w:anchor="_Toc147815990">
            <w:r w:rsidR="0F6D210A" w:rsidRPr="0F6D210A">
              <w:rPr>
                <w:rStyle w:val="afa"/>
              </w:rPr>
              <w:t>ВВЕДЕНИЕ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_Toc147815990 \h</w:instrText>
            </w:r>
            <w:r w:rsidR="78C47E7E">
              <w:fldChar w:fldCharType="separate"/>
            </w:r>
            <w:r w:rsidR="0F6D210A" w:rsidRPr="0F6D210A">
              <w:rPr>
                <w:rStyle w:val="afa"/>
              </w:rPr>
              <w:t>3</w:t>
            </w:r>
            <w:r w:rsidR="78C47E7E">
              <w:fldChar w:fldCharType="end"/>
            </w:r>
          </w:hyperlink>
        </w:p>
        <w:p w14:paraId="7531D305" w14:textId="5C592872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879674341">
            <w:r w:rsidR="0F6D210A" w:rsidRPr="0F6D210A">
              <w:rPr>
                <w:rStyle w:val="afa"/>
              </w:rPr>
              <w:t>ТЕОРЕТИЧЕСКАЯ ЧАСТЬ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_Toc879674341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4</w:t>
            </w:r>
            <w:r w:rsidR="446BD79C">
              <w:fldChar w:fldCharType="end"/>
            </w:r>
          </w:hyperlink>
        </w:p>
        <w:p w14:paraId="2A996524" w14:textId="6BD4FA70" w:rsidR="446BD79C" w:rsidRDefault="00560277" w:rsidP="446BD79C">
          <w:pPr>
            <w:pStyle w:val="23"/>
            <w:tabs>
              <w:tab w:val="right" w:leader="dot" w:pos="9345"/>
            </w:tabs>
          </w:pPr>
          <w:hyperlink w:anchor="_Toc1779278268">
            <w:r w:rsidR="446BD79C">
              <w:tab/>
            </w:r>
            <w:r w:rsidR="446BD79C">
              <w:fldChar w:fldCharType="begin"/>
            </w:r>
            <w:r w:rsidR="446BD79C">
              <w:instrText>PAGEREF _Toc1779278268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6</w:t>
            </w:r>
            <w:r w:rsidR="446BD79C">
              <w:fldChar w:fldCharType="end"/>
            </w:r>
          </w:hyperlink>
        </w:p>
        <w:p w14:paraId="40C3EC67" w14:textId="7BB86F37" w:rsidR="446BD79C" w:rsidRDefault="00560277" w:rsidP="446BD79C">
          <w:pPr>
            <w:pStyle w:val="23"/>
            <w:tabs>
              <w:tab w:val="right" w:leader="dot" w:pos="9345"/>
            </w:tabs>
          </w:pPr>
          <w:hyperlink w:anchor="_Toc1584150203">
            <w:r w:rsidR="0F6D210A" w:rsidRPr="0F6D210A">
              <w:rPr>
                <w:rStyle w:val="afa"/>
              </w:rPr>
              <w:t>ПРАКТИЧЕСКАЯ ЧАСТЬ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_Toc1584150203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6</w:t>
            </w:r>
            <w:r w:rsidR="446BD79C">
              <w:fldChar w:fldCharType="end"/>
            </w:r>
          </w:hyperlink>
        </w:p>
        <w:p w14:paraId="143E59F3" w14:textId="58321995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828885747">
            <w:r w:rsidR="0F6D210A" w:rsidRPr="0F6D210A">
              <w:rPr>
                <w:rStyle w:val="afa"/>
              </w:rPr>
              <w:t>1. Подготовительный этап.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_Toc1828885747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6</w:t>
            </w:r>
            <w:r w:rsidR="446BD79C">
              <w:fldChar w:fldCharType="end"/>
            </w:r>
          </w:hyperlink>
        </w:p>
        <w:p w14:paraId="7BABCF4F" w14:textId="77708F01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535107686">
            <w:r w:rsidR="0F6D210A" w:rsidRPr="0F6D210A">
              <w:rPr>
                <w:rStyle w:val="afa"/>
              </w:rPr>
              <w:t>2. Основной этап.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_Toc1535107686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7</w:t>
            </w:r>
            <w:r w:rsidR="446BD79C">
              <w:fldChar w:fldCharType="end"/>
            </w:r>
          </w:hyperlink>
        </w:p>
        <w:p w14:paraId="2218440C" w14:textId="6E5A7AD6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6055084">
            <w:r w:rsidR="0F6D210A" w:rsidRPr="0F6D210A">
              <w:rPr>
                <w:rStyle w:val="afa"/>
              </w:rPr>
              <w:t>3. Альфа-тестирование.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_Toc16055084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7</w:t>
            </w:r>
            <w:r w:rsidR="446BD79C">
              <w:fldChar w:fldCharType="end"/>
            </w:r>
          </w:hyperlink>
        </w:p>
        <w:p w14:paraId="063849F7" w14:textId="3021A61E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126344457">
            <w:r w:rsidR="0F6D210A" w:rsidRPr="0F6D210A">
              <w:rPr>
                <w:rStyle w:val="afa"/>
              </w:rPr>
              <w:t>4. Бета-тестирование.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_Toc1126344457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8</w:t>
            </w:r>
            <w:r w:rsidR="446BD79C">
              <w:fldChar w:fldCharType="end"/>
            </w:r>
          </w:hyperlink>
        </w:p>
        <w:p w14:paraId="16C85CB7" w14:textId="482C2116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717585894">
            <w:r w:rsidR="0F6D210A" w:rsidRPr="0F6D210A">
              <w:rPr>
                <w:rStyle w:val="afa"/>
              </w:rPr>
              <w:t>5. Заключительный этап.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_Toc717585894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8</w:t>
            </w:r>
            <w:r w:rsidR="446BD79C">
              <w:fldChar w:fldCharType="end"/>
            </w:r>
          </w:hyperlink>
        </w:p>
        <w:p w14:paraId="624EE12C" w14:textId="061E3DCC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962393864">
            <w:r w:rsidR="0F6D210A" w:rsidRPr="0F6D210A">
              <w:rPr>
                <w:rStyle w:val="afa"/>
              </w:rPr>
              <w:t>ЗАКЛЮЧЕНИЕ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_Toc1962393864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8</w:t>
            </w:r>
            <w:r w:rsidR="446BD79C">
              <w:fldChar w:fldCharType="end"/>
            </w:r>
          </w:hyperlink>
        </w:p>
        <w:p w14:paraId="0622F9F4" w14:textId="2CA33C36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29860368">
            <w:r w:rsidR="0F6D210A" w:rsidRPr="0F6D210A">
              <w:rPr>
                <w:rStyle w:val="afa"/>
              </w:rPr>
              <w:t>СПИСОК ЛИТЕРАТУРЫ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_Toc129860368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9</w:t>
            </w:r>
            <w:r w:rsidR="446BD79C">
              <w:fldChar w:fldCharType="end"/>
            </w:r>
          </w:hyperlink>
        </w:p>
        <w:p w14:paraId="24171399" w14:textId="75B12510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2081496878">
            <w:r w:rsidR="0F6D210A" w:rsidRPr="0F6D210A">
              <w:rPr>
                <w:rStyle w:val="afa"/>
              </w:rPr>
              <w:t>ПРИЛОЖЕНИЕ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_Toc2081496878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10</w:t>
            </w:r>
            <w:r w:rsidR="446BD79C">
              <w:fldChar w:fldCharType="end"/>
            </w:r>
          </w:hyperlink>
        </w:p>
        <w:p w14:paraId="0DB5B19E" w14:textId="4CB3A2FF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259801311">
            <w:r w:rsidR="0F6D210A" w:rsidRPr="0F6D210A">
              <w:rPr>
                <w:rStyle w:val="afa"/>
              </w:rPr>
              <w:t>Приложение №1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_Toc259801311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10</w:t>
            </w:r>
            <w:r w:rsidR="446BD79C">
              <w:fldChar w:fldCharType="end"/>
            </w:r>
          </w:hyperlink>
        </w:p>
        <w:p w14:paraId="58CD40DB" w14:textId="08996126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894505127">
            <w:r w:rsidR="0F6D210A" w:rsidRPr="0F6D210A">
              <w:rPr>
                <w:rStyle w:val="afa"/>
              </w:rPr>
              <w:t>Приложение №2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_Toc1894505127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11</w:t>
            </w:r>
            <w:r w:rsidR="446BD79C">
              <w:fldChar w:fldCharType="end"/>
            </w:r>
          </w:hyperlink>
        </w:p>
        <w:p w14:paraId="6967551F" w14:textId="5AB643C2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761517838">
            <w:r w:rsidR="0F6D210A" w:rsidRPr="0F6D210A">
              <w:rPr>
                <w:rStyle w:val="afa"/>
              </w:rPr>
              <w:t>Приложение №3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_Toc1761517838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12</w:t>
            </w:r>
            <w:r w:rsidR="446BD79C">
              <w:fldChar w:fldCharType="end"/>
            </w:r>
          </w:hyperlink>
        </w:p>
        <w:p w14:paraId="0DEFAB73" w14:textId="45E05900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471008389">
            <w:r w:rsidR="0F6D210A" w:rsidRPr="0F6D210A">
              <w:rPr>
                <w:rStyle w:val="afa"/>
              </w:rPr>
              <w:t>Приложение №4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_Toc1471008389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13</w:t>
            </w:r>
            <w:r w:rsidR="446BD79C">
              <w:fldChar w:fldCharType="end"/>
            </w:r>
          </w:hyperlink>
        </w:p>
        <w:p w14:paraId="26B256F6" w14:textId="091B608D" w:rsidR="446BD79C" w:rsidRDefault="00560277" w:rsidP="446BD79C">
          <w:pPr>
            <w:pStyle w:val="11"/>
            <w:tabs>
              <w:tab w:val="right" w:leader="dot" w:pos="9345"/>
            </w:tabs>
          </w:pPr>
          <w:hyperlink w:anchor="_Toc1385579155">
            <w:r w:rsidR="0F6D210A" w:rsidRPr="0F6D210A">
              <w:rPr>
                <w:rStyle w:val="afa"/>
              </w:rPr>
              <w:t>Приложение №5</w:t>
            </w:r>
            <w:r w:rsidR="446BD79C">
              <w:tab/>
            </w:r>
            <w:r w:rsidR="446BD79C">
              <w:fldChar w:fldCharType="begin"/>
            </w:r>
            <w:r w:rsidR="446BD79C">
              <w:instrText>PAGEREF _Toc1385579155 \h</w:instrText>
            </w:r>
            <w:r w:rsidR="446BD79C">
              <w:fldChar w:fldCharType="separate"/>
            </w:r>
            <w:r w:rsidR="0F6D210A" w:rsidRPr="0F6D210A">
              <w:rPr>
                <w:rStyle w:val="afa"/>
              </w:rPr>
              <w:t>14</w:t>
            </w:r>
            <w:r w:rsidR="446BD79C">
              <w:fldChar w:fldCharType="end"/>
            </w:r>
          </w:hyperlink>
          <w:r w:rsidR="446BD79C">
            <w:fldChar w:fldCharType="end"/>
          </w:r>
        </w:p>
      </w:sdtContent>
    </w:sdt>
    <w:p w14:paraId="38F980F3" w14:textId="77777777" w:rsidR="00156087" w:rsidRDefault="00156087">
      <w:pPr>
        <w:spacing w:line="360" w:lineRule="auto"/>
        <w:rPr>
          <w:sz w:val="28"/>
          <w:szCs w:val="28"/>
        </w:rPr>
      </w:pPr>
    </w:p>
    <w:p w14:paraId="56D4C29E" w14:textId="77777777" w:rsidR="00156087" w:rsidRDefault="00B627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4E0727E0" w:rsidRPr="78C47E7E">
        <w:rPr>
          <w:rFonts w:ascii="Times New Roman" w:eastAsia="Times New Roman" w:hAnsi="Times New Roman" w:cs="Times New Roman"/>
          <w:sz w:val="28"/>
          <w:szCs w:val="28"/>
        </w:rPr>
        <w:lastRenderedPageBreak/>
        <w:t>.</w:t>
      </w:r>
    </w:p>
    <w:p w14:paraId="3B3B0728" w14:textId="32093D67" w:rsidR="00156087" w:rsidRDefault="4E0727E0" w:rsidP="446BD79C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heading=h.gjdgxs"/>
      <w:bookmarkStart w:id="1" w:name="_Toc1206430416"/>
      <w:bookmarkStart w:id="2" w:name="_Toc147815990"/>
      <w:bookmarkEnd w:id="0"/>
      <w:r w:rsidRPr="0F6D210A">
        <w:rPr>
          <w:rFonts w:ascii="Times New Roman" w:eastAsia="Times New Roman" w:hAnsi="Times New Roman" w:cs="Times New Roman"/>
          <w:color w:val="000000" w:themeColor="text1"/>
        </w:rPr>
        <w:t>ВВЕДЕНИЕ</w:t>
      </w:r>
      <w:bookmarkEnd w:id="1"/>
      <w:bookmarkEnd w:id="2"/>
    </w:p>
    <w:p w14:paraId="494D394C" w14:textId="2E0A4D67" w:rsidR="446BD79C" w:rsidRDefault="446BD79C" w:rsidP="446BD79C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503C22" w14:textId="0E4399BA" w:rsidR="00156087" w:rsidRDefault="00B62723" w:rsidP="6437EC0C">
      <w:pPr>
        <w:spacing w:line="360" w:lineRule="auto"/>
        <w:ind w:left="567" w:firstLine="567"/>
        <w:jc w:val="both"/>
        <w:rPr>
          <w:rFonts w:ascii="Roboto" w:eastAsia="Roboto" w:hAnsi="Roboto" w:cs="Roboto"/>
          <w:color w:val="000000" w:themeColor="text1"/>
          <w:sz w:val="27"/>
          <w:szCs w:val="27"/>
        </w:rPr>
      </w:pPr>
      <w:r w:rsidRPr="0F6D210A">
        <w:rPr>
          <w:rFonts w:ascii="Times New Roman" w:eastAsia="Times New Roman" w:hAnsi="Times New Roman" w:cs="Times New Roman"/>
          <w:sz w:val="28"/>
          <w:szCs w:val="28"/>
        </w:rPr>
        <w:t xml:space="preserve">В ОШИ «Лицей имени Н.И. Лобачевского» КФУ каждый год поступают новые Лицеисты, которые сталкиваются с множеством проблем. Например, они не сразу могут запомнить новое расписание уроков, не </w:t>
      </w:r>
      <w:proofErr w:type="gramStart"/>
      <w:r w:rsidRPr="0F6D210A">
        <w:rPr>
          <w:rFonts w:ascii="Times New Roman" w:eastAsia="Times New Roman" w:hAnsi="Times New Roman" w:cs="Times New Roman"/>
          <w:sz w:val="28"/>
          <w:szCs w:val="28"/>
        </w:rPr>
        <w:t>знают</w:t>
      </w:r>
      <w:proofErr w:type="gramEnd"/>
      <w:r w:rsidRPr="0F6D210A">
        <w:rPr>
          <w:rFonts w:ascii="Times New Roman" w:eastAsia="Times New Roman" w:hAnsi="Times New Roman" w:cs="Times New Roman"/>
          <w:sz w:val="28"/>
          <w:szCs w:val="28"/>
        </w:rPr>
        <w:t xml:space="preserve"> как зовут учителей, администрацию, в каких кабинетах они обычно находятся. Новые ученики стараются решить эти проблемы, сохраняя расписание уроков в галерею своего мобильного телефона, но через некоторое время данные фотографии теряются среди других. Обучающимся приходится спускаться на первый этаж, терять время в бессмысленных поисках своего расписания. Проведя опрос среди некоторых учащихся, мы выявили, что большинство учащихся хотели бы увидеть чат-бот, в котором они могли бы за короткий промежуток времени найти нужную им информацию. </w:t>
      </w:r>
    </w:p>
    <w:p w14:paraId="42C252A6" w14:textId="04CD10EF" w:rsidR="00156087" w:rsidRDefault="00B62723" w:rsidP="3FC385EC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   Целью нашего проекта является создание Telegram бота, который в любое время обеспечит быстрый поиск информации о Лицее и сэкономит ваше время. Среди задач, поставленных для реализации </w:t>
      </w:r>
      <w:proofErr w:type="gramStart"/>
      <w:r w:rsidRPr="3FC385EC"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gramEnd"/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 мы выделяем:</w:t>
      </w:r>
    </w:p>
    <w:p w14:paraId="33E98C3D" w14:textId="3598BDB8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Подготовительный этап;</w:t>
      </w:r>
    </w:p>
    <w:p w14:paraId="21B5C326" w14:textId="2A21C5A8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Основной этап;</w:t>
      </w:r>
    </w:p>
    <w:p w14:paraId="550C4B1E" w14:textId="5ECE6552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Альфа-тестирование;</w:t>
      </w:r>
    </w:p>
    <w:p w14:paraId="53AA8E38" w14:textId="04270ABE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Бета-тестирование;</w:t>
      </w:r>
    </w:p>
    <w:p w14:paraId="511EEFC1" w14:textId="1FDCFAB9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Заключительный этап.</w:t>
      </w:r>
    </w:p>
    <w:p w14:paraId="2AE0B128" w14:textId="0C27BFF3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>Первым этапом нашей работы является подготовительный этап. На данном этапе мы собираем нужную нам информацию. Также на данном этапе мы узнаем много нового о Telegram ботах, начинаем создавать скелет бота</w:t>
      </w:r>
      <w:proofErr w:type="gramStart"/>
      <w:r w:rsidRPr="3FC385E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3FC385EC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которой есть ответы на основные вопросы о нашем проекте. Последняя часть подготовительного этапа – распределение ролей в команде, которая помогает структурировать всю работу и значительно упростить ее.</w:t>
      </w:r>
    </w:p>
    <w:p w14:paraId="08F9108B" w14:textId="5DE5D5B2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>Вторым этапом работы является основной этап. На данном этапе, мы начинаем создавать самого бота. Результатом данного этапа станет прототип бота.</w:t>
      </w:r>
    </w:p>
    <w:p w14:paraId="55FC6323" w14:textId="289B6FDF" w:rsidR="00156087" w:rsidRDefault="00B62723" w:rsidP="3FC385E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>Третьем этапом работы станет а</w:t>
      </w:r>
      <w:r w:rsidRPr="3FC38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льфа-тестирование</w:t>
      </w: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. На нем проводится тестирование внутри команды, выявление ошибок и их исправление. </w:t>
      </w:r>
    </w:p>
    <w:p w14:paraId="4E7409DC" w14:textId="1CFA8310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Четвертым этапом является бета-тестирование. На данном этапе происходит тестирование среди людей вне команды, обучающихся лицея. Результатом третьего и четвертого этапов становится исправление множества ошибок, а также добавление новых функций </w:t>
      </w:r>
      <w:proofErr w:type="gramStart"/>
      <w:r w:rsidRPr="3FC385EC">
        <w:rPr>
          <w:rFonts w:ascii="Times New Roman" w:eastAsia="Times New Roman" w:hAnsi="Times New Roman" w:cs="Times New Roman"/>
          <w:sz w:val="28"/>
          <w:szCs w:val="28"/>
        </w:rPr>
        <w:t>в бота</w:t>
      </w:r>
      <w:proofErr w:type="gramEnd"/>
    </w:p>
    <w:p w14:paraId="54AB1616" w14:textId="4948B925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sz w:val="28"/>
          <w:szCs w:val="28"/>
        </w:rPr>
        <w:t>Крайним этапом работы стал - заключительный этап. На данном этапе, мы заканчиваем написание кода и доработку бота, добавляем его в общее пользование. Также на заключительном этапе мы создаем презентацию и защищаем с ней проект (Приложение №5).</w:t>
      </w:r>
    </w:p>
    <w:p w14:paraId="3D70827B" w14:textId="20512D55" w:rsidR="00156087" w:rsidRDefault="4E0727E0" w:rsidP="0F6D210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3" w:name="_Toc2022761650"/>
      <w:bookmarkStart w:id="4" w:name="_Toc879674341"/>
      <w:r w:rsidRPr="0F6D210A">
        <w:rPr>
          <w:rFonts w:ascii="Times New Roman" w:eastAsia="Times New Roman" w:hAnsi="Times New Roman" w:cs="Times New Roman"/>
          <w:color w:val="000000" w:themeColor="text1"/>
        </w:rPr>
        <w:t>ТЕОРЕТИЧЕСКАЯ ЧАСТЬ</w:t>
      </w:r>
      <w:bookmarkEnd w:id="3"/>
      <w:bookmarkEnd w:id="4"/>
    </w:p>
    <w:p w14:paraId="1F40B80F" w14:textId="5E77088A" w:rsidR="00156087" w:rsidRDefault="00156087" w:rsidP="5951EDA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8F521" w14:textId="5F8F42F5" w:rsidR="00156087" w:rsidRDefault="3FC385EC" w:rsidP="0F6D21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6D210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Сначала определимся, что такое чат-бот, для чего он нужен. </w:t>
      </w:r>
    </w:p>
    <w:p w14:paraId="69DAC67F" w14:textId="276EC600" w:rsidR="00156087" w:rsidRDefault="3FC385EC" w:rsidP="0F6D21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6D210A">
        <w:rPr>
          <w:rFonts w:ascii="Times New Roman" w:eastAsia="Times New Roman" w:hAnsi="Times New Roman" w:cs="Times New Roman"/>
          <w:color w:val="202124"/>
          <w:sz w:val="28"/>
          <w:szCs w:val="28"/>
        </w:rPr>
        <w:t>Ч</w:t>
      </w:r>
      <w:r w:rsidR="0F6D210A" w:rsidRPr="0F6D210A">
        <w:rPr>
          <w:rFonts w:ascii="Times New Roman" w:eastAsia="Times New Roman" w:hAnsi="Times New Roman" w:cs="Times New Roman"/>
          <w:color w:val="202124"/>
          <w:sz w:val="28"/>
          <w:szCs w:val="28"/>
        </w:rPr>
        <w:t>ат-бот — это компьютерная программа, которая интерактивно имитирует человеческую речь (устную или письменную) и позволяет общаться с цифровыми устройствами</w:t>
      </w:r>
      <w:r w:rsidR="0F6D210A" w:rsidRPr="0F6D210A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r w:rsidR="0F6D210A" w:rsidRPr="0F6D210A">
        <w:rPr>
          <w:rFonts w:ascii="Times New Roman" w:eastAsia="Times New Roman" w:hAnsi="Times New Roman" w:cs="Times New Roman"/>
          <w:color w:val="202124"/>
          <w:sz w:val="28"/>
          <w:szCs w:val="28"/>
        </w:rPr>
        <w:t>так, как если бы они были живыми людьми. Чат-боты отлично маскируют сбор данных под дружеской беседой, и поэтому служат незаменимым источником полезной информации о болях и предпочтениях клиентов. А самое главное — они используют эти данные и подстраиваются под клиента в режиме реального времени.</w:t>
      </w:r>
    </w:p>
    <w:p w14:paraId="28DEC238" w14:textId="081C2C52" w:rsidR="00156087" w:rsidRDefault="0F6D210A" w:rsidP="0F6D21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F6D210A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>Теперь рассмотрим и поймем, что такое Telegram бот.</w:t>
      </w:r>
    </w:p>
    <w:p w14:paraId="646A2CC4" w14:textId="5270CD5B" w:rsidR="00156087" w:rsidRDefault="3FC385EC" w:rsidP="5951ED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Roboto" w:eastAsia="Roboto" w:hAnsi="Roboto" w:cs="Roboto"/>
          <w:color w:val="696969"/>
          <w:sz w:val="27"/>
          <w:szCs w:val="27"/>
        </w:rPr>
      </w:pPr>
      <w:r w:rsidRPr="0F6D210A">
        <w:rPr>
          <w:rFonts w:ascii="Times New Roman" w:eastAsia="Times New Roman" w:hAnsi="Times New Roman" w:cs="Times New Roman"/>
          <w:color w:val="202124"/>
          <w:sz w:val="28"/>
          <w:szCs w:val="28"/>
        </w:rPr>
        <w:t>Telegram бот – это программа, выполняющая различные действия, автоматически или по определенной команд</w:t>
      </w:r>
      <w:r w:rsidR="00B62723" w:rsidRPr="0F6D210A">
        <w:rPr>
          <w:rFonts w:ascii="Times New Roman" w:eastAsia="Times New Roman" w:hAnsi="Times New Roman" w:cs="Times New Roman"/>
          <w:sz w:val="28"/>
          <w:szCs w:val="28"/>
        </w:rPr>
        <w:t>.</w:t>
      </w:r>
      <w:r w:rsidR="5951EDAA" w:rsidRPr="0F6D210A">
        <w:rPr>
          <w:rFonts w:ascii="Roboto" w:eastAsia="Roboto" w:hAnsi="Roboto" w:cs="Roboto"/>
          <w:color w:val="696969"/>
          <w:sz w:val="27"/>
          <w:szCs w:val="27"/>
        </w:rPr>
        <w:t xml:space="preserve"> </w:t>
      </w:r>
      <w:r w:rsidR="5951EDAA" w:rsidRPr="0F6D210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Одна из самых приятных особенностей ботов в том, что для взаимодействия с ними со стороны пользователя совершенно не нужны какие-либо технические знания или навыки программирования. Фактически это напоминает переписку с человеком с той лишь разницей, что «собеседник» понимает только определенный набор команд, в ответ на которые и реагирует. </w:t>
      </w:r>
    </w:p>
    <w:p w14:paraId="58444094" w14:textId="4F60812C" w:rsidR="00156087" w:rsidRDefault="00B627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Что может Telegram бот: </w:t>
      </w:r>
    </w:p>
    <w:p w14:paraId="4D6E64C0" w14:textId="3726EFC1" w:rsidR="00156087" w:rsidRDefault="00B627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Присылать расписание нужного вам класса;</w:t>
      </w:r>
    </w:p>
    <w:p w14:paraId="1F1C04AD" w14:textId="484E70EE" w:rsidR="00156087" w:rsidRDefault="00B627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Подсказать в каком кабинете находится нужный вам учитель, пришлет вам его электронную почту, его фотографию; </w:t>
      </w:r>
    </w:p>
    <w:p w14:paraId="10EC1C0B" w14:textId="4284644A" w:rsidR="00156087" w:rsidRDefault="00B627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Подсказать основные контакты Лицея (сайты, страницы); </w:t>
      </w:r>
    </w:p>
    <w:p w14:paraId="4CFC9881" w14:textId="29E9ED63" w:rsidR="00156087" w:rsidRDefault="00B627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Присылать расписание звонков; </w:t>
      </w:r>
    </w:p>
    <w:p w14:paraId="23B5CE2C" w14:textId="702E8894" w:rsidR="00156087" w:rsidRDefault="00B62723" w:rsidP="5951EDA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Несмотря на то, что наш бот имеет не так уж и много функций, он все равно способен уберечь ваше время от ненужных поисков в своем телефоне. Конечно же в будущем в него можно добавить еще множество различных фишек, но мы решили остановиться на данных четырех.</w:t>
      </w:r>
    </w:p>
    <w:p w14:paraId="650F9C59" w14:textId="08CB1496" w:rsidR="5951EDAA" w:rsidRDefault="5951EDAA" w:rsidP="5951EDA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sz w:val="28"/>
          <w:szCs w:val="28"/>
        </w:rPr>
        <w:t xml:space="preserve">В данный момент Telegram стал жутко популярным, его используют и подростки, и взрослые, он скачан почти у каждого человека, поэтому все сомнения о том, что у некоторых лицеистов не будет </w:t>
      </w:r>
      <w:proofErr w:type="gramStart"/>
      <w:r w:rsidRPr="446BD79C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gramEnd"/>
      <w:r w:rsidRPr="446BD79C">
        <w:rPr>
          <w:rFonts w:ascii="Times New Roman" w:eastAsia="Times New Roman" w:hAnsi="Times New Roman" w:cs="Times New Roman"/>
          <w:sz w:val="28"/>
          <w:szCs w:val="28"/>
        </w:rPr>
        <w:t xml:space="preserve"> сразу отпали. </w:t>
      </w:r>
    </w:p>
    <w:p w14:paraId="35D0D02A" w14:textId="6A295D0C" w:rsidR="446BD79C" w:rsidRDefault="446BD79C" w:rsidP="446BD79C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Среда разработки бота - Python. (Приложение №3</w:t>
      </w:r>
      <w:proofErr w:type="gramStart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</w:t>
      </w:r>
      <w:proofErr w:type="gramEnd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Что же такое Python? Python (в русском языке встречаются названия </w:t>
      </w:r>
      <w:proofErr w:type="spellStart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пито́н</w:t>
      </w:r>
      <w:proofErr w:type="spellEnd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или </w:t>
      </w:r>
      <w:proofErr w:type="spellStart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па́йтон</w:t>
      </w:r>
      <w:proofErr w:type="spellEnd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— </w:t>
      </w:r>
      <w:hyperlink r:id="rId8">
        <w:r w:rsidRPr="446BD79C">
          <w:rPr>
            <w:rStyle w:val="afa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высокоуровневый язык программирования</w:t>
        </w:r>
      </w:hyperlink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общего назначения с </w:t>
      </w:r>
      <w:hyperlink r:id="rId9">
        <w:r w:rsidRPr="446BD79C">
          <w:rPr>
            <w:rStyle w:val="afa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динамической</w:t>
        </w:r>
      </w:hyperlink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hyperlink r:id="rId10">
        <w:r w:rsidRPr="446BD79C">
          <w:rPr>
            <w:rStyle w:val="afa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строгой</w:t>
        </w:r>
      </w:hyperlink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</w:t>
      </w:r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ориентированным в том плане, что всё является объектами. Необычной особенностью языка является выделение блоков кода пробельными отступами. </w:t>
      </w:r>
      <w:hyperlink r:id="rId11">
        <w:r w:rsidRPr="446BD79C">
          <w:rPr>
            <w:rStyle w:val="afa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Синтаксис</w:t>
        </w:r>
      </w:hyperlink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скриптом.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</w:t>
      </w:r>
      <w:hyperlink r:id="rId12">
        <w:r w:rsidRPr="446BD79C">
          <w:rPr>
            <w:rStyle w:val="afa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C</w:t>
        </w:r>
      </w:hyperlink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или </w:t>
      </w:r>
      <w:hyperlink r:id="rId13">
        <w:r w:rsidRPr="446BD79C">
          <w:rPr>
            <w:rStyle w:val="afa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none"/>
          </w:rPr>
          <w:t>C++</w:t>
        </w:r>
      </w:hyperlink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. Но, несмотря на данные недостатки, Python обладает большим количеством плюсов и возможностей, а точнее: </w:t>
      </w:r>
    </w:p>
    <w:p w14:paraId="35456F47" w14:textId="20DCD788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1. Легко писать код;</w:t>
      </w:r>
    </w:p>
    <w:p w14:paraId="55EB7D3F" w14:textId="7A075431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2. Легко читать код;</w:t>
      </w:r>
    </w:p>
    <w:p w14:paraId="794A0AB1" w14:textId="4CA4A86E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3. Бесплатный и с открытым исходным кодом;</w:t>
      </w:r>
    </w:p>
    <w:p w14:paraId="57F24FA8" w14:textId="753781DB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4.Огромное количество модулей и пакетов;</w:t>
      </w:r>
    </w:p>
    <w:p w14:paraId="1F6217A4" w14:textId="3D508FA2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5.Интерпретируемый;</w:t>
      </w:r>
    </w:p>
    <w:p w14:paraId="794C2627" w14:textId="35CF0D0A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6.Портативный и универсальный;</w:t>
      </w:r>
    </w:p>
    <w:p w14:paraId="0B0CCF97" w14:textId="0C42494F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7.Расширяемый;</w:t>
      </w:r>
    </w:p>
    <w:p w14:paraId="54FC1690" w14:textId="71633363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8.Поддержка графического интерфейса;</w:t>
      </w:r>
    </w:p>
    <w:p w14:paraId="3286E2D1" w14:textId="7BAB1F85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9.Язык высокого уровня;</w:t>
      </w:r>
    </w:p>
    <w:p w14:paraId="6D33025D" w14:textId="4B01B038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10.Другие расширенные возможности программирования;</w:t>
      </w:r>
    </w:p>
    <w:p w14:paraId="2149E6EA" w14:textId="649220C6" w:rsidR="446BD79C" w:rsidRDefault="446BD79C" w:rsidP="446BD79C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Именно из-за ранее перечисленных плюсов мы и выбрали “</w:t>
      </w:r>
      <w:proofErr w:type="spellStart"/>
      <w:r w:rsidRPr="446BD7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пито́н</w:t>
      </w:r>
      <w:proofErr w:type="spellEnd"/>
      <w:r w:rsidRPr="446BD79C">
        <w:rPr>
          <w:rFonts w:ascii="Times New Roman" w:eastAsia="Times New Roman" w:hAnsi="Times New Roman" w:cs="Times New Roman"/>
          <w:color w:val="202122"/>
          <w:sz w:val="28"/>
          <w:szCs w:val="28"/>
        </w:rPr>
        <w:t>”.</w:t>
      </w:r>
    </w:p>
    <w:p w14:paraId="2B6E3BC6" w14:textId="314B3465" w:rsidR="00156087" w:rsidRDefault="4E0727E0" w:rsidP="78C47E7E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1779278268"/>
      <w:bookmarkStart w:id="6" w:name="_Toc1208942499"/>
      <w:r w:rsidRPr="0F6D21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</w:t>
      </w:r>
      <w:bookmarkEnd w:id="5"/>
    </w:p>
    <w:p w14:paraId="02D82939" w14:textId="05C21836" w:rsidR="00156087" w:rsidRDefault="4E0727E0" w:rsidP="446BD79C">
      <w:pPr>
        <w:pStyle w:val="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584150203"/>
      <w:r w:rsidRPr="0F6D21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</w:t>
      </w:r>
      <w:r w:rsidRPr="0F6D210A">
        <w:rPr>
          <w:rStyle w:val="10"/>
          <w:b/>
          <w:bCs/>
          <w:color w:val="000000" w:themeColor="text1"/>
        </w:rPr>
        <w:t xml:space="preserve"> </w:t>
      </w:r>
      <w:r w:rsidRPr="0F6D210A">
        <w:rPr>
          <w:rStyle w:val="10"/>
          <w:rFonts w:ascii="Times New Roman" w:eastAsia="Times New Roman" w:hAnsi="Times New Roman" w:cs="Times New Roman"/>
          <w:b/>
          <w:bCs/>
          <w:color w:val="000000" w:themeColor="text1"/>
        </w:rPr>
        <w:t xml:space="preserve">  ПРАКТИЧЕСКАЯ ЧАСТЬ</w:t>
      </w:r>
      <w:bookmarkEnd w:id="6"/>
      <w:bookmarkEnd w:id="7"/>
    </w:p>
    <w:p w14:paraId="4DB5C5A5" w14:textId="3119177C" w:rsidR="5951EDAA" w:rsidRDefault="5951EDAA" w:rsidP="5951ED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B222E2" w14:textId="0C089DCD" w:rsidR="00156087" w:rsidRDefault="4E0727E0" w:rsidP="446BD79C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8" w:name="_heading=h.3znysh7"/>
      <w:bookmarkStart w:id="9" w:name="_Toc1828885747"/>
      <w:bookmarkEnd w:id="8"/>
      <w:r w:rsidRPr="0F6D210A">
        <w:rPr>
          <w:rFonts w:ascii="Times New Roman" w:eastAsia="Times New Roman" w:hAnsi="Times New Roman" w:cs="Times New Roman"/>
          <w:color w:val="000000" w:themeColor="text1"/>
        </w:rPr>
        <w:lastRenderedPageBreak/>
        <w:t>1. Подготовительный этап.</w:t>
      </w:r>
      <w:bookmarkEnd w:id="9"/>
    </w:p>
    <w:p w14:paraId="01F11445" w14:textId="3943681C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sz w:val="28"/>
          <w:szCs w:val="28"/>
        </w:rPr>
        <w:t xml:space="preserve">Наша работа над проектом началась с подготовительного этапа. На данном этапе мы разделили обязанности внутри команды. (Приложение №1) Капитаном команды назначен Сулейменов Рустам. В его обязанности входит </w:t>
      </w:r>
      <w:proofErr w:type="gramStart"/>
      <w:r w:rsidRPr="446BD79C">
        <w:rPr>
          <w:rFonts w:ascii="Times New Roman" w:eastAsia="Times New Roman" w:hAnsi="Times New Roman" w:cs="Times New Roman"/>
          <w:sz w:val="28"/>
          <w:szCs w:val="28"/>
        </w:rPr>
        <w:t>создание  бота</w:t>
      </w:r>
      <w:proofErr w:type="gramEnd"/>
      <w:r w:rsidRPr="446BD79C">
        <w:rPr>
          <w:rFonts w:ascii="Times New Roman" w:eastAsia="Times New Roman" w:hAnsi="Times New Roman" w:cs="Times New Roman"/>
          <w:sz w:val="28"/>
          <w:szCs w:val="28"/>
        </w:rPr>
        <w:t>, он является главным программистом. Тестировщиком/дизайнером был выбран Николаев Даниил. В его обязанности входит создание презентаций и сбор информации для проекта, помощь копирайтеру в написании текста. В роли тестировщика/копирайтера был выбран Кадыров Данияр, в его обязанности входило написание пояснительной записки и помощь главному программисту в написание кода.</w:t>
      </w:r>
    </w:p>
    <w:p w14:paraId="6F337ED2" w14:textId="56C6AEC0" w:rsidR="00156087" w:rsidRDefault="4E0727E0" w:rsidP="5951ED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sz w:val="28"/>
          <w:szCs w:val="28"/>
        </w:rPr>
        <w:t>Следующим шагом подготовительного этапа стало создание экзоскелета бота и определение актуальности проекта. (Приложение №4)</w:t>
      </w:r>
    </w:p>
    <w:p w14:paraId="4C22DB02" w14:textId="04D62961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t xml:space="preserve">Результатом подготовительного этапа стало разделение ролей в команде, создание экзоскелета бота. Также мы рассмотрели наши возможности, задачи и цели проекта. </w:t>
      </w:r>
    </w:p>
    <w:p w14:paraId="64A5B4CA" w14:textId="7D41C875" w:rsidR="5951EDAA" w:rsidRDefault="5951EDAA" w:rsidP="5951EDAA">
      <w:pPr>
        <w:pStyle w:val="2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7038A707" w14:textId="63CA2D0E" w:rsidR="00156087" w:rsidRDefault="4E0727E0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0" w:name="_heading=h.2et92p0"/>
      <w:bookmarkStart w:id="11" w:name="_Toc71463043"/>
      <w:bookmarkStart w:id="12" w:name="_Toc1164102398"/>
      <w:bookmarkStart w:id="13" w:name="_Toc1396467020"/>
      <w:bookmarkStart w:id="14" w:name="_Toc1441134400"/>
      <w:bookmarkStart w:id="15" w:name="_Toc1535107686"/>
      <w:bookmarkEnd w:id="10"/>
      <w:r w:rsidRPr="0F6D210A">
        <w:rPr>
          <w:rFonts w:ascii="Times New Roman" w:eastAsia="Times New Roman" w:hAnsi="Times New Roman" w:cs="Times New Roman"/>
          <w:color w:val="000000" w:themeColor="text1"/>
        </w:rPr>
        <w:t>2. Основной этап.</w:t>
      </w:r>
      <w:bookmarkEnd w:id="11"/>
      <w:bookmarkEnd w:id="12"/>
      <w:bookmarkEnd w:id="13"/>
      <w:bookmarkEnd w:id="14"/>
      <w:bookmarkEnd w:id="15"/>
    </w:p>
    <w:p w14:paraId="486CA670" w14:textId="0D70DEAA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Следующем этапом нашей работы стал основной этап. В ходе данного этапа мы создавали бота, а точнее писали для него код.</w:t>
      </w:r>
    </w:p>
    <w:p w14:paraId="2DC8B957" w14:textId="5A316B40" w:rsidR="5951EDAA" w:rsidRDefault="5951EDAA" w:rsidP="5951ED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Результатом основного этапа стал почти готовый бот, которого оставалось всего лишь протестировать и доработать.</w:t>
      </w:r>
    </w:p>
    <w:p w14:paraId="0B39E9F0" w14:textId="76D209ED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EA93E2" w14:textId="1F5B2AA2" w:rsidR="5951EDAA" w:rsidRDefault="4E0727E0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6" w:name="_heading=h.tyjcwt"/>
      <w:bookmarkStart w:id="17" w:name="_Toc16055084"/>
      <w:bookmarkEnd w:id="16"/>
      <w:r w:rsidRPr="0F6D210A">
        <w:rPr>
          <w:rFonts w:ascii="Times New Roman" w:eastAsia="Times New Roman" w:hAnsi="Times New Roman" w:cs="Times New Roman"/>
          <w:color w:val="000000" w:themeColor="text1"/>
        </w:rPr>
        <w:t>3. Альфа-тестирование.</w:t>
      </w:r>
      <w:bookmarkEnd w:id="17"/>
    </w:p>
    <w:p w14:paraId="1D94990C" w14:textId="23604EDC" w:rsidR="5951EDAA" w:rsidRDefault="2B1E44E7" w:rsidP="78C47E7E">
      <w:pPr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Следующим этапом нашего проекта стало альфа-тестирование. Начнем с определения.</w:t>
      </w:r>
    </w:p>
    <w:p w14:paraId="7280C66B" w14:textId="647119A0" w:rsidR="5951EDAA" w:rsidRDefault="2B1E44E7" w:rsidP="78C47E7E">
      <w:pPr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 xml:space="preserve">Альфа - </w:t>
      </w:r>
      <w:proofErr w:type="gramStart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тестирование  –</w:t>
      </w:r>
      <w:proofErr w:type="gramEnd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 это  ручное  тестирование  потенциальными   пользователями,  заказчиками  или  независимой  командой  тестирования  на стенде  разработки.  Альфа - </w:t>
      </w:r>
      <w:proofErr w:type="gramStart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тестирование  часто</w:t>
      </w:r>
      <w:proofErr w:type="gramEnd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 используется  как  форма внутреннего  приемочного  тестирования  перед  проведением  бета - тестирования.</w:t>
      </w:r>
    </w:p>
    <w:p w14:paraId="78DCBD45" w14:textId="1CE05103" w:rsidR="5951EDAA" w:rsidRDefault="2B1E44E7" w:rsidP="78C47E7E">
      <w:pPr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Результатами данного этапа стало первое тестирование, многочисленные доработки бота.</w:t>
      </w:r>
    </w:p>
    <w:p w14:paraId="2E3DC638" w14:textId="60E9A836" w:rsidR="00156087" w:rsidRDefault="4E0727E0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8" w:name="_heading=h.3dy6vkm"/>
      <w:bookmarkStart w:id="19" w:name="_Toc53904153"/>
      <w:bookmarkStart w:id="20" w:name="_Toc1126344457"/>
      <w:bookmarkEnd w:id="18"/>
      <w:r w:rsidRPr="0F6D210A">
        <w:rPr>
          <w:rFonts w:ascii="Times New Roman" w:eastAsia="Times New Roman" w:hAnsi="Times New Roman" w:cs="Times New Roman"/>
          <w:color w:val="000000" w:themeColor="text1"/>
        </w:rPr>
        <w:t>4. Бета-тестирование.</w:t>
      </w:r>
      <w:bookmarkEnd w:id="19"/>
      <w:bookmarkEnd w:id="20"/>
    </w:p>
    <w:p w14:paraId="12EA27D7" w14:textId="73C3DDDB" w:rsidR="00156087" w:rsidRDefault="00B62723" w:rsidP="5951EDAA">
      <w:pPr>
        <w:spacing w:line="360" w:lineRule="auto"/>
        <w:ind w:firstLine="567"/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нашего проекта стало бета-тестирование. Сначала разберемся, чем отличается альфа-тестирование от бета-тестирования. </w:t>
      </w:r>
      <w:r w:rsidR="5951EDAA" w:rsidRPr="5951EDA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 отличие от альфа-тестирования, проводимого силами штатных разработчиков или тестировщиков, бета-тестирование предполагает привлечение добровольцев из числа обычных будущих пользователей продукта, которым доступна предварительная версия продукта (так называемая бета-версия).</w:t>
      </w:r>
    </w:p>
    <w:p w14:paraId="3C07203F" w14:textId="64BCB6F6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t xml:space="preserve">Также на этом этапе мы с помощью добровольцев, </w:t>
      </w:r>
      <w:r w:rsidR="2B1E44E7" w:rsidRPr="78C47E7E">
        <w:rPr>
          <w:rFonts w:ascii="Times New Roman" w:eastAsia="Times New Roman" w:hAnsi="Times New Roman" w:cs="Times New Roman"/>
          <w:sz w:val="28"/>
          <w:szCs w:val="28"/>
        </w:rPr>
        <w:t>участвовавших</w:t>
      </w:r>
      <w:r w:rsidRPr="78C47E7E">
        <w:rPr>
          <w:rFonts w:ascii="Times New Roman" w:eastAsia="Times New Roman" w:hAnsi="Times New Roman" w:cs="Times New Roman"/>
          <w:sz w:val="28"/>
          <w:szCs w:val="28"/>
        </w:rPr>
        <w:t xml:space="preserve"> в бета-тестировании, нашли множества ошибок и доработали нашего бота. </w:t>
      </w:r>
    </w:p>
    <w:p w14:paraId="786CF31D" w14:textId="6C96A764" w:rsidR="00156087" w:rsidRDefault="4E0727E0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1" w:name="_heading=h.1t3h5sf"/>
      <w:bookmarkStart w:id="22" w:name="_Toc717585894"/>
      <w:bookmarkEnd w:id="21"/>
      <w:r w:rsidRPr="0F6D210A">
        <w:rPr>
          <w:rFonts w:ascii="Times New Roman" w:eastAsia="Times New Roman" w:hAnsi="Times New Roman" w:cs="Times New Roman"/>
          <w:color w:val="000000" w:themeColor="text1"/>
        </w:rPr>
        <w:t>5. Заключительный этап.</w:t>
      </w:r>
      <w:bookmarkEnd w:id="22"/>
    </w:p>
    <w:p w14:paraId="06B7A4C3" w14:textId="59520143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Финальный этап нашей работы- заключительный. На этом этапе мы должны проанализировать результат выполнения работы и оценить работу бота. </w:t>
      </w:r>
    </w:p>
    <w:p w14:paraId="4E387ED1" w14:textId="401733F6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sz w:val="28"/>
          <w:szCs w:val="28"/>
        </w:rPr>
        <w:t xml:space="preserve">В ходе анализа мы пришли к выводу, что полностью выполнили все поставленные задачи и достигли ожидаемого результата, создав Telegram бота. </w:t>
      </w:r>
    </w:p>
    <w:p w14:paraId="4E53C120" w14:textId="2D062424" w:rsidR="00156087" w:rsidRDefault="4E0727E0" w:rsidP="446BD79C">
      <w:pPr>
        <w:pStyle w:val="1"/>
        <w:spacing w:line="360" w:lineRule="auto"/>
        <w:ind w:firstLine="567"/>
        <w:rPr>
          <w:rFonts w:ascii="Times New Roman" w:eastAsia="Times New Roman" w:hAnsi="Times New Roman" w:cs="Times New Roman"/>
          <w:color w:val="000000"/>
        </w:rPr>
      </w:pPr>
      <w:bookmarkStart w:id="23" w:name="_heading=h.4d34og8"/>
      <w:bookmarkStart w:id="24" w:name="_Toc1962393864"/>
      <w:bookmarkEnd w:id="23"/>
      <w:r w:rsidRPr="0F6D210A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</w:t>
      </w:r>
      <w:r w:rsidRPr="0F6D210A">
        <w:rPr>
          <w:rStyle w:val="10"/>
          <w:rFonts w:ascii="Times New Roman" w:eastAsia="Times New Roman" w:hAnsi="Times New Roman" w:cs="Times New Roman"/>
          <w:b/>
          <w:bCs/>
          <w:color w:val="000000" w:themeColor="text1"/>
        </w:rPr>
        <w:t xml:space="preserve">     ЗАКЛЮЧЕНИЕ</w:t>
      </w:r>
      <w:bookmarkEnd w:id="24"/>
    </w:p>
    <w:p w14:paraId="006BA1E3" w14:textId="4BDFFAA3" w:rsidR="78C47E7E" w:rsidRDefault="78C47E7E" w:rsidP="78C47E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F5D37" w14:textId="49816BEE" w:rsidR="00156087" w:rsidRDefault="2B1E44E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46BD79C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очень быстро развиваются чат-боты. Возможно, в скором будущем, они заменят обычных работников - людей, а может и нет. Но все равно Telegram боты останутся актуальными еще на долгие годы. И мы </w:t>
      </w:r>
      <w:r w:rsidRPr="446BD79C">
        <w:rPr>
          <w:rFonts w:ascii="Times New Roman" w:eastAsia="Times New Roman" w:hAnsi="Times New Roman" w:cs="Times New Roman"/>
          <w:sz w:val="28"/>
          <w:szCs w:val="28"/>
        </w:rPr>
        <w:lastRenderedPageBreak/>
        <w:t>уверены в том, что наш бот тоже не останется в стороне, будет приносить пользу лицеистам еще долгие годы.</w:t>
      </w:r>
    </w:p>
    <w:p w14:paraId="1C32FD6F" w14:textId="61121778" w:rsidR="446BD79C" w:rsidRDefault="446BD79C" w:rsidP="446BD79C">
      <w:pPr>
        <w:pStyle w:val="1"/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877F054" w14:textId="4AFCF783" w:rsidR="00156087" w:rsidRDefault="4E0727E0" w:rsidP="0F6D210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25" w:name="_heading=h.2s8eyo1"/>
      <w:bookmarkStart w:id="26" w:name="_Toc129860368"/>
      <w:bookmarkEnd w:id="25"/>
      <w:r w:rsidRPr="0F6D210A">
        <w:rPr>
          <w:rFonts w:ascii="Times New Roman" w:eastAsia="Times New Roman" w:hAnsi="Times New Roman" w:cs="Times New Roman"/>
          <w:color w:val="000000" w:themeColor="text1"/>
        </w:rPr>
        <w:t>СПИСОК ЛИТЕРАТУРЫ</w:t>
      </w:r>
      <w:bookmarkEnd w:id="26"/>
    </w:p>
    <w:p w14:paraId="7B676EF8" w14:textId="1127C1A3" w:rsidR="3FC0D0FA" w:rsidRDefault="3FC0D0FA" w:rsidP="3FC0D0F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1DADF" w14:textId="6A157D18" w:rsidR="00156087" w:rsidRDefault="474A42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74A42F8">
        <w:rPr>
          <w:rFonts w:ascii="Times New Roman" w:eastAsia="Times New Roman" w:hAnsi="Times New Roman" w:cs="Times New Roman"/>
          <w:sz w:val="28"/>
          <w:szCs w:val="28"/>
        </w:rPr>
        <w:t>1. Материалы с сайта:</w:t>
      </w:r>
    </w:p>
    <w:p w14:paraId="7EB8F896" w14:textId="17EC1E6B" w:rsidR="474A42F8" w:rsidRDefault="00560277" w:rsidP="474A42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 w:rsidR="474A42F8" w:rsidRPr="474A42F8">
          <w:rPr>
            <w:rStyle w:val="afa"/>
            <w:rFonts w:ascii="Times New Roman" w:eastAsia="Times New Roman" w:hAnsi="Times New Roman" w:cs="Times New Roman"/>
            <w:sz w:val="28"/>
            <w:szCs w:val="28"/>
          </w:rPr>
          <w:t>https://kpfu.ru/liceum</w:t>
        </w:r>
      </w:hyperlink>
    </w:p>
    <w:p w14:paraId="7EF47BEA" w14:textId="0BF427F7" w:rsidR="00156087" w:rsidRDefault="474A42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74A42F8">
        <w:rPr>
          <w:rFonts w:ascii="Times New Roman" w:eastAsia="Times New Roman" w:hAnsi="Times New Roman" w:cs="Times New Roman"/>
          <w:sz w:val="28"/>
          <w:szCs w:val="28"/>
        </w:rPr>
        <w:t>2. Материалы с сайта:</w:t>
      </w:r>
    </w:p>
    <w:p w14:paraId="50A818EC" w14:textId="40774268" w:rsidR="474A42F8" w:rsidRDefault="00560277" w:rsidP="474A42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 w:rsidR="474A42F8" w:rsidRPr="474A42F8">
          <w:rPr>
            <w:rStyle w:val="afa"/>
            <w:rFonts w:ascii="Times New Roman" w:eastAsia="Times New Roman" w:hAnsi="Times New Roman" w:cs="Times New Roman"/>
            <w:sz w:val="28"/>
            <w:szCs w:val="28"/>
          </w:rPr>
          <w:t>https://habr.com/ru/post/580408/</w:t>
        </w:r>
      </w:hyperlink>
    </w:p>
    <w:p w14:paraId="0FF727D1" w14:textId="2D16004E" w:rsidR="00156087" w:rsidRDefault="474A42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74A42F8">
        <w:rPr>
          <w:rFonts w:ascii="Times New Roman" w:eastAsia="Times New Roman" w:hAnsi="Times New Roman" w:cs="Times New Roman"/>
          <w:sz w:val="28"/>
          <w:szCs w:val="28"/>
        </w:rPr>
        <w:t>3. Материалы с сайта:</w:t>
      </w:r>
    </w:p>
    <w:p w14:paraId="76165822" w14:textId="45FA7940" w:rsidR="00156087" w:rsidRDefault="00560277" w:rsidP="474A42F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>
        <w:r w:rsidR="474A42F8" w:rsidRPr="474A42F8">
          <w:rPr>
            <w:rStyle w:val="afa"/>
            <w:rFonts w:ascii="Times New Roman" w:eastAsia="Times New Roman" w:hAnsi="Times New Roman" w:cs="Times New Roman"/>
            <w:sz w:val="28"/>
            <w:szCs w:val="28"/>
          </w:rPr>
          <w:t>https://stackoverflow.com/questions/45233413/cant-send-message-to-some-bot-users-in-telegram</w:t>
        </w:r>
      </w:hyperlink>
      <w:r w:rsidR="474A42F8" w:rsidRPr="474A4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8EC2F0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BD95BE4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2CA6E01E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8F0B1C6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4E0A85B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9A7AA70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50425C6F" w14:textId="5DF7995C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EC33F13" w14:textId="2357C83F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9A9D49A" w14:textId="034E0F3C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4AB2ADD" w14:textId="159857BA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06A3338" w14:textId="553BAB1B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D201AC0" w14:textId="03AF1FD4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064C707" w14:textId="65344E87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22B57BF8" w14:textId="2761944A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582A163" w14:textId="5F76503E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58F14F56" w14:textId="77777777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CE0EEAF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C3179AD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115D457" w14:textId="77777777" w:rsidR="00156087" w:rsidRDefault="4E0727E0" w:rsidP="0F6D210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27" w:name="_Toc2081496878"/>
      <w:r w:rsidRPr="0F6D210A">
        <w:rPr>
          <w:rFonts w:ascii="Times New Roman" w:eastAsia="Times New Roman" w:hAnsi="Times New Roman" w:cs="Times New Roman"/>
          <w:color w:val="000000" w:themeColor="text1"/>
        </w:rPr>
        <w:t>ПРИЛОЖЕНИЕ</w:t>
      </w:r>
      <w:bookmarkEnd w:id="27"/>
    </w:p>
    <w:p w14:paraId="0D7FD611" w14:textId="3AEE30FD" w:rsidR="00156087" w:rsidRDefault="00B62723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8" w:name="_Toc259801311"/>
      <w:r w:rsidRPr="0F6D210A">
        <w:rPr>
          <w:rFonts w:ascii="Times New Roman" w:eastAsia="Times New Roman" w:hAnsi="Times New Roman" w:cs="Times New Roman"/>
          <w:color w:val="000000" w:themeColor="text1"/>
        </w:rPr>
        <w:t>Приложение №1</w:t>
      </w:r>
      <w:bookmarkEnd w:id="28"/>
    </w:p>
    <w:p w14:paraId="7763755F" w14:textId="3E71BC90" w:rsidR="446BD79C" w:rsidRDefault="446BD79C" w:rsidP="446BD79C"/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1905"/>
        <w:gridCol w:w="2191"/>
        <w:gridCol w:w="4930"/>
      </w:tblGrid>
      <w:tr w:rsidR="00156087" w14:paraId="715ED307" w14:textId="77777777" w:rsidTr="4B55A654"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F016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Ф.И. 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78BF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1DD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Чем занимается</w:t>
            </w:r>
          </w:p>
        </w:tc>
      </w:tr>
      <w:tr w:rsidR="00156087" w14:paraId="0B9ACBBB" w14:textId="77777777" w:rsidTr="4B55A654">
        <w:trPr>
          <w:trHeight w:val="2428"/>
        </w:trPr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B923" w14:textId="3B882FDD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6ED2" w14:textId="4B072DC0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Главный программист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EEF9" w14:textId="047927AC" w:rsidR="00156087" w:rsidRDefault="4E0727E0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Пишет код для бота</w:t>
            </w:r>
          </w:p>
          <w:p w14:paraId="1F998925" w14:textId="7217808B" w:rsidR="00156087" w:rsidRDefault="4E0727E0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Участвует в альфа-тестировании</w:t>
            </w:r>
          </w:p>
          <w:p w14:paraId="602F1D3E" w14:textId="6544C0F0" w:rsidR="00156087" w:rsidRDefault="4E0727E0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Помогает копирайтеру и дизайнеру</w:t>
            </w:r>
          </w:p>
          <w:p w14:paraId="2CEFEE6E" w14:textId="77777777" w:rsidR="00156087" w:rsidRDefault="0015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087" w14:paraId="02FA5B2D" w14:textId="77777777" w:rsidTr="4B55A654">
        <w:trPr>
          <w:trHeight w:val="2295"/>
        </w:trPr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6946" w14:textId="37B02417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Николаев Даниил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7FF0" w14:textId="1837E71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Тестировщик/дизайнер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0E68" w14:textId="1517D40E" w:rsidR="00156087" w:rsidRDefault="4E0727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Создает презентации</w:t>
            </w:r>
          </w:p>
          <w:p w14:paraId="733354B0" w14:textId="350E72F0" w:rsidR="00156087" w:rsidRDefault="4E0727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Помогает копирайтеру </w:t>
            </w:r>
          </w:p>
          <w:p w14:paraId="1344EAE3" w14:textId="71182D33" w:rsidR="00156087" w:rsidRDefault="4E0727E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Помогает программисту работать над дизайном бота </w:t>
            </w:r>
          </w:p>
          <w:p w14:paraId="665C3FD7" w14:textId="74861B5D" w:rsidR="00156087" w:rsidRDefault="4E0727E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4B55A6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Собирает информацию для проекта</w:t>
            </w:r>
          </w:p>
          <w:p w14:paraId="55F3BF2F" w14:textId="4E06DF55" w:rsidR="00156087" w:rsidRDefault="4B55A654" w:rsidP="4B55A65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4B55A6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Участвует в альфа-тестировании</w:t>
            </w:r>
          </w:p>
        </w:tc>
      </w:tr>
      <w:tr w:rsidR="78C47E7E" w14:paraId="2441FCA2" w14:textId="77777777" w:rsidTr="4B55A654">
        <w:trPr>
          <w:trHeight w:val="2295"/>
        </w:trPr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0C31" w14:textId="7FD381EF" w:rsidR="78C47E7E" w:rsidRDefault="78C47E7E" w:rsidP="78C47E7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Кадыров Данияр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D387" w14:textId="18AB1833" w:rsidR="78C47E7E" w:rsidRDefault="78C47E7E" w:rsidP="78C47E7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Тестировщик/копирайтер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24A" w14:textId="13366E56" w:rsidR="78C47E7E" w:rsidRDefault="78C47E7E" w:rsidP="78C47E7E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Noto Sans Symbols" w:eastAsia="Noto Sans Symbols" w:hAnsi="Noto Sans Symbols" w:cs="Noto Sans Symbols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Помогает печатать код для бота</w:t>
            </w:r>
          </w:p>
          <w:p w14:paraId="64EBE18C" w14:textId="59E2926D" w:rsidR="78C47E7E" w:rsidRDefault="78C47E7E" w:rsidP="4B55A654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4B55A6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Участвует в написании пояснительной записки проекта</w:t>
            </w:r>
          </w:p>
          <w:p w14:paraId="632D7821" w14:textId="1B5CC8EA" w:rsidR="78C47E7E" w:rsidRDefault="4B55A654" w:rsidP="4B55A654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B55A65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Участвует в альфа-тестировании</w:t>
            </w:r>
          </w:p>
          <w:p w14:paraId="52A46568" w14:textId="5820DD9A" w:rsidR="78C47E7E" w:rsidRDefault="78C47E7E" w:rsidP="4B55A654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9886C71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B51380" w14:textId="77777777" w:rsidR="00156087" w:rsidRDefault="00B62723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9" w:name="_Toc1894505127"/>
      <w:r w:rsidRPr="0F6D210A">
        <w:rPr>
          <w:rFonts w:ascii="Times New Roman" w:eastAsia="Times New Roman" w:hAnsi="Times New Roman" w:cs="Times New Roman"/>
          <w:color w:val="000000" w:themeColor="text1"/>
        </w:rPr>
        <w:t>Приложение №2</w:t>
      </w:r>
      <w:bookmarkEnd w:id="29"/>
    </w:p>
    <w:p w14:paraId="64A1FC4B" w14:textId="736AF1CC" w:rsidR="00156087" w:rsidRDefault="00156087" w:rsidP="78C47E7E">
      <w:pPr>
        <w:spacing w:line="360" w:lineRule="auto"/>
        <w:jc w:val="both"/>
      </w:pPr>
    </w:p>
    <w:tbl>
      <w:tblPr>
        <w:tblW w:w="9467" w:type="dxa"/>
        <w:tblLayout w:type="fixed"/>
        <w:tblLook w:val="0400" w:firstRow="0" w:lastRow="0" w:firstColumn="0" w:lastColumn="0" w:noHBand="0" w:noVBand="1"/>
      </w:tblPr>
      <w:tblGrid>
        <w:gridCol w:w="1620"/>
        <w:gridCol w:w="1995"/>
        <w:gridCol w:w="1165"/>
        <w:gridCol w:w="1710"/>
        <w:gridCol w:w="1485"/>
        <w:gridCol w:w="1492"/>
      </w:tblGrid>
      <w:tr w:rsidR="00156087" w14:paraId="2C993799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7DD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 работы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CA52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 работы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9F1A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 начала и окончания работы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9730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Требуемые ресурсы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F81C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Исполнители</w:t>
            </w: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24AF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Планируемый результат</w:t>
            </w:r>
          </w:p>
        </w:tc>
      </w:tr>
      <w:tr w:rsidR="00156087" w14:paraId="49E4067E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340" w14:textId="516C0519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Подготовительный этап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197B" w14:textId="35201ABD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Обсуждение актуальности проекта, распределение ролей, создание экзоскелета бота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7C79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Сентябрь 2021 - октябрь 2021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D9F0" w14:textId="642729D4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 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31F7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6A6BBDED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22F6" w14:textId="50C9ADFB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Разделение ролей в команде, создание экзоскелета бота, проведение опроса</w:t>
            </w:r>
          </w:p>
        </w:tc>
      </w:tr>
      <w:tr w:rsidR="00156087" w14:paraId="5CC8A318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E26B" w14:textId="68FB610A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Основной этап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0A20" w14:textId="1E1681FA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кода для бота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2CA4" w14:textId="248EB5C3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Октябрь 2021 - декабрь 2021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918F" w14:textId="317D236F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</w:t>
            </w:r>
          </w:p>
          <w:p w14:paraId="3BBA6034" w14:textId="432DFBCC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F708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348FD658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78097AE9" w14:textId="058BC0DE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3C8D" w14:textId="55D1D57D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Почти готовый бот</w:t>
            </w:r>
          </w:p>
        </w:tc>
      </w:tr>
      <w:tr w:rsidR="00156087" w14:paraId="26A69688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090" w14:textId="18E271F2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Альфа-тестирование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3D96" w14:textId="69070CCB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 бота внутри команды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71A5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Декабрь 2021 - январь 2022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8BBA" w14:textId="1D5C8727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 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D770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50B82175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41932EAB" w14:textId="190F7121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36A1" w14:textId="309B9E8A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Тестирование, многочисленные доработки бота</w:t>
            </w:r>
          </w:p>
        </w:tc>
      </w:tr>
      <w:tr w:rsidR="00156087" w14:paraId="716ACC08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A34A" w14:textId="2BD0786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Бета-тестирование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FE4E" w14:textId="360122E5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 бота среди добровольцев</w:t>
            </w:r>
          </w:p>
          <w:p w14:paraId="212A3D74" w14:textId="5C877A60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(Лицеистов)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505F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Февраль 2022 - март 2022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B596" w14:textId="3F8AB736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 телефон,</w:t>
            </w:r>
          </w:p>
          <w:p w14:paraId="2B0C466C" w14:textId="101F69EA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3046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04BB17B9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10F66518" w14:textId="26E18EED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049C" w14:textId="1FA451F0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Тестирование </w:t>
            </w:r>
            <w:proofErr w:type="gramStart"/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бота  людьми</w:t>
            </w:r>
            <w:proofErr w:type="gramEnd"/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вне команды, доработки бота</w:t>
            </w:r>
          </w:p>
        </w:tc>
      </w:tr>
      <w:tr w:rsidR="00156087" w14:paraId="447178BF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364F" w14:textId="0A3A341D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Заключительный этап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41A7" w14:textId="423E3CCE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доработка, запуск бота в общее пользование, пояснительная записка, подготовка к защите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C0C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Апрель 2022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F408" w14:textId="147356A4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Word, компьютер, телефон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1DE4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6F6D2E2D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02B4B180" w14:textId="21B60AC6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1FC3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Защищенный проект</w:t>
            </w:r>
          </w:p>
        </w:tc>
      </w:tr>
    </w:tbl>
    <w:p w14:paraId="5032205C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BAEFB6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ABD02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87E79" w14:textId="060CEC9F" w:rsidR="00156087" w:rsidRDefault="4E0727E0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30" w:name="_Toc1761517838"/>
      <w:r w:rsidRPr="0F6D210A">
        <w:rPr>
          <w:rFonts w:ascii="Times New Roman" w:eastAsia="Times New Roman" w:hAnsi="Times New Roman" w:cs="Times New Roman"/>
          <w:color w:val="000000" w:themeColor="text1"/>
        </w:rPr>
        <w:t>Приложение №3</w:t>
      </w:r>
      <w:bookmarkEnd w:id="30"/>
    </w:p>
    <w:p w14:paraId="2DD899FE" w14:textId="520BBBF6" w:rsidR="0F6D210A" w:rsidRDefault="0F6D210A" w:rsidP="0F6D21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F9759" w14:textId="36363996" w:rsidR="00156087" w:rsidRDefault="474A42F8" w:rsidP="78C47E7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74A42F8">
        <w:rPr>
          <w:rFonts w:ascii="Times New Roman" w:eastAsia="Times New Roman" w:hAnsi="Times New Roman" w:cs="Times New Roman"/>
          <w:sz w:val="28"/>
          <w:szCs w:val="28"/>
        </w:rPr>
        <w:t>Среда разработки бота: Python</w:t>
      </w:r>
    </w:p>
    <w:p w14:paraId="3D50501D" w14:textId="607C7F62" w:rsidR="0F6D210A" w:rsidRPr="001A311B" w:rsidRDefault="001A311B" w:rsidP="0F6D21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1A311B">
          <w:rPr>
            <w:rStyle w:val="afa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Pr="001A311B">
          <w:rPr>
            <w:rStyle w:val="afa"/>
            <w:rFonts w:ascii="Times New Roman" w:hAnsi="Times New Roman" w:cs="Times New Roman"/>
            <w:sz w:val="28"/>
            <w:szCs w:val="28"/>
          </w:rPr>
          <w:t>к</w:t>
        </w:r>
        <w:r w:rsidRPr="001A311B">
          <w:rPr>
            <w:rStyle w:val="afa"/>
            <w:rFonts w:ascii="Times New Roman" w:hAnsi="Times New Roman" w:cs="Times New Roman"/>
            <w:sz w:val="28"/>
            <w:szCs w:val="28"/>
          </w:rPr>
          <w:t>од</w:t>
        </w:r>
      </w:hyperlink>
    </w:p>
    <w:p w14:paraId="0CF29B6D" w14:textId="2C1C7C6F" w:rsidR="78C47E7E" w:rsidRDefault="78C47E7E" w:rsidP="0F6D210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31" w:name="_Toc1471008389"/>
      <w:r w:rsidRPr="0F6D210A">
        <w:rPr>
          <w:rFonts w:ascii="Times New Roman" w:eastAsia="Times New Roman" w:hAnsi="Times New Roman" w:cs="Times New Roman"/>
          <w:color w:val="000000" w:themeColor="text1"/>
        </w:rPr>
        <w:t>Приложение №4</w:t>
      </w:r>
      <w:bookmarkEnd w:id="31"/>
    </w:p>
    <w:p w14:paraId="0BB9128A" w14:textId="2129B3F7" w:rsidR="0F6D210A" w:rsidRDefault="0F6D210A" w:rsidP="0F6D21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E62B8" w14:textId="78E82FD5" w:rsidR="78C47E7E" w:rsidRDefault="78C47E7E" w:rsidP="78C47E7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Результаты опроса среди 10-ых классов:</w:t>
      </w:r>
    </w:p>
    <w:p w14:paraId="07A1415C" w14:textId="418839DD" w:rsidR="3FC0D0FA" w:rsidRDefault="3FC0D0FA" w:rsidP="3FC0D0FA">
      <w:pPr>
        <w:jc w:val="both"/>
      </w:pPr>
      <w:r>
        <w:rPr>
          <w:noProof/>
        </w:rPr>
        <w:lastRenderedPageBreak/>
        <w:drawing>
          <wp:inline distT="0" distB="0" distL="0" distR="0" wp14:anchorId="268910FD" wp14:editId="5ABF0ACC">
            <wp:extent cx="4572000" cy="2752725"/>
            <wp:effectExtent l="0" t="0" r="0" b="0"/>
            <wp:docPr id="1041084502" name="Рисунок 104108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F32F" w14:textId="0B6C17B5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96 % опрашиваемых обучающихся за то, чтобы бот был в Telegram.</w:t>
      </w:r>
    </w:p>
    <w:p w14:paraId="4BA1F40B" w14:textId="069DA90B" w:rsidR="3FC0D0FA" w:rsidRDefault="3FC0D0FA" w:rsidP="3FC0D0FA">
      <w:pPr>
        <w:jc w:val="both"/>
      </w:pPr>
      <w:r>
        <w:rPr>
          <w:noProof/>
        </w:rPr>
        <w:drawing>
          <wp:inline distT="0" distB="0" distL="0" distR="0" wp14:anchorId="66603C5F" wp14:editId="2AF0ACC4">
            <wp:extent cx="4572000" cy="2752725"/>
            <wp:effectExtent l="0" t="0" r="0" b="0"/>
            <wp:docPr id="772919800" name="Рисунок 77291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32" w14:textId="234F2609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6D210A">
        <w:rPr>
          <w:rFonts w:ascii="Times New Roman" w:eastAsia="Times New Roman" w:hAnsi="Times New Roman" w:cs="Times New Roman"/>
          <w:sz w:val="28"/>
          <w:szCs w:val="28"/>
        </w:rPr>
        <w:t>90 % опрашиваемых обучающихся за то, что тема актуальна.</w:t>
      </w:r>
    </w:p>
    <w:p w14:paraId="724C0BB5" w14:textId="71E9A466" w:rsidR="0F6D210A" w:rsidRDefault="0F6D210A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</w:p>
    <w:p w14:paraId="2B4D2799" w14:textId="0F9CA541" w:rsidR="3FC0D0FA" w:rsidRDefault="3FC0D0FA" w:rsidP="0F6D210A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32" w:name="_Toc1385579155"/>
      <w:r w:rsidRPr="0F6D210A">
        <w:rPr>
          <w:rFonts w:ascii="Times New Roman" w:eastAsia="Times New Roman" w:hAnsi="Times New Roman" w:cs="Times New Roman"/>
          <w:color w:val="000000" w:themeColor="text1"/>
        </w:rPr>
        <w:t>Приложение №5</w:t>
      </w:r>
      <w:bookmarkEnd w:id="32"/>
    </w:p>
    <w:p w14:paraId="570676F6" w14:textId="3139A257" w:rsidR="0F6D210A" w:rsidRDefault="0F6D210A" w:rsidP="0F6D21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1AB62" w14:textId="561BE9A9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6D210A">
        <w:rPr>
          <w:rFonts w:ascii="Times New Roman" w:eastAsia="Times New Roman" w:hAnsi="Times New Roman" w:cs="Times New Roman"/>
          <w:sz w:val="28"/>
          <w:szCs w:val="28"/>
        </w:rPr>
        <w:t>Презентация:</w:t>
      </w:r>
    </w:p>
    <w:p w14:paraId="5D2B8D7F" w14:textId="06322940" w:rsidR="0F6D210A" w:rsidRDefault="0F6D210A" w:rsidP="0F6D210A">
      <w:pPr>
        <w:spacing w:line="360" w:lineRule="auto"/>
        <w:jc w:val="both"/>
      </w:pPr>
    </w:p>
    <w:p w14:paraId="14B846F1" w14:textId="05B6F508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C8F17" wp14:editId="73DE0E9A">
            <wp:extent cx="4572000" cy="3238500"/>
            <wp:effectExtent l="0" t="0" r="0" b="0"/>
            <wp:docPr id="849033721" name="Рисунок 84903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90337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CEE8" w14:textId="6EC597DE" w:rsidR="0F6D210A" w:rsidRDefault="0F6D210A" w:rsidP="0F6D210A">
      <w:pPr>
        <w:spacing w:line="360" w:lineRule="auto"/>
        <w:jc w:val="both"/>
      </w:pPr>
    </w:p>
    <w:p w14:paraId="0BC169EE" w14:textId="0DB1912C" w:rsidR="3FC0D0FA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5711CE4E" wp14:editId="3A958D54">
            <wp:extent cx="4572000" cy="3429000"/>
            <wp:effectExtent l="0" t="0" r="0" b="0"/>
            <wp:docPr id="1063057633" name="Рисунок 10630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30576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DE9E" w14:textId="4E0812C5" w:rsidR="0F6D210A" w:rsidRDefault="0F6D210A" w:rsidP="0F6D210A">
      <w:pPr>
        <w:spacing w:line="360" w:lineRule="auto"/>
        <w:jc w:val="both"/>
      </w:pPr>
    </w:p>
    <w:p w14:paraId="019BEFE1" w14:textId="6D4FBB2C" w:rsidR="3FC0D0FA" w:rsidRDefault="3FC0D0FA" w:rsidP="3FC0D0F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0F1A2C1" wp14:editId="40D81B2E">
            <wp:extent cx="4572000" cy="3429000"/>
            <wp:effectExtent l="0" t="0" r="0" b="0"/>
            <wp:docPr id="100747549" name="Рисунок 100747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7475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2B2" w14:textId="2FB9993D" w:rsidR="0F6D210A" w:rsidRDefault="0F6D210A" w:rsidP="0F6D210A">
      <w:pPr>
        <w:spacing w:line="360" w:lineRule="auto"/>
        <w:jc w:val="both"/>
      </w:pPr>
    </w:p>
    <w:p w14:paraId="4AAB1FA0" w14:textId="03698B3D" w:rsidR="3FC0D0FA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1EE6A71B" wp14:editId="38EC8314">
            <wp:extent cx="4572000" cy="3429000"/>
            <wp:effectExtent l="0" t="0" r="0" b="0"/>
            <wp:docPr id="1840963145" name="Рисунок 184096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972B" w14:textId="1683D886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BB5474" w14:textId="3E3E2FA1" w:rsidR="0F6D210A" w:rsidRDefault="0F6D210A" w:rsidP="0F6D210A">
      <w:pPr>
        <w:spacing w:line="360" w:lineRule="auto"/>
        <w:jc w:val="both"/>
      </w:pPr>
    </w:p>
    <w:p w14:paraId="5963BD10" w14:textId="4FB87C64" w:rsidR="3FC0D0FA" w:rsidRDefault="3FC0D0FA" w:rsidP="3FC0D0F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1CAEC41" wp14:editId="201E8BFE">
            <wp:extent cx="4572000" cy="3429000"/>
            <wp:effectExtent l="0" t="0" r="0" b="0"/>
            <wp:docPr id="138168918" name="Рисунок 138168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1689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92A8" w14:textId="194A580B" w:rsidR="0F6D210A" w:rsidRDefault="0F6D210A" w:rsidP="0F6D210A">
      <w:pPr>
        <w:spacing w:line="360" w:lineRule="auto"/>
        <w:jc w:val="both"/>
      </w:pPr>
    </w:p>
    <w:p w14:paraId="4DE72656" w14:textId="12FD314E" w:rsidR="3FC0D0FA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160D195B" wp14:editId="74FBF21F">
            <wp:extent cx="4572000" cy="3429000"/>
            <wp:effectExtent l="0" t="0" r="0" b="0"/>
            <wp:docPr id="344545585" name="Рисунок 34454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5455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3B4C" w14:textId="41583E15" w:rsidR="0F6D210A" w:rsidRDefault="0F6D210A" w:rsidP="0F6D210A">
      <w:pPr>
        <w:spacing w:line="360" w:lineRule="auto"/>
        <w:jc w:val="both"/>
      </w:pPr>
    </w:p>
    <w:p w14:paraId="0403CEA5" w14:textId="517BC292" w:rsidR="3FC0D0FA" w:rsidRDefault="3FC0D0FA" w:rsidP="3FC0D0F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8595AD6" wp14:editId="26C55DB8">
            <wp:extent cx="4572000" cy="3429000"/>
            <wp:effectExtent l="0" t="0" r="0" b="0"/>
            <wp:docPr id="130695324" name="Рисунок 13069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D31" w14:textId="380BDDDE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3FC0D0F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2C99" w14:textId="77777777" w:rsidR="00560277" w:rsidRDefault="00560277">
      <w:pPr>
        <w:spacing w:after="0" w:line="240" w:lineRule="auto"/>
      </w:pPr>
      <w:r>
        <w:separator/>
      </w:r>
    </w:p>
  </w:endnote>
  <w:endnote w:type="continuationSeparator" w:id="0">
    <w:p w14:paraId="7C52AB4D" w14:textId="77777777" w:rsidR="00560277" w:rsidRDefault="0056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B24B" w14:textId="1C132BBE" w:rsidR="00156087" w:rsidRDefault="00B627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3732">
      <w:rPr>
        <w:noProof/>
        <w:color w:val="000000"/>
      </w:rPr>
      <w:t>2</w:t>
    </w:r>
    <w:r>
      <w:rPr>
        <w:color w:val="000000"/>
      </w:rPr>
      <w:fldChar w:fldCharType="end"/>
    </w:r>
  </w:p>
  <w:p w14:paraId="234AE26E" w14:textId="77777777" w:rsidR="00156087" w:rsidRDefault="001560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EF90" w14:textId="77777777" w:rsidR="00560277" w:rsidRDefault="00560277">
      <w:pPr>
        <w:spacing w:after="0" w:line="240" w:lineRule="auto"/>
      </w:pPr>
      <w:r>
        <w:separator/>
      </w:r>
    </w:p>
  </w:footnote>
  <w:footnote w:type="continuationSeparator" w:id="0">
    <w:p w14:paraId="3AC5CDC0" w14:textId="77777777" w:rsidR="00560277" w:rsidRDefault="00560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D6E"/>
    <w:multiLevelType w:val="multilevel"/>
    <w:tmpl w:val="EF0C5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277"/>
    <w:multiLevelType w:val="multilevel"/>
    <w:tmpl w:val="7C927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09529B8"/>
    <w:multiLevelType w:val="hybridMultilevel"/>
    <w:tmpl w:val="7CF4410E"/>
    <w:lvl w:ilvl="0" w:tplc="485C7CB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0B8A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60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06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A0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27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05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E3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EE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F7E2D"/>
    <w:multiLevelType w:val="hybridMultilevel"/>
    <w:tmpl w:val="D17AD622"/>
    <w:lvl w:ilvl="0" w:tplc="5B1A753C">
      <w:start w:val="1"/>
      <w:numFmt w:val="decimal"/>
      <w:lvlText w:val="%1."/>
      <w:lvlJc w:val="left"/>
      <w:pPr>
        <w:ind w:left="720" w:hanging="360"/>
      </w:pPr>
    </w:lvl>
    <w:lvl w:ilvl="1" w:tplc="D8722716">
      <w:start w:val="1"/>
      <w:numFmt w:val="lowerLetter"/>
      <w:lvlText w:val="%2."/>
      <w:lvlJc w:val="left"/>
      <w:pPr>
        <w:ind w:left="1440" w:hanging="360"/>
      </w:pPr>
    </w:lvl>
    <w:lvl w:ilvl="2" w:tplc="E4449F6C">
      <w:start w:val="1"/>
      <w:numFmt w:val="lowerRoman"/>
      <w:lvlText w:val="%3."/>
      <w:lvlJc w:val="right"/>
      <w:pPr>
        <w:ind w:left="2160" w:hanging="180"/>
      </w:pPr>
    </w:lvl>
    <w:lvl w:ilvl="3" w:tplc="A4A4D840">
      <w:start w:val="1"/>
      <w:numFmt w:val="decimal"/>
      <w:lvlText w:val="%4."/>
      <w:lvlJc w:val="left"/>
      <w:pPr>
        <w:ind w:left="2880" w:hanging="360"/>
      </w:pPr>
    </w:lvl>
    <w:lvl w:ilvl="4" w:tplc="BBCC2520">
      <w:start w:val="1"/>
      <w:numFmt w:val="lowerLetter"/>
      <w:lvlText w:val="%5."/>
      <w:lvlJc w:val="left"/>
      <w:pPr>
        <w:ind w:left="3600" w:hanging="360"/>
      </w:pPr>
    </w:lvl>
    <w:lvl w:ilvl="5" w:tplc="C53C0FFA">
      <w:start w:val="1"/>
      <w:numFmt w:val="lowerRoman"/>
      <w:lvlText w:val="%6."/>
      <w:lvlJc w:val="right"/>
      <w:pPr>
        <w:ind w:left="4320" w:hanging="180"/>
      </w:pPr>
    </w:lvl>
    <w:lvl w:ilvl="6" w:tplc="4B101A62">
      <w:start w:val="1"/>
      <w:numFmt w:val="decimal"/>
      <w:lvlText w:val="%7."/>
      <w:lvlJc w:val="left"/>
      <w:pPr>
        <w:ind w:left="5040" w:hanging="360"/>
      </w:pPr>
    </w:lvl>
    <w:lvl w:ilvl="7" w:tplc="99FA85E4">
      <w:start w:val="1"/>
      <w:numFmt w:val="lowerLetter"/>
      <w:lvlText w:val="%8."/>
      <w:lvlJc w:val="left"/>
      <w:pPr>
        <w:ind w:left="5760" w:hanging="360"/>
      </w:pPr>
    </w:lvl>
    <w:lvl w:ilvl="8" w:tplc="F26829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4149A"/>
    <w:multiLevelType w:val="multilevel"/>
    <w:tmpl w:val="F9C6C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E1C3D9C"/>
    <w:multiLevelType w:val="multilevel"/>
    <w:tmpl w:val="96445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9652467">
    <w:abstractNumId w:val="3"/>
  </w:num>
  <w:num w:numId="2" w16cid:durableId="1629239717">
    <w:abstractNumId w:val="2"/>
  </w:num>
  <w:num w:numId="3" w16cid:durableId="434595738">
    <w:abstractNumId w:val="4"/>
  </w:num>
  <w:num w:numId="4" w16cid:durableId="1209411219">
    <w:abstractNumId w:val="0"/>
  </w:num>
  <w:num w:numId="5" w16cid:durableId="1195003806">
    <w:abstractNumId w:val="5"/>
  </w:num>
  <w:num w:numId="6" w16cid:durableId="138086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87"/>
    <w:rsid w:val="00156087"/>
    <w:rsid w:val="001A311B"/>
    <w:rsid w:val="002F0755"/>
    <w:rsid w:val="00560277"/>
    <w:rsid w:val="00663732"/>
    <w:rsid w:val="00942BEA"/>
    <w:rsid w:val="00A551ED"/>
    <w:rsid w:val="00B62723"/>
    <w:rsid w:val="00D57A00"/>
    <w:rsid w:val="00E77F4D"/>
    <w:rsid w:val="018822CC"/>
    <w:rsid w:val="01C00F6A"/>
    <w:rsid w:val="01C22D40"/>
    <w:rsid w:val="020E9FA3"/>
    <w:rsid w:val="0237C3B1"/>
    <w:rsid w:val="025D48FF"/>
    <w:rsid w:val="02A48D23"/>
    <w:rsid w:val="03CDBA0D"/>
    <w:rsid w:val="03FA2434"/>
    <w:rsid w:val="04134C91"/>
    <w:rsid w:val="042A6E63"/>
    <w:rsid w:val="04EDE727"/>
    <w:rsid w:val="052BE918"/>
    <w:rsid w:val="057BC164"/>
    <w:rsid w:val="059D2DE4"/>
    <w:rsid w:val="05FE043D"/>
    <w:rsid w:val="061BD538"/>
    <w:rsid w:val="061F5F67"/>
    <w:rsid w:val="0693808D"/>
    <w:rsid w:val="069D63B0"/>
    <w:rsid w:val="06CE07D5"/>
    <w:rsid w:val="07324E3F"/>
    <w:rsid w:val="075226A2"/>
    <w:rsid w:val="07535D89"/>
    <w:rsid w:val="0789391D"/>
    <w:rsid w:val="07DFF5EB"/>
    <w:rsid w:val="07F7AEF2"/>
    <w:rsid w:val="082F50EE"/>
    <w:rsid w:val="091FB83C"/>
    <w:rsid w:val="09709E40"/>
    <w:rsid w:val="0A1F656F"/>
    <w:rsid w:val="0A4ECB69"/>
    <w:rsid w:val="0ABB889D"/>
    <w:rsid w:val="0B093565"/>
    <w:rsid w:val="0BEB02E8"/>
    <w:rsid w:val="0C845921"/>
    <w:rsid w:val="0DD150A9"/>
    <w:rsid w:val="0E058793"/>
    <w:rsid w:val="0E6E935A"/>
    <w:rsid w:val="0ED3FA4E"/>
    <w:rsid w:val="0F6D210A"/>
    <w:rsid w:val="0F7F61BB"/>
    <w:rsid w:val="0F8BBE26"/>
    <w:rsid w:val="0FEB5FDD"/>
    <w:rsid w:val="102ECFCF"/>
    <w:rsid w:val="103A62D3"/>
    <w:rsid w:val="1098EEBD"/>
    <w:rsid w:val="113D2855"/>
    <w:rsid w:val="11430FAC"/>
    <w:rsid w:val="11BF7824"/>
    <w:rsid w:val="11E01657"/>
    <w:rsid w:val="1276D160"/>
    <w:rsid w:val="127C6523"/>
    <w:rsid w:val="12961030"/>
    <w:rsid w:val="1323009F"/>
    <w:rsid w:val="136AABE1"/>
    <w:rsid w:val="14539A2A"/>
    <w:rsid w:val="1474C917"/>
    <w:rsid w:val="1515C17C"/>
    <w:rsid w:val="16109978"/>
    <w:rsid w:val="167DABE6"/>
    <w:rsid w:val="171C7AB8"/>
    <w:rsid w:val="174A4283"/>
    <w:rsid w:val="174FD646"/>
    <w:rsid w:val="178E2210"/>
    <w:rsid w:val="17AC69D9"/>
    <w:rsid w:val="17FF1D03"/>
    <w:rsid w:val="184F57DB"/>
    <w:rsid w:val="18810749"/>
    <w:rsid w:val="19164649"/>
    <w:rsid w:val="1A47BE89"/>
    <w:rsid w:val="1A541B7A"/>
    <w:rsid w:val="1B31464C"/>
    <w:rsid w:val="1BD2AE22"/>
    <w:rsid w:val="1C08AD1A"/>
    <w:rsid w:val="1C234769"/>
    <w:rsid w:val="1C619333"/>
    <w:rsid w:val="1CF48287"/>
    <w:rsid w:val="1D7F5F4B"/>
    <w:rsid w:val="1D95193D"/>
    <w:rsid w:val="1DEF61F9"/>
    <w:rsid w:val="1E0269F6"/>
    <w:rsid w:val="1E73223E"/>
    <w:rsid w:val="1E99B260"/>
    <w:rsid w:val="1EA8ACDF"/>
    <w:rsid w:val="1F27257F"/>
    <w:rsid w:val="213DB251"/>
    <w:rsid w:val="217CB4F3"/>
    <w:rsid w:val="225F2D5F"/>
    <w:rsid w:val="23469361"/>
    <w:rsid w:val="236D2383"/>
    <w:rsid w:val="25614D22"/>
    <w:rsid w:val="25B37544"/>
    <w:rsid w:val="26F4731F"/>
    <w:rsid w:val="26FD1D83"/>
    <w:rsid w:val="2702D16A"/>
    <w:rsid w:val="27264191"/>
    <w:rsid w:val="279023DF"/>
    <w:rsid w:val="2857F304"/>
    <w:rsid w:val="2886CDF6"/>
    <w:rsid w:val="28CE07C5"/>
    <w:rsid w:val="2940163B"/>
    <w:rsid w:val="29D6D144"/>
    <w:rsid w:val="29F7B1DF"/>
    <w:rsid w:val="2AA20461"/>
    <w:rsid w:val="2AE3D422"/>
    <w:rsid w:val="2B1E44E7"/>
    <w:rsid w:val="2B1F970D"/>
    <w:rsid w:val="2BC5C66C"/>
    <w:rsid w:val="2D0E7206"/>
    <w:rsid w:val="2D5AFF8E"/>
    <w:rsid w:val="2DBAA145"/>
    <w:rsid w:val="2DC07CC6"/>
    <w:rsid w:val="2DC34C86"/>
    <w:rsid w:val="2E024C87"/>
    <w:rsid w:val="2E85BBD9"/>
    <w:rsid w:val="2ED037D6"/>
    <w:rsid w:val="2F0DE34F"/>
    <w:rsid w:val="2F5C4D27"/>
    <w:rsid w:val="3092A050"/>
    <w:rsid w:val="30AE2175"/>
    <w:rsid w:val="30D1A2F2"/>
    <w:rsid w:val="31154C8C"/>
    <w:rsid w:val="3247990E"/>
    <w:rsid w:val="33B3917C"/>
    <w:rsid w:val="33E5C237"/>
    <w:rsid w:val="34718E0B"/>
    <w:rsid w:val="3505EF51"/>
    <w:rsid w:val="35661173"/>
    <w:rsid w:val="35A21425"/>
    <w:rsid w:val="35A51415"/>
    <w:rsid w:val="360FA449"/>
    <w:rsid w:val="36154BF2"/>
    <w:rsid w:val="36BF519E"/>
    <w:rsid w:val="3720E2BA"/>
    <w:rsid w:val="3800D608"/>
    <w:rsid w:val="38235CE2"/>
    <w:rsid w:val="3856B870"/>
    <w:rsid w:val="389CA7E7"/>
    <w:rsid w:val="389DB235"/>
    <w:rsid w:val="38BCB31B"/>
    <w:rsid w:val="39032F6D"/>
    <w:rsid w:val="391CA26C"/>
    <w:rsid w:val="3989AFDB"/>
    <w:rsid w:val="39D3CCB1"/>
    <w:rsid w:val="3A0877D9"/>
    <w:rsid w:val="3A142164"/>
    <w:rsid w:val="3AC5BF2A"/>
    <w:rsid w:val="3B23E90E"/>
    <w:rsid w:val="3B8E5932"/>
    <w:rsid w:val="3BAFF1C5"/>
    <w:rsid w:val="3C145599"/>
    <w:rsid w:val="3D573A86"/>
    <w:rsid w:val="3DB51390"/>
    <w:rsid w:val="3EACD197"/>
    <w:rsid w:val="3EF023C3"/>
    <w:rsid w:val="3F7D2E37"/>
    <w:rsid w:val="3FB7F2E8"/>
    <w:rsid w:val="3FC0D0FA"/>
    <w:rsid w:val="3FC385EC"/>
    <w:rsid w:val="4000B6AC"/>
    <w:rsid w:val="40A803A5"/>
    <w:rsid w:val="40C7C500"/>
    <w:rsid w:val="40CC32C5"/>
    <w:rsid w:val="41080D3E"/>
    <w:rsid w:val="430509D1"/>
    <w:rsid w:val="4321A7D8"/>
    <w:rsid w:val="43A1DB4D"/>
    <w:rsid w:val="43DCBD43"/>
    <w:rsid w:val="43E4C3D3"/>
    <w:rsid w:val="446BD79C"/>
    <w:rsid w:val="44B3368E"/>
    <w:rsid w:val="44D427CF"/>
    <w:rsid w:val="467250F8"/>
    <w:rsid w:val="4691535A"/>
    <w:rsid w:val="47370684"/>
    <w:rsid w:val="4742CD79"/>
    <w:rsid w:val="474A42F8"/>
    <w:rsid w:val="475EF5C6"/>
    <w:rsid w:val="48031A96"/>
    <w:rsid w:val="480A2A62"/>
    <w:rsid w:val="48B9AE88"/>
    <w:rsid w:val="48FAC627"/>
    <w:rsid w:val="4A0D162A"/>
    <w:rsid w:val="4A2DB87A"/>
    <w:rsid w:val="4A35BD8E"/>
    <w:rsid w:val="4A73150B"/>
    <w:rsid w:val="4A7A6E3B"/>
    <w:rsid w:val="4AA38EB2"/>
    <w:rsid w:val="4B45C21B"/>
    <w:rsid w:val="4B55A654"/>
    <w:rsid w:val="4B790EF4"/>
    <w:rsid w:val="4BA8E68B"/>
    <w:rsid w:val="4BCEA6CB"/>
    <w:rsid w:val="4C163E9C"/>
    <w:rsid w:val="4C6CD172"/>
    <w:rsid w:val="4D754BD6"/>
    <w:rsid w:val="4DCE374A"/>
    <w:rsid w:val="4E0727E0"/>
    <w:rsid w:val="4E155430"/>
    <w:rsid w:val="4FBDF1A3"/>
    <w:rsid w:val="4FFCF1A4"/>
    <w:rsid w:val="5019333E"/>
    <w:rsid w:val="5095CAAD"/>
    <w:rsid w:val="509D39C5"/>
    <w:rsid w:val="50C6D56A"/>
    <w:rsid w:val="50E9AFBF"/>
    <w:rsid w:val="5195DAE1"/>
    <w:rsid w:val="5198C205"/>
    <w:rsid w:val="51E7E95A"/>
    <w:rsid w:val="52623174"/>
    <w:rsid w:val="533B2B64"/>
    <w:rsid w:val="5383B9BB"/>
    <w:rsid w:val="53B44312"/>
    <w:rsid w:val="53C8F3AC"/>
    <w:rsid w:val="53E48D5A"/>
    <w:rsid w:val="54215081"/>
    <w:rsid w:val="551FF13A"/>
    <w:rsid w:val="55501373"/>
    <w:rsid w:val="55805DBB"/>
    <w:rsid w:val="566C3328"/>
    <w:rsid w:val="5672CC26"/>
    <w:rsid w:val="568E0980"/>
    <w:rsid w:val="56BBC19B"/>
    <w:rsid w:val="574F3021"/>
    <w:rsid w:val="57A92B25"/>
    <w:rsid w:val="580E9C87"/>
    <w:rsid w:val="58762EBC"/>
    <w:rsid w:val="5887B435"/>
    <w:rsid w:val="5925CFA1"/>
    <w:rsid w:val="5943004B"/>
    <w:rsid w:val="5951EDAA"/>
    <w:rsid w:val="59C21BB3"/>
    <w:rsid w:val="5A0801CB"/>
    <w:rsid w:val="5A11FF1D"/>
    <w:rsid w:val="5AB9B27C"/>
    <w:rsid w:val="5B5F65A6"/>
    <w:rsid w:val="5B8454F8"/>
    <w:rsid w:val="5BE7B1B9"/>
    <w:rsid w:val="5BEBF0CF"/>
    <w:rsid w:val="5C61DFCE"/>
    <w:rsid w:val="5C7AA10D"/>
    <w:rsid w:val="5D334742"/>
    <w:rsid w:val="5D4C6F9F"/>
    <w:rsid w:val="5D6119A5"/>
    <w:rsid w:val="5DCE59E5"/>
    <w:rsid w:val="5E7C6479"/>
    <w:rsid w:val="5E7DDE0B"/>
    <w:rsid w:val="5F252528"/>
    <w:rsid w:val="60315D37"/>
    <w:rsid w:val="605F8B68"/>
    <w:rsid w:val="6113A9A9"/>
    <w:rsid w:val="615771A8"/>
    <w:rsid w:val="61AEE5CF"/>
    <w:rsid w:val="621D1102"/>
    <w:rsid w:val="63397B59"/>
    <w:rsid w:val="6437EC0C"/>
    <w:rsid w:val="643F61D1"/>
    <w:rsid w:val="64A83AC7"/>
    <w:rsid w:val="64BE29CF"/>
    <w:rsid w:val="64D54BBA"/>
    <w:rsid w:val="652E372E"/>
    <w:rsid w:val="656E24C3"/>
    <w:rsid w:val="65EB2A4C"/>
    <w:rsid w:val="67419720"/>
    <w:rsid w:val="67AC18DD"/>
    <w:rsid w:val="67AC7FFB"/>
    <w:rsid w:val="67C5413A"/>
    <w:rsid w:val="681025B8"/>
    <w:rsid w:val="68BAFE6D"/>
    <w:rsid w:val="6922CB0E"/>
    <w:rsid w:val="69B01491"/>
    <w:rsid w:val="69BB5823"/>
    <w:rsid w:val="6A7937E2"/>
    <w:rsid w:val="6AF8C02B"/>
    <w:rsid w:val="6B55C815"/>
    <w:rsid w:val="6B6EF072"/>
    <w:rsid w:val="6B7FB937"/>
    <w:rsid w:val="6BEA295B"/>
    <w:rsid w:val="6C8D3244"/>
    <w:rsid w:val="6C94908C"/>
    <w:rsid w:val="6CBBBCE2"/>
    <w:rsid w:val="6CF19876"/>
    <w:rsid w:val="6D5FC3A9"/>
    <w:rsid w:val="6D8065F9"/>
    <w:rsid w:val="6DF0622C"/>
    <w:rsid w:val="6E6F23AF"/>
    <w:rsid w:val="6EB588F9"/>
    <w:rsid w:val="6F8C328D"/>
    <w:rsid w:val="7036462A"/>
    <w:rsid w:val="7088F954"/>
    <w:rsid w:val="724CA7CB"/>
    <w:rsid w:val="72E2D5B1"/>
    <w:rsid w:val="734CB7FF"/>
    <w:rsid w:val="73944FD0"/>
    <w:rsid w:val="7478CC0D"/>
    <w:rsid w:val="748A9BE5"/>
    <w:rsid w:val="74B5A2A5"/>
    <w:rsid w:val="74E88860"/>
    <w:rsid w:val="752E59C9"/>
    <w:rsid w:val="76014E16"/>
    <w:rsid w:val="760DAB07"/>
    <w:rsid w:val="768458C1"/>
    <w:rsid w:val="76C9F3C2"/>
    <w:rsid w:val="779AC433"/>
    <w:rsid w:val="77C23CA7"/>
    <w:rsid w:val="77E14085"/>
    <w:rsid w:val="78202922"/>
    <w:rsid w:val="7888AE9D"/>
    <w:rsid w:val="789D3E5B"/>
    <w:rsid w:val="78B7718C"/>
    <w:rsid w:val="78C47E7E"/>
    <w:rsid w:val="797CB6D7"/>
    <w:rsid w:val="79D80904"/>
    <w:rsid w:val="7A801672"/>
    <w:rsid w:val="7AB9FB4E"/>
    <w:rsid w:val="7B1CE7EE"/>
    <w:rsid w:val="7BC8822C"/>
    <w:rsid w:val="7C0F73FA"/>
    <w:rsid w:val="7C6E3556"/>
    <w:rsid w:val="7C708F9A"/>
    <w:rsid w:val="7CBF6EEE"/>
    <w:rsid w:val="7CCDDA05"/>
    <w:rsid w:val="7D589131"/>
    <w:rsid w:val="7D704860"/>
    <w:rsid w:val="7E396BB1"/>
    <w:rsid w:val="7E508209"/>
    <w:rsid w:val="7E886EA7"/>
    <w:rsid w:val="7E8F6AA6"/>
    <w:rsid w:val="7F70259C"/>
    <w:rsid w:val="7F8CA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2ADD"/>
  <w15:docId w15:val="{8F175E58-301D-674D-9D94-83C2DD37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38"/>
  </w:style>
  <w:style w:type="paragraph" w:styleId="1">
    <w:name w:val="heading 1"/>
    <w:basedOn w:val="a"/>
    <w:next w:val="a"/>
    <w:link w:val="10"/>
    <w:uiPriority w:val="9"/>
    <w:qFormat/>
    <w:rsid w:val="002460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0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0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0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0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0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0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0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4603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46038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Pr>
      <w:i/>
      <w:color w:val="4472C4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2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2D2F"/>
  </w:style>
  <w:style w:type="paragraph" w:styleId="aa">
    <w:name w:val="footer"/>
    <w:basedOn w:val="a"/>
    <w:link w:val="ab"/>
    <w:uiPriority w:val="99"/>
    <w:unhideWhenUsed/>
    <w:rsid w:val="0072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2D2F"/>
  </w:style>
  <w:style w:type="paragraph" w:styleId="ac">
    <w:name w:val="TOC Heading"/>
    <w:basedOn w:val="1"/>
    <w:next w:val="a"/>
    <w:uiPriority w:val="39"/>
    <w:semiHidden/>
    <w:unhideWhenUsed/>
    <w:qFormat/>
    <w:rsid w:val="00246038"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60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03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0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4603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4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460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60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4603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6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4603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460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Подзаголовок Знак"/>
    <w:basedOn w:val="a0"/>
    <w:link w:val="a6"/>
    <w:uiPriority w:val="11"/>
    <w:rsid w:val="0024603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246038"/>
    <w:rPr>
      <w:b/>
      <w:bCs/>
    </w:rPr>
  </w:style>
  <w:style w:type="character" w:styleId="af1">
    <w:name w:val="Emphasis"/>
    <w:basedOn w:val="a0"/>
    <w:uiPriority w:val="20"/>
    <w:qFormat/>
    <w:rsid w:val="00246038"/>
    <w:rPr>
      <w:i/>
      <w:iCs/>
    </w:rPr>
  </w:style>
  <w:style w:type="paragraph" w:styleId="af2">
    <w:name w:val="No Spacing"/>
    <w:uiPriority w:val="1"/>
    <w:qFormat/>
    <w:rsid w:val="0024603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603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46038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460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46038"/>
    <w:rPr>
      <w:b/>
      <w:bCs/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246038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46038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246038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246038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46038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246038"/>
    <w:pPr>
      <w:spacing w:after="100"/>
    </w:pPr>
  </w:style>
  <w:style w:type="character" w:styleId="afa">
    <w:name w:val="Hyperlink"/>
    <w:basedOn w:val="a0"/>
    <w:uiPriority w:val="99"/>
    <w:unhideWhenUsed/>
    <w:rsid w:val="0024603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246038"/>
    <w:pPr>
      <w:spacing w:after="100"/>
      <w:ind w:left="220"/>
    </w:pPr>
  </w:style>
  <w:style w:type="paragraph" w:styleId="afb">
    <w:name w:val="Normal (Web)"/>
    <w:basedOn w:val="a"/>
    <w:uiPriority w:val="99"/>
    <w:semiHidden/>
    <w:unhideWhenUsed/>
    <w:rsid w:val="00C5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Unresolved Mention"/>
    <w:basedOn w:val="a0"/>
    <w:uiPriority w:val="99"/>
    <w:semiHidden/>
    <w:unhideWhenUsed/>
    <w:rsid w:val="00152CD0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055BF"/>
    <w:rPr>
      <w:color w:val="954F72" w:themeColor="followedHyperlink"/>
      <w:u w:val="single"/>
    </w:r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C%2B%2B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hyperlink" Target="https://lyceumkpfu-my.sharepoint.com/:t:/g/personal/rsuleymenov_lkpfu_ru/ETOFv9Aic_RHhz-aQ-fva7gBobl1Uoad_5w6t91pflYIsg?e=ZWfOX3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5233413/cant-send-message-to-some-bot-users-in-telegram" TargetMode="External"/><Relationship Id="rId20" Type="http://schemas.openxmlformats.org/officeDocument/2006/relationships/image" Target="media/image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80408/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1%82%D1%80%D0%BE%D0%B3%D0%B0%D1%8F_%D1%82%D0%B8%D0%BF%D0%B8%D0%B7%D0%B0%D1%86%D0%B8%D1%8F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4" Type="http://schemas.openxmlformats.org/officeDocument/2006/relationships/hyperlink" Target="https://kpfu.ru/liceu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VAY7cAQ6A+tzQ5B0dmhWaQDXA==">AMUW2mXvBEXejzdERuKAgGKPAYGOWhQlzZ5mwvi32qDW46MQRkgJ5EqeaF1SvukPQVwDorzD3Cft/lSU5JJCQqtNH+ZYKMCFycB0aDvTxFTnX60kw/XBRQ/zjs7A2+JWryBLWgy7vi5i0hAHBR8sTFn2l1d56gm9D2U6YufhIg+5MdQNDViNAzSnUyUUivp3HKL7598rk5vMameTYHYNIc1BmlJYtzHoFmCJiB+nNN8uMGjGHsYsfrmsqeezl2gxCZJOP19vAH1QS2aaB7cF4myAOtM1oKXpOkCduehVoHjSOnRrzw+07m9BDPJKk4K4i4P+RQCkbMZlQS0iC/AF/TthqsnyeAszWLzReZ8QdvHPu049Z/3Gx8aRMV3hCVenMO/TX8rNwbIBgxKAXS8Yy/prGpEZ8pns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2085</Words>
  <Characters>11888</Characters>
  <Application>Microsoft Office Word</Application>
  <DocSecurity>0</DocSecurity>
  <Lines>99</Lines>
  <Paragraphs>27</Paragraphs>
  <ScaleCrop>false</ScaleCrop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  Садыкова</dc:creator>
  <cp:lastModifiedBy>Darth Vader</cp:lastModifiedBy>
  <cp:revision>7</cp:revision>
  <dcterms:created xsi:type="dcterms:W3CDTF">2022-05-01T17:56:00Z</dcterms:created>
  <dcterms:modified xsi:type="dcterms:W3CDTF">2022-05-04T17:03:00Z</dcterms:modified>
</cp:coreProperties>
</file>