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buyer_name is Arrowstack Corp. po_number is PO-6364. issue_date is 09 November 2024. vendor_name is Acme Supplies. currency is USD. total is 805.2. delivery_date is 23 November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