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buyer_name is Arrowstack Corp. po_number is PO-2787. issue_date is October 27, 2024. vendor_name is Acme Supplies. currency is EUR. total is 2673.04. delivery_date is November 10,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