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A4" w:rsidRPr="00930858" w:rsidRDefault="00930858">
      <w:pPr>
        <w:rPr>
          <w:b/>
          <w:sz w:val="28"/>
        </w:rPr>
      </w:pPr>
      <w:r w:rsidRPr="00930858">
        <w:rPr>
          <w:b/>
          <w:sz w:val="28"/>
        </w:rPr>
        <w:t>19I-1667</w:t>
      </w:r>
    </w:p>
    <w:p w:rsidR="00930858" w:rsidRPr="00930858" w:rsidRDefault="00930858">
      <w:pPr>
        <w:rPr>
          <w:b/>
          <w:sz w:val="28"/>
        </w:rPr>
      </w:pPr>
      <w:r w:rsidRPr="00930858">
        <w:rPr>
          <w:b/>
          <w:sz w:val="28"/>
        </w:rPr>
        <w:t>Lab #8</w:t>
      </w:r>
    </w:p>
    <w:p w:rsidR="00930858" w:rsidRDefault="00930858">
      <w:pPr>
        <w:rPr>
          <w:b/>
          <w:sz w:val="28"/>
        </w:rPr>
      </w:pPr>
      <w:r w:rsidRPr="00930858">
        <w:rPr>
          <w:b/>
          <w:sz w:val="28"/>
        </w:rPr>
        <w:t>Attack Tree Diagram</w:t>
      </w:r>
    </w:p>
    <w:p w:rsidR="00930858" w:rsidRPr="00930858" w:rsidRDefault="00930858" w:rsidP="00930858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6783836" cy="3060700"/>
            <wp:effectExtent l="0" t="0" r="0" b="6350"/>
            <wp:docPr id="3" name="Picture 3" descr="https://documents.lucid.app/documents/e385623b-f3f8-4c2d-b840-c51407001cca/pages/mK3VF2uQMvGTD?a=176&amp;x=-955&amp;y=-513&amp;w=2949&amp;h=1330&amp;store=1&amp;accept=image%2F*&amp;auth=LCA%20c053040abcaed71d9265fa70f70e3556f2cb5c5aacaccc032f9ad497fb3c547a-ts%3D169822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e385623b-f3f8-4c2d-b840-c51407001cca/pages/mK3VF2uQMvGTD?a=176&amp;x=-955&amp;y=-513&amp;w=2949&amp;h=1330&amp;store=1&amp;accept=image%2F*&amp;auth=LCA%20c053040abcaed71d9265fa70f70e3556f2cb5c5aacaccc032f9ad497fb3c547a-ts%3D16982203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836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858" w:rsidRPr="009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58"/>
    <w:rsid w:val="004F73A4"/>
    <w:rsid w:val="0093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4G Traders</dc:creator>
  <cp:lastModifiedBy>4G Traders</cp:lastModifiedBy>
  <cp:revision>1</cp:revision>
  <dcterms:created xsi:type="dcterms:W3CDTF">2023-10-25T07:54:00Z</dcterms:created>
  <dcterms:modified xsi:type="dcterms:W3CDTF">2023-10-25T07:55:00Z</dcterms:modified>
</cp:coreProperties>
</file>