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3D" w:rsidRDefault="00EC003D">
      <w:bookmarkStart w:id="0" w:name="_GoBack"/>
      <w:bookmarkEnd w:id="0"/>
    </w:p>
    <w:p w:rsidR="00A9518B" w:rsidRDefault="00A9518B" w:rsidP="00A9518B">
      <w:pPr>
        <w:spacing w:after="293"/>
        <w:ind w:left="2758"/>
      </w:pPr>
      <w:r>
        <w:rPr>
          <w:noProof/>
        </w:rPr>
        <w:drawing>
          <wp:inline distT="0" distB="0" distL="0" distR="0" wp14:anchorId="0F3AB59A" wp14:editId="5A557F5A">
            <wp:extent cx="2228850" cy="269494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8B" w:rsidRDefault="00A9518B" w:rsidP="00A9518B">
      <w:r>
        <w:t xml:space="preserve"> </w:t>
      </w:r>
    </w:p>
    <w:p w:rsidR="00A9518B" w:rsidRDefault="00A9518B" w:rsidP="00A9518B">
      <w:pPr>
        <w:spacing w:after="204"/>
      </w:pPr>
      <w:r>
        <w:t xml:space="preserve"> </w:t>
      </w:r>
    </w:p>
    <w:p w:rsidR="00A9518B" w:rsidRDefault="00A9518B" w:rsidP="00A9518B">
      <w:pPr>
        <w:spacing w:after="158"/>
        <w:ind w:left="1398" w:hanging="10"/>
      </w:pPr>
      <w:r>
        <w:rPr>
          <w:rFonts w:ascii="Franklin Gothic" w:eastAsia="Franklin Gothic" w:hAnsi="Franklin Gothic" w:cs="Franklin Gothic"/>
          <w:sz w:val="32"/>
        </w:rPr>
        <w:t xml:space="preserve">DEPARTMENT OF COMPUTER SCIENCE – UBIT </w:t>
      </w:r>
    </w:p>
    <w:p w:rsidR="00A9518B" w:rsidRDefault="00A9518B" w:rsidP="00A9518B">
      <w:pPr>
        <w:spacing w:after="0"/>
        <w:ind w:left="8"/>
        <w:jc w:val="center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A9518B" w:rsidRDefault="00A9518B" w:rsidP="00A9518B">
      <w:pPr>
        <w:spacing w:after="19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2ABD034" wp14:editId="745F4583">
                <wp:extent cx="5768975" cy="18288"/>
                <wp:effectExtent l="0" t="0" r="0" b="0"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4300" name="Shape 430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6CAEB" id="Group 3714" o:spid="_x0000_s1026" style="width:454.25pt;height:1.45pt;mso-position-horizontal-relative:char;mso-position-vertical-relative:line" coordsize="576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">
                <v:shape id="Shape 4300" o:spid="_x0000_s1027" style="position:absolute;width:57689;height:182;visibility:visible;mso-wrap-style:square;v-text-anchor:top" coordsize="576897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" path="m,l5768975,r,18288l,18288,,e" fillcolor="black" stroked="f" strokeweight="0">
                  <v:stroke miterlimit="83231f" joinstyle="miter"/>
                  <v:path arrowok="t" textboxrect="0,0,5768975,18288"/>
                </v:shape>
                <w10:anchorlock/>
              </v:group>
            </w:pict>
          </mc:Fallback>
        </mc:AlternateContent>
      </w:r>
    </w:p>
    <w:p w:rsidR="00A9518B" w:rsidRDefault="00A9518B" w:rsidP="00202DEA">
      <w:pPr>
        <w:spacing w:after="159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A9518B" w:rsidRDefault="00A9518B" w:rsidP="00202DEA">
      <w:pPr>
        <w:spacing w:after="158"/>
        <w:ind w:left="-5" w:hanging="10"/>
      </w:pPr>
      <w:r>
        <w:rPr>
          <w:rFonts w:ascii="Franklin Gothic" w:eastAsia="Franklin Gothic" w:hAnsi="Franklin Gothic" w:cs="Franklin Gothic"/>
          <w:sz w:val="32"/>
        </w:rPr>
        <w:t>“Assembly language”</w:t>
      </w:r>
    </w:p>
    <w:p w:rsidR="00A9518B" w:rsidRDefault="00A9518B" w:rsidP="00202DEA">
      <w:pPr>
        <w:spacing w:after="158"/>
        <w:ind w:left="10" w:right="67" w:hanging="10"/>
      </w:pPr>
      <w:r>
        <w:rPr>
          <w:rFonts w:ascii="Franklin Gothic" w:eastAsia="Franklin Gothic" w:hAnsi="Franklin Gothic" w:cs="Franklin Gothic"/>
          <w:sz w:val="32"/>
        </w:rPr>
        <w:t>CSSE – 403</w:t>
      </w:r>
    </w:p>
    <w:p w:rsidR="00A9518B" w:rsidRDefault="00A9518B" w:rsidP="00202DEA">
      <w:pPr>
        <w:spacing w:after="159"/>
      </w:pPr>
    </w:p>
    <w:p w:rsidR="00A9518B" w:rsidRDefault="00202DEA" w:rsidP="00202DEA">
      <w:pPr>
        <w:spacing w:after="158"/>
        <w:ind w:left="10" w:right="74" w:hanging="10"/>
      </w:pPr>
      <w:r>
        <w:rPr>
          <w:rFonts w:ascii="Franklin Gothic" w:eastAsia="Franklin Gothic" w:hAnsi="Franklin Gothic" w:cs="Franklin Gothic"/>
          <w:sz w:val="32"/>
        </w:rPr>
        <w:t>Chaudhary Usama Ishtiaq</w:t>
      </w:r>
    </w:p>
    <w:p w:rsidR="00A9518B" w:rsidRDefault="00A9518B" w:rsidP="00202DEA">
      <w:pPr>
        <w:spacing w:after="158"/>
        <w:ind w:left="10" w:right="76" w:hanging="10"/>
      </w:pPr>
      <w:r>
        <w:rPr>
          <w:rFonts w:ascii="Franklin Gothic" w:eastAsia="Franklin Gothic" w:hAnsi="Franklin Gothic" w:cs="Franklin Gothic"/>
          <w:sz w:val="32"/>
        </w:rPr>
        <w:t>Section ‘A’ (EVENING)</w:t>
      </w:r>
    </w:p>
    <w:p w:rsidR="00A9518B" w:rsidRDefault="00202DEA" w:rsidP="00202DEA">
      <w:pPr>
        <w:spacing w:after="158"/>
        <w:ind w:left="10" w:right="71" w:hanging="10"/>
      </w:pPr>
      <w:r>
        <w:rPr>
          <w:rFonts w:ascii="Franklin Gothic" w:eastAsia="Franklin Gothic" w:hAnsi="Franklin Gothic" w:cs="Franklin Gothic"/>
          <w:sz w:val="32"/>
        </w:rPr>
        <w:t>EB23210106023</w:t>
      </w:r>
    </w:p>
    <w:p w:rsidR="00A9518B" w:rsidRDefault="00A9518B" w:rsidP="00202DEA">
      <w:pPr>
        <w:spacing w:after="158"/>
      </w:pPr>
      <w:r>
        <w:rPr>
          <w:rFonts w:ascii="Franklin Gothic" w:eastAsia="Franklin Gothic" w:hAnsi="Franklin Gothic" w:cs="Franklin Gothic"/>
          <w:sz w:val="32"/>
        </w:rPr>
        <w:t>Submitted to: SIR FAROOQ</w:t>
      </w:r>
    </w:p>
    <w:p w:rsidR="00A9518B" w:rsidRDefault="00A9518B" w:rsidP="00202DEA">
      <w:pPr>
        <w:spacing w:after="158"/>
      </w:pPr>
    </w:p>
    <w:p w:rsidR="00A9518B" w:rsidRDefault="00A9518B" w:rsidP="00202DEA">
      <w:pPr>
        <w:spacing w:after="0"/>
        <w:jc w:val="center"/>
      </w:pPr>
    </w:p>
    <w:p w:rsidR="00EC003D" w:rsidRDefault="0031466E" w:rsidP="00202DEA">
      <w:pPr>
        <w:spacing w:after="158"/>
        <w:ind w:left="10" w:right="71" w:hanging="10"/>
        <w:jc w:val="center"/>
      </w:pPr>
      <w:r>
        <w:rPr>
          <w:rFonts w:ascii="Franklin Gothic" w:eastAsia="Franklin Gothic" w:hAnsi="Franklin Gothic" w:cs="Franklin Gothic"/>
          <w:sz w:val="32"/>
        </w:rPr>
        <w:t>ASSIGNMENT-07</w:t>
      </w:r>
    </w:p>
    <w:p w:rsidR="00EC003D" w:rsidRPr="00112BE2" w:rsidRDefault="00202DEA" w:rsidP="00202DEA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LAB:</w:t>
      </w:r>
      <w:r w:rsidR="0031466E">
        <w:rPr>
          <w:b/>
          <w:bCs/>
          <w:sz w:val="28"/>
          <w:szCs w:val="24"/>
          <w:u w:val="single"/>
        </w:rPr>
        <w:t xml:space="preserve"> </w:t>
      </w:r>
      <w:r>
        <w:rPr>
          <w:b/>
          <w:bCs/>
          <w:sz w:val="28"/>
          <w:szCs w:val="24"/>
          <w:u w:val="single"/>
        </w:rPr>
        <w:t>0</w:t>
      </w:r>
      <w:r w:rsidR="0031466E">
        <w:rPr>
          <w:b/>
          <w:bCs/>
          <w:sz w:val="28"/>
          <w:szCs w:val="24"/>
          <w:u w:val="single"/>
        </w:rPr>
        <w:t>7</w:t>
      </w:r>
    </w:p>
    <w:p w:rsidR="00991269" w:rsidRPr="00BE58A2" w:rsidRDefault="00BE58A2" w:rsidP="00202DEA">
      <w:pPr>
        <w:jc w:val="center"/>
      </w:pPr>
      <w:r>
        <w:rPr>
          <w:b/>
          <w:bCs/>
        </w:rPr>
        <w:t>Objective</w:t>
      </w:r>
      <w:r w:rsidR="00EC003D" w:rsidRPr="00EC003D">
        <w:t>:</w:t>
      </w:r>
      <w:r w:rsidR="00BF6712">
        <w:t xml:space="preserve"> </w:t>
      </w:r>
      <w:r>
        <w:t>Write a program that takes sequence of characters as input and display it in reverse order in new line. Output will be: User Input: UOK-UBIT User Input in reverse order: TIBU-KOU.</w:t>
      </w:r>
      <w:r w:rsidR="00EC003D" w:rsidRPr="00EC003D">
        <w:cr/>
      </w:r>
      <w:r>
        <w:rPr>
          <w:b/>
          <w:bCs/>
          <w:u w:val="single"/>
        </w:rPr>
        <w:softHyphen/>
      </w:r>
      <w:r w:rsidR="008D7B5D" w:rsidRPr="00991269">
        <w:rPr>
          <w:b/>
          <w:bCs/>
        </w:rPr>
        <w:t xml:space="preserve">Input:      </w:t>
      </w:r>
    </w:p>
    <w:p w:rsidR="00EC003D" w:rsidRPr="00991269" w:rsidRDefault="00202DEA" w:rsidP="001972AA">
      <w:r>
        <w:rPr>
          <w:noProof/>
        </w:rPr>
        <w:drawing>
          <wp:inline distT="0" distB="0" distL="0" distR="0">
            <wp:extent cx="401955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B5D" w:rsidRPr="00991269">
        <w:t xml:space="preserve">                                                                                               </w:t>
      </w:r>
    </w:p>
    <w:p w:rsidR="001972AA" w:rsidRDefault="00EC003D" w:rsidP="00202DEA">
      <w:pPr>
        <w:jc w:val="center"/>
        <w:rPr>
          <w:b/>
          <w:bCs/>
        </w:rPr>
      </w:pPr>
      <w:r>
        <w:br w:type="textWrapping" w:clear="all"/>
      </w:r>
      <w:r w:rsidR="001972AA" w:rsidRPr="00991269">
        <w:rPr>
          <w:b/>
          <w:bCs/>
        </w:rPr>
        <w:t>Output:</w:t>
      </w:r>
    </w:p>
    <w:p w:rsidR="00991269" w:rsidRPr="00202DEA" w:rsidRDefault="00202DEA" w:rsidP="00202D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09575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269" w:rsidRPr="00202DE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B78" w:rsidRDefault="00DE7B78" w:rsidP="00EC003D">
      <w:pPr>
        <w:spacing w:after="0" w:line="240" w:lineRule="auto"/>
      </w:pPr>
      <w:r>
        <w:separator/>
      </w:r>
    </w:p>
  </w:endnote>
  <w:endnote w:type="continuationSeparator" w:id="0">
    <w:p w:rsidR="00DE7B78" w:rsidRDefault="00DE7B78" w:rsidP="00EC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8476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2923" w:rsidRDefault="006F29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DEA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Ubit</w:t>
        </w:r>
      </w:p>
    </w:sdtContent>
  </w:sdt>
  <w:p w:rsidR="008F6876" w:rsidRDefault="008F6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B78" w:rsidRDefault="00DE7B78" w:rsidP="00EC003D">
      <w:pPr>
        <w:spacing w:after="0" w:line="240" w:lineRule="auto"/>
      </w:pPr>
      <w:r>
        <w:separator/>
      </w:r>
    </w:p>
  </w:footnote>
  <w:footnote w:type="continuationSeparator" w:id="0">
    <w:p w:rsidR="00DE7B78" w:rsidRDefault="00DE7B78" w:rsidP="00EC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923" w:rsidRPr="00F1364C" w:rsidRDefault="00202DEA" w:rsidP="006F2923">
    <w:r>
      <w:t>Chaudhary Usama Ishtiaq</w:t>
    </w:r>
    <w:r>
      <w:tab/>
    </w:r>
    <w:r>
      <w:tab/>
      <w:t xml:space="preserve">    </w:t>
    </w:r>
    <w:r w:rsidR="006F2923" w:rsidRPr="00F1364C">
      <w:t xml:space="preserve">Assembly Language                           </w:t>
    </w:r>
    <w:r>
      <w:t xml:space="preserve">                   EB23210106023</w:t>
    </w:r>
  </w:p>
  <w:p w:rsidR="008F6876" w:rsidRDefault="008F68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3D"/>
    <w:rsid w:val="000501DD"/>
    <w:rsid w:val="00070162"/>
    <w:rsid w:val="00112BE2"/>
    <w:rsid w:val="00136247"/>
    <w:rsid w:val="001972AA"/>
    <w:rsid w:val="00202DEA"/>
    <w:rsid w:val="00277B2A"/>
    <w:rsid w:val="00300209"/>
    <w:rsid w:val="0031466E"/>
    <w:rsid w:val="003A3742"/>
    <w:rsid w:val="004119F4"/>
    <w:rsid w:val="00443D70"/>
    <w:rsid w:val="004A237A"/>
    <w:rsid w:val="00587B23"/>
    <w:rsid w:val="005902EE"/>
    <w:rsid w:val="006F2923"/>
    <w:rsid w:val="007B3575"/>
    <w:rsid w:val="007E21E8"/>
    <w:rsid w:val="00817670"/>
    <w:rsid w:val="008D7B5D"/>
    <w:rsid w:val="008F6876"/>
    <w:rsid w:val="009533C9"/>
    <w:rsid w:val="00991269"/>
    <w:rsid w:val="009B1B91"/>
    <w:rsid w:val="00A47C7A"/>
    <w:rsid w:val="00A62D11"/>
    <w:rsid w:val="00A9518B"/>
    <w:rsid w:val="00AE0EC5"/>
    <w:rsid w:val="00BE58A2"/>
    <w:rsid w:val="00BF6712"/>
    <w:rsid w:val="00D274D5"/>
    <w:rsid w:val="00DE7B78"/>
    <w:rsid w:val="00EB3550"/>
    <w:rsid w:val="00EC003D"/>
    <w:rsid w:val="00F03840"/>
    <w:rsid w:val="00F20DFE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5452"/>
  <w15:chartTrackingRefBased/>
  <w15:docId w15:val="{51C228AC-99F6-4E3E-B956-7580C6CF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3D"/>
  </w:style>
  <w:style w:type="paragraph" w:styleId="Footer">
    <w:name w:val="footer"/>
    <w:basedOn w:val="Normal"/>
    <w:link w:val="FooterChar"/>
    <w:uiPriority w:val="99"/>
    <w:unhideWhenUsed/>
    <w:rsid w:val="00EC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Suleman</cp:lastModifiedBy>
  <cp:revision>2</cp:revision>
  <dcterms:created xsi:type="dcterms:W3CDTF">2024-11-17T16:34:00Z</dcterms:created>
  <dcterms:modified xsi:type="dcterms:W3CDTF">2024-11-17T16:34:00Z</dcterms:modified>
</cp:coreProperties>
</file>