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22" w:rsidRPr="00964A84" w:rsidRDefault="00110E59" w:rsidP="00964A84">
      <w:pPr>
        <w:jc w:val="center"/>
        <w:rPr>
          <w:b/>
          <w:bCs/>
          <w:sz w:val="24"/>
          <w:szCs w:val="24"/>
          <w:u w:val="single"/>
        </w:rPr>
      </w:pPr>
      <w:r w:rsidRPr="00964A84">
        <w:rPr>
          <w:b/>
          <w:bCs/>
          <w:sz w:val="24"/>
          <w:szCs w:val="24"/>
          <w:u w:val="single"/>
        </w:rPr>
        <w:t>Chat-Server</w:t>
      </w:r>
    </w:p>
    <w:p w:rsidR="00E832F8" w:rsidRDefault="00110E59" w:rsidP="001E45CE">
      <w:r w:rsidRPr="00110E59">
        <w:rPr>
          <w:b/>
          <w:bCs/>
        </w:rPr>
        <w:t>Engine Alpha</w:t>
      </w:r>
    </w:p>
    <w:p w:rsidR="00110E59" w:rsidRDefault="00110E59" w:rsidP="001E45CE">
      <w:r>
        <w:t>Die Engine Alpha (ea) ist ein Java package, dass eine Reihe an Klassen mit Methoden bereitstellt. Für unser Projekt nutzen wir die Klassen Server und Client sowie d</w:t>
      </w:r>
      <w:r w:rsidR="00323749">
        <w:t>ie</w:t>
      </w:r>
      <w:r>
        <w:t xml:space="preserve"> Interface Empfänger</w:t>
      </w:r>
      <w:r w:rsidR="00323749">
        <w:t xml:space="preserve"> und SenderInterface</w:t>
      </w:r>
      <w:r>
        <w:t>.</w:t>
      </w:r>
    </w:p>
    <w:p w:rsidR="00110E59" w:rsidRDefault="00110E59" w:rsidP="001E45CE">
      <w:r w:rsidRPr="00964A84">
        <w:rPr>
          <w:b/>
          <w:bCs/>
        </w:rPr>
        <w:t>Empfänger</w:t>
      </w:r>
      <w:r w:rsidR="00323749" w:rsidRPr="00964A84">
        <w:rPr>
          <w:b/>
          <w:bCs/>
        </w:rPr>
        <w:t xml:space="preserve"> bzw. SenderInterface</w:t>
      </w:r>
      <w:r>
        <w:t xml:space="preserve">: Ermöglicht die Kommunikation mit allen anderen Engine-Alpha-Instanzen. Durch die zu implementierenden Methoden wird sichergestellt, dass </w:t>
      </w:r>
      <w:r w:rsidR="00323749">
        <w:t>ausgehende Nachrichten ankommen und eingehende</w:t>
      </w:r>
      <w:r>
        <w:t xml:space="preserve"> verarbeitet werden können.</w:t>
      </w:r>
    </w:p>
    <w:p w:rsidR="00110E59" w:rsidRDefault="00110E59" w:rsidP="001E45CE">
      <w:r w:rsidRPr="00964A84">
        <w:rPr>
          <w:b/>
          <w:bCs/>
        </w:rPr>
        <w:t>Server:</w:t>
      </w:r>
      <w:r>
        <w:t xml:space="preserve"> </w:t>
      </w:r>
      <w:r w:rsidR="00F37FAC">
        <w:t>Lauscht auf Verbindungen eines Clients und sendet an alle verbundenen Clients</w:t>
      </w:r>
      <w:r w:rsidR="00E832F8">
        <w:t xml:space="preserve">, d.h. er funktioniert als Broadcast. </w:t>
      </w:r>
      <w:r w:rsidR="00B50354">
        <w:t>Implementiert Empfänger und SenderInterface.</w:t>
      </w:r>
    </w:p>
    <w:p w:rsidR="00690993" w:rsidRDefault="00F37FAC" w:rsidP="001E45CE">
      <w:r w:rsidRPr="00964A84">
        <w:rPr>
          <w:b/>
          <w:bCs/>
        </w:rPr>
        <w:t>Client:</w:t>
      </w:r>
      <w:r>
        <w:t xml:space="preserve"> </w:t>
      </w:r>
      <w:r w:rsidR="00B50354">
        <w:t>Verbindet sich mit einem Server. Implementiert Empfänger und SenderInterface.</w:t>
      </w:r>
    </w:p>
    <w:p w:rsidR="00B50354" w:rsidRPr="00690993" w:rsidRDefault="00B50354" w:rsidP="001E45CE">
      <w:r w:rsidRPr="00964A84">
        <w:rPr>
          <w:b/>
          <w:bCs/>
        </w:rPr>
        <w:t>Verbindungsaufbau</w:t>
      </w:r>
    </w:p>
    <w:p w:rsidR="001E45CE" w:rsidRDefault="00B50354" w:rsidP="001E45CE">
      <w:r>
        <w:t>Die Verbindung wird im Konstrukt</w:t>
      </w:r>
      <w:r w:rsidR="00964A84">
        <w:t>o</w:t>
      </w:r>
      <w:r>
        <w:t>r der beiden Klassen Server und Client aufgebaut.</w:t>
      </w:r>
      <w:r w:rsidR="00964A84">
        <w:t xml:space="preserve"> </w:t>
      </w:r>
    </w:p>
    <w:p w:rsidR="001E45CE" w:rsidRDefault="001E45CE" w:rsidP="001E45CE">
      <w:r>
        <w:rPr>
          <w:noProof/>
        </w:rPr>
        <w:drawing>
          <wp:inline distT="0" distB="0" distL="0" distR="0" wp14:anchorId="4F5B998A" wp14:editId="081E12C9">
            <wp:extent cx="30956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75" cy="3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84" w:rsidRDefault="00964A84" w:rsidP="001E45CE">
      <w:r>
        <w:t>Der Server wird auf einen Port (&gt; 1024, 1-1024 bereits reserviert sind) festgelegt.</w:t>
      </w:r>
      <w:r w:rsidR="003925BD">
        <w:t xml:space="preserve"> </w:t>
      </w:r>
      <w:r>
        <w:br/>
        <w:t>Der Client verbindet sich mit einem Server, indem er die IP-Adresse und den Port des Servers übergeben bekommt.</w:t>
      </w:r>
    </w:p>
    <w:p w:rsidR="00E24FEC" w:rsidRPr="00E832F8" w:rsidRDefault="00E24FEC" w:rsidP="001E45CE">
      <w:pPr>
        <w:rPr>
          <w:b/>
          <w:bCs/>
        </w:rPr>
      </w:pPr>
      <w:r w:rsidRPr="00E832F8">
        <w:rPr>
          <w:b/>
          <w:bCs/>
        </w:rPr>
        <w:t>Senden und Empfangen</w:t>
      </w:r>
    </w:p>
    <w:p w:rsidR="00E24FEC" w:rsidRDefault="00E24FEC" w:rsidP="001E45CE">
      <w:r>
        <w:t>Durch die Interface Empfänger und SenderInterface haben Server und Client alle möglichen Methoden zum Senden und Empfangen. Wie z.B.</w:t>
      </w:r>
    </w:p>
    <w:p w:rsidR="00E24FEC" w:rsidRDefault="001E45CE" w:rsidP="001E45CE">
      <w:r>
        <w:rPr>
          <w:noProof/>
        </w:rPr>
        <w:drawing>
          <wp:inline distT="0" distB="0" distL="0" distR="0">
            <wp:extent cx="3267075" cy="524926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80" cy="5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54" w:rsidRDefault="00E832F8" w:rsidP="001E45CE">
      <w:r>
        <w:t>Diese Methoden senden an und empfangen von allen verbundenen Clients bzw. Servern.</w:t>
      </w:r>
    </w:p>
    <w:p w:rsidR="00110E59" w:rsidRDefault="00110E59"/>
    <w:p w:rsidR="00E832F8" w:rsidRPr="00E832F8" w:rsidRDefault="00E832F8" w:rsidP="00690993">
      <w:pPr>
        <w:spacing w:after="0"/>
        <w:rPr>
          <w:b/>
          <w:bCs/>
        </w:rPr>
      </w:pPr>
      <w:r w:rsidRPr="00E832F8">
        <w:rPr>
          <w:b/>
          <w:bCs/>
        </w:rPr>
        <w:t>Aufgabe</w:t>
      </w:r>
    </w:p>
    <w:p w:rsidR="00E832F8" w:rsidRDefault="00E832F8">
      <w:r>
        <w:t>Versuche nun, einen einfachen Chat-Server zu implementieren, bei dem alle Nachrichten, die dem jeder Client alle Nachrichten auf dem Bildschirm ausgibt, die an den Server gesendet werden.</w:t>
      </w:r>
    </w:p>
    <w:p w:rsidR="00690993" w:rsidRDefault="00690993" w:rsidP="00690993">
      <w:r>
        <w:t>Hinweise</w:t>
      </w:r>
      <w:r w:rsidR="00E832F8">
        <w:t>:</w:t>
      </w:r>
      <w:r w:rsidR="00E832F8">
        <w:br/>
        <w:t xml:space="preserve">1) </w:t>
      </w:r>
      <w:r>
        <w:t xml:space="preserve">Um die Klassen der Engine Alpha nutzen zu können, musst du dir den Ordner </w:t>
      </w:r>
      <w:r w:rsidRPr="00690993">
        <w:rPr>
          <w:i/>
          <w:iCs/>
        </w:rPr>
        <w:t>+libs</w:t>
      </w:r>
      <w:r>
        <w:t xml:space="preserve"> herunterladen und in dein BlueJ-Projekt kopieren. Die Engine Alpha kannst du mit </w:t>
      </w:r>
      <w:r w:rsidRPr="00690993">
        <w:rPr>
          <w:i/>
          <w:iCs/>
        </w:rPr>
        <w:t>import ea.*</w:t>
      </w:r>
      <w:r>
        <w:t>; in deine Klasse einfügen.</w:t>
      </w:r>
      <w:r>
        <w:br/>
        <w:t>2) Der Server wird unter deiner eigenen IP-Adresse adressiert. Du kannst entweder d</w:t>
      </w:r>
      <w:r w:rsidR="001E45CE">
        <w:t>eine</w:t>
      </w:r>
      <w:r>
        <w:t xml:space="preserve"> IP-Adresse oder „localhoast“ verwenden</w:t>
      </w:r>
      <w:r w:rsidR="001E45CE">
        <w:t>.</w:t>
      </w:r>
      <w:bookmarkStart w:id="0" w:name="_GoBack"/>
      <w:bookmarkEnd w:id="0"/>
    </w:p>
    <w:p w:rsidR="00E832F8" w:rsidRDefault="00E832F8"/>
    <w:sectPr w:rsidR="00E83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9"/>
    <w:rsid w:val="00102922"/>
    <w:rsid w:val="00110E59"/>
    <w:rsid w:val="001E45CE"/>
    <w:rsid w:val="002D6712"/>
    <w:rsid w:val="00323749"/>
    <w:rsid w:val="003925BD"/>
    <w:rsid w:val="00690993"/>
    <w:rsid w:val="006A4CB9"/>
    <w:rsid w:val="00964A84"/>
    <w:rsid w:val="00B50354"/>
    <w:rsid w:val="00E24FEC"/>
    <w:rsid w:val="00E832F8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BB35"/>
  <w15:chartTrackingRefBased/>
  <w15:docId w15:val="{DE198A79-ACF0-4A6E-99DA-055D07A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2020-03-12T15:32:00Z</dcterms:created>
  <dcterms:modified xsi:type="dcterms:W3CDTF">2020-03-24T15:28:00Z</dcterms:modified>
</cp:coreProperties>
</file>