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Ahmet arabayla havaalanına gitti.Aniden arabasındaki sol tekerlek patladı. Ahmed'in arabası beyaz arabaya çarptı. Beyaz arabanın arkasında taksi ve otobüs durdu.Sonra İnsanlar ambulans çağırdı. Ama sürücülerin hiçbiri yaralandı. İki sürücü birbirleriyle kavga etti.Sonra muhabirler geldi. Sorular sordular. Ama Ahmet ve beyaz arabanın sürücüsü cevap vermedi. Ahmet onları kovdu. Sonra trafik polisi geldi. Trafik polisi sorular sordu ve onlar cevap verdi. Kimseye ceza vermedi. Ahmed'i havaalanına bıraktı. Ama onun uçağı uçtu.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