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2A66" w14:textId="32F9820C" w:rsidR="00154A96" w:rsidRDefault="00F009D1">
      <w:r>
        <w:t xml:space="preserve"> </w:t>
      </w:r>
      <w:r w:rsidRPr="00F009D1">
        <w:rPr>
          <w:b/>
          <w:bCs/>
        </w:rPr>
        <w:t>AKŞAM SERİNLİĞİNDE</w:t>
      </w:r>
      <w:r w:rsidRPr="00F009D1">
        <w:t>  </w:t>
      </w:r>
      <w:r w:rsidRPr="00F009D1">
        <w:br/>
        <w:t>Bir mecliste konuşulurken,  </w:t>
      </w:r>
      <w:r w:rsidRPr="00F009D1">
        <w:br/>
        <w:t>Amerikalı  :  </w:t>
      </w:r>
      <w:r w:rsidRPr="00F009D1">
        <w:br/>
      </w:r>
      <w:r w:rsidRPr="00F009D1">
        <w:rPr>
          <w:b/>
          <w:bCs/>
        </w:rPr>
        <w:t>-Biz Mars'a gideceğiz,</w:t>
      </w:r>
      <w:r w:rsidRPr="00F009D1">
        <w:t> demiş.  </w:t>
      </w:r>
      <w:r w:rsidRPr="00F009D1">
        <w:br/>
        <w:t>Alman :  </w:t>
      </w:r>
      <w:r w:rsidRPr="00F009D1">
        <w:br/>
      </w:r>
      <w:r w:rsidRPr="00F009D1">
        <w:rPr>
          <w:b/>
          <w:bCs/>
        </w:rPr>
        <w:t>-Biz yakıtsız giden otomobil üreteceğiz,</w:t>
      </w:r>
      <w:r w:rsidRPr="00F009D1">
        <w:t> demiş.  </w:t>
      </w:r>
      <w:r w:rsidRPr="00F009D1">
        <w:br/>
        <w:t>Fransız :  </w:t>
      </w:r>
      <w:r w:rsidRPr="00F009D1">
        <w:br/>
      </w:r>
      <w:r w:rsidRPr="00F009D1">
        <w:rPr>
          <w:b/>
          <w:bCs/>
        </w:rPr>
        <w:t>-Atom bombasını etkisiz hale getirecek projelerimiz var,</w:t>
      </w:r>
      <w:r w:rsidRPr="00F009D1">
        <w:t> demiş.  </w:t>
      </w:r>
      <w:r w:rsidRPr="00F009D1">
        <w:br/>
        <w:t>Bizim Karadenizli de onlardan geri kalmamak için :  </w:t>
      </w:r>
      <w:r w:rsidRPr="00F009D1">
        <w:br/>
      </w:r>
      <w:r w:rsidRPr="00F009D1">
        <w:rPr>
          <w:b/>
          <w:bCs/>
        </w:rPr>
        <w:t>-Biz de güneşe gideceğiz,</w:t>
      </w:r>
      <w:r w:rsidRPr="00F009D1">
        <w:t> demiş.  </w:t>
      </w:r>
      <w:r w:rsidRPr="00F009D1">
        <w:br/>
      </w:r>
      <w:r w:rsidRPr="00F009D1">
        <w:rPr>
          <w:b/>
          <w:bCs/>
        </w:rPr>
        <w:t>-Güneşe gidemezsiniz,</w:t>
      </w:r>
      <w:r w:rsidRPr="00F009D1">
        <w:t> demişler. </w:t>
      </w:r>
      <w:r w:rsidRPr="00F009D1">
        <w:rPr>
          <w:b/>
          <w:bCs/>
        </w:rPr>
        <w:t>Güneş yakar.</w:t>
      </w:r>
      <w:r w:rsidRPr="00F009D1">
        <w:t>  </w:t>
      </w:r>
      <w:r w:rsidRPr="00F009D1">
        <w:br/>
        <w:t>Karadenizli gülümsemiş :  </w:t>
      </w:r>
      <w:r w:rsidRPr="00F009D1">
        <w:br/>
      </w:r>
      <w:r w:rsidRPr="00F009D1">
        <w:rPr>
          <w:b/>
          <w:bCs/>
        </w:rPr>
        <w:t>-O kadar da enayi değiliz, tabi,</w:t>
      </w:r>
      <w:r w:rsidRPr="00F009D1">
        <w:t> demiş.</w:t>
      </w:r>
      <w:r w:rsidRPr="00F009D1">
        <w:rPr>
          <w:b/>
          <w:bCs/>
        </w:rPr>
        <w:t> Akşam serinliğinde gideceğiz. </w:t>
      </w:r>
    </w:p>
    <w:sectPr w:rsidR="0015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69"/>
    <w:rsid w:val="0011349E"/>
    <w:rsid w:val="00154A96"/>
    <w:rsid w:val="003A0E4D"/>
    <w:rsid w:val="00DC1269"/>
    <w:rsid w:val="00F0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24D3"/>
  <w15:chartTrackingRefBased/>
  <w15:docId w15:val="{BC13EB68-CE75-4A6F-ACFF-A292FAC4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1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1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1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1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1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12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12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12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12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12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12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12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12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12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1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12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1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B21377</dc:creator>
  <cp:keywords/>
  <dc:description/>
  <cp:lastModifiedBy>B21377</cp:lastModifiedBy>
  <cp:revision>2</cp:revision>
  <dcterms:created xsi:type="dcterms:W3CDTF">2025-02-27T11:53:00Z</dcterms:created>
  <dcterms:modified xsi:type="dcterms:W3CDTF">2025-02-27T11:53:00Z</dcterms:modified>
</cp:coreProperties>
</file>