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744B7" w14:textId="77777777" w:rsidR="00050137" w:rsidRDefault="00050137" w:rsidP="00050137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3E006" w14:textId="77777777" w:rsidR="00050137" w:rsidRDefault="00050137" w:rsidP="00050137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C95FADA" w14:textId="77777777" w:rsidR="00050137" w:rsidRDefault="00050137" w:rsidP="00050137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50C571A2" w14:textId="77777777" w:rsidR="00050137" w:rsidRDefault="00050137" w:rsidP="00050137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41A5382E" w14:textId="77777777" w:rsidR="00050137" w:rsidRDefault="00050137" w:rsidP="00050137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7A691EDD" w14:textId="77777777" w:rsidR="00050137" w:rsidRDefault="00050137" w:rsidP="00050137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Дисциплина «Высокопроизводительные вычисления»</w:t>
      </w:r>
    </w:p>
    <w:p w14:paraId="2DD2028A" w14:textId="77777777" w:rsidR="00050137" w:rsidRDefault="00050137" w:rsidP="00050137">
      <w:pPr>
        <w:spacing w:line="360" w:lineRule="auto"/>
      </w:pPr>
      <w:r>
        <w:br/>
      </w:r>
      <w:r>
        <w:br/>
      </w:r>
    </w:p>
    <w:p w14:paraId="6CB84484" w14:textId="77777777" w:rsidR="00050137" w:rsidRDefault="00050137" w:rsidP="00050137">
      <w:pPr>
        <w:spacing w:line="360" w:lineRule="auto"/>
      </w:pPr>
    </w:p>
    <w:p w14:paraId="74297ABB" w14:textId="77777777" w:rsidR="00050137" w:rsidRDefault="00050137" w:rsidP="00050137">
      <w:pPr>
        <w:spacing w:line="360" w:lineRule="auto"/>
      </w:pPr>
    </w:p>
    <w:p w14:paraId="76563EA8" w14:textId="77777777" w:rsidR="00050137" w:rsidRDefault="00050137" w:rsidP="00050137">
      <w:pPr>
        <w:pStyle w:val="a5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Лабораторная работа № 2</w:t>
      </w:r>
    </w:p>
    <w:p w14:paraId="65AEB46E" w14:textId="77777777" w:rsidR="00050137" w:rsidRDefault="002C749C" w:rsidP="00050137">
      <w:pPr>
        <w:pStyle w:val="a5"/>
        <w:spacing w:before="0" w:beforeAutospacing="0" w:after="0" w:afterAutospacing="0" w:line="360" w:lineRule="auto"/>
        <w:ind w:firstLine="709"/>
        <w:contextualSpacing/>
        <w:jc w:val="center"/>
      </w:pPr>
      <w:r>
        <w:rPr>
          <w:b/>
          <w:bCs/>
          <w:color w:val="000000"/>
          <w:sz w:val="32"/>
          <w:szCs w:val="32"/>
        </w:rPr>
        <w:t>Вариант 10</w:t>
      </w:r>
    </w:p>
    <w:p w14:paraId="7A4CD479" w14:textId="77777777" w:rsidR="00050137" w:rsidRDefault="00050137" w:rsidP="000501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 генератора псевдослучайных чисел</w:t>
      </w:r>
    </w:p>
    <w:p w14:paraId="7080111A" w14:textId="77777777" w:rsidR="00050137" w:rsidRDefault="00050137" w:rsidP="00050137">
      <w:pPr>
        <w:spacing w:line="360" w:lineRule="auto"/>
        <w:jc w:val="center"/>
        <w:rPr>
          <w:b/>
          <w:bCs/>
          <w:sz w:val="28"/>
          <w:szCs w:val="28"/>
        </w:rPr>
      </w:pPr>
    </w:p>
    <w:p w14:paraId="7C1D090E" w14:textId="77777777" w:rsidR="00050137" w:rsidRDefault="00050137" w:rsidP="00050137">
      <w:pPr>
        <w:spacing w:line="360" w:lineRule="auto"/>
        <w:jc w:val="center"/>
      </w:pPr>
      <w:r>
        <w:br/>
      </w:r>
      <w:r>
        <w:br/>
      </w:r>
      <w:r>
        <w:br/>
      </w:r>
    </w:p>
    <w:p w14:paraId="00F14C9C" w14:textId="77777777" w:rsidR="00050137" w:rsidRDefault="00050137" w:rsidP="00050137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Выполнил:</w:t>
      </w:r>
    </w:p>
    <w:p w14:paraId="65AC041F" w14:textId="77777777" w:rsidR="00B5769B" w:rsidRDefault="00050137" w:rsidP="00B5769B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 xml:space="preserve">Студент группы </w:t>
      </w:r>
      <w:r w:rsidR="00B5769B">
        <w:rPr>
          <w:color w:val="000000"/>
          <w:sz w:val="28"/>
          <w:szCs w:val="28"/>
        </w:rPr>
        <w:t>ИВТАСбд-42</w:t>
      </w:r>
    </w:p>
    <w:p w14:paraId="24EA563A" w14:textId="77777777" w:rsidR="00B5769B" w:rsidRDefault="00B5769B" w:rsidP="00B5769B">
      <w:pPr>
        <w:pStyle w:val="a5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Сулейманов М.З.</w:t>
      </w:r>
    </w:p>
    <w:p w14:paraId="7F78688B" w14:textId="5EEC28E9" w:rsidR="00050137" w:rsidRDefault="00050137" w:rsidP="00B5769B">
      <w:pPr>
        <w:pStyle w:val="a5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94FA072" w14:textId="77777777" w:rsidR="00050137" w:rsidRDefault="00050137" w:rsidP="00050137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Мартынов А.И.</w:t>
      </w:r>
    </w:p>
    <w:p w14:paraId="0ECB0A50" w14:textId="77777777" w:rsidR="00050137" w:rsidRDefault="00050137" w:rsidP="00050137">
      <w:pPr>
        <w:spacing w:line="360" w:lineRule="auto"/>
        <w:jc w:val="right"/>
        <w:rPr>
          <w:color w:val="000000"/>
          <w:sz w:val="28"/>
          <w:szCs w:val="28"/>
        </w:rPr>
      </w:pPr>
    </w:p>
    <w:p w14:paraId="1E574AD3" w14:textId="77777777" w:rsidR="00050137" w:rsidRDefault="00050137" w:rsidP="00050137">
      <w:pPr>
        <w:spacing w:line="360" w:lineRule="auto"/>
        <w:jc w:val="right"/>
      </w:pPr>
    </w:p>
    <w:p w14:paraId="15DE3721" w14:textId="77777777" w:rsidR="00050137" w:rsidRDefault="00050137" w:rsidP="00050137">
      <w:pPr>
        <w:spacing w:line="360" w:lineRule="auto"/>
      </w:pPr>
    </w:p>
    <w:p w14:paraId="08F5A27E" w14:textId="77777777" w:rsidR="00050137" w:rsidRDefault="00050137" w:rsidP="00050137">
      <w:pPr>
        <w:spacing w:line="360" w:lineRule="auto"/>
      </w:pPr>
    </w:p>
    <w:p w14:paraId="52676369" w14:textId="77777777" w:rsidR="00050137" w:rsidRDefault="00050137" w:rsidP="00050137">
      <w:pPr>
        <w:spacing w:line="360" w:lineRule="auto"/>
        <w:jc w:val="center"/>
      </w:pPr>
      <w:r>
        <w:rPr>
          <w:color w:val="000000"/>
          <w:sz w:val="28"/>
          <w:szCs w:val="28"/>
        </w:rPr>
        <w:t>Ульяновск</w:t>
      </w:r>
    </w:p>
    <w:p w14:paraId="635D905A" w14:textId="77777777" w:rsidR="00050137" w:rsidRDefault="00050137" w:rsidP="0005013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1777CB67" w14:textId="77777777" w:rsidR="00050137" w:rsidRDefault="00050137" w:rsidP="00050137">
      <w:pPr>
        <w:spacing w:line="360" w:lineRule="auto"/>
        <w:ind w:firstLine="0"/>
        <w:rPr>
          <w:color w:val="000000"/>
          <w:sz w:val="28"/>
          <w:szCs w:val="28"/>
        </w:rPr>
        <w:sectPr w:rsidR="00050137" w:rsidSect="001B2078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14:paraId="69C2E7D0" w14:textId="77777777" w:rsidR="00050137" w:rsidRDefault="00050137" w:rsidP="000501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543F5A5" w14:textId="77777777" w:rsid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Научиться генерировать псевдослучайную последовательность с помощью </w:t>
      </w:r>
    </w:p>
    <w:p w14:paraId="4B33A809" w14:textId="77777777" w:rsid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Генератора Парка-Миллера.</w:t>
      </w:r>
    </w:p>
    <w:p w14:paraId="17C24D18" w14:textId="77777777" w:rsidR="00050137" w:rsidRDefault="00050137" w:rsidP="00050137">
      <w:pPr>
        <w:pStyle w:val="a"/>
        <w:numPr>
          <w:ilvl w:val="0"/>
          <w:numId w:val="0"/>
        </w:numPr>
        <w:ind w:left="714" w:hanging="357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141453CF" w14:textId="77777777" w:rsid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приложение интерфейсом, позволяющее выполнять следующие действия:</w:t>
      </w:r>
    </w:p>
    <w:p w14:paraId="6ADFE79D" w14:textId="77777777" w:rsid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Генерировать последовательность в битах (длина последовательности задается) с помощью выбранного генератора</w:t>
      </w:r>
    </w:p>
    <w:p w14:paraId="2AC573D0" w14:textId="77777777" w:rsid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Сохранять полученную последовательность в файл и выводить ее на экран приложения</w:t>
      </w:r>
    </w:p>
    <w:p w14:paraId="73F8BD1D" w14:textId="77777777" w:rsid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Загружать последовательность из файла</w:t>
      </w:r>
    </w:p>
    <w:p w14:paraId="287BF779" w14:textId="77777777" w:rsidR="00050137" w:rsidRPr="00050137" w:rsidRDefault="00050137" w:rsidP="00050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Проверять полученную последовательность с помощью тестов, реализованных в предыдущей лабораторной работе. Результат проверки должен отображаться в приложении</w:t>
      </w:r>
    </w:p>
    <w:p w14:paraId="36D1B333" w14:textId="77777777" w:rsidR="00050137" w:rsidRDefault="00050137" w:rsidP="000501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Генератор Парка-Миллера</w:t>
      </w:r>
    </w:p>
    <w:p w14:paraId="25D487FE" w14:textId="77777777" w:rsidR="00050137" w:rsidRDefault="00050137" w:rsidP="00050137">
      <w:pPr>
        <w:spacing w:after="160" w:line="25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Линейными конгруэнтными генераторами являются генераторы следующей формы:</w:t>
      </w:r>
    </w:p>
    <w:p w14:paraId="6571D44B" w14:textId="77777777" w:rsidR="00050137" w:rsidRDefault="00050137" w:rsidP="00050137">
      <w:pPr>
        <w:spacing w:after="160" w:line="256" w:lineRule="auto"/>
        <w:ind w:firstLine="0"/>
        <w:rPr>
          <w:sz w:val="28"/>
          <w:szCs w:val="28"/>
        </w:rPr>
      </w:pPr>
    </w:p>
    <w:p w14:paraId="5AEA23DA" w14:textId="77777777" w:rsidR="00050137" w:rsidRDefault="00050137" w:rsidP="00050137">
      <w:pPr>
        <w:spacing w:after="160" w:line="25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16BA119" wp14:editId="190FF70E">
            <wp:extent cx="205740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3D88" w14:textId="77777777" w:rsidR="00050137" w:rsidRDefault="00050137" w:rsidP="00050137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 которых X n –n-й член последовательности, а X n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1 – предыдущий член последовательности. Переменные a, b и m – постоянные: а – множитель, b – инкремент и m – модуль. Ключом или затравкой служит значение X0 . Период такого генератора не больше, чем m. Если a, b и m подобраны правильно, то генератор будет генератором с максимальным периодом, и его период будет равен m. (Например, для линейного конгруэнтного генератора b должно быть взаимно простым с m). Если инкремент b равен нулю, то есть генератор имеет вид:</w:t>
      </w:r>
    </w:p>
    <w:p w14:paraId="173B745C" w14:textId="77777777" w:rsidR="00050137" w:rsidRDefault="00050137" w:rsidP="00050137">
      <w:pPr>
        <w:spacing w:after="160"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48585B1" wp14:editId="61669FB8">
            <wp:extent cx="17811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9AC0" w14:textId="77777777" w:rsidR="00050137" w:rsidRDefault="00050137" w:rsidP="00050137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мы получим самую простую последовательность, которую можно предложить для генератора с равномерным распределением. При соответствующем выборе констант a = 7 5 = 16 807 и m = 2 31 -1 = 2 147 483 647 мы получим генератор с максимальным периодом повторения. Эти константы были предложены учеными Парком и Миллером, поэтому генератор вида: </w:t>
      </w:r>
    </w:p>
    <w:p w14:paraId="0F9CB3D6" w14:textId="77777777" w:rsidR="00050137" w:rsidRDefault="00050137" w:rsidP="00050137">
      <w:pPr>
        <w:spacing w:after="160"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90A31D2" wp14:editId="57260A86">
            <wp:extent cx="208597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C46E" w14:textId="77777777" w:rsidR="00050137" w:rsidRDefault="00050137" w:rsidP="00050137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называется генератором Парка-Миллера. </w:t>
      </w:r>
      <w:r>
        <w:rPr>
          <w:sz w:val="28"/>
          <w:szCs w:val="28"/>
        </w:rPr>
        <w:br w:type="page"/>
      </w:r>
    </w:p>
    <w:p w14:paraId="1D9B5F78" w14:textId="77777777" w:rsidR="00050137" w:rsidRDefault="00050137" w:rsidP="00050137">
      <w:pPr>
        <w:spacing w:after="160" w:line="256" w:lineRule="auto"/>
        <w:ind w:firstLine="0"/>
        <w:rPr>
          <w:sz w:val="28"/>
          <w:szCs w:val="28"/>
        </w:rPr>
      </w:pPr>
    </w:p>
    <w:p w14:paraId="6CAA3836" w14:textId="77777777" w:rsidR="00050137" w:rsidRDefault="00050137" w:rsidP="000501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50137" w14:paraId="1F8EBC9A" w14:textId="77777777" w:rsidTr="0005013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639B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</w:t>
            </w:r>
          </w:p>
          <w:p w14:paraId="5669120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BOTH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RAISED</w:t>
            </w:r>
          </w:p>
          <w:p w14:paraId="17E5F69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Frame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Style</w:t>
            </w:r>
          </w:p>
          <w:p w14:paraId="6C3169A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textwrap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wrap</w:t>
            </w:r>
          </w:p>
          <w:p w14:paraId="3EAEF5F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ttk</w:t>
            </w:r>
          </w:p>
          <w:p w14:paraId="592018AB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math</w:t>
            </w:r>
          </w:p>
          <w:p w14:paraId="3F5F3A94" w14:textId="77777777" w:rsidR="00050137" w:rsidRDefault="00050137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43570D2B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#глобальная переменная которая будет содержать последовательность символов</w:t>
            </w:r>
          </w:p>
          <w:p w14:paraId="7DA0F67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"1"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#Просто чтобы пустой не была вдруг поломается что-то</w:t>
            </w:r>
          </w:p>
          <w:p w14:paraId="231B6CB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6E26D20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sizeof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</w:p>
          <w:p w14:paraId="6254CBDB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park_miller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16807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2147483647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6A1D851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"""</w:t>
            </w:r>
          </w:p>
          <w:p w14:paraId="0986EEB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Генератор псевдослучайных чисел Парка-Миллера.</w:t>
            </w:r>
          </w:p>
          <w:p w14:paraId="187FA60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741187C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Args:</w:t>
            </w:r>
          </w:p>
          <w:p w14:paraId="5F92B55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seed: Целое число, начальное значение (seed).  Должно быть положительным.</w:t>
            </w:r>
          </w:p>
          <w:p w14:paraId="1A43683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a: Мультипликатор (по умолчанию 16807).</w:t>
            </w:r>
          </w:p>
          <w:p w14:paraId="2701631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m: Модуль (по умолчанию 2147483647).</w:t>
            </w:r>
          </w:p>
          <w:p w14:paraId="7B42444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38429EC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Yields:</w:t>
            </w:r>
          </w:p>
          <w:p w14:paraId="6ED3091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Последовательность псевдослучайных чисел в диапазоне [0, 1).</w:t>
            </w:r>
          </w:p>
          <w:p w14:paraId="3110C9C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"""</w:t>
            </w:r>
          </w:p>
          <w:p w14:paraId="6C193B5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&lt;=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:</w:t>
            </w:r>
          </w:p>
          <w:p w14:paraId="1F06825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raise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ValueError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"Приближение должно быть положительным"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57C27E9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5B7F824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</w:p>
          <w:p w14:paraId="45B4ED2D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48FBB0F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</w:t>
            </w:r>
          </w:p>
          <w:p w14:paraId="7AC0B07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/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</w:t>
            </w:r>
          </w:p>
          <w:p w14:paraId="4D3FDDE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&lt;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0.5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630411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yield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0</w:t>
            </w:r>
          </w:p>
          <w:p w14:paraId="243D808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:</w:t>
            </w:r>
          </w:p>
          <w:p w14:paraId="6678498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yield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1</w:t>
            </w:r>
          </w:p>
          <w:p w14:paraId="2FA8B5E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load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():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#Функция для кнопки загрузки последовательности из файла</w:t>
            </w:r>
          </w:p>
          <w:p w14:paraId="76562E4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#Вызов глобальной перменной</w:t>
            </w:r>
          </w:p>
          <w:p w14:paraId="633B8808" w14:textId="77777777" w:rsidR="00050137" w:rsidRPr="00B5769B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2C749C"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proofErr w:type="spellEnd"/>
            <w:r w:rsidRPr="00B5769B"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 w:rsidRPr="002C749C"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proofErr w:type="gramEnd"/>
            <w:r w:rsidRPr="00B5769B"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 w:rsidRPr="00B5769B"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"1.0"</w:t>
            </w:r>
            <w:r w:rsidRPr="00B5769B"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C749C"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 w:rsidRPr="00B5769B"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B5769B"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Очищаем</w:t>
            </w:r>
            <w:r w:rsidRPr="00B5769B"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 xml:space="preserve"> </w:t>
            </w:r>
            <w:r w:rsidRPr="002C749C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Text</w:t>
            </w:r>
            <w:r w:rsidRPr="00B5769B"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виджет</w:t>
            </w:r>
          </w:p>
          <w:p w14:paraId="7DDE742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 w:rsidRPr="002C749C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B5769B"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C749C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B5769B"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insert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FC1FF"/>
                <w:sz w:val="21"/>
                <w:szCs w:val="21"/>
                <w:lang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"Загружено"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Вставляем текст в Text виджет</w:t>
            </w:r>
          </w:p>
          <w:p w14:paraId="5A1A961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"file.txt"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"r"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Открытие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файла</w:t>
            </w:r>
          </w:p>
          <w:p w14:paraId="48FCEADD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Чтение</w:t>
            </w:r>
          </w:p>
          <w:p w14:paraId="29CAF97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"1.0"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Очищаем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Text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виджет</w:t>
            </w:r>
          </w:p>
          <w:p w14:paraId="6AD0907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FC1FF"/>
                <w:sz w:val="21"/>
                <w:szCs w:val="21"/>
                <w:lang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Вставляем текст в Text виджет</w:t>
            </w:r>
          </w:p>
          <w:p w14:paraId="5E42D6FB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check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():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#Функция для кнопки проверки загруженной/сгенерированной последовательности</w:t>
            </w:r>
          </w:p>
          <w:p w14:paraId="453E4C6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#Вызов глобальной перменной</w:t>
            </w:r>
          </w:p>
          <w:p w14:paraId="0205D08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 xml:space="preserve">#Будущая сумма чисел последовательности </w:t>
            </w:r>
          </w:p>
          <w:p w14:paraId="341CAA7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)):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 xml:space="preserve">#Получение суммы чисел последовательности </w:t>
            </w:r>
          </w:p>
          <w:p w14:paraId="4AC4B3FC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])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'1'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773994B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770B76A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DD4428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-=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1</w:t>
            </w:r>
          </w:p>
          <w:p w14:paraId="23092F1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((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abs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sum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/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math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sqrt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)))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&lt;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1.82138636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):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#Проверка последовательности</w:t>
            </w:r>
          </w:p>
          <w:p w14:paraId="3260CE2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"1.0"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Очищаем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Text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виджет</w:t>
            </w:r>
          </w:p>
          <w:p w14:paraId="46D1F34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FC1FF"/>
                <w:sz w:val="21"/>
                <w:szCs w:val="21"/>
                <w:lang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"Частотный тест пройден успешно!"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Вставляем текст в Text виджет</w:t>
            </w:r>
          </w:p>
          <w:p w14:paraId="7F6FCD3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:</w:t>
            </w:r>
          </w:p>
          <w:p w14:paraId="7F2023D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"1.0"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Очищаем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Text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виджет</w:t>
            </w:r>
          </w:p>
          <w:p w14:paraId="0F0D161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FC1FF"/>
                <w:sz w:val="21"/>
                <w:szCs w:val="21"/>
                <w:lang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"Последовательность не прошла частотный тест"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 xml:space="preserve"># </w:t>
            </w:r>
          </w:p>
          <w:p w14:paraId="0414BEA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generate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():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#Функция для кнопки генерации последовательности</w:t>
            </w:r>
          </w:p>
          <w:p w14:paraId="2AE3E2A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Вызов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глобальной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перменной</w:t>
            </w:r>
          </w:p>
          <w:p w14:paraId="037A87B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())</w:t>
            </w:r>
          </w:p>
          <w:p w14:paraId="0EB56507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sizeof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sizeEntry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())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#получение размера последовательности из поля для ввода</w:t>
            </w:r>
          </w:p>
          <w:p w14:paraId="5FF1867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sizeof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!=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FBFB98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park_miller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93C478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random_numbers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sizeof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)]</w:t>
            </w:r>
          </w:p>
          <w:p w14:paraId="6890F2B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sizeof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1BBB325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str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])</w:t>
            </w:r>
          </w:p>
          <w:p w14:paraId="778601D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join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B02CDE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"1.0"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Очищаем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Text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виджет</w:t>
            </w:r>
          </w:p>
          <w:p w14:paraId="65A22DE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FC1FF"/>
                <w:sz w:val="21"/>
                <w:szCs w:val="21"/>
                <w:lang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Вставляем текст в Text виджет</w:t>
            </w:r>
          </w:p>
          <w:p w14:paraId="19C7AAB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"file.txt"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Открытие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файла</w:t>
            </w:r>
          </w:p>
          <w:p w14:paraId="1BEC35D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write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Запись</w:t>
            </w:r>
          </w:p>
          <w:p w14:paraId="4FDA8EBD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EA2B86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"1.0"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Очищаем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Text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виджет</w:t>
            </w:r>
          </w:p>
          <w:p w14:paraId="13886BA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FC1FF"/>
                <w:sz w:val="21"/>
                <w:szCs w:val="21"/>
                <w:lang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"Введите значение в поле справа от кнопки Сгенерировать"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Вставляем текст в Text виджет</w:t>
            </w:r>
          </w:p>
          <w:p w14:paraId="7395EC22" w14:textId="77777777" w:rsidR="00050137" w:rsidRDefault="00050137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5990BCB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#Создание окна и кнопок</w:t>
            </w:r>
          </w:p>
          <w:p w14:paraId="20A5067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window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()</w:t>
            </w:r>
          </w:p>
          <w:p w14:paraId="75F59D0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window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title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"Частотный тест"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6A951BC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window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geometry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'800x620'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7557C19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42A99F7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window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font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wrap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wrap=WORD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для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переноса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слов</w:t>
            </w:r>
          </w:p>
          <w:p w14:paraId="005725F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fill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BOTH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expand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A57719C" w14:textId="77777777" w:rsidR="00050137" w:rsidRDefault="00050137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7AE2617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scrollbar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Scrollbar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window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orient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"vertical"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yview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EF8465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scrollbar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fill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5AED5A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lbl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config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yscrollcommand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scrollbar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Связываем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Text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с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полосой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прокрутки</w:t>
            </w:r>
          </w:p>
          <w:p w14:paraId="5F47A9CE" w14:textId="77777777" w:rsidR="00050137" w:rsidRDefault="00050137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5B4A35E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generateButton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Сгенерировать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901BDB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generateButton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padx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pady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2D92D6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0AF297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loadButton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Загрузить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load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AD6E02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loadButton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060E4F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generateButton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Проверить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check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03BF007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generateButton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padx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pady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6742DC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20C56EC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on_focus_in_size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0E6F87DC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.widget.get()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Количество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бит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7BBBA8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.widget.delete(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7EF519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.widget.config(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"black"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31AD0F3" w14:textId="77777777" w:rsidR="00050137" w:rsidRDefault="00050137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56CEB6B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on_focus_out_size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5345874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.widget.get()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D63194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.widget.insert(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Количество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бит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DCE00B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.widget.config(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"gray"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2FDC48A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C69E97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sizeEntry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font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,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"asdasd"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62DE2C7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961CBC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,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Количество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бит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7D26E52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config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"gray"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EDF3D5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bind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"&lt;FocusIn&gt;"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on_focus_in_size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5422979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sizeEntry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bind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"&lt;FocusOut&gt;"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on_focus_out_size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63DD72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D72F477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on_focus_in_seed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E194D2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.widget.get()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"Начальное приближение"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:</w:t>
            </w:r>
          </w:p>
          <w:p w14:paraId="3BB1956E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.widget.delete(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6BE62A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.widget.config(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"black"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0DB2AEE" w14:textId="77777777" w:rsidR="00050137" w:rsidRDefault="00050137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30AE83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on_focus_out_seed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747C6F0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.widget.get()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4BD78CD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.widget.insert(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Начальное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приближение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3D02F1B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event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.widget.config(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"gray"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4AC0874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6CD4EB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font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"Arial"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0D509C3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side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FC1FF"/>
                <w:sz w:val="21"/>
                <w:szCs w:val="21"/>
                <w:lang w:val="en-US" w:eastAsia="en-US"/>
              </w:rPr>
              <w:t>RIGHT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885C17F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Начальное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приближение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E5D04F8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config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"gray"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1948426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bind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"&lt;FocusIn&gt;"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on_focus_in_seed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99E6891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bind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"&lt;FocusOut&gt;"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on_focus_out_seed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D1E5673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5FE73B90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window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mainloop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()</w:t>
            </w:r>
          </w:p>
          <w:p w14:paraId="44E4EF95" w14:textId="77777777" w:rsidR="00050137" w:rsidRDefault="00050137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1DC81307" w14:textId="77777777" w:rsidR="00050137" w:rsidRDefault="00050137">
            <w:pPr>
              <w:spacing w:line="360" w:lineRule="auto"/>
              <w:ind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41E6173E" w14:textId="77777777" w:rsidR="00050137" w:rsidRDefault="00050137" w:rsidP="00050137">
      <w:pPr>
        <w:spacing w:line="360" w:lineRule="auto"/>
        <w:jc w:val="center"/>
        <w:rPr>
          <w:sz w:val="28"/>
          <w:szCs w:val="28"/>
        </w:rPr>
      </w:pPr>
    </w:p>
    <w:p w14:paraId="33168150" w14:textId="77777777" w:rsidR="00F633E2" w:rsidRDefault="00F633E2"/>
    <w:sectPr w:rsidR="00F6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177FE" w14:textId="77777777" w:rsidR="00453D7B" w:rsidRDefault="00453D7B" w:rsidP="001B2078">
      <w:r>
        <w:separator/>
      </w:r>
    </w:p>
  </w:endnote>
  <w:endnote w:type="continuationSeparator" w:id="0">
    <w:p w14:paraId="0CF655C7" w14:textId="77777777" w:rsidR="00453D7B" w:rsidRDefault="00453D7B" w:rsidP="001B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080011"/>
      <w:docPartObj>
        <w:docPartGallery w:val="Page Numbers (Bottom of Page)"/>
        <w:docPartUnique/>
      </w:docPartObj>
    </w:sdtPr>
    <w:sdtEndPr/>
    <w:sdtContent>
      <w:p w14:paraId="4141C5AF" w14:textId="77777777" w:rsidR="001B2078" w:rsidRDefault="001B20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49C">
          <w:rPr>
            <w:noProof/>
          </w:rPr>
          <w:t>2</w:t>
        </w:r>
        <w:r>
          <w:fldChar w:fldCharType="end"/>
        </w:r>
      </w:p>
    </w:sdtContent>
  </w:sdt>
  <w:p w14:paraId="13499BE0" w14:textId="77777777" w:rsidR="001B2078" w:rsidRDefault="001B20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99ADA" w14:textId="77777777" w:rsidR="00453D7B" w:rsidRDefault="00453D7B" w:rsidP="001B2078">
      <w:r>
        <w:separator/>
      </w:r>
    </w:p>
  </w:footnote>
  <w:footnote w:type="continuationSeparator" w:id="0">
    <w:p w14:paraId="0AD2A52B" w14:textId="77777777" w:rsidR="00453D7B" w:rsidRDefault="00453D7B" w:rsidP="001B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2A07"/>
    <w:multiLevelType w:val="multilevel"/>
    <w:tmpl w:val="C952D94E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2620360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36"/>
    <w:rsid w:val="00050137"/>
    <w:rsid w:val="001B2078"/>
    <w:rsid w:val="002C749C"/>
    <w:rsid w:val="00453D7B"/>
    <w:rsid w:val="007A4C61"/>
    <w:rsid w:val="00A42036"/>
    <w:rsid w:val="00A8436C"/>
    <w:rsid w:val="00B5769B"/>
    <w:rsid w:val="00F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4752"/>
  <w15:chartTrackingRefBased/>
  <w15:docId w15:val="{5470D3A4-B1E2-4B2C-BAFE-A161E700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0137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050137"/>
    <w:pPr>
      <w:spacing w:before="100" w:beforeAutospacing="1" w:after="100" w:afterAutospacing="1"/>
      <w:ind w:firstLine="0"/>
    </w:pPr>
  </w:style>
  <w:style w:type="paragraph" w:customStyle="1" w:styleId="a0">
    <w:name w:val="_Подзаголовок"/>
    <w:basedOn w:val="a1"/>
    <w:uiPriority w:val="99"/>
    <w:qFormat/>
    <w:rsid w:val="00050137"/>
    <w:pPr>
      <w:keepNext/>
      <w:numPr>
        <w:ilvl w:val="1"/>
        <w:numId w:val="1"/>
      </w:numPr>
      <w:spacing w:before="120" w:after="120"/>
      <w:ind w:left="850" w:hanging="493"/>
      <w:jc w:val="both"/>
    </w:pPr>
    <w:rPr>
      <w:b/>
    </w:rPr>
  </w:style>
  <w:style w:type="paragraph" w:customStyle="1" w:styleId="a">
    <w:name w:val="_загол"/>
    <w:basedOn w:val="a1"/>
    <w:uiPriority w:val="99"/>
    <w:qFormat/>
    <w:rsid w:val="00050137"/>
    <w:pPr>
      <w:keepNext/>
      <w:numPr>
        <w:numId w:val="1"/>
      </w:numPr>
      <w:spacing w:before="120" w:after="120"/>
      <w:ind w:left="714" w:hanging="357"/>
      <w:jc w:val="both"/>
    </w:pPr>
    <w:rPr>
      <w:b/>
    </w:rPr>
  </w:style>
  <w:style w:type="table" w:styleId="a6">
    <w:name w:val="Table Grid"/>
    <w:basedOn w:val="a3"/>
    <w:uiPriority w:val="39"/>
    <w:rsid w:val="0005013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1B20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1B20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unhideWhenUsed/>
    <w:rsid w:val="001B20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1B20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1013</Words>
  <Characters>5780</Characters>
  <Application>Microsoft Office Word</Application>
  <DocSecurity>4</DocSecurity>
  <Lines>48</Lines>
  <Paragraphs>13</Paragraphs>
  <ScaleCrop>false</ScaleCrop>
  <Company>SPecialiST RePack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Мухтар Сулейманов</cp:lastModifiedBy>
  <cp:revision>2</cp:revision>
  <dcterms:created xsi:type="dcterms:W3CDTF">2024-12-24T07:34:00Z</dcterms:created>
  <dcterms:modified xsi:type="dcterms:W3CDTF">2024-12-24T07:34:00Z</dcterms:modified>
</cp:coreProperties>
</file>