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FDEB" w14:textId="77777777" w:rsidR="00B7739A" w:rsidRPr="00834729" w:rsidRDefault="00B7739A" w:rsidP="00B7739A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876F317" w14:textId="77777777" w:rsidR="00B7739A" w:rsidRPr="00834729" w:rsidRDefault="00B7739A" w:rsidP="00B7739A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658A793" w14:textId="77777777" w:rsidR="00B7739A" w:rsidRPr="00834729" w:rsidRDefault="00B7739A" w:rsidP="00B7739A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высшего образования</w:t>
      </w:r>
    </w:p>
    <w:p w14:paraId="722193A8" w14:textId="77777777" w:rsidR="00B7739A" w:rsidRPr="00834729" w:rsidRDefault="00B7739A" w:rsidP="00B7739A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«Ульяновский государственный технический университет»</w:t>
      </w:r>
    </w:p>
    <w:p w14:paraId="0D2A8B65" w14:textId="77777777" w:rsidR="00B7739A" w:rsidRPr="00834729" w:rsidRDefault="00B7739A" w:rsidP="00B7739A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Кафедра «Вычислительная техника»</w:t>
      </w:r>
    </w:p>
    <w:p w14:paraId="343262CE" w14:textId="77777777" w:rsidR="00B7739A" w:rsidRPr="00834729" w:rsidRDefault="00B7739A" w:rsidP="00B7739A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Дисциплина «</w:t>
      </w:r>
      <w:r>
        <w:rPr>
          <w:color w:val="000000"/>
          <w:sz w:val="28"/>
          <w:szCs w:val="28"/>
        </w:rPr>
        <w:t>Высокопроизводительные вычисления</w:t>
      </w:r>
      <w:r w:rsidRPr="00834729">
        <w:rPr>
          <w:color w:val="000000"/>
          <w:sz w:val="28"/>
          <w:szCs w:val="28"/>
        </w:rPr>
        <w:t>»</w:t>
      </w:r>
    </w:p>
    <w:p w14:paraId="0C054CC2" w14:textId="77777777" w:rsidR="00B7739A" w:rsidRDefault="00B7739A" w:rsidP="00B7739A">
      <w:pPr>
        <w:spacing w:line="360" w:lineRule="auto"/>
        <w:contextualSpacing/>
      </w:pPr>
      <w:r w:rsidRPr="00834729">
        <w:br/>
      </w:r>
      <w:r w:rsidRPr="00834729">
        <w:br/>
      </w:r>
    </w:p>
    <w:p w14:paraId="425E72BD" w14:textId="77777777" w:rsidR="00B7739A" w:rsidRDefault="00B7739A" w:rsidP="00B7739A">
      <w:pPr>
        <w:spacing w:line="360" w:lineRule="auto"/>
        <w:contextualSpacing/>
      </w:pPr>
    </w:p>
    <w:p w14:paraId="3C648258" w14:textId="77777777" w:rsidR="00B7739A" w:rsidRPr="00834729" w:rsidRDefault="00B7739A" w:rsidP="00B7739A">
      <w:pPr>
        <w:spacing w:line="360" w:lineRule="auto"/>
        <w:contextualSpacing/>
      </w:pPr>
    </w:p>
    <w:p w14:paraId="76E940F5" w14:textId="77777777" w:rsidR="00B7739A" w:rsidRPr="00E907A2" w:rsidRDefault="00B7739A" w:rsidP="00B7739A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Лабораторная работа № 3</w:t>
      </w:r>
    </w:p>
    <w:p w14:paraId="6D6DF2C8" w14:textId="77777777" w:rsidR="00B7739A" w:rsidRPr="0095676B" w:rsidRDefault="00854849" w:rsidP="00B7739A">
      <w:pPr>
        <w:pStyle w:val="a3"/>
        <w:spacing w:before="0" w:beforeAutospacing="0" w:after="0" w:afterAutospacing="0" w:line="360" w:lineRule="auto"/>
        <w:ind w:firstLine="709"/>
        <w:contextualSpacing/>
        <w:jc w:val="center"/>
      </w:pPr>
      <w:r>
        <w:rPr>
          <w:b/>
          <w:bCs/>
          <w:color w:val="000000"/>
          <w:sz w:val="32"/>
          <w:szCs w:val="32"/>
        </w:rPr>
        <w:t>Вариант 10</w:t>
      </w:r>
    </w:p>
    <w:p w14:paraId="2E07E58F" w14:textId="77777777" w:rsidR="00B7739A" w:rsidRPr="00834729" w:rsidRDefault="00B7739A" w:rsidP="00B7739A">
      <w:pPr>
        <w:spacing w:line="360" w:lineRule="auto"/>
        <w:contextualSpacing/>
        <w:jc w:val="center"/>
      </w:pPr>
      <w:r w:rsidRPr="000358DD">
        <w:rPr>
          <w:b/>
          <w:bCs/>
          <w:sz w:val="28"/>
          <w:szCs w:val="28"/>
        </w:rPr>
        <w:t>Реализация генератора псевдослучайных чисел</w:t>
      </w:r>
      <w:r w:rsidRPr="000358DD">
        <w:rPr>
          <w:b/>
          <w:bCs/>
          <w:sz w:val="28"/>
          <w:szCs w:val="28"/>
        </w:rPr>
        <w:cr/>
      </w:r>
      <w:r w:rsidRPr="00E2284E">
        <w:rPr>
          <w:b/>
          <w:bCs/>
          <w:sz w:val="28"/>
          <w:szCs w:val="28"/>
        </w:rPr>
        <w:cr/>
      </w:r>
      <w:r w:rsidRPr="00834729">
        <w:br/>
      </w:r>
      <w:r w:rsidRPr="00834729">
        <w:br/>
      </w:r>
      <w:r w:rsidRPr="00834729">
        <w:br/>
      </w:r>
    </w:p>
    <w:p w14:paraId="7FFE5F02" w14:textId="77777777" w:rsidR="00B7739A" w:rsidRDefault="00B7739A" w:rsidP="00B7739A">
      <w:pPr>
        <w:pStyle w:val="a3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>Выполнил:</w:t>
      </w:r>
    </w:p>
    <w:p w14:paraId="08FAB499" w14:textId="77777777" w:rsidR="00843738" w:rsidRDefault="00B7739A" w:rsidP="00843738">
      <w:pPr>
        <w:pStyle w:val="a3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 xml:space="preserve">Студент группы </w:t>
      </w:r>
      <w:r w:rsidR="00843738">
        <w:rPr>
          <w:color w:val="000000"/>
          <w:sz w:val="28"/>
          <w:szCs w:val="28"/>
        </w:rPr>
        <w:t>ИВТАСбд-42</w:t>
      </w:r>
    </w:p>
    <w:p w14:paraId="465C2C2A" w14:textId="77777777" w:rsidR="00843738" w:rsidRDefault="00843738" w:rsidP="00843738">
      <w:pPr>
        <w:pStyle w:val="a3"/>
        <w:spacing w:before="0" w:beforeAutospacing="0" w:after="0" w:afterAutospacing="0" w:line="360" w:lineRule="auto"/>
        <w:ind w:firstLine="709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Сулейманов М.З.</w:t>
      </w:r>
    </w:p>
    <w:p w14:paraId="3C7B6189" w14:textId="41A732FF" w:rsidR="00B7739A" w:rsidRPr="006E7989" w:rsidRDefault="00B7739A" w:rsidP="00843738">
      <w:pPr>
        <w:pStyle w:val="a3"/>
        <w:spacing w:before="0" w:beforeAutospacing="0" w:after="0" w:afterAutospacing="0" w:line="360" w:lineRule="auto"/>
        <w:ind w:firstLine="709"/>
        <w:contextualSpacing/>
        <w:jc w:val="right"/>
        <w:rPr>
          <w:color w:val="000000"/>
          <w:sz w:val="28"/>
          <w:szCs w:val="28"/>
        </w:rPr>
      </w:pPr>
      <w:r w:rsidRPr="006E7989">
        <w:rPr>
          <w:color w:val="000000"/>
          <w:sz w:val="28"/>
          <w:szCs w:val="28"/>
        </w:rPr>
        <w:t>Проверил:</w:t>
      </w:r>
    </w:p>
    <w:p w14:paraId="64599E75" w14:textId="77777777" w:rsidR="00B7739A" w:rsidRPr="00512942" w:rsidRDefault="00B7739A" w:rsidP="00B7739A">
      <w:pPr>
        <w:spacing w:line="360" w:lineRule="auto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Мартынов А.И.</w:t>
      </w:r>
    </w:p>
    <w:p w14:paraId="5D20D89A" w14:textId="77777777" w:rsidR="00B7739A" w:rsidRDefault="00B7739A" w:rsidP="00B7739A">
      <w:pPr>
        <w:spacing w:line="360" w:lineRule="auto"/>
        <w:contextualSpacing/>
        <w:jc w:val="right"/>
        <w:rPr>
          <w:color w:val="000000"/>
          <w:sz w:val="28"/>
          <w:szCs w:val="28"/>
        </w:rPr>
      </w:pPr>
    </w:p>
    <w:p w14:paraId="50226D94" w14:textId="77777777" w:rsidR="00B7739A" w:rsidRDefault="00B7739A" w:rsidP="00B7739A">
      <w:pPr>
        <w:spacing w:line="360" w:lineRule="auto"/>
        <w:contextualSpacing/>
        <w:jc w:val="right"/>
      </w:pPr>
    </w:p>
    <w:p w14:paraId="53D2943E" w14:textId="77777777" w:rsidR="00B7739A" w:rsidRDefault="00B7739A" w:rsidP="00B7739A">
      <w:pPr>
        <w:spacing w:line="360" w:lineRule="auto"/>
        <w:contextualSpacing/>
      </w:pPr>
    </w:p>
    <w:p w14:paraId="508DE152" w14:textId="77777777" w:rsidR="00B7739A" w:rsidRDefault="00B7739A" w:rsidP="00B7739A">
      <w:pPr>
        <w:spacing w:line="360" w:lineRule="auto"/>
        <w:contextualSpacing/>
      </w:pPr>
    </w:p>
    <w:p w14:paraId="6E09D59C" w14:textId="77777777" w:rsidR="00B7739A" w:rsidRPr="00834729" w:rsidRDefault="00B7739A" w:rsidP="00B7739A">
      <w:pPr>
        <w:spacing w:line="360" w:lineRule="auto"/>
        <w:contextualSpacing/>
        <w:jc w:val="center"/>
      </w:pPr>
      <w:r w:rsidRPr="00834729">
        <w:rPr>
          <w:color w:val="000000"/>
          <w:sz w:val="28"/>
          <w:szCs w:val="28"/>
        </w:rPr>
        <w:t>Ульяновск</w:t>
      </w:r>
    </w:p>
    <w:p w14:paraId="0A54C52D" w14:textId="77777777" w:rsidR="00B7739A" w:rsidRDefault="00B7739A" w:rsidP="00B7739A">
      <w:pPr>
        <w:spacing w:line="360" w:lineRule="auto"/>
        <w:contextualSpacing/>
        <w:jc w:val="center"/>
        <w:rPr>
          <w:color w:val="000000"/>
          <w:sz w:val="28"/>
          <w:szCs w:val="28"/>
        </w:rPr>
        <w:sectPr w:rsidR="00B7739A" w:rsidSect="006A09B2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34729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4</w:t>
      </w:r>
    </w:p>
    <w:p w14:paraId="711CFA6E" w14:textId="77777777" w:rsidR="00B7739A" w:rsidRDefault="00B7739A" w:rsidP="00B7739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FC038CE" w14:textId="77777777" w:rsidR="00B7739A" w:rsidRDefault="00B7739A" w:rsidP="00B7739A">
      <w:pPr>
        <w:spacing w:line="360" w:lineRule="auto"/>
        <w:rPr>
          <w:sz w:val="28"/>
          <w:szCs w:val="28"/>
        </w:rPr>
      </w:pPr>
      <w:r w:rsidRPr="00B9046F">
        <w:rPr>
          <w:sz w:val="28"/>
          <w:szCs w:val="28"/>
        </w:rPr>
        <w:t>Научиться реализовывать потоковый алгоритм шифрования с</w:t>
      </w:r>
      <w:r>
        <w:rPr>
          <w:sz w:val="28"/>
          <w:szCs w:val="28"/>
        </w:rPr>
        <w:t xml:space="preserve"> </w:t>
      </w:r>
      <w:r w:rsidRPr="00B9046F">
        <w:rPr>
          <w:sz w:val="28"/>
          <w:szCs w:val="28"/>
        </w:rPr>
        <w:t>использованием генераторов псевдослучайных чисел, а также получить опыт реализации собственных функций хеширования текстовых паролей</w:t>
      </w:r>
      <w:r>
        <w:rPr>
          <w:sz w:val="28"/>
          <w:szCs w:val="28"/>
        </w:rPr>
        <w:t>.</w:t>
      </w:r>
    </w:p>
    <w:p w14:paraId="0C5037F1" w14:textId="77777777" w:rsidR="00B7739A" w:rsidRPr="00AF7CED" w:rsidRDefault="00B7739A" w:rsidP="00B7739A">
      <w:pPr>
        <w:spacing w:line="360" w:lineRule="auto"/>
        <w:jc w:val="center"/>
        <w:rPr>
          <w:b/>
          <w:bCs/>
          <w:sz w:val="28"/>
          <w:szCs w:val="28"/>
        </w:rPr>
      </w:pPr>
      <w:r w:rsidRPr="00AF7CED">
        <w:rPr>
          <w:b/>
          <w:bCs/>
          <w:sz w:val="28"/>
          <w:szCs w:val="28"/>
        </w:rPr>
        <w:t>Задание</w:t>
      </w:r>
    </w:p>
    <w:p w14:paraId="7C7ECAD3" w14:textId="77777777" w:rsidR="00B7739A" w:rsidRPr="00AF7CED" w:rsidRDefault="00B7739A" w:rsidP="00B7739A">
      <w:pPr>
        <w:spacing w:line="360" w:lineRule="auto"/>
        <w:rPr>
          <w:sz w:val="28"/>
          <w:szCs w:val="28"/>
        </w:rPr>
      </w:pPr>
      <w:r w:rsidRPr="00AF7CED">
        <w:rPr>
          <w:sz w:val="28"/>
          <w:szCs w:val="28"/>
        </w:rPr>
        <w:t>Реализовать приложение с графическим интерфейсом, позволяющее выполнять следующие действия:</w:t>
      </w:r>
    </w:p>
    <w:p w14:paraId="2737FC49" w14:textId="77777777" w:rsidR="00B7739A" w:rsidRPr="00AF7CED" w:rsidRDefault="00B7739A" w:rsidP="00B7739A">
      <w:pPr>
        <w:spacing w:line="360" w:lineRule="auto"/>
        <w:rPr>
          <w:sz w:val="28"/>
          <w:szCs w:val="28"/>
        </w:rPr>
      </w:pPr>
      <w:r w:rsidRPr="00AF7CED">
        <w:rPr>
          <w:sz w:val="28"/>
          <w:szCs w:val="28"/>
        </w:rPr>
        <w:t>1. Шифровать и дешифровать текстовые и двоичные файлы с помощью потокового</w:t>
      </w:r>
      <w:r>
        <w:rPr>
          <w:sz w:val="28"/>
          <w:szCs w:val="28"/>
        </w:rPr>
        <w:t xml:space="preserve"> </w:t>
      </w:r>
      <w:r w:rsidRPr="00AF7CED">
        <w:rPr>
          <w:sz w:val="28"/>
          <w:szCs w:val="28"/>
        </w:rPr>
        <w:t>шифрования и генератора псевдослучайных чисел, разработанного в предыдущей лабораторной работе</w:t>
      </w:r>
      <w:r>
        <w:rPr>
          <w:sz w:val="28"/>
          <w:szCs w:val="28"/>
        </w:rPr>
        <w:t>.</w:t>
      </w:r>
    </w:p>
    <w:p w14:paraId="29D64B45" w14:textId="77777777" w:rsidR="00B7739A" w:rsidRPr="00AF7CED" w:rsidRDefault="00B7739A" w:rsidP="00B7739A">
      <w:pPr>
        <w:spacing w:line="360" w:lineRule="auto"/>
        <w:rPr>
          <w:sz w:val="28"/>
          <w:szCs w:val="28"/>
        </w:rPr>
      </w:pPr>
      <w:r w:rsidRPr="00AF7CED">
        <w:rPr>
          <w:sz w:val="28"/>
          <w:szCs w:val="28"/>
        </w:rPr>
        <w:t>2. Сохранять зашифрованные/дешифрованные данные в файл</w:t>
      </w:r>
    </w:p>
    <w:p w14:paraId="1D126C3D" w14:textId="77777777" w:rsidR="00B7739A" w:rsidRDefault="00B7739A" w:rsidP="00B7739A">
      <w:pPr>
        <w:spacing w:line="360" w:lineRule="auto"/>
        <w:rPr>
          <w:sz w:val="28"/>
          <w:szCs w:val="28"/>
        </w:rPr>
      </w:pPr>
      <w:r w:rsidRPr="00AF7CED">
        <w:rPr>
          <w:sz w:val="28"/>
          <w:szCs w:val="28"/>
        </w:rPr>
        <w:t>3. Хешировать текстовый пароль, который используется при шифровании для инициализации генератора псевдослучайных чисел с помощью функции хеширования, указанной в варианте</w:t>
      </w:r>
      <w:r>
        <w:rPr>
          <w:sz w:val="28"/>
          <w:szCs w:val="28"/>
        </w:rPr>
        <w:t>.</w:t>
      </w:r>
    </w:p>
    <w:p w14:paraId="66CF0F4A" w14:textId="77777777" w:rsidR="00B7739A" w:rsidRPr="008C170E" w:rsidRDefault="00B7739A" w:rsidP="00B7739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Хэширование пароля</w:t>
      </w:r>
    </w:p>
    <w:p w14:paraId="308A6D64" w14:textId="77777777" w:rsidR="00B7739A" w:rsidRDefault="00B7739A" w:rsidP="00B7739A">
      <w:pPr>
        <w:spacing w:after="1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хэширования пароля была использован метод </w:t>
      </w:r>
      <w:r>
        <w:rPr>
          <w:sz w:val="28"/>
          <w:szCs w:val="28"/>
          <w:lang w:val="en-US"/>
        </w:rPr>
        <w:t>SHA</w:t>
      </w:r>
      <w:r w:rsidRPr="0075773B">
        <w:rPr>
          <w:sz w:val="28"/>
          <w:szCs w:val="28"/>
        </w:rPr>
        <w:t>256</w:t>
      </w:r>
      <w:r>
        <w:rPr>
          <w:sz w:val="28"/>
          <w:szCs w:val="28"/>
        </w:rPr>
        <w:t xml:space="preserve"> из библиотеки </w:t>
      </w:r>
      <w:r>
        <w:rPr>
          <w:sz w:val="28"/>
          <w:szCs w:val="28"/>
          <w:lang w:val="en-US"/>
        </w:rPr>
        <w:t>hashlib</w:t>
      </w:r>
      <w:r w:rsidRPr="00757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python</w:t>
      </w:r>
      <w:r w:rsidRPr="0075773B">
        <w:rPr>
          <w:sz w:val="28"/>
          <w:szCs w:val="28"/>
        </w:rPr>
        <w:t xml:space="preserve">. </w:t>
      </w:r>
      <w:r>
        <w:rPr>
          <w:sz w:val="28"/>
          <w:szCs w:val="28"/>
        </w:rPr>
        <w:t>Оно же использовалось в качестве начального приближения для генерации маски. Далее маска побитово сравнивается с значениями исходного текста, при шифрации эта операция изменит исходный текст на зашифрованный и наоборот при дешифрации.</w:t>
      </w:r>
    </w:p>
    <w:p w14:paraId="49935132" w14:textId="77777777" w:rsidR="00B7739A" w:rsidRDefault="00B7739A" w:rsidP="00B7739A">
      <w:pPr>
        <w:spacing w:after="1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9ECA06" w14:textId="77777777" w:rsidR="00B7739A" w:rsidRPr="004C1DE7" w:rsidRDefault="00B7739A" w:rsidP="00B7739A">
      <w:pPr>
        <w:spacing w:after="160" w:line="259" w:lineRule="auto"/>
        <w:ind w:firstLine="0"/>
        <w:rPr>
          <w:sz w:val="28"/>
          <w:szCs w:val="28"/>
        </w:rPr>
      </w:pPr>
    </w:p>
    <w:p w14:paraId="6DB9205E" w14:textId="77777777" w:rsidR="00B7739A" w:rsidRDefault="00B7739A" w:rsidP="00B7739A">
      <w:pPr>
        <w:spacing w:line="360" w:lineRule="auto"/>
        <w:jc w:val="center"/>
        <w:rPr>
          <w:b/>
          <w:bCs/>
          <w:sz w:val="28"/>
          <w:szCs w:val="28"/>
        </w:rPr>
      </w:pPr>
      <w:r w:rsidRPr="0086619F">
        <w:rPr>
          <w:b/>
          <w:bCs/>
          <w:sz w:val="28"/>
          <w:szCs w:val="28"/>
        </w:rPr>
        <w:t>Листинг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39A" w:rsidRPr="00843738" w14:paraId="6AAA4412" w14:textId="77777777" w:rsidTr="00F36D3A">
        <w:tc>
          <w:tcPr>
            <w:tcW w:w="9345" w:type="dxa"/>
          </w:tcPr>
          <w:p w14:paraId="721BAE55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tkinter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</w:t>
            </w:r>
          </w:p>
          <w:p w14:paraId="2AFBDA35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tkinter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filedialog, messagebox</w:t>
            </w:r>
          </w:p>
          <w:p w14:paraId="1AEEE950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hashlib</w:t>
            </w:r>
          </w:p>
          <w:p w14:paraId="5A797588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sequence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009EC996" w14:textId="77777777" w:rsidR="00B7739A" w:rsidRPr="00FE55E2" w:rsidRDefault="00B7739A" w:rsidP="00F36D3A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6A83789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generate_mask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X0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length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E677DE0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global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sequence</w:t>
            </w:r>
          </w:p>
          <w:p w14:paraId="4354F063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sequence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[X0]</w:t>
            </w:r>
          </w:p>
          <w:p w14:paraId="2C96E307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3904DF3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i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range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length):</w:t>
            </w:r>
          </w:p>
          <w:p w14:paraId="420B24EA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Xn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(a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sequence[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m</w:t>
            </w:r>
          </w:p>
          <w:p w14:paraId="40940358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sequence.append(Xn)</w:t>
            </w:r>
          </w:p>
          <w:p w14:paraId="095114BF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95ABB2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mask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bytearray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([bit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256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bit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sequence])</w:t>
            </w:r>
          </w:p>
          <w:p w14:paraId="36E88A01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12032700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mask</w:t>
            </w:r>
          </w:p>
          <w:p w14:paraId="1DFBEE4A" w14:textId="77777777" w:rsidR="00B7739A" w:rsidRPr="00FE55E2" w:rsidRDefault="00B7739A" w:rsidP="00F36D3A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64F144B4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hash_password_print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6E59398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hashlib.sha1(password.encode()).hexdigest()</w:t>
            </w:r>
          </w:p>
          <w:p w14:paraId="005BFEC5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498928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encrypt_file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mask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41FA935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hashed_password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(hash_password_print(password),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AB5122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(hashed_password)</w:t>
            </w:r>
          </w:p>
          <w:p w14:paraId="3054815C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mode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'rb'</w:t>
            </w:r>
          </w:p>
          <w:p w14:paraId="34F37193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output_mode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'wb'</w:t>
            </w:r>
          </w:p>
          <w:p w14:paraId="7A58F55B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1C9A5E9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(filename, mode)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input_file,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filename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.out"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output_mode)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output_file:</w:t>
            </w:r>
          </w:p>
          <w:p w14:paraId="6FEEAD3D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chunk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input_file.read(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1024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278F5F2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transformed_chunk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bytearray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5801742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i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range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(chunk)):</w:t>
            </w:r>
          </w:p>
          <w:p w14:paraId="7E0930B7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transformed_chunk.append(chunk[i]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^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mask[i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(mask)]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^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(hashed_password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&amp;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0x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FF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19ED258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hashed_password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(hashed_password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40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</w:rPr>
              <w:t>обновление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</w:rPr>
              <w:t>хэша</w:t>
            </w:r>
          </w:p>
          <w:p w14:paraId="04F8492C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output_file.write(transformed_chunk)</w:t>
            </w:r>
          </w:p>
          <w:p w14:paraId="441BD03C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filename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.out"</w:t>
            </w:r>
          </w:p>
          <w:p w14:paraId="7A1070EC" w14:textId="77777777" w:rsidR="00B7739A" w:rsidRPr="00FE55E2" w:rsidRDefault="00B7739A" w:rsidP="00F36D3A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C919D9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decrypt_file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mask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4F18D73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hashed_password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(hash_password_print(password),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CC32AB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mode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'rb'</w:t>
            </w:r>
          </w:p>
          <w:p w14:paraId="01C0A550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output_mode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'wb'</w:t>
            </w:r>
          </w:p>
          <w:p w14:paraId="5692A3B6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29F590E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(filename, mode)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input_file,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filename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.decrypted"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output_mode)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output_file:</w:t>
            </w:r>
          </w:p>
          <w:p w14:paraId="46285A0F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chunk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input_file.read(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1024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513C17A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transformed_chunk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bytearray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1F2187F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i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range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(chunk)):</w:t>
            </w:r>
          </w:p>
          <w:p w14:paraId="2FA29C4D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transformed_chunk.append(chunk[i]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^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mask[i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(mask)]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^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(hashed_password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&amp;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0x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FF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C52F97D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hashed_password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(hashed_password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256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</w:rPr>
              <w:t>обновление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</w:rPr>
              <w:t>хэша</w:t>
            </w:r>
          </w:p>
          <w:p w14:paraId="6639D6C5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output_file.write(transformed_chunk)</w:t>
            </w:r>
          </w:p>
          <w:p w14:paraId="53F143C5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F7CE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filename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.decrypted"</w:t>
            </w:r>
          </w:p>
          <w:p w14:paraId="69C1AE3C" w14:textId="77777777" w:rsidR="00B7739A" w:rsidRPr="00AF7CED" w:rsidRDefault="00B7739A" w:rsidP="00F36D3A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646338D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F7CE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process_file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encrypt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E347673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F7CE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DB0E589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56625E62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a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F7CE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16807</w:t>
            </w:r>
          </w:p>
          <w:p w14:paraId="16CBB67D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m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F7CE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2147483647</w:t>
            </w:r>
          </w:p>
          <w:p w14:paraId="20248791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length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F7CE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100000</w:t>
            </w:r>
          </w:p>
          <w:p w14:paraId="34719B52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password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entry_password.get()</w:t>
            </w:r>
          </w:p>
          <w:p w14:paraId="056063DF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E415A3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E55E2">
              <w:rPr>
                <w:rFonts w:ascii="Consolas" w:hAnsi="Consolas"/>
                <w:color w:val="569CD6"/>
                <w:sz w:val="21"/>
                <w:szCs w:val="21"/>
              </w:rPr>
              <w:t>not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 xml:space="preserve"> password:</w:t>
            </w:r>
          </w:p>
          <w:p w14:paraId="121EEDD4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>            messagebox.showwarning(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"Ошибка"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"Поле пароля не должно быть пустым."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79688CD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FE55E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</w:p>
          <w:p w14:paraId="750AEF72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F90D37D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filename 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 xml:space="preserve"> filedialog.askopenfilename(</w:t>
            </w:r>
            <w:r w:rsidRPr="00FE55E2">
              <w:rPr>
                <w:rFonts w:ascii="Consolas" w:hAnsi="Consolas"/>
                <w:color w:val="9CDCFE"/>
                <w:sz w:val="21"/>
                <w:szCs w:val="21"/>
              </w:rPr>
              <w:t>title</w:t>
            </w:r>
            <w:r w:rsidRPr="00FE55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"Выберите файл для шифрования/дешифрования."</w:t>
            </w: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20E2B9E" w14:textId="77777777" w:rsidR="00B7739A" w:rsidRPr="00FE55E2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4AC11A1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E55E2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F7CE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filename:</w:t>
            </w:r>
          </w:p>
          <w:p w14:paraId="382D4766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messagebox.showwarning(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Выберите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файл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18DBD6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AF7CE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20B67B08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X0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F7CE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(hash_password_print(password),</w:t>
            </w:r>
            <w:r w:rsidRPr="00AF7CE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9AB707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F7CE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</w:rPr>
              <w:t>генерация</w:t>
            </w:r>
            <w:r w:rsidRPr="00AF7CE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6A9955"/>
                <w:sz w:val="21"/>
                <w:szCs w:val="21"/>
              </w:rPr>
              <w:t>маски</w:t>
            </w:r>
          </w:p>
          <w:p w14:paraId="316C4835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mask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generate_mask(X0, a, m, length)</w:t>
            </w:r>
          </w:p>
          <w:p w14:paraId="221AE9BB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D85618E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F7CE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encrypt:</w:t>
            </w:r>
          </w:p>
          <w:p w14:paraId="00FC6E64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</w:p>
          <w:p w14:paraId="6F2391B8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output_file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encrypt_file(filename, mask, password)</w:t>
            </w:r>
          </w:p>
          <w:p w14:paraId="429A442B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messagebox.showinfo(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Успех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Файл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зашифрован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output_file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3360275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hashed_password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hash_password_print(password)</w:t>
            </w:r>
          </w:p>
          <w:p w14:paraId="3A091E5E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messagebox.showinfo(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захэширован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0ADECA27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Хэш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вашего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пароля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hashed_password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</w:p>
          <w:p w14:paraId="1FFDF105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F7CE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C13FECB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</w:p>
          <w:p w14:paraId="56229181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output_file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decrypt_file(filename, mask, password)</w:t>
            </w:r>
          </w:p>
          <w:p w14:paraId="0734E11A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messagebox.showinfo(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Успех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Файл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дешифрован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output_file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AC50C1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7A2B954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F7CE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F7CE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8ACB4B7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>        messagebox.showerror(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Пожалуйста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проверьте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введённые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данные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9DAB38" w14:textId="77777777" w:rsidR="00B7739A" w:rsidRPr="00AF7CED" w:rsidRDefault="00B7739A" w:rsidP="00F36D3A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3FBE5BE9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root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tk.Tk()</w:t>
            </w:r>
          </w:p>
          <w:p w14:paraId="04D8C7F3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root.title(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Шифрование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дешифрование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B7B61A3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75D7213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frame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tk.Frame(root)</w:t>
            </w:r>
          </w:p>
          <w:p w14:paraId="76EDFDCB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frame.pack(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padx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2E4C1C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root.geometry(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"400x400"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2A8F49" w14:textId="77777777" w:rsidR="00B7739A" w:rsidRPr="00AF7CED" w:rsidRDefault="00B7739A" w:rsidP="00F36D3A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5C7B770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label_password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tk.Label(frame, 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Введите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9D52E50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label_password.pack()</w:t>
            </w:r>
          </w:p>
          <w:p w14:paraId="525E78D2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entry_password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tk.Entry(frame, 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show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"*"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D4DEE41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entry_password.pack()</w:t>
            </w:r>
          </w:p>
          <w:p w14:paraId="01B9DE8D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29B7DC5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button_encrypt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tk.Button(frame, 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Шифровать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command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lambda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 process_file(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encrypt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234D166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button_encrypt.pack(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5216F0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B46C9B4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button_decrypt 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tk.Button(frame, 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text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E55E2">
              <w:rPr>
                <w:rFonts w:ascii="Consolas" w:hAnsi="Consolas"/>
                <w:color w:val="CE9178"/>
                <w:sz w:val="21"/>
                <w:szCs w:val="21"/>
              </w:rPr>
              <w:t>Дешифровать</w:t>
            </w:r>
            <w:r w:rsidRPr="00AF7CE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command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lambda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 process_file(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encrypt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5B4FA65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button_decrypt.pack(</w:t>
            </w:r>
            <w:r w:rsidRPr="00AF7CE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pady</w:t>
            </w:r>
            <w:r w:rsidRPr="00AF7C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AF7CE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F6E635" w14:textId="77777777" w:rsidR="00B7739A" w:rsidRPr="00AF7CED" w:rsidRDefault="00B7739A" w:rsidP="00F36D3A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EA6037" w14:textId="77777777" w:rsidR="00B7739A" w:rsidRPr="00AF7CED" w:rsidRDefault="00B7739A" w:rsidP="00F36D3A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F7CE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root.mainloop()</w:t>
            </w:r>
          </w:p>
          <w:p w14:paraId="6679D341" w14:textId="77777777" w:rsidR="00B7739A" w:rsidRPr="00025C31" w:rsidRDefault="00B7739A" w:rsidP="00F36D3A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102501E" w14:textId="77777777" w:rsidR="00B7739A" w:rsidRPr="00025C31" w:rsidRDefault="00B7739A" w:rsidP="00B7739A">
      <w:pPr>
        <w:spacing w:line="360" w:lineRule="auto"/>
        <w:jc w:val="center"/>
        <w:rPr>
          <w:sz w:val="28"/>
          <w:szCs w:val="28"/>
          <w:lang w:val="en-US"/>
        </w:rPr>
      </w:pPr>
    </w:p>
    <w:p w14:paraId="70C83FC0" w14:textId="77777777" w:rsidR="005346E0" w:rsidRPr="00B7739A" w:rsidRDefault="005346E0">
      <w:pPr>
        <w:rPr>
          <w:lang w:val="en-US"/>
        </w:rPr>
      </w:pPr>
    </w:p>
    <w:sectPr w:rsidR="005346E0" w:rsidRPr="00B77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A1596" w14:textId="77777777" w:rsidR="00925D43" w:rsidRDefault="00925D43" w:rsidP="00B7739A">
      <w:r>
        <w:separator/>
      </w:r>
    </w:p>
  </w:endnote>
  <w:endnote w:type="continuationSeparator" w:id="0">
    <w:p w14:paraId="2DC1B7E7" w14:textId="77777777" w:rsidR="00925D43" w:rsidRDefault="00925D43" w:rsidP="00B7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47326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E716EBC" w14:textId="77777777" w:rsidR="00843738" w:rsidRPr="00D01739" w:rsidRDefault="00700236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17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17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17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5484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017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0B224E5" w14:textId="77777777" w:rsidR="00843738" w:rsidRDefault="008437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A3FBF" w14:textId="77777777" w:rsidR="00B7739A" w:rsidRDefault="00B7739A">
    <w:pPr>
      <w:pStyle w:val="a4"/>
      <w:jc w:val="right"/>
    </w:pPr>
  </w:p>
  <w:p w14:paraId="2BEC587B" w14:textId="77777777" w:rsidR="00843738" w:rsidRDefault="008437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11027" w14:textId="77777777" w:rsidR="00925D43" w:rsidRDefault="00925D43" w:rsidP="00B7739A">
      <w:r>
        <w:separator/>
      </w:r>
    </w:p>
  </w:footnote>
  <w:footnote w:type="continuationSeparator" w:id="0">
    <w:p w14:paraId="48D0170C" w14:textId="77777777" w:rsidR="00925D43" w:rsidRDefault="00925D43" w:rsidP="00B77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36"/>
    <w:rsid w:val="005346E0"/>
    <w:rsid w:val="00700236"/>
    <w:rsid w:val="007A4C61"/>
    <w:rsid w:val="00843738"/>
    <w:rsid w:val="00854849"/>
    <w:rsid w:val="00925D43"/>
    <w:rsid w:val="00B7739A"/>
    <w:rsid w:val="00BB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DF99"/>
  <w15:chartTrackingRefBased/>
  <w15:docId w15:val="{DB667B9D-2DCD-4670-8B1C-46E7E72A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9A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739A"/>
    <w:pPr>
      <w:spacing w:before="100" w:beforeAutospacing="1" w:after="100" w:afterAutospacing="1"/>
      <w:ind w:firstLine="0"/>
    </w:pPr>
  </w:style>
  <w:style w:type="paragraph" w:styleId="a4">
    <w:name w:val="footer"/>
    <w:basedOn w:val="a"/>
    <w:link w:val="a5"/>
    <w:uiPriority w:val="99"/>
    <w:unhideWhenUsed/>
    <w:rsid w:val="00B7739A"/>
    <w:pPr>
      <w:tabs>
        <w:tab w:val="center" w:pos="4677"/>
        <w:tab w:val="right" w:pos="9355"/>
      </w:tabs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B7739A"/>
  </w:style>
  <w:style w:type="table" w:styleId="a6">
    <w:name w:val="Table Grid"/>
    <w:basedOn w:val="a1"/>
    <w:uiPriority w:val="39"/>
    <w:rsid w:val="00B7739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773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73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4304</Characters>
  <Application>Microsoft Office Word</Application>
  <DocSecurity>4</DocSecurity>
  <Lines>35</Lines>
  <Paragraphs>10</Paragraphs>
  <ScaleCrop>false</ScaleCrop>
  <Company>SPecialiST RePack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Мухтар Сулейманов</cp:lastModifiedBy>
  <cp:revision>2</cp:revision>
  <dcterms:created xsi:type="dcterms:W3CDTF">2024-12-24T07:31:00Z</dcterms:created>
  <dcterms:modified xsi:type="dcterms:W3CDTF">2024-12-24T07:31:00Z</dcterms:modified>
</cp:coreProperties>
</file>