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14D6" w14:textId="77777777" w:rsidR="007B668F" w:rsidRDefault="007B668F" w:rsidP="007B668F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10725B1" w14:textId="77777777" w:rsidR="007B668F" w:rsidRDefault="007B668F" w:rsidP="007B668F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A3DC9DE" w14:textId="77777777" w:rsidR="007B668F" w:rsidRDefault="007B668F" w:rsidP="007B668F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2F76504C" w14:textId="77777777" w:rsidR="007B668F" w:rsidRDefault="007B668F" w:rsidP="007B668F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68F336D1" w14:textId="77777777" w:rsidR="007B668F" w:rsidRDefault="007B668F" w:rsidP="007B668F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558AED81" w14:textId="77777777" w:rsidR="007B668F" w:rsidRDefault="007B668F" w:rsidP="007B668F">
      <w:pPr>
        <w:spacing w:line="360" w:lineRule="auto"/>
        <w:ind w:firstLine="709"/>
        <w:jc w:val="center"/>
      </w:pPr>
      <w:r>
        <w:rPr>
          <w:color w:val="000000"/>
          <w:sz w:val="28"/>
          <w:szCs w:val="28"/>
        </w:rPr>
        <w:t>Дисциплина «Высокопроизводительные вычисления»</w:t>
      </w:r>
    </w:p>
    <w:p w14:paraId="4DC65830" w14:textId="77777777" w:rsidR="007B668F" w:rsidRDefault="007B668F" w:rsidP="007B668F">
      <w:pPr>
        <w:spacing w:line="360" w:lineRule="auto"/>
      </w:pPr>
      <w:r>
        <w:br/>
      </w:r>
      <w:r>
        <w:br/>
      </w:r>
    </w:p>
    <w:p w14:paraId="4D31F99C" w14:textId="77777777" w:rsidR="007B668F" w:rsidRDefault="007B668F" w:rsidP="007B668F">
      <w:pPr>
        <w:spacing w:line="360" w:lineRule="auto"/>
      </w:pPr>
    </w:p>
    <w:p w14:paraId="1141BD27" w14:textId="77777777" w:rsidR="007B668F" w:rsidRDefault="007B668F" w:rsidP="007B668F">
      <w:pPr>
        <w:spacing w:line="360" w:lineRule="auto"/>
      </w:pPr>
    </w:p>
    <w:p w14:paraId="22022EBA" w14:textId="77777777" w:rsidR="007B668F" w:rsidRDefault="007B668F" w:rsidP="007B668F">
      <w:pPr>
        <w:pStyle w:val="a5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Лабораторная работа № 4</w:t>
      </w:r>
    </w:p>
    <w:p w14:paraId="48C759D4" w14:textId="77777777" w:rsidR="007B668F" w:rsidRDefault="000C0748" w:rsidP="007B668F">
      <w:pPr>
        <w:pStyle w:val="a5"/>
        <w:spacing w:before="0" w:beforeAutospacing="0" w:after="0" w:afterAutospacing="0" w:line="360" w:lineRule="auto"/>
        <w:ind w:firstLine="709"/>
        <w:contextualSpacing/>
        <w:jc w:val="center"/>
      </w:pPr>
      <w:r>
        <w:rPr>
          <w:b/>
          <w:bCs/>
          <w:color w:val="000000"/>
          <w:sz w:val="32"/>
          <w:szCs w:val="32"/>
        </w:rPr>
        <w:t>Вариант 10</w:t>
      </w:r>
    </w:p>
    <w:p w14:paraId="22CE0610" w14:textId="77777777" w:rsidR="007B668F" w:rsidRDefault="007B668F" w:rsidP="007B668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Блочные шифры, режимы использования блочных шифров</w:t>
      </w:r>
    </w:p>
    <w:p w14:paraId="54CB6ACE" w14:textId="77777777" w:rsidR="007B668F" w:rsidRDefault="007B668F" w:rsidP="007B668F">
      <w:pPr>
        <w:spacing w:line="360" w:lineRule="auto"/>
        <w:jc w:val="center"/>
        <w:rPr>
          <w:b/>
          <w:bCs/>
          <w:sz w:val="28"/>
          <w:szCs w:val="28"/>
        </w:rPr>
      </w:pPr>
    </w:p>
    <w:p w14:paraId="1ACD3642" w14:textId="77777777" w:rsidR="007B668F" w:rsidRDefault="007B668F" w:rsidP="007B668F">
      <w:pPr>
        <w:spacing w:line="360" w:lineRule="auto"/>
        <w:jc w:val="center"/>
      </w:pPr>
      <w:r>
        <w:br/>
      </w:r>
      <w:r>
        <w:br/>
      </w:r>
      <w:r>
        <w:br/>
      </w:r>
    </w:p>
    <w:p w14:paraId="4DA73826" w14:textId="77777777" w:rsidR="007B668F" w:rsidRDefault="007B668F" w:rsidP="007B668F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Выполнил:</w:t>
      </w:r>
    </w:p>
    <w:p w14:paraId="2321F029" w14:textId="176D331C" w:rsidR="007B668F" w:rsidRDefault="007B668F" w:rsidP="007B668F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Студент группы ИВТА</w:t>
      </w:r>
      <w:r w:rsidR="00A962D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бд-4</w:t>
      </w:r>
      <w:r w:rsidR="00A962D7">
        <w:rPr>
          <w:color w:val="000000"/>
          <w:sz w:val="28"/>
          <w:szCs w:val="28"/>
        </w:rPr>
        <w:t>2</w:t>
      </w:r>
    </w:p>
    <w:p w14:paraId="68070D04" w14:textId="250DCCAE" w:rsidR="007B668F" w:rsidRDefault="00A962D7" w:rsidP="007B668F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Сулейманов М.З</w:t>
      </w:r>
      <w:r w:rsidR="007B668F">
        <w:rPr>
          <w:color w:val="000000"/>
          <w:sz w:val="28"/>
          <w:szCs w:val="28"/>
        </w:rPr>
        <w:t>.</w:t>
      </w:r>
    </w:p>
    <w:p w14:paraId="718B2E2A" w14:textId="77777777" w:rsidR="007B668F" w:rsidRDefault="007B668F" w:rsidP="007B668F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0376E7B0" w14:textId="77777777" w:rsidR="007B668F" w:rsidRDefault="007B668F" w:rsidP="007B668F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Мартынов А.И.</w:t>
      </w:r>
    </w:p>
    <w:p w14:paraId="03A30A1B" w14:textId="77777777" w:rsidR="007B668F" w:rsidRDefault="007B668F" w:rsidP="007B668F">
      <w:pPr>
        <w:spacing w:line="360" w:lineRule="auto"/>
        <w:jc w:val="right"/>
        <w:rPr>
          <w:color w:val="000000"/>
          <w:sz w:val="28"/>
          <w:szCs w:val="28"/>
        </w:rPr>
      </w:pPr>
    </w:p>
    <w:p w14:paraId="20C76602" w14:textId="77777777" w:rsidR="007B668F" w:rsidRDefault="007B668F" w:rsidP="007B668F">
      <w:pPr>
        <w:spacing w:line="360" w:lineRule="auto"/>
        <w:jc w:val="right"/>
      </w:pPr>
    </w:p>
    <w:p w14:paraId="1CA1170C" w14:textId="77777777" w:rsidR="007B668F" w:rsidRDefault="007B668F" w:rsidP="007B668F">
      <w:pPr>
        <w:spacing w:line="360" w:lineRule="auto"/>
      </w:pPr>
    </w:p>
    <w:p w14:paraId="6AFDE34D" w14:textId="77777777" w:rsidR="007B668F" w:rsidRDefault="007B668F" w:rsidP="007B668F">
      <w:pPr>
        <w:spacing w:line="360" w:lineRule="auto"/>
      </w:pPr>
    </w:p>
    <w:p w14:paraId="2905E6CD" w14:textId="77777777" w:rsidR="007B668F" w:rsidRDefault="007B668F" w:rsidP="007B668F">
      <w:pPr>
        <w:spacing w:line="360" w:lineRule="auto"/>
        <w:jc w:val="center"/>
      </w:pPr>
      <w:r>
        <w:rPr>
          <w:color w:val="000000"/>
          <w:sz w:val="28"/>
          <w:szCs w:val="28"/>
        </w:rPr>
        <w:t>Ульяновск</w:t>
      </w:r>
    </w:p>
    <w:p w14:paraId="62741A9E" w14:textId="77777777" w:rsidR="007B668F" w:rsidRDefault="007B668F" w:rsidP="007B668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1B2DF891" w14:textId="77777777" w:rsidR="007B668F" w:rsidRDefault="007B668F" w:rsidP="007B668F">
      <w:pPr>
        <w:spacing w:line="360" w:lineRule="auto"/>
        <w:ind w:firstLine="0"/>
        <w:rPr>
          <w:color w:val="000000"/>
          <w:sz w:val="28"/>
          <w:szCs w:val="28"/>
        </w:rPr>
        <w:sectPr w:rsidR="007B668F" w:rsidSect="001964BC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14:paraId="4DA58BFF" w14:textId="77777777" w:rsidR="007B668F" w:rsidRDefault="007B668F" w:rsidP="007B668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62F88DC0" w14:textId="77777777" w:rsidR="007B668F" w:rsidRDefault="007B668F" w:rsidP="007B66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Научиться реализовывать простейшие блочные алгоритмы шифрования и режимы их использования и строить на их основе более сложные блочные шифры.</w:t>
      </w:r>
    </w:p>
    <w:p w14:paraId="7462EFF7" w14:textId="77777777" w:rsidR="007B668F" w:rsidRDefault="007B668F" w:rsidP="007B668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129CC22E" w14:textId="77777777" w:rsidR="007B668F" w:rsidRDefault="007B668F" w:rsidP="007B66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приложение с графическим интерфейсом, позволяющее выполнять следующие действия:</w:t>
      </w:r>
    </w:p>
    <w:p w14:paraId="22D22479" w14:textId="77777777" w:rsidR="007B668F" w:rsidRDefault="007B668F" w:rsidP="007B66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Шифровать и дешифровать текстовые и двоичные файлы с помощью блочного шифра</w:t>
      </w:r>
    </w:p>
    <w:p w14:paraId="72CDED8D" w14:textId="77777777" w:rsidR="007B668F" w:rsidRDefault="007B668F" w:rsidP="007B66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Сохранять зашифрованные/дешифрованные данные в файл</w:t>
      </w:r>
    </w:p>
    <w:p w14:paraId="611F31E2" w14:textId="77777777" w:rsidR="007B668F" w:rsidRDefault="007B668F" w:rsidP="007B66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Загружать зашифрованные/дешифрованные данные из файла</w:t>
      </w:r>
    </w:p>
    <w:p w14:paraId="04C98817" w14:textId="77777777" w:rsidR="007B668F" w:rsidRDefault="007B668F" w:rsidP="007B66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Хешировать текстовый пароль, который используется при шифровании для инициализации генератора псевдослучайных чисел, используемого в блочных шифрах, с помощью функции хеширования, реализованной в предыдущей лабораторной работе.</w:t>
      </w:r>
    </w:p>
    <w:p w14:paraId="42769DCB" w14:textId="77777777" w:rsidR="007B668F" w:rsidRDefault="007B668F" w:rsidP="007B668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Матричное шифрование</w:t>
      </w:r>
    </w:p>
    <w:p w14:paraId="5B903A81" w14:textId="77777777" w:rsidR="007B668F" w:rsidRDefault="007B668F" w:rsidP="007B668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шифрования информации могут использоваться матричные преобразования. Наибольшее распространение получили методы шифрования, основанные на использовании матричной алгебры. Зашифрование k-го блока исходной информации, представленного в виде вектора Bk = |bj|, осуществляется путем перемножения матрицы-ключа А = |aij| и вектора Bk. В результате перемножения получается блок шифртекста в виде вектора Ck = |ci| , где элементы вектора Ck определяются по формуле: </w:t>
      </w:r>
    </w:p>
    <w:p w14:paraId="472144D3" w14:textId="77777777" w:rsidR="007B668F" w:rsidRDefault="007B668F" w:rsidP="007B668F">
      <w:pPr>
        <w:spacing w:after="160" w:line="256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52F83" wp14:editId="628C90E6">
            <wp:extent cx="145732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23F3" w14:textId="77777777" w:rsidR="007B668F" w:rsidRDefault="007B668F" w:rsidP="007B668F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Расшифрование информации осуществляется путем последовательного перемножения векторов Ck и матрицы A-1, обратной матрице A.Пример шифрования информации с использованием алгебры матриц. Пусть необходимо зашифровать и расшифровать слово Т = &lt; ЗАБАВА&gt; с помощью </w:t>
      </w:r>
      <w:r>
        <w:rPr>
          <w:sz w:val="28"/>
          <w:szCs w:val="28"/>
        </w:rPr>
        <w:lastRenderedPageBreak/>
        <w:t>матрицы-ключа А (ключ матрицы задается для каждого блока с использованием генератора псевдослучайных чисел):</w:t>
      </w:r>
    </w:p>
    <w:p w14:paraId="3721FE30" w14:textId="77777777" w:rsidR="007B668F" w:rsidRDefault="007B668F" w:rsidP="007B668F">
      <w:pPr>
        <w:spacing w:after="160"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FBF5D" wp14:editId="1C7D3DA3">
            <wp:extent cx="109537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5A45" w14:textId="77777777" w:rsidR="007B668F" w:rsidRDefault="007B668F" w:rsidP="007B668F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Для шифрования исходного слова необходимо выполнить следующие шаги.</w:t>
      </w:r>
    </w:p>
    <w:p w14:paraId="5090D2F2" w14:textId="77777777" w:rsidR="007B668F" w:rsidRDefault="007B668F" w:rsidP="007B668F">
      <w:pPr>
        <w:spacing w:after="160" w:line="36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24A72" wp14:editId="51DE9BAE">
            <wp:extent cx="59340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6B7F" w14:textId="77777777" w:rsidR="007B668F" w:rsidRDefault="007B668F" w:rsidP="007B668F">
      <w:pPr>
        <w:spacing w:after="16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Дешифрование слова осуществляется следующим образом.</w:t>
      </w:r>
    </w:p>
    <w:p w14:paraId="219DE252" w14:textId="77777777" w:rsidR="007B668F" w:rsidRDefault="007B668F" w:rsidP="007B668F">
      <w:pPr>
        <w:spacing w:after="160" w:line="360" w:lineRule="auto"/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0738C0" wp14:editId="04191617">
            <wp:extent cx="5934075" cy="574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41002EF1" w14:textId="77777777" w:rsidR="007B668F" w:rsidRDefault="007B668F" w:rsidP="007B668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B668F" w14:paraId="4C948B91" w14:textId="77777777" w:rsidTr="007B668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B48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</w:p>
          <w:p w14:paraId="3EBABAB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from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tkinter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</w:p>
          <w:p w14:paraId="1C99D00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numpy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</w:p>
          <w:p w14:paraId="53CD81D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hashlib</w:t>
            </w:r>
          </w:p>
          <w:p w14:paraId="0DFA056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sympy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sp</w:t>
            </w:r>
          </w:p>
          <w:p w14:paraId="4BADBEB2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37985A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53</w:t>
            </w:r>
          </w:p>
          <w:p w14:paraId="480A6E4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symbols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"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абвгдеёжзийклмнопрстуфхцчшщъыьэюя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,:.?!*'0123456789()"</w:t>
            </w:r>
          </w:p>
          <w:p w14:paraId="5336771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dict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enumerate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symbols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6B843FA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B8B5C6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find_key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3C65FBF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value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data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.items():</w:t>
            </w:r>
          </w:p>
          <w:p w14:paraId="2F7F42C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value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0320AF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ADC49F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</w:p>
          <w:p w14:paraId="500DD86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E33BB3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park_miller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16807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2147483647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61A0FD1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"""</w:t>
            </w:r>
          </w:p>
          <w:p w14:paraId="781B828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Генератор псевдослучайных чисел Парка-Миллера.</w:t>
            </w:r>
          </w:p>
          <w:p w14:paraId="526C317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1BB27EC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Args:</w:t>
            </w:r>
          </w:p>
          <w:p w14:paraId="29B60B8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seed: Целое число, начальное значение (seed).  Должно быть положительным.</w:t>
            </w:r>
          </w:p>
          <w:p w14:paraId="47E6251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a: Мультипликатор (по умолчанию 16807).</w:t>
            </w:r>
          </w:p>
          <w:p w14:paraId="6328FF4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m: Модуль (по умолчанию 2147483647).</w:t>
            </w:r>
          </w:p>
          <w:p w14:paraId="36D520A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2953724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Yields:</w:t>
            </w:r>
          </w:p>
          <w:p w14:paraId="0154CB9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    Последовательность псевдослучайных чисел в диапазоне [0, 1).</w:t>
            </w:r>
          </w:p>
          <w:p w14:paraId="2D123A1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    """</w:t>
            </w:r>
          </w:p>
          <w:p w14:paraId="2F4C4C7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&lt;=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:</w:t>
            </w:r>
          </w:p>
          <w:p w14:paraId="1D1E661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raise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ValueError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"Приближение должно быть положительным"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323F049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369FE59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</w:p>
          <w:p w14:paraId="2F37B40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7031EF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</w:t>
            </w:r>
          </w:p>
          <w:p w14:paraId="1DC7546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10</w:t>
            </w:r>
          </w:p>
          <w:p w14:paraId="02FCC9A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yield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</w:t>
            </w:r>
          </w:p>
          <w:p w14:paraId="36D00EC3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6D3308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--- Упрощенная реализация генератора случайных чисел и матричных операций ---</w:t>
            </w:r>
          </w:p>
          <w:p w14:paraId="4EFA564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74CDDA4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"""Генерирует матрицу ключа (упрощенная версия)."""</w:t>
            </w:r>
          </w:p>
          <w:p w14:paraId="183CD8B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hashlib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sha256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.encode()).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hexdigest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(), </w:t>
            </w:r>
            <w:r>
              <w:rPr>
                <w:rFonts w:ascii="Consolas" w:hAnsi="Consolas"/>
                <w:color w:val="B5CEA8"/>
                <w:sz w:val="21"/>
                <w:szCs w:val="21"/>
                <w:lang w:eastAsia="en-US"/>
              </w:rPr>
              <w:t>16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Хеширование пароля</w:t>
            </w:r>
          </w:p>
          <w:p w14:paraId="71530AB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**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32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9D01D8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park_miller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seed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00A6DE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empty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,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B2651C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[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next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generator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49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)]</w:t>
            </w:r>
          </w:p>
          <w:p w14:paraId="581B9DC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empty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,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68193E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24138A8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j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1CB69B8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j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random_numbers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j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+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j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</w:p>
          <w:p w14:paraId="2478C01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</w:p>
          <w:p w14:paraId="476E017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arr</w:t>
            </w:r>
          </w:p>
          <w:p w14:paraId="623B9E54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435E3C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invert_matrix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26FBB9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"""Вычисляет обратную матрицу (упрощенная версия)."""</w:t>
            </w:r>
          </w:p>
          <w:p w14:paraId="537C13C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modu</w:t>
            </w:r>
          </w:p>
          <w:p w14:paraId="5A0E97A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Преобразование NumPy матрицы в sympy матрицу</w:t>
            </w:r>
          </w:p>
          <w:p w14:paraId="7CDD830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sympy_matrix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.tolist())</w:t>
            </w:r>
          </w:p>
          <w:p w14:paraId="58F9038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40842D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eastAsia="en-US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:</w:t>
            </w:r>
          </w:p>
          <w:p w14:paraId="2BF9A0F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# Вычисление обратной матрицы в кольце вычетов</w:t>
            </w:r>
          </w:p>
          <w:p w14:paraId="22A1735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inverse_matrix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sympy_matrix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.inv_mod(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6D3506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13C0AAA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Преобразование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обратно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в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NumPy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матрицу</w:t>
            </w:r>
          </w:p>
          <w:p w14:paraId="615EBE3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numpy_inverse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array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inverse_matrix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.tolist(),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AB390F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numpy_inverse</w:t>
            </w:r>
          </w:p>
          <w:p w14:paraId="25CCC618" w14:textId="77777777" w:rsidR="007B668F" w:rsidRPr="00A962D7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except</w:t>
            </w:r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sp</w:t>
            </w:r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matrices</w:t>
            </w:r>
            <w:proofErr w:type="gramEnd"/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MatrixError</w:t>
            </w:r>
            <w:proofErr w:type="spellEnd"/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A962D7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Обработка</w:t>
            </w:r>
            <w:r w:rsidRPr="00A962D7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случая</w:t>
            </w:r>
            <w:r w:rsidRPr="00A962D7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когда</w:t>
            </w:r>
            <w:r w:rsidRPr="00A962D7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матрица</w:t>
            </w:r>
            <w:r w:rsidRPr="00A962D7"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необратима</w:t>
            </w:r>
          </w:p>
          <w:p w14:paraId="3BD85E4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 </w:t>
            </w:r>
            <w:r w:rsidRPr="00A962D7"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"oh no"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6A6E37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</w:p>
          <w:p w14:paraId="7B72876E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3C2706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matrix_multiply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055E4F5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modu</w:t>
            </w:r>
          </w:p>
          <w:p w14:paraId="0E15D00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"""Перемножает матрицу и вектор."""</w:t>
            </w:r>
          </w:p>
          <w:p w14:paraId="75DABB8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</w:p>
          <w:p w14:paraId="635987E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CBFA2F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---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Функции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шифрования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/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дешифрования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---</w:t>
            </w:r>
          </w:p>
          <w:p w14:paraId="5EDC268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EBF4E2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C27109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"""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Шифрует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."""</w:t>
            </w:r>
          </w:p>
          <w:p w14:paraId="11B3DDC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</w:p>
          <w:p w14:paraId="3C4EDC6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8692F9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"r"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encoding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"utf-8"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encoding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"utf-8"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6543A4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584BAD7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A4BD1D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79BD930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14:paraId="78BF15D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hashlib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sha256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encode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()).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hexdigest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(),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16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Хеширование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пароля</w:t>
            </w:r>
          </w:p>
          <w:p w14:paraId="55B4C07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str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**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32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1248E22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119109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zeros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инициализация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нулями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!</w:t>
            </w:r>
          </w:p>
          <w:p w14:paraId="099D641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)):</w:t>
            </w:r>
          </w:p>
          <w:p w14:paraId="7614AE6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find_key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!=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273712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find_key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1C9710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8024E1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matrix_multiply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B7BCBC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0746A82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</w:p>
          <w:p w14:paraId="3CADC5F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write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]))</w:t>
            </w:r>
          </w:p>
          <w:p w14:paraId="71919BB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</w:p>
          <w:p w14:paraId="7A0F40F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except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Exception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63B8E2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showerror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шифрования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5C97351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C59BBA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5980A53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"""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Дешифрует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."""</w:t>
            </w:r>
          </w:p>
          <w:p w14:paraId="375048D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global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</w:p>
          <w:p w14:paraId="1E07299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3D426C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with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"r"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encoding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"utf-8"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open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"w"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encoding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"utf-8"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4CE089B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while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True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5D10211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read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ED394D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</w:p>
          <w:p w14:paraId="2601587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''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CAAAF3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14:paraId="5B105B0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hashlib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sha256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encode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()).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hexdigest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(), 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16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Хеширование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пароля</w:t>
            </w:r>
          </w:p>
          <w:p w14:paraId="1D80B5B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str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**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32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6DC7303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invert_matrix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</w:t>
            </w:r>
          </w:p>
          <w:p w14:paraId="0D90F9C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np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zeros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dtype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)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инициализация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нулями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!</w:t>
            </w:r>
          </w:p>
          <w:p w14:paraId="0DCA4A3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)):</w:t>
            </w:r>
          </w:p>
          <w:p w14:paraId="248ED9E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find_key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!=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None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74B5C2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find_key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],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11AEBB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matrix_multiply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0D23B2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C3509C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for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range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len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block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)):</w:t>
            </w:r>
          </w:p>
          <w:p w14:paraId="79C6299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%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modu</w:t>
            </w:r>
          </w:p>
          <w:p w14:paraId="42361BB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write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chars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encrypted_vector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]))</w:t>
            </w:r>
          </w:p>
          <w:p w14:paraId="30D2D6A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      </w:t>
            </w:r>
          </w:p>
          <w:p w14:paraId="2380EEC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except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Exception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as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456022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showerror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f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Ошибка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дешифрования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: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}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29E0158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br/>
            </w:r>
          </w:p>
          <w:p w14:paraId="52A638A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# ---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Графический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  <w:lang w:eastAsia="en-US"/>
              </w:rPr>
              <w:t>интерфейс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 xml:space="preserve"> ---</w:t>
            </w:r>
          </w:p>
          <w:p w14:paraId="4DD8348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class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MatrixCipherApp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7A644BC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__init__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  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 Correct __init__ method</w:t>
            </w:r>
          </w:p>
          <w:p w14:paraId="74BAF8B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</w:p>
          <w:p w14:paraId="43E54B6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.title(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Матричное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шифрование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E8A285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253AC33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en-US"/>
              </w:rPr>
              <w:t># ... (rest of your GUI code) ...</w:t>
            </w:r>
          </w:p>
          <w:p w14:paraId="5A5ECEA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Выбрать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входной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select_input_file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22A715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314B424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F3A09D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609947F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36B938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Выбрать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выходной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файл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select_output_file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108252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3085DAC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50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A26D21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5E55D05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1D26B35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password_label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Label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Пароль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:"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0BA2FC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password_label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31C88B3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show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"*"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width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30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5926CD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0D65569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3B859A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Шифровать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253C08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encrypt_button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720E77C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decrypt_button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Дешифровать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command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015DA9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decrypt_button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5170CA9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6F1A0CD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Progressbar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master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orient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"horizontal"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length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200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mode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"indeterminate"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56AFD6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048830EA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pack_forget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77C921F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A294AA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select_input_file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1D22235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askopenfilename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41B19FE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64F898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45CC80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671A9C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select_output_file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18B01D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filedialog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asksaveasfilename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0CD2B16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delete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END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9ECB8E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insert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  <w:lang w:val="en-US" w:eastAsia="en-US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97D37E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3D65A2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414E789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run_cipher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"encrypt"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A74350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572446E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25C01C0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run_cipher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"decrypt"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600F14B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7D35AA8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def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run_cipher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):</w:t>
            </w:r>
          </w:p>
          <w:p w14:paraId="0EDBE68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52832B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122F917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password_entry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45EC786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1BD37F5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or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  <w:lang w:val="en-US" w:eastAsia="en-US"/>
              </w:rPr>
              <w:t>not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BC87BA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showerror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"Ошибка"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"Заполните все поля"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753D849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    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5414B8D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3A053461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generate_key_matrix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4B7404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</w:p>
          <w:p w14:paraId="352907B5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pack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02197B9B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start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6A79C69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07283D58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"encrypt"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DC6113E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encrypt_file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2903AD0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C586C0"/>
                <w:sz w:val="21"/>
                <w:szCs w:val="21"/>
                <w:lang w:val="en-US" w:eastAsia="en-US"/>
              </w:rPr>
              <w:t>elif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mode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 w:eastAsia="en-US"/>
              </w:rPr>
              <w:t>"decrypt"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22CF563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    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decrypt_file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input_filename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output_filename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key_matrix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password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1CE96CD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</w:p>
          <w:p w14:paraId="4D7C2D62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stop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FE5EC8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self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progress_bar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val="en-US" w:eastAsia="en-US"/>
              </w:rPr>
              <w:t>pack_forget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22B0E944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      </w:t>
            </w:r>
            <w:r>
              <w:rPr>
                <w:rFonts w:ascii="Consolas" w:hAnsi="Consolas"/>
                <w:color w:val="4EC9B0"/>
                <w:sz w:val="21"/>
                <w:szCs w:val="21"/>
                <w:lang w:eastAsia="en-US"/>
              </w:rPr>
              <w:t>messagebox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showinfo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"Успех"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  <w:lang w:eastAsia="en-US"/>
              </w:rPr>
              <w:t>"Операция завершена"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)</w:t>
            </w:r>
          </w:p>
          <w:p w14:paraId="77F19BD5" w14:textId="77777777" w:rsidR="007B668F" w:rsidRDefault="007B668F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0AF43B2F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Tk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()</w:t>
            </w:r>
          </w:p>
          <w:p w14:paraId="568F36D7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app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 w:eastAsia="en-US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  <w:lang w:val="en-US" w:eastAsia="en-US"/>
              </w:rPr>
              <w:t>MatrixCipherApp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  <w:lang w:val="en-US"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F37BBDC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  <w:lang w:eastAsia="en-US"/>
              </w:rPr>
              <w:t>root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  <w:lang w:eastAsia="en-US"/>
              </w:rPr>
              <w:t>mainloop</w:t>
            </w:r>
            <w:r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  <w:t>()  </w:t>
            </w:r>
          </w:p>
          <w:p w14:paraId="282EB406" w14:textId="77777777" w:rsidR="007B668F" w:rsidRDefault="007B668F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eastAsia="en-US"/>
              </w:rPr>
            </w:pPr>
          </w:p>
          <w:p w14:paraId="22BD2080" w14:textId="77777777" w:rsidR="007B668F" w:rsidRDefault="007B668F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</w:tbl>
    <w:p w14:paraId="79BB14EF" w14:textId="77777777" w:rsidR="007B668F" w:rsidRDefault="007B668F" w:rsidP="007B668F">
      <w:pPr>
        <w:spacing w:line="360" w:lineRule="auto"/>
        <w:jc w:val="center"/>
        <w:rPr>
          <w:sz w:val="28"/>
          <w:szCs w:val="28"/>
          <w:lang w:val="en-US"/>
        </w:rPr>
      </w:pPr>
    </w:p>
    <w:p w14:paraId="191F1E2C" w14:textId="77777777" w:rsidR="00DF2A18" w:rsidRDefault="00DF2A18"/>
    <w:sectPr w:rsidR="00DF2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4CEE5" w14:textId="77777777" w:rsidR="00EF66F2" w:rsidRDefault="00EF66F2" w:rsidP="001964BC">
      <w:r>
        <w:separator/>
      </w:r>
    </w:p>
  </w:endnote>
  <w:endnote w:type="continuationSeparator" w:id="0">
    <w:p w14:paraId="0E03E569" w14:textId="77777777" w:rsidR="00EF66F2" w:rsidRDefault="00EF66F2" w:rsidP="0019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7705794"/>
      <w:docPartObj>
        <w:docPartGallery w:val="Page Numbers (Bottom of Page)"/>
        <w:docPartUnique/>
      </w:docPartObj>
    </w:sdtPr>
    <w:sdtEndPr/>
    <w:sdtContent>
      <w:p w14:paraId="6812F0F1" w14:textId="77777777" w:rsidR="001964BC" w:rsidRDefault="001964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748">
          <w:rPr>
            <w:noProof/>
          </w:rPr>
          <w:t>2</w:t>
        </w:r>
        <w:r>
          <w:fldChar w:fldCharType="end"/>
        </w:r>
      </w:p>
    </w:sdtContent>
  </w:sdt>
  <w:p w14:paraId="39B23C72" w14:textId="77777777" w:rsidR="001964BC" w:rsidRDefault="001964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4C6EE" w14:textId="77777777" w:rsidR="00EF66F2" w:rsidRDefault="00EF66F2" w:rsidP="001964BC">
      <w:r>
        <w:separator/>
      </w:r>
    </w:p>
  </w:footnote>
  <w:footnote w:type="continuationSeparator" w:id="0">
    <w:p w14:paraId="746A993A" w14:textId="77777777" w:rsidR="00EF66F2" w:rsidRDefault="00EF66F2" w:rsidP="0019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2A07"/>
    <w:multiLevelType w:val="multilevel"/>
    <w:tmpl w:val="C952D94E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244607810">
    <w:abstractNumId w:val="0"/>
  </w:num>
  <w:num w:numId="2" w16cid:durableId="1852407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06"/>
    <w:rsid w:val="000C0748"/>
    <w:rsid w:val="001964BC"/>
    <w:rsid w:val="00585A55"/>
    <w:rsid w:val="007A4C61"/>
    <w:rsid w:val="007B668F"/>
    <w:rsid w:val="00A962D7"/>
    <w:rsid w:val="00C21F06"/>
    <w:rsid w:val="00DF2A18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1A07"/>
  <w15:chartTrackingRefBased/>
  <w15:docId w15:val="{13E54C59-EE80-48DD-A2FE-3803C001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668F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Code"/>
    <w:basedOn w:val="a2"/>
    <w:uiPriority w:val="99"/>
    <w:semiHidden/>
    <w:unhideWhenUsed/>
    <w:rsid w:val="007B668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7B668F"/>
    <w:pPr>
      <w:spacing w:before="100" w:beforeAutospacing="1" w:after="100" w:afterAutospacing="1"/>
      <w:ind w:firstLine="0"/>
    </w:pPr>
  </w:style>
  <w:style w:type="paragraph" w:styleId="a5">
    <w:name w:val="Normal (Web)"/>
    <w:basedOn w:val="a1"/>
    <w:uiPriority w:val="99"/>
    <w:semiHidden/>
    <w:unhideWhenUsed/>
    <w:rsid w:val="007B668F"/>
    <w:pPr>
      <w:spacing w:before="100" w:beforeAutospacing="1" w:after="100" w:afterAutospacing="1"/>
      <w:ind w:firstLine="0"/>
    </w:pPr>
  </w:style>
  <w:style w:type="paragraph" w:styleId="a6">
    <w:name w:val="footer"/>
    <w:basedOn w:val="a1"/>
    <w:link w:val="a7"/>
    <w:uiPriority w:val="99"/>
    <w:unhideWhenUsed/>
    <w:rsid w:val="007B668F"/>
    <w:pPr>
      <w:tabs>
        <w:tab w:val="center" w:pos="4677"/>
        <w:tab w:val="right" w:pos="9355"/>
      </w:tabs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2"/>
    <w:link w:val="a6"/>
    <w:uiPriority w:val="99"/>
    <w:rsid w:val="007B668F"/>
  </w:style>
  <w:style w:type="paragraph" w:styleId="a8">
    <w:name w:val="List Paragraph"/>
    <w:basedOn w:val="a1"/>
    <w:uiPriority w:val="34"/>
    <w:qFormat/>
    <w:rsid w:val="007B668F"/>
    <w:pPr>
      <w:ind w:left="720"/>
      <w:contextualSpacing/>
    </w:pPr>
  </w:style>
  <w:style w:type="paragraph" w:customStyle="1" w:styleId="a0">
    <w:name w:val="_Подзаголовок"/>
    <w:basedOn w:val="a1"/>
    <w:uiPriority w:val="99"/>
    <w:qFormat/>
    <w:rsid w:val="007B668F"/>
    <w:pPr>
      <w:keepNext/>
      <w:numPr>
        <w:ilvl w:val="1"/>
        <w:numId w:val="1"/>
      </w:numPr>
      <w:spacing w:before="120" w:after="120"/>
      <w:ind w:left="850" w:hanging="493"/>
      <w:jc w:val="both"/>
    </w:pPr>
    <w:rPr>
      <w:b/>
    </w:rPr>
  </w:style>
  <w:style w:type="paragraph" w:customStyle="1" w:styleId="a">
    <w:name w:val="_загол"/>
    <w:basedOn w:val="a1"/>
    <w:uiPriority w:val="99"/>
    <w:qFormat/>
    <w:rsid w:val="007B668F"/>
    <w:pPr>
      <w:keepNext/>
      <w:numPr>
        <w:numId w:val="1"/>
      </w:numPr>
      <w:spacing w:before="120" w:after="120"/>
      <w:ind w:left="714" w:hanging="357"/>
      <w:jc w:val="both"/>
    </w:pPr>
    <w:rPr>
      <w:b/>
    </w:rPr>
  </w:style>
  <w:style w:type="character" w:styleId="a9">
    <w:name w:val="Placeholder Text"/>
    <w:basedOn w:val="a2"/>
    <w:uiPriority w:val="99"/>
    <w:semiHidden/>
    <w:rsid w:val="007B668F"/>
    <w:rPr>
      <w:color w:val="666666"/>
    </w:rPr>
  </w:style>
  <w:style w:type="character" w:customStyle="1" w:styleId="katex-mathml">
    <w:name w:val="katex-mathml"/>
    <w:basedOn w:val="a2"/>
    <w:rsid w:val="007B668F"/>
  </w:style>
  <w:style w:type="character" w:customStyle="1" w:styleId="mord">
    <w:name w:val="mord"/>
    <w:basedOn w:val="a2"/>
    <w:rsid w:val="007B668F"/>
  </w:style>
  <w:style w:type="character" w:customStyle="1" w:styleId="mrel">
    <w:name w:val="mrel"/>
    <w:basedOn w:val="a2"/>
    <w:rsid w:val="007B668F"/>
  </w:style>
  <w:style w:type="character" w:customStyle="1" w:styleId="mbin">
    <w:name w:val="mbin"/>
    <w:basedOn w:val="a2"/>
    <w:rsid w:val="007B668F"/>
  </w:style>
  <w:style w:type="table" w:styleId="aa">
    <w:name w:val="Table Grid"/>
    <w:basedOn w:val="a3"/>
    <w:uiPriority w:val="39"/>
    <w:rsid w:val="007B668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1964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1964B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1429</Words>
  <Characters>8150</Characters>
  <Application>Microsoft Office Word</Application>
  <DocSecurity>4</DocSecurity>
  <Lines>67</Lines>
  <Paragraphs>19</Paragraphs>
  <ScaleCrop>false</ScaleCrop>
  <Company>SPecialiST RePack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Мухтар Сулейманов</cp:lastModifiedBy>
  <cp:revision>2</cp:revision>
  <dcterms:created xsi:type="dcterms:W3CDTF">2024-12-24T07:30:00Z</dcterms:created>
  <dcterms:modified xsi:type="dcterms:W3CDTF">2024-12-24T07:30:00Z</dcterms:modified>
</cp:coreProperties>
</file>