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44BF7" w14:textId="77777777" w:rsidR="00723AB7" w:rsidRPr="005471C0" w:rsidRDefault="00723AB7" w:rsidP="00723AB7">
      <w:pPr>
        <w:pStyle w:val="a4"/>
        <w:spacing w:before="0" w:beforeAutospacing="0" w:after="0" w:afterAutospacing="0" w:line="360" w:lineRule="auto"/>
        <w:jc w:val="center"/>
        <w:rPr>
          <w:sz w:val="27"/>
          <w:szCs w:val="27"/>
        </w:rPr>
      </w:pPr>
      <w:r w:rsidRPr="005471C0">
        <w:rPr>
          <w:sz w:val="27"/>
          <w:szCs w:val="27"/>
        </w:rPr>
        <w:t>МИНИСТЕРСТВО ОБРАЗОВАНИЯ И НАУКИ РОССИЙСКОЙ ФЕДЕРАЦИИ</w:t>
      </w:r>
    </w:p>
    <w:p w14:paraId="5B2331FF" w14:textId="77777777" w:rsidR="00723AB7" w:rsidRPr="00E332EE" w:rsidRDefault="00723AB7" w:rsidP="00723AB7">
      <w:pPr>
        <w:pStyle w:val="a4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Pr="00E332EE">
        <w:rPr>
          <w:sz w:val="28"/>
          <w:szCs w:val="28"/>
        </w:rPr>
        <w:t>едеральное государственное бюджетное образовательное учреждение</w:t>
      </w:r>
    </w:p>
    <w:p w14:paraId="7041F9B9" w14:textId="77777777" w:rsidR="00723AB7" w:rsidRDefault="00723AB7" w:rsidP="00723AB7">
      <w:pPr>
        <w:pStyle w:val="a4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E332EE">
        <w:rPr>
          <w:sz w:val="28"/>
          <w:szCs w:val="28"/>
        </w:rPr>
        <w:t>высшего</w:t>
      </w:r>
      <w:r>
        <w:rPr>
          <w:sz w:val="28"/>
          <w:szCs w:val="28"/>
        </w:rPr>
        <w:t xml:space="preserve"> профессионального</w:t>
      </w:r>
      <w:r w:rsidRPr="00E332EE">
        <w:rPr>
          <w:sz w:val="28"/>
          <w:szCs w:val="28"/>
        </w:rPr>
        <w:t xml:space="preserve"> образования</w:t>
      </w:r>
    </w:p>
    <w:p w14:paraId="2E16123D" w14:textId="77777777" w:rsidR="00723AB7" w:rsidRPr="00DC2147" w:rsidRDefault="00723AB7" w:rsidP="00723AB7">
      <w:pPr>
        <w:pStyle w:val="a4"/>
        <w:spacing w:before="0" w:beforeAutospacing="0" w:after="0" w:afterAutospacing="0" w:line="360" w:lineRule="auto"/>
        <w:jc w:val="center"/>
        <w:rPr>
          <w:sz w:val="27"/>
          <w:szCs w:val="27"/>
        </w:rPr>
      </w:pPr>
      <w:r w:rsidRPr="00DE7278">
        <w:rPr>
          <w:sz w:val="27"/>
          <w:szCs w:val="27"/>
        </w:rPr>
        <w:t>«УЛЬЯНОВСКИЙ ГОСУДАРСТВЕННЫЙ ТЕХНИЧЕСКИЙ УНИВЕРСИТЕТ»</w:t>
      </w:r>
    </w:p>
    <w:p w14:paraId="1FC67485" w14:textId="77777777" w:rsidR="00723AB7" w:rsidRDefault="00723AB7" w:rsidP="00723AB7">
      <w:pPr>
        <w:pStyle w:val="a4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1B70DB4D" w14:textId="77777777" w:rsidR="00723AB7" w:rsidRDefault="00723AB7" w:rsidP="00723AB7">
      <w:pPr>
        <w:pStyle w:val="a4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5399C94D" w14:textId="77777777" w:rsidR="00723AB7" w:rsidRPr="00F772D0" w:rsidRDefault="00723AB7" w:rsidP="00723AB7">
      <w:pPr>
        <w:pStyle w:val="a4"/>
        <w:spacing w:before="0" w:beforeAutospacing="0" w:after="0" w:afterAutospacing="0" w:line="360" w:lineRule="auto"/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Информационные системы в экономике</w:t>
      </w:r>
    </w:p>
    <w:p w14:paraId="4DCC6EE1" w14:textId="77777777" w:rsidR="00723AB7" w:rsidRPr="00F772D0" w:rsidRDefault="00723AB7" w:rsidP="00723AB7">
      <w:pPr>
        <w:spacing w:after="0"/>
        <w:ind w:firstLine="709"/>
        <w:jc w:val="center"/>
      </w:pPr>
    </w:p>
    <w:p w14:paraId="36C69AC3" w14:textId="77777777" w:rsidR="00723AB7" w:rsidRPr="00F772D0" w:rsidRDefault="00723AB7" w:rsidP="00723AB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772D0">
        <w:rPr>
          <w:rFonts w:ascii="Times New Roman" w:hAnsi="Times New Roman" w:cs="Times New Roman"/>
          <w:sz w:val="28"/>
          <w:szCs w:val="28"/>
        </w:rPr>
        <w:t>Отчет</w:t>
      </w:r>
    </w:p>
    <w:p w14:paraId="7C2BE954" w14:textId="77777777" w:rsidR="00723AB7" w:rsidRPr="008E6BAF" w:rsidRDefault="00723AB7" w:rsidP="00723AB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772D0">
        <w:rPr>
          <w:rFonts w:ascii="Times New Roman" w:hAnsi="Times New Roman" w:cs="Times New Roman"/>
          <w:sz w:val="28"/>
          <w:szCs w:val="28"/>
        </w:rPr>
        <w:t>по выполн</w:t>
      </w:r>
      <w:r w:rsidRPr="008E6BAF">
        <w:rPr>
          <w:rFonts w:ascii="Times New Roman" w:hAnsi="Times New Roman" w:cs="Times New Roman"/>
          <w:sz w:val="28"/>
          <w:szCs w:val="28"/>
        </w:rPr>
        <w:t>ению лабораторной работы №3</w:t>
      </w:r>
    </w:p>
    <w:p w14:paraId="3BA32816" w14:textId="77777777" w:rsidR="00723AB7" w:rsidRPr="008E6BAF" w:rsidRDefault="00723AB7" w:rsidP="00723AB7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6B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«Построение диаграммы </w:t>
      </w:r>
      <w:proofErr w:type="spellStart"/>
      <w:r w:rsidRPr="008E6BAF">
        <w:rPr>
          <w:rFonts w:ascii="Times New Roman" w:eastAsia="Times New Roman" w:hAnsi="Times New Roman" w:cs="Times New Roman"/>
          <w:sz w:val="28"/>
          <w:szCs w:val="28"/>
          <w:lang w:eastAsia="ru-RU"/>
        </w:rPr>
        <w:t>Ганта</w:t>
      </w:r>
      <w:proofErr w:type="spellEnd"/>
      <w:r w:rsidRPr="008E6B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MS </w:t>
      </w:r>
      <w:proofErr w:type="spellStart"/>
      <w:r w:rsidRPr="008E6BAF">
        <w:rPr>
          <w:rFonts w:ascii="Times New Roman" w:eastAsia="Times New Roman" w:hAnsi="Times New Roman" w:cs="Times New Roman"/>
          <w:sz w:val="28"/>
          <w:szCs w:val="28"/>
          <w:lang w:eastAsia="ru-RU"/>
        </w:rPr>
        <w:t>Visio</w:t>
      </w:r>
      <w:proofErr w:type="spellEnd"/>
      <w:r w:rsidRPr="008E6BA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D45B578" w14:textId="77777777" w:rsidR="00723AB7" w:rsidRDefault="00723AB7" w:rsidP="00723AB7">
      <w:pPr>
        <w:spacing w:after="0"/>
        <w:rPr>
          <w:szCs w:val="28"/>
        </w:rPr>
      </w:pPr>
    </w:p>
    <w:p w14:paraId="764FC8DB" w14:textId="77777777" w:rsidR="00723AB7" w:rsidRDefault="00723AB7" w:rsidP="00723AB7">
      <w:pPr>
        <w:spacing w:after="0"/>
        <w:rPr>
          <w:szCs w:val="28"/>
        </w:rPr>
      </w:pPr>
    </w:p>
    <w:p w14:paraId="6DD97AF5" w14:textId="77777777" w:rsidR="00723AB7" w:rsidRDefault="00723AB7" w:rsidP="00723AB7">
      <w:pPr>
        <w:spacing w:after="0"/>
        <w:rPr>
          <w:szCs w:val="28"/>
        </w:rPr>
      </w:pPr>
    </w:p>
    <w:p w14:paraId="4B4EFD84" w14:textId="77777777" w:rsidR="00723AB7" w:rsidRDefault="00723AB7" w:rsidP="00723AB7">
      <w:pPr>
        <w:spacing w:after="0"/>
        <w:rPr>
          <w:szCs w:val="28"/>
        </w:rPr>
      </w:pPr>
    </w:p>
    <w:p w14:paraId="30609C2D" w14:textId="77777777" w:rsidR="00723AB7" w:rsidRDefault="00723AB7" w:rsidP="00723AB7">
      <w:pPr>
        <w:spacing w:after="0"/>
        <w:rPr>
          <w:szCs w:val="28"/>
        </w:rPr>
      </w:pPr>
    </w:p>
    <w:p w14:paraId="0554416B" w14:textId="77777777" w:rsidR="00723AB7" w:rsidRPr="00F772D0" w:rsidRDefault="00723AB7" w:rsidP="00723AB7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772D0">
        <w:rPr>
          <w:rFonts w:ascii="Times New Roman" w:hAnsi="Times New Roman" w:cs="Times New Roman"/>
          <w:sz w:val="28"/>
          <w:szCs w:val="28"/>
        </w:rPr>
        <w:t>Выполнил</w:t>
      </w:r>
    </w:p>
    <w:p w14:paraId="0C5E5BE6" w14:textId="40A529DF" w:rsidR="00723AB7" w:rsidRPr="00F772D0" w:rsidRDefault="00723AB7" w:rsidP="00723AB7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772D0">
        <w:rPr>
          <w:rFonts w:ascii="Times New Roman" w:hAnsi="Times New Roman" w:cs="Times New Roman"/>
          <w:sz w:val="28"/>
          <w:szCs w:val="28"/>
        </w:rPr>
        <w:t>студент группы ИВТАСбд-4</w:t>
      </w:r>
      <w:r w:rsidR="00A001CA">
        <w:rPr>
          <w:rFonts w:ascii="Times New Roman" w:hAnsi="Times New Roman" w:cs="Times New Roman"/>
          <w:sz w:val="28"/>
          <w:szCs w:val="28"/>
        </w:rPr>
        <w:t>2</w:t>
      </w:r>
    </w:p>
    <w:p w14:paraId="1AF8389C" w14:textId="1B3ACC95" w:rsidR="00723AB7" w:rsidRPr="00F772D0" w:rsidRDefault="00A90E6D" w:rsidP="00723AB7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Сулейманов М.З</w:t>
      </w:r>
      <w:r w:rsidR="00A001CA">
        <w:rPr>
          <w:rFonts w:ascii="Times New Roman" w:hAnsi="Times New Roman" w:cs="Times New Roman"/>
          <w:sz w:val="28"/>
          <w:szCs w:val="28"/>
        </w:rPr>
        <w:t>.</w:t>
      </w:r>
    </w:p>
    <w:p w14:paraId="3FA07909" w14:textId="77777777" w:rsidR="00723AB7" w:rsidRPr="00F772D0" w:rsidRDefault="00723AB7" w:rsidP="00723AB7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A50293C" w14:textId="77777777" w:rsidR="00723AB7" w:rsidRPr="00F772D0" w:rsidRDefault="00723AB7" w:rsidP="00723AB7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04AA9E7" w14:textId="77777777" w:rsidR="00723AB7" w:rsidRPr="00F772D0" w:rsidRDefault="00723AB7" w:rsidP="00723AB7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772D0">
        <w:rPr>
          <w:rFonts w:ascii="Times New Roman" w:hAnsi="Times New Roman" w:cs="Times New Roman"/>
          <w:sz w:val="28"/>
          <w:szCs w:val="28"/>
        </w:rPr>
        <w:t>Проверил</w:t>
      </w:r>
    </w:p>
    <w:p w14:paraId="0B64EB39" w14:textId="77777777" w:rsidR="00723AB7" w:rsidRPr="00F772D0" w:rsidRDefault="00723AB7" w:rsidP="00723AB7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772D0">
        <w:rPr>
          <w:rFonts w:ascii="Times New Roman" w:hAnsi="Times New Roman" w:cs="Times New Roman"/>
          <w:sz w:val="28"/>
          <w:szCs w:val="28"/>
        </w:rPr>
        <w:t xml:space="preserve">Преподаватель кафедры </w:t>
      </w:r>
      <w:r>
        <w:rPr>
          <w:rFonts w:ascii="Times New Roman" w:hAnsi="Times New Roman" w:cs="Times New Roman"/>
          <w:sz w:val="28"/>
          <w:szCs w:val="28"/>
        </w:rPr>
        <w:t>«ВТ»</w:t>
      </w:r>
    </w:p>
    <w:p w14:paraId="39A09730" w14:textId="77777777" w:rsidR="00723AB7" w:rsidRPr="00F772D0" w:rsidRDefault="00723AB7" w:rsidP="00723AB7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Беляева И.В.</w:t>
      </w:r>
    </w:p>
    <w:p w14:paraId="60D4F017" w14:textId="77777777" w:rsidR="00723AB7" w:rsidRPr="00F772D0" w:rsidRDefault="00723AB7" w:rsidP="00723AB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40B9285" w14:textId="77777777" w:rsidR="00723AB7" w:rsidRDefault="00723AB7" w:rsidP="00723AB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B00F54C" w14:textId="77777777" w:rsidR="00723AB7" w:rsidRDefault="00723AB7" w:rsidP="00723AB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ECF3D8C" w14:textId="77777777" w:rsidR="00723AB7" w:rsidRDefault="00723AB7" w:rsidP="00723AB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791500" w14:textId="77777777" w:rsidR="00723AB7" w:rsidRDefault="00723AB7" w:rsidP="00723AB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327857A" w14:textId="77777777" w:rsidR="00723AB7" w:rsidRDefault="00723AB7" w:rsidP="00723AB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E38896A" w14:textId="77777777" w:rsidR="00723AB7" w:rsidRDefault="00723AB7" w:rsidP="00723AB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9FC7728" w14:textId="77777777" w:rsidR="00723AB7" w:rsidRPr="00F772D0" w:rsidRDefault="00723AB7" w:rsidP="00723AB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5741698" w14:textId="77777777" w:rsidR="00723AB7" w:rsidRPr="00F772D0" w:rsidRDefault="00723AB7" w:rsidP="00723AB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772D0">
        <w:rPr>
          <w:rFonts w:ascii="Times New Roman" w:hAnsi="Times New Roman" w:cs="Times New Roman"/>
          <w:sz w:val="28"/>
          <w:szCs w:val="28"/>
        </w:rPr>
        <w:t>Ульяновск</w:t>
      </w:r>
    </w:p>
    <w:p w14:paraId="21938FA0" w14:textId="77777777" w:rsidR="00723AB7" w:rsidRPr="00F772D0" w:rsidRDefault="00723AB7" w:rsidP="00723AB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772D0">
        <w:rPr>
          <w:rFonts w:ascii="Times New Roman" w:hAnsi="Times New Roman" w:cs="Times New Roman"/>
          <w:sz w:val="28"/>
          <w:szCs w:val="28"/>
        </w:rPr>
        <w:t>УлГТУ</w:t>
      </w:r>
    </w:p>
    <w:p w14:paraId="34F9AEC3" w14:textId="77777777" w:rsidR="00723AB7" w:rsidRDefault="00723AB7" w:rsidP="00723AB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772D0">
        <w:rPr>
          <w:rFonts w:ascii="Times New Roman" w:hAnsi="Times New Roman" w:cs="Times New Roman"/>
          <w:sz w:val="28"/>
          <w:szCs w:val="28"/>
        </w:rPr>
        <w:t>2024</w:t>
      </w:r>
    </w:p>
    <w:p w14:paraId="69B24D2C" w14:textId="77777777" w:rsidR="00723AB7" w:rsidRDefault="00723AB7" w:rsidP="00723A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47851F" w14:textId="77777777" w:rsidR="00723AB7" w:rsidRPr="00FC2D07" w:rsidRDefault="00723AB7" w:rsidP="00723AB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ACAE4EE" w14:textId="77777777" w:rsidR="00723AB7" w:rsidRPr="00FC2D07" w:rsidRDefault="00723AB7" w:rsidP="00723AB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2D07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04BD633E" w14:textId="77777777" w:rsidR="00723AB7" w:rsidRDefault="00723AB7" w:rsidP="00723A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2D07">
        <w:rPr>
          <w:rFonts w:ascii="Times New Roman" w:hAnsi="Times New Roman" w:cs="Times New Roman"/>
          <w:sz w:val="28"/>
          <w:szCs w:val="28"/>
        </w:rPr>
        <w:t xml:space="preserve">Изучить возможности программы Microsoft </w:t>
      </w:r>
      <w:proofErr w:type="spellStart"/>
      <w:r w:rsidRPr="00FC2D07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FC2D07">
        <w:rPr>
          <w:rFonts w:ascii="Times New Roman" w:hAnsi="Times New Roman" w:cs="Times New Roman"/>
          <w:sz w:val="28"/>
          <w:szCs w:val="28"/>
        </w:rPr>
        <w:t xml:space="preserve"> по созданию диаграмм </w:t>
      </w:r>
      <w:proofErr w:type="spellStart"/>
      <w:r w:rsidRPr="00FC2D07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FC2D07">
        <w:rPr>
          <w:rFonts w:ascii="Times New Roman" w:hAnsi="Times New Roman" w:cs="Times New Roman"/>
          <w:sz w:val="28"/>
          <w:szCs w:val="28"/>
        </w:rPr>
        <w:t xml:space="preserve"> и освоить её инструменты для построения и управления проектами с визуализацией этапов, сроков и взаимосвязей задач.</w:t>
      </w:r>
    </w:p>
    <w:p w14:paraId="709500D6" w14:textId="77777777" w:rsidR="00723AB7" w:rsidRPr="00FC2D07" w:rsidRDefault="00723AB7" w:rsidP="00723AB7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D07">
        <w:rPr>
          <w:rFonts w:ascii="Times New Roman" w:hAnsi="Times New Roman" w:cs="Times New Roman"/>
          <w:sz w:val="28"/>
          <w:szCs w:val="28"/>
        </w:rPr>
        <w:t xml:space="preserve">Построить диаграмму </w:t>
      </w:r>
      <w:proofErr w:type="spellStart"/>
      <w:r w:rsidRPr="00FC2D07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FC2D07">
        <w:rPr>
          <w:rFonts w:ascii="Times New Roman" w:hAnsi="Times New Roman" w:cs="Times New Roman"/>
          <w:sz w:val="28"/>
          <w:szCs w:val="28"/>
        </w:rPr>
        <w:t xml:space="preserve"> средствами MS </w:t>
      </w:r>
      <w:proofErr w:type="spellStart"/>
      <w:r w:rsidRPr="00FC2D07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FC2D07">
        <w:rPr>
          <w:rFonts w:ascii="Times New Roman" w:hAnsi="Times New Roman" w:cs="Times New Roman"/>
          <w:sz w:val="28"/>
          <w:szCs w:val="28"/>
        </w:rPr>
        <w:t xml:space="preserve"> по заданным данным.</w:t>
      </w:r>
    </w:p>
    <w:p w14:paraId="1F4DFE3E" w14:textId="77777777" w:rsidR="00723AB7" w:rsidRDefault="00723AB7" w:rsidP="00723AB7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D07">
        <w:rPr>
          <w:rFonts w:ascii="Times New Roman" w:hAnsi="Times New Roman" w:cs="Times New Roman"/>
          <w:sz w:val="28"/>
          <w:szCs w:val="28"/>
        </w:rPr>
        <w:t>Самостоятельно распределить задачи по уровням и определить взаимосвязи между ними.</w:t>
      </w:r>
    </w:p>
    <w:p w14:paraId="0E1F449A" w14:textId="77777777" w:rsidR="00723AB7" w:rsidRPr="00FC2D07" w:rsidRDefault="00723AB7" w:rsidP="00723A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9784A3" w14:textId="77777777" w:rsidR="00723AB7" w:rsidRPr="00FC2D07" w:rsidRDefault="00723AB7" w:rsidP="00723AB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2D07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2FC84000" w14:textId="77777777" w:rsidR="00723AB7" w:rsidRPr="00FC2D07" w:rsidRDefault="00723AB7" w:rsidP="00FA6594">
      <w:pPr>
        <w:pStyle w:val="a3"/>
        <w:numPr>
          <w:ilvl w:val="0"/>
          <w:numId w:val="2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C2D07">
        <w:rPr>
          <w:rFonts w:ascii="Times New Roman" w:hAnsi="Times New Roman" w:cs="Times New Roman"/>
          <w:sz w:val="28"/>
          <w:szCs w:val="28"/>
        </w:rPr>
        <w:t>Создание проекта</w:t>
      </w:r>
    </w:p>
    <w:p w14:paraId="304C1139" w14:textId="2050CB4C" w:rsidR="00723AB7" w:rsidRPr="00033920" w:rsidRDefault="00723AB7" w:rsidP="0003392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3920">
        <w:rPr>
          <w:rFonts w:ascii="Times New Roman" w:hAnsi="Times New Roman" w:cs="Times New Roman"/>
          <w:sz w:val="28"/>
          <w:szCs w:val="28"/>
        </w:rPr>
        <w:t xml:space="preserve">Запуск Microsoft </w:t>
      </w:r>
      <w:proofErr w:type="spellStart"/>
      <w:r w:rsidRPr="00033920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033920">
        <w:rPr>
          <w:rFonts w:ascii="Times New Roman" w:hAnsi="Times New Roman" w:cs="Times New Roman"/>
          <w:sz w:val="28"/>
          <w:szCs w:val="28"/>
        </w:rPr>
        <w:t xml:space="preserve"> и в меню шаблонов необходимо выбрать категорию «Расписание», затем </w:t>
      </w:r>
      <w:r w:rsidR="00151FF7">
        <w:rPr>
          <w:rFonts w:ascii="Times New Roman" w:hAnsi="Times New Roman" w:cs="Times New Roman"/>
          <w:sz w:val="28"/>
          <w:szCs w:val="28"/>
        </w:rPr>
        <w:t>-</w:t>
      </w:r>
      <w:r w:rsidRPr="00033920">
        <w:rPr>
          <w:rFonts w:ascii="Times New Roman" w:hAnsi="Times New Roman" w:cs="Times New Roman"/>
          <w:sz w:val="28"/>
          <w:szCs w:val="28"/>
        </w:rPr>
        <w:t xml:space="preserve"> шаблон «Диаграмма </w:t>
      </w:r>
      <w:proofErr w:type="spellStart"/>
      <w:r w:rsidRPr="00033920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033920">
        <w:rPr>
          <w:rFonts w:ascii="Times New Roman" w:hAnsi="Times New Roman" w:cs="Times New Roman"/>
          <w:sz w:val="28"/>
          <w:szCs w:val="28"/>
        </w:rPr>
        <w:t>».</w:t>
      </w:r>
    </w:p>
    <w:p w14:paraId="713D8DA6" w14:textId="77777777" w:rsidR="00723AB7" w:rsidRPr="00033920" w:rsidRDefault="00723AB7" w:rsidP="0003392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3920">
        <w:rPr>
          <w:rFonts w:ascii="Times New Roman" w:hAnsi="Times New Roman" w:cs="Times New Roman"/>
          <w:sz w:val="28"/>
          <w:szCs w:val="28"/>
        </w:rPr>
        <w:t>При создании диаграммы задаются параметры, таких как количество задач, сроков, единиц времени.</w:t>
      </w:r>
    </w:p>
    <w:p w14:paraId="61700041" w14:textId="77777777" w:rsidR="00723AB7" w:rsidRDefault="00723AB7" w:rsidP="00FA6594">
      <w:pPr>
        <w:pStyle w:val="a3"/>
        <w:numPr>
          <w:ilvl w:val="0"/>
          <w:numId w:val="2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C2D07">
        <w:rPr>
          <w:rFonts w:ascii="Times New Roman" w:hAnsi="Times New Roman" w:cs="Times New Roman"/>
          <w:sz w:val="28"/>
          <w:szCs w:val="28"/>
        </w:rPr>
        <w:t>Настройка параметров диаграммы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C6ADA2" w14:textId="77777777" w:rsidR="00723AB7" w:rsidRPr="00033920" w:rsidRDefault="00723AB7" w:rsidP="008D123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3920">
        <w:rPr>
          <w:rFonts w:ascii="Times New Roman" w:hAnsi="Times New Roman" w:cs="Times New Roman"/>
          <w:sz w:val="28"/>
          <w:szCs w:val="28"/>
        </w:rPr>
        <w:t xml:space="preserve">В окне «Параметры диаграммы </w:t>
      </w:r>
      <w:proofErr w:type="spellStart"/>
      <w:r w:rsidRPr="00033920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033920">
        <w:rPr>
          <w:rFonts w:ascii="Times New Roman" w:hAnsi="Times New Roman" w:cs="Times New Roman"/>
          <w:sz w:val="28"/>
          <w:szCs w:val="28"/>
        </w:rPr>
        <w:t>» заполняются следующие поля:</w:t>
      </w:r>
    </w:p>
    <w:p w14:paraId="00FFE889" w14:textId="2840FBBA" w:rsidR="00723AB7" w:rsidRDefault="00723AB7" w:rsidP="00491B5F">
      <w:pPr>
        <w:pStyle w:val="a3"/>
        <w:numPr>
          <w:ilvl w:val="2"/>
          <w:numId w:val="24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2D07">
        <w:rPr>
          <w:rFonts w:ascii="Times New Roman" w:hAnsi="Times New Roman" w:cs="Times New Roman"/>
          <w:sz w:val="28"/>
          <w:szCs w:val="28"/>
        </w:rPr>
        <w:t xml:space="preserve">Число задач </w:t>
      </w:r>
      <w:r w:rsidR="003F034E">
        <w:rPr>
          <w:rFonts w:ascii="Times New Roman" w:hAnsi="Times New Roman" w:cs="Times New Roman"/>
          <w:sz w:val="28"/>
          <w:szCs w:val="28"/>
        </w:rPr>
        <w:t>-</w:t>
      </w:r>
      <w:r w:rsidRPr="00FC2D07">
        <w:rPr>
          <w:rFonts w:ascii="Times New Roman" w:hAnsi="Times New Roman" w:cs="Times New Roman"/>
          <w:sz w:val="28"/>
          <w:szCs w:val="28"/>
        </w:rPr>
        <w:t xml:space="preserve"> согласно количеству этапов в проекте.</w:t>
      </w:r>
    </w:p>
    <w:p w14:paraId="74888A96" w14:textId="5CD9E38A" w:rsidR="00723AB7" w:rsidRDefault="00723AB7" w:rsidP="00491B5F">
      <w:pPr>
        <w:pStyle w:val="a3"/>
        <w:numPr>
          <w:ilvl w:val="2"/>
          <w:numId w:val="24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2D07">
        <w:rPr>
          <w:rFonts w:ascii="Times New Roman" w:hAnsi="Times New Roman" w:cs="Times New Roman"/>
          <w:sz w:val="28"/>
          <w:szCs w:val="28"/>
        </w:rPr>
        <w:t xml:space="preserve">Единицы времени </w:t>
      </w:r>
      <w:r w:rsidR="003F034E">
        <w:rPr>
          <w:rFonts w:ascii="Times New Roman" w:hAnsi="Times New Roman" w:cs="Times New Roman"/>
          <w:sz w:val="28"/>
          <w:szCs w:val="28"/>
        </w:rPr>
        <w:t>-</w:t>
      </w:r>
      <w:r w:rsidRPr="00FC2D07">
        <w:rPr>
          <w:rFonts w:ascii="Times New Roman" w:hAnsi="Times New Roman" w:cs="Times New Roman"/>
          <w:sz w:val="28"/>
          <w:szCs w:val="28"/>
        </w:rPr>
        <w:t xml:space="preserve"> в соответствии с требованиями проекта.</w:t>
      </w:r>
    </w:p>
    <w:p w14:paraId="35398CE3" w14:textId="146A21B9" w:rsidR="00723AB7" w:rsidRDefault="00723AB7" w:rsidP="00491B5F">
      <w:pPr>
        <w:pStyle w:val="a3"/>
        <w:numPr>
          <w:ilvl w:val="2"/>
          <w:numId w:val="24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2D07">
        <w:rPr>
          <w:rFonts w:ascii="Times New Roman" w:hAnsi="Times New Roman" w:cs="Times New Roman"/>
          <w:sz w:val="28"/>
          <w:szCs w:val="28"/>
        </w:rPr>
        <w:t xml:space="preserve">Диапазон временной шкалы </w:t>
      </w:r>
      <w:r w:rsidR="003F034E">
        <w:rPr>
          <w:rFonts w:ascii="Times New Roman" w:hAnsi="Times New Roman" w:cs="Times New Roman"/>
          <w:sz w:val="28"/>
          <w:szCs w:val="28"/>
        </w:rPr>
        <w:t>-</w:t>
      </w:r>
      <w:r w:rsidRPr="00FC2D07">
        <w:rPr>
          <w:rFonts w:ascii="Times New Roman" w:hAnsi="Times New Roman" w:cs="Times New Roman"/>
          <w:sz w:val="28"/>
          <w:szCs w:val="28"/>
        </w:rPr>
        <w:t xml:space="preserve"> начальная и конечная даты проекта.</w:t>
      </w:r>
    </w:p>
    <w:p w14:paraId="7BDEB129" w14:textId="0BE3A94B" w:rsidR="00723AB7" w:rsidRPr="00033920" w:rsidRDefault="00723AB7" w:rsidP="0003392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3920">
        <w:rPr>
          <w:rFonts w:ascii="Times New Roman" w:hAnsi="Times New Roman" w:cs="Times New Roman"/>
          <w:sz w:val="28"/>
          <w:szCs w:val="28"/>
        </w:rPr>
        <w:t xml:space="preserve">При необходимости можно вносить изменения в параметры диаграммы с помощью команды «Диаграмма </w:t>
      </w:r>
      <w:proofErr w:type="spellStart"/>
      <w:r w:rsidRPr="00033920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033920">
        <w:rPr>
          <w:rFonts w:ascii="Times New Roman" w:hAnsi="Times New Roman" w:cs="Times New Roman"/>
          <w:sz w:val="28"/>
          <w:szCs w:val="28"/>
        </w:rPr>
        <w:t xml:space="preserve"> - Параметры».</w:t>
      </w:r>
    </w:p>
    <w:p w14:paraId="3853E272" w14:textId="28E92B45" w:rsidR="00E1011F" w:rsidRPr="00E1011F" w:rsidRDefault="00E1011F" w:rsidP="00E101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1456D8" wp14:editId="3FC4DD14">
            <wp:extent cx="5752521" cy="3185160"/>
            <wp:effectExtent l="0" t="0" r="635" b="0"/>
            <wp:docPr id="349870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210" cy="319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3F63CA" w14:textId="537154F8" w:rsidR="00723AB7" w:rsidRDefault="00723AB7" w:rsidP="00723AB7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FA659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Задание параметров</w:t>
      </w:r>
      <w:r w:rsidR="00FA6594">
        <w:rPr>
          <w:rFonts w:ascii="Times New Roman" w:hAnsi="Times New Roman" w:cs="Times New Roman"/>
          <w:sz w:val="28"/>
          <w:szCs w:val="28"/>
        </w:rPr>
        <w:t>.</w:t>
      </w:r>
    </w:p>
    <w:p w14:paraId="49C2AB10" w14:textId="77777777" w:rsidR="00A91B13" w:rsidRDefault="00A91B13" w:rsidP="00723AB7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14:paraId="66FF9662" w14:textId="63317AB2" w:rsidR="00723AB7" w:rsidRPr="00FC2D07" w:rsidRDefault="00A91B13" w:rsidP="00A91B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348C9C" wp14:editId="4CDAE423">
            <wp:extent cx="5944235" cy="2993390"/>
            <wp:effectExtent l="0" t="0" r="0" b="0"/>
            <wp:docPr id="16162926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993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392782" w14:textId="6E07CB5D" w:rsidR="00723AB7" w:rsidRDefault="00723AB7" w:rsidP="00723A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 w:rsidR="00FA659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Отображение диаграммы после задани</w:t>
      </w:r>
      <w:r w:rsidR="001E7920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параметров</w:t>
      </w:r>
      <w:r w:rsidR="00FA6594">
        <w:rPr>
          <w:rFonts w:ascii="Times New Roman" w:hAnsi="Times New Roman" w:cs="Times New Roman"/>
          <w:sz w:val="28"/>
          <w:szCs w:val="28"/>
        </w:rPr>
        <w:t>.</w:t>
      </w:r>
    </w:p>
    <w:p w14:paraId="09AD9460" w14:textId="77777777" w:rsidR="00723AB7" w:rsidRPr="00FC2D07" w:rsidRDefault="00723AB7" w:rsidP="00FA6594">
      <w:pPr>
        <w:pStyle w:val="a3"/>
        <w:numPr>
          <w:ilvl w:val="0"/>
          <w:numId w:val="2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C2D07">
        <w:rPr>
          <w:rFonts w:ascii="Times New Roman" w:hAnsi="Times New Roman" w:cs="Times New Roman"/>
          <w:sz w:val="28"/>
          <w:szCs w:val="28"/>
        </w:rPr>
        <w:t>Ввод данных о задачах.</w:t>
      </w:r>
    </w:p>
    <w:p w14:paraId="6321DAF3" w14:textId="77777777" w:rsidR="00723AB7" w:rsidRPr="00D35AF7" w:rsidRDefault="00723AB7" w:rsidP="00D35A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5AF7">
        <w:rPr>
          <w:rFonts w:ascii="Times New Roman" w:hAnsi="Times New Roman" w:cs="Times New Roman"/>
          <w:sz w:val="28"/>
          <w:szCs w:val="28"/>
        </w:rPr>
        <w:t>Вносится названия задач и задали даты начала и окончания для каждого этапа проекта, а также продолжительность каждой задачи.</w:t>
      </w:r>
    </w:p>
    <w:p w14:paraId="24D97F56" w14:textId="77777777" w:rsidR="00723AB7" w:rsidRPr="00D35AF7" w:rsidRDefault="00723AB7" w:rsidP="00D35A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5AF7">
        <w:rPr>
          <w:rFonts w:ascii="Times New Roman" w:hAnsi="Times New Roman" w:cs="Times New Roman"/>
          <w:sz w:val="28"/>
          <w:szCs w:val="28"/>
        </w:rPr>
        <w:t>Итоговая дата проекта устанавливается автоматически в зависимости от значений отдельных задач.</w:t>
      </w:r>
    </w:p>
    <w:p w14:paraId="46F6BEAA" w14:textId="77777777" w:rsidR="00723AB7" w:rsidRDefault="00723AB7" w:rsidP="00FA6594">
      <w:pPr>
        <w:pStyle w:val="a3"/>
        <w:numPr>
          <w:ilvl w:val="0"/>
          <w:numId w:val="2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C2D07">
        <w:rPr>
          <w:rFonts w:ascii="Times New Roman" w:hAnsi="Times New Roman" w:cs="Times New Roman"/>
          <w:sz w:val="28"/>
          <w:szCs w:val="28"/>
        </w:rPr>
        <w:t>Добавление дополнительных зада</w:t>
      </w:r>
      <w:r>
        <w:rPr>
          <w:rFonts w:ascii="Times New Roman" w:hAnsi="Times New Roman" w:cs="Times New Roman"/>
          <w:sz w:val="28"/>
          <w:szCs w:val="28"/>
        </w:rPr>
        <w:t>ч.</w:t>
      </w:r>
    </w:p>
    <w:p w14:paraId="02FD50FC" w14:textId="77777777" w:rsidR="00723AB7" w:rsidRPr="00D35AF7" w:rsidRDefault="00723AB7" w:rsidP="00D35A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5AF7">
        <w:rPr>
          <w:rFonts w:ascii="Times New Roman" w:hAnsi="Times New Roman" w:cs="Times New Roman"/>
          <w:sz w:val="28"/>
          <w:szCs w:val="28"/>
        </w:rPr>
        <w:t xml:space="preserve">При необходимости создаются дополнительные задачи, выбрав команду «Диаграмма </w:t>
      </w:r>
      <w:proofErr w:type="spellStart"/>
      <w:r w:rsidRPr="00D35AF7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D35AF7">
        <w:rPr>
          <w:rFonts w:ascii="Times New Roman" w:hAnsi="Times New Roman" w:cs="Times New Roman"/>
          <w:sz w:val="28"/>
          <w:szCs w:val="28"/>
        </w:rPr>
        <w:t xml:space="preserve"> - Создать задачу».</w:t>
      </w:r>
    </w:p>
    <w:p w14:paraId="4B188320" w14:textId="77777777" w:rsidR="00723AB7" w:rsidRPr="00D35AF7" w:rsidRDefault="00723AB7" w:rsidP="00D35A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5AF7">
        <w:rPr>
          <w:rFonts w:ascii="Times New Roman" w:hAnsi="Times New Roman" w:cs="Times New Roman"/>
          <w:sz w:val="28"/>
          <w:szCs w:val="28"/>
        </w:rPr>
        <w:t>Для добавления строк задач выделяется в рамку проекта и перетаскивали нижний маркер рамки вниз. Новые строки автоматически появлялись в пространстве.</w:t>
      </w:r>
    </w:p>
    <w:p w14:paraId="066B4995" w14:textId="77777777" w:rsidR="00723AB7" w:rsidRPr="00D35AF7" w:rsidRDefault="00723AB7" w:rsidP="008D123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5AF7">
        <w:rPr>
          <w:rFonts w:ascii="Times New Roman" w:hAnsi="Times New Roman" w:cs="Times New Roman"/>
          <w:sz w:val="28"/>
          <w:szCs w:val="28"/>
        </w:rPr>
        <w:t>Названия новых задач редактируются в соответствующих ячейках.</w:t>
      </w:r>
    </w:p>
    <w:p w14:paraId="5CF29346" w14:textId="77777777" w:rsidR="00723AB7" w:rsidRDefault="00723AB7" w:rsidP="00FA6594">
      <w:pPr>
        <w:pStyle w:val="a3"/>
        <w:numPr>
          <w:ilvl w:val="0"/>
          <w:numId w:val="2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C2D07">
        <w:rPr>
          <w:rFonts w:ascii="Times New Roman" w:hAnsi="Times New Roman" w:cs="Times New Roman"/>
          <w:sz w:val="28"/>
          <w:szCs w:val="28"/>
        </w:rPr>
        <w:t xml:space="preserve"> Добавление вех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08BC78" w14:textId="2C747B22" w:rsidR="00723AB7" w:rsidRPr="008D123F" w:rsidRDefault="00723AB7" w:rsidP="008D123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123F">
        <w:rPr>
          <w:rFonts w:ascii="Times New Roman" w:hAnsi="Times New Roman" w:cs="Times New Roman"/>
          <w:sz w:val="28"/>
          <w:szCs w:val="28"/>
        </w:rPr>
        <w:t xml:space="preserve">Из набора элементов «Фигуры диаграммы </w:t>
      </w:r>
      <w:proofErr w:type="spellStart"/>
      <w:r w:rsidRPr="008D123F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8D123F">
        <w:rPr>
          <w:rFonts w:ascii="Times New Roman" w:hAnsi="Times New Roman" w:cs="Times New Roman"/>
          <w:sz w:val="28"/>
          <w:szCs w:val="28"/>
        </w:rPr>
        <w:t>» перетаскивается фигура «Веха» на страницу между задачами, перед которыми или после которых необходимо было добавить веху.</w:t>
      </w:r>
    </w:p>
    <w:p w14:paraId="273331D8" w14:textId="77777777" w:rsidR="00723AB7" w:rsidRPr="008D123F" w:rsidRDefault="00723AB7" w:rsidP="008D123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123F">
        <w:rPr>
          <w:rFonts w:ascii="Times New Roman" w:hAnsi="Times New Roman" w:cs="Times New Roman"/>
          <w:sz w:val="28"/>
          <w:szCs w:val="28"/>
        </w:rPr>
        <w:lastRenderedPageBreak/>
        <w:t>Указывается для вехи имя и дата.</w:t>
      </w:r>
    </w:p>
    <w:p w14:paraId="720BF4AC" w14:textId="77777777" w:rsidR="00723AB7" w:rsidRPr="008D123F" w:rsidRDefault="00723AB7" w:rsidP="008D123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123F">
        <w:rPr>
          <w:rFonts w:ascii="Times New Roman" w:hAnsi="Times New Roman" w:cs="Times New Roman"/>
          <w:sz w:val="28"/>
          <w:szCs w:val="28"/>
        </w:rPr>
        <w:t>Чтобы преобразовать задачу в веху, устанавливается значение длительности задачи равным 0.</w:t>
      </w:r>
    </w:p>
    <w:p w14:paraId="4FB65615" w14:textId="77777777" w:rsidR="00723AB7" w:rsidRDefault="00723AB7" w:rsidP="00FA6594">
      <w:pPr>
        <w:pStyle w:val="a3"/>
        <w:numPr>
          <w:ilvl w:val="0"/>
          <w:numId w:val="2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C2D07">
        <w:rPr>
          <w:rFonts w:ascii="Times New Roman" w:hAnsi="Times New Roman" w:cs="Times New Roman"/>
          <w:sz w:val="28"/>
          <w:szCs w:val="28"/>
        </w:rPr>
        <w:t>Создание взаимосвязей между задачами</w:t>
      </w:r>
    </w:p>
    <w:p w14:paraId="2111372D" w14:textId="77777777" w:rsidR="00723AB7" w:rsidRPr="00E6090D" w:rsidRDefault="00723AB7" w:rsidP="00E609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090D">
        <w:rPr>
          <w:rFonts w:ascii="Times New Roman" w:hAnsi="Times New Roman" w:cs="Times New Roman"/>
          <w:sz w:val="28"/>
          <w:szCs w:val="28"/>
        </w:rPr>
        <w:t>Определили зависимости между задачами (например, «окончание-начало», «начало-начало» и т.д.), соединяя задачи между собой.</w:t>
      </w:r>
    </w:p>
    <w:p w14:paraId="2C7E8121" w14:textId="77777777" w:rsidR="00723AB7" w:rsidRPr="00E6090D" w:rsidRDefault="00723AB7" w:rsidP="00E609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090D">
        <w:rPr>
          <w:rFonts w:ascii="Times New Roman" w:hAnsi="Times New Roman" w:cs="Times New Roman"/>
          <w:sz w:val="28"/>
          <w:szCs w:val="28"/>
        </w:rPr>
        <w:t>Эти зависимости позволили организовать последовательное выполнение задач и учитывать возможные задержки.</w:t>
      </w:r>
    </w:p>
    <w:p w14:paraId="53893B23" w14:textId="4DC32925" w:rsidR="00140491" w:rsidRPr="00140491" w:rsidRDefault="000F1393" w:rsidP="000F13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13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0E3D64" wp14:editId="605EA5C1">
            <wp:extent cx="5940425" cy="2906395"/>
            <wp:effectExtent l="0" t="0" r="3175" b="8255"/>
            <wp:docPr id="1025584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84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A948" w14:textId="6A83A3CA" w:rsidR="00723AB7" w:rsidRPr="00FC2D07" w:rsidRDefault="00723AB7" w:rsidP="00723A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  <w:r w:rsidR="00FA659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Итоговый результат создания диаграммы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="00FA6594">
        <w:rPr>
          <w:rFonts w:ascii="Times New Roman" w:hAnsi="Times New Roman" w:cs="Times New Roman"/>
          <w:sz w:val="28"/>
          <w:szCs w:val="28"/>
        </w:rPr>
        <w:t>.</w:t>
      </w:r>
    </w:p>
    <w:p w14:paraId="2866DDEA" w14:textId="77777777" w:rsidR="00723AB7" w:rsidRDefault="00723AB7" w:rsidP="00723A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5C1AAD" w14:textId="77777777" w:rsidR="00723AB7" w:rsidRPr="00FC2D07" w:rsidRDefault="00723AB7" w:rsidP="00723AB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2D0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24F95530" w14:textId="0096220D" w:rsidR="00BD6B45" w:rsidRPr="00C10098" w:rsidRDefault="006D4186" w:rsidP="00C100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4186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была создана диаграмма </w:t>
      </w:r>
      <w:proofErr w:type="spellStart"/>
      <w:r w:rsidRPr="006D4186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6D4186">
        <w:rPr>
          <w:rFonts w:ascii="Times New Roman" w:hAnsi="Times New Roman" w:cs="Times New Roman"/>
          <w:sz w:val="28"/>
          <w:szCs w:val="28"/>
        </w:rPr>
        <w:t xml:space="preserve"> в MS </w:t>
      </w:r>
      <w:proofErr w:type="spellStart"/>
      <w:r w:rsidRPr="006D4186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6D4186">
        <w:rPr>
          <w:rFonts w:ascii="Times New Roman" w:hAnsi="Times New Roman" w:cs="Times New Roman"/>
          <w:sz w:val="28"/>
          <w:szCs w:val="28"/>
        </w:rPr>
        <w:t>, представляющая план проекта с учетом сроков и взаимосвязей задач. Основные этапы включали настройку временных параметров, добавление задач и ключевых точек (вех), а также установление связей между задачами. В результате получена наглядная диаграмма, которая помогает эффективно отслеживать выполнение задач и контролировать временные затраты на каждом этапе проекта.</w:t>
      </w:r>
    </w:p>
    <w:sectPr w:rsidR="00BD6B45" w:rsidRPr="00C10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B3487"/>
    <w:multiLevelType w:val="hybridMultilevel"/>
    <w:tmpl w:val="B0C28B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6D4925"/>
    <w:multiLevelType w:val="hybridMultilevel"/>
    <w:tmpl w:val="E4AA0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7397C"/>
    <w:multiLevelType w:val="multilevel"/>
    <w:tmpl w:val="0BCC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7794B"/>
    <w:multiLevelType w:val="hybridMultilevel"/>
    <w:tmpl w:val="4DFC1230"/>
    <w:lvl w:ilvl="0" w:tplc="0666CFE0">
      <w:start w:val="1"/>
      <w:numFmt w:val="decimal"/>
      <w:lvlText w:val="%1."/>
      <w:lvlJc w:val="left"/>
      <w:pPr>
        <w:ind w:left="1116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6C1CE6"/>
    <w:multiLevelType w:val="multilevel"/>
    <w:tmpl w:val="C3BE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30A72"/>
    <w:multiLevelType w:val="hybridMultilevel"/>
    <w:tmpl w:val="CCD806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3A4642"/>
    <w:multiLevelType w:val="hybridMultilevel"/>
    <w:tmpl w:val="1CFA2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81721"/>
    <w:multiLevelType w:val="hybridMultilevel"/>
    <w:tmpl w:val="2A30C5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8088E"/>
    <w:multiLevelType w:val="hybridMultilevel"/>
    <w:tmpl w:val="BA307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B2FC8"/>
    <w:multiLevelType w:val="hybridMultilevel"/>
    <w:tmpl w:val="A8460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E1863"/>
    <w:multiLevelType w:val="hybridMultilevel"/>
    <w:tmpl w:val="8AE873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2E5829"/>
    <w:multiLevelType w:val="multilevel"/>
    <w:tmpl w:val="D1EE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46023"/>
    <w:multiLevelType w:val="hybridMultilevel"/>
    <w:tmpl w:val="D7BCD25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FB32809"/>
    <w:multiLevelType w:val="hybridMultilevel"/>
    <w:tmpl w:val="4C8ADC1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A33CE"/>
    <w:multiLevelType w:val="hybridMultilevel"/>
    <w:tmpl w:val="737CB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063A3F"/>
    <w:multiLevelType w:val="hybridMultilevel"/>
    <w:tmpl w:val="A49697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06080859">
    <w:abstractNumId w:val="6"/>
  </w:num>
  <w:num w:numId="2" w16cid:durableId="980423135">
    <w:abstractNumId w:val="9"/>
  </w:num>
  <w:num w:numId="3" w16cid:durableId="59914408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6262627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33849572">
    <w:abstractNumId w:val="12"/>
  </w:num>
  <w:num w:numId="6" w16cid:durableId="196285848">
    <w:abstractNumId w:val="0"/>
  </w:num>
  <w:num w:numId="7" w16cid:durableId="2144884305">
    <w:abstractNumId w:val="5"/>
  </w:num>
  <w:num w:numId="8" w16cid:durableId="493302178">
    <w:abstractNumId w:val="10"/>
  </w:num>
  <w:num w:numId="9" w16cid:durableId="1832990848">
    <w:abstractNumId w:val="6"/>
  </w:num>
  <w:num w:numId="10" w16cid:durableId="1780635564">
    <w:abstractNumId w:val="9"/>
  </w:num>
  <w:num w:numId="11" w16cid:durableId="1795829988">
    <w:abstractNumId w:val="14"/>
  </w:num>
  <w:num w:numId="12" w16cid:durableId="762727287">
    <w:abstractNumId w:val="12"/>
  </w:num>
  <w:num w:numId="13" w16cid:durableId="23293505">
    <w:abstractNumId w:val="13"/>
  </w:num>
  <w:num w:numId="14" w16cid:durableId="1592085418">
    <w:abstractNumId w:val="0"/>
  </w:num>
  <w:num w:numId="15" w16cid:durableId="1705129447">
    <w:abstractNumId w:val="5"/>
  </w:num>
  <w:num w:numId="16" w16cid:durableId="780077661">
    <w:abstractNumId w:val="10"/>
  </w:num>
  <w:num w:numId="17" w16cid:durableId="1328245510">
    <w:abstractNumId w:val="1"/>
  </w:num>
  <w:num w:numId="18" w16cid:durableId="1237781113">
    <w:abstractNumId w:val="11"/>
  </w:num>
  <w:num w:numId="19" w16cid:durableId="1171335502">
    <w:abstractNumId w:val="2"/>
  </w:num>
  <w:num w:numId="20" w16cid:durableId="59791281">
    <w:abstractNumId w:val="4"/>
  </w:num>
  <w:num w:numId="21" w16cid:durableId="452600349">
    <w:abstractNumId w:val="3"/>
  </w:num>
  <w:num w:numId="22" w16cid:durableId="2085640690">
    <w:abstractNumId w:val="8"/>
  </w:num>
  <w:num w:numId="23" w16cid:durableId="356783033">
    <w:abstractNumId w:val="15"/>
  </w:num>
  <w:num w:numId="24" w16cid:durableId="21218028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D0"/>
    <w:rsid w:val="000232B4"/>
    <w:rsid w:val="00033920"/>
    <w:rsid w:val="00036BDE"/>
    <w:rsid w:val="0008047E"/>
    <w:rsid w:val="000D52AD"/>
    <w:rsid w:val="000F1393"/>
    <w:rsid w:val="00104B28"/>
    <w:rsid w:val="001358D7"/>
    <w:rsid w:val="00135915"/>
    <w:rsid w:val="00140491"/>
    <w:rsid w:val="00151FF7"/>
    <w:rsid w:val="00152E3D"/>
    <w:rsid w:val="0015493C"/>
    <w:rsid w:val="001E1BBC"/>
    <w:rsid w:val="001E7920"/>
    <w:rsid w:val="00205EB6"/>
    <w:rsid w:val="00260E0C"/>
    <w:rsid w:val="00260EF9"/>
    <w:rsid w:val="002837BC"/>
    <w:rsid w:val="002B2339"/>
    <w:rsid w:val="002B7540"/>
    <w:rsid w:val="002F34D0"/>
    <w:rsid w:val="00330DFD"/>
    <w:rsid w:val="0038187B"/>
    <w:rsid w:val="003B14B7"/>
    <w:rsid w:val="003C2C1C"/>
    <w:rsid w:val="003E4EDB"/>
    <w:rsid w:val="003F034E"/>
    <w:rsid w:val="0040131C"/>
    <w:rsid w:val="00450806"/>
    <w:rsid w:val="004570D0"/>
    <w:rsid w:val="00474C5D"/>
    <w:rsid w:val="00491B5F"/>
    <w:rsid w:val="00495D26"/>
    <w:rsid w:val="005068A7"/>
    <w:rsid w:val="00515C01"/>
    <w:rsid w:val="00551E4F"/>
    <w:rsid w:val="005853F9"/>
    <w:rsid w:val="005B1319"/>
    <w:rsid w:val="005D68D1"/>
    <w:rsid w:val="0060664C"/>
    <w:rsid w:val="00611B0D"/>
    <w:rsid w:val="006D4186"/>
    <w:rsid w:val="006E59D3"/>
    <w:rsid w:val="006F6C73"/>
    <w:rsid w:val="0071599B"/>
    <w:rsid w:val="00717329"/>
    <w:rsid w:val="0072058D"/>
    <w:rsid w:val="00723AB7"/>
    <w:rsid w:val="00760219"/>
    <w:rsid w:val="00787AEE"/>
    <w:rsid w:val="007A63DA"/>
    <w:rsid w:val="007C2F2A"/>
    <w:rsid w:val="007D413E"/>
    <w:rsid w:val="00805730"/>
    <w:rsid w:val="00864DA0"/>
    <w:rsid w:val="008A29E4"/>
    <w:rsid w:val="008D123F"/>
    <w:rsid w:val="008E1EAA"/>
    <w:rsid w:val="008E275E"/>
    <w:rsid w:val="008E6BAF"/>
    <w:rsid w:val="008F1ABB"/>
    <w:rsid w:val="009111C8"/>
    <w:rsid w:val="009216E8"/>
    <w:rsid w:val="009E4D86"/>
    <w:rsid w:val="009E646F"/>
    <w:rsid w:val="009F7BCB"/>
    <w:rsid w:val="00A001CA"/>
    <w:rsid w:val="00A74BEF"/>
    <w:rsid w:val="00A90E6D"/>
    <w:rsid w:val="00A91B13"/>
    <w:rsid w:val="00AD40E6"/>
    <w:rsid w:val="00B11A02"/>
    <w:rsid w:val="00B4502E"/>
    <w:rsid w:val="00B55890"/>
    <w:rsid w:val="00B67861"/>
    <w:rsid w:val="00B87264"/>
    <w:rsid w:val="00BA07A7"/>
    <w:rsid w:val="00BC34B1"/>
    <w:rsid w:val="00BD6B45"/>
    <w:rsid w:val="00BE514A"/>
    <w:rsid w:val="00C10098"/>
    <w:rsid w:val="00C20DBE"/>
    <w:rsid w:val="00C44BF6"/>
    <w:rsid w:val="00C5238E"/>
    <w:rsid w:val="00C57037"/>
    <w:rsid w:val="00C869AB"/>
    <w:rsid w:val="00CA09C2"/>
    <w:rsid w:val="00CC3770"/>
    <w:rsid w:val="00CD548F"/>
    <w:rsid w:val="00CF0E73"/>
    <w:rsid w:val="00D076DE"/>
    <w:rsid w:val="00D33066"/>
    <w:rsid w:val="00D35AF7"/>
    <w:rsid w:val="00D52B42"/>
    <w:rsid w:val="00DC2256"/>
    <w:rsid w:val="00DC696E"/>
    <w:rsid w:val="00DC7720"/>
    <w:rsid w:val="00DD3F2E"/>
    <w:rsid w:val="00E030E3"/>
    <w:rsid w:val="00E1011F"/>
    <w:rsid w:val="00E30B75"/>
    <w:rsid w:val="00E6090D"/>
    <w:rsid w:val="00E63408"/>
    <w:rsid w:val="00EB7CF1"/>
    <w:rsid w:val="00ED6879"/>
    <w:rsid w:val="00F174C3"/>
    <w:rsid w:val="00F17B0D"/>
    <w:rsid w:val="00F44CC0"/>
    <w:rsid w:val="00FA6594"/>
    <w:rsid w:val="00FE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06C3D"/>
  <w15:chartTrackingRefBased/>
  <w15:docId w15:val="{9C2E3F8B-AD65-48EE-BEE7-E1750193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6DE"/>
    <w:pPr>
      <w:spacing w:line="278" w:lineRule="auto"/>
    </w:pPr>
    <w:rPr>
      <w:kern w:val="0"/>
      <w:sz w:val="24"/>
      <w:szCs w:val="24"/>
      <w14:ligatures w14:val="none"/>
    </w:rPr>
  </w:style>
  <w:style w:type="paragraph" w:styleId="4">
    <w:name w:val="heading 4"/>
    <w:basedOn w:val="a"/>
    <w:next w:val="a"/>
    <w:link w:val="40"/>
    <w:uiPriority w:val="9"/>
    <w:unhideWhenUsed/>
    <w:qFormat/>
    <w:rsid w:val="00BC34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6D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076DE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C34B1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0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cp:keywords/>
  <dc:description/>
  <cp:lastModifiedBy>Мухтар Сулейманов</cp:lastModifiedBy>
  <cp:revision>2</cp:revision>
  <dcterms:created xsi:type="dcterms:W3CDTF">2025-02-17T10:37:00Z</dcterms:created>
  <dcterms:modified xsi:type="dcterms:W3CDTF">2025-02-17T10:37:00Z</dcterms:modified>
</cp:coreProperties>
</file>