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bookmarkStart w:id="0" w:name="_Hlk185856008"/>
      <w:bookmarkEnd w:id="0"/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657FEEF6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082184">
        <w:rPr>
          <w:rFonts w:cs="Times New Roman"/>
        </w:rPr>
        <w:t>Системы искусственного интеллекта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1C16D7D" w14:textId="4EDF34F4" w:rsidR="005851AB" w:rsidRDefault="005851AB" w:rsidP="005851AB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Лабораторная работа №</w:t>
      </w:r>
      <w:r w:rsidR="006F318F">
        <w:rPr>
          <w:rFonts w:cs="Times New Roman"/>
          <w:b/>
          <w:bCs/>
          <w:sz w:val="40"/>
          <w:szCs w:val="40"/>
        </w:rPr>
        <w:t>1</w:t>
      </w:r>
    </w:p>
    <w:p w14:paraId="28D6C067" w14:textId="73253165" w:rsidR="005851AB" w:rsidRDefault="005851AB" w:rsidP="005851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A20C7">
        <w:rPr>
          <w:rFonts w:cs="Times New Roman"/>
          <w:szCs w:val="28"/>
        </w:rPr>
        <w:t>Генетические алгоритмы</w:t>
      </w:r>
      <w:r>
        <w:rPr>
          <w:rFonts w:cs="Times New Roman"/>
          <w:szCs w:val="28"/>
        </w:rPr>
        <w:t xml:space="preserve">» 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00C75966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5A3B4D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1509B3A7" w:rsidR="00BF720D" w:rsidRPr="005B4C94" w:rsidRDefault="006F318F" w:rsidP="0001278B">
      <w:pPr>
        <w:jc w:val="right"/>
        <w:rPr>
          <w:rFonts w:cs="Times New Roman"/>
        </w:rPr>
      </w:pPr>
      <w:r>
        <w:rPr>
          <w:rFonts w:cs="Times New Roman"/>
        </w:rPr>
        <w:t>Сулейманов М.З</w:t>
      </w:r>
      <w:r w:rsidR="005A3B4D">
        <w:rPr>
          <w:rFonts w:cs="Times New Roman"/>
        </w:rPr>
        <w:t>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65850B45" w:rsidR="00096E1E" w:rsidRPr="008344D2" w:rsidRDefault="00770E1C" w:rsidP="00096E1E">
      <w:pPr>
        <w:pStyle w:val="ae"/>
        <w:jc w:val="right"/>
        <w:rPr>
          <w:sz w:val="24"/>
          <w:szCs w:val="24"/>
        </w:rPr>
      </w:pPr>
      <w:r>
        <w:t>Хайрулин</w:t>
      </w:r>
      <w:r w:rsidR="008E7064">
        <w:t xml:space="preserve"> И.Д.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0C418D5E" w:rsidR="006A21D9" w:rsidRDefault="005407C7" w:rsidP="003F60ED">
      <w:pPr>
        <w:spacing w:after="160" w:line="259" w:lineRule="auto"/>
        <w:jc w:val="center"/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5A3B4D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5B6E33F5" w14:textId="77777777" w:rsidR="007A20C7" w:rsidRPr="007A20C7" w:rsidRDefault="007A20C7" w:rsidP="007A20C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DCC190B" w14:textId="77777777" w:rsidR="007A20C7" w:rsidRPr="007A20C7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Необходимо разработать программу на языке </w:t>
      </w:r>
      <w:proofErr w:type="spellStart"/>
      <w:r w:rsidRPr="007A20C7">
        <w:rPr>
          <w:rFonts w:eastAsia="Times New Roman" w:cs="Times New Roman"/>
          <w:sz w:val="32"/>
          <w:szCs w:val="32"/>
        </w:rPr>
        <w:t>python</w:t>
      </w:r>
      <w:proofErr w:type="spellEnd"/>
      <w:r w:rsidRPr="007A20C7">
        <w:rPr>
          <w:rFonts w:eastAsia="Times New Roman" w:cs="Times New Roman"/>
          <w:sz w:val="32"/>
          <w:szCs w:val="32"/>
        </w:rPr>
        <w:t>, реализующую генетический алгоритм по предложенному вариантом заданию.</w:t>
      </w:r>
    </w:p>
    <w:p w14:paraId="09E98913" w14:textId="77777777" w:rsidR="007A20C7" w:rsidRPr="007A20C7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7A20C7">
        <w:rPr>
          <w:rFonts w:eastAsia="Times New Roman" w:cs="Times New Roman"/>
          <w:sz w:val="32"/>
          <w:szCs w:val="32"/>
        </w:rPr>
        <w:t>мутирования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 (не менее трех). Результат отобразить в виде графиков</w:t>
      </w:r>
    </w:p>
    <w:p w14:paraId="5F3C5BB7" w14:textId="77777777" w:rsidR="007A20C7" w:rsidRPr="007A20C7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29977611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</w:p>
    <w:p w14:paraId="329923F2" w14:textId="77777777" w:rsidR="007A20C7" w:rsidRPr="007A20C7" w:rsidRDefault="007A20C7" w:rsidP="007A20C7">
      <w:pPr>
        <w:jc w:val="both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3804D67A" w14:textId="77777777" w:rsidR="007A20C7" w:rsidRPr="007A20C7" w:rsidRDefault="007A20C7" w:rsidP="007A20C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lastRenderedPageBreak/>
        <w:t>Ход работы</w:t>
      </w:r>
    </w:p>
    <w:p w14:paraId="2CA4DED0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Вариант содержит постановку задачи: Дано n пунктов производства продуктов и k городов, которые в них нуждаются. Каждый город может потребить x продуктов, а каждый пункт произвести y продуктов. Необходимо получить оптимальный маршрут, так, чтобы все города получили нужный им объем продуктов с минимальным его превышением, а транспортные расходы укладывались в определенные рамки.</w:t>
      </w:r>
    </w:p>
    <w:p w14:paraId="4C0498E5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1) Объявление констант</w:t>
      </w:r>
    </w:p>
    <w:p w14:paraId="676A6008" w14:textId="0B896C73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75023EC9" wp14:editId="3EDF4D30">
            <wp:extent cx="2962275" cy="2257425"/>
            <wp:effectExtent l="0" t="0" r="9525" b="9525"/>
            <wp:docPr id="711214891" name="Рисунок 5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4891" name="Рисунок 5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00C0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2) Постройка графа всех маршрутов.</w:t>
      </w:r>
    </w:p>
    <w:p w14:paraId="6370AA87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Граф покажет, какие все возможные пути от производств до городов.</w:t>
      </w:r>
    </w:p>
    <w:p w14:paraId="744AE2B8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Самый лучший исход: Город находится рядом с производством и производство минимально превышает максимально возможное потребление города.</w:t>
      </w:r>
    </w:p>
    <w:p w14:paraId="77E89956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Самый худший исход: Город находится далеко от производства и производство сильно превышает максимально возможное потребление города.</w:t>
      </w:r>
    </w:p>
    <w:p w14:paraId="314F790C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</w:p>
    <w:p w14:paraId="50E37E20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</w:p>
    <w:p w14:paraId="426A7761" w14:textId="7E0D61C0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722F891F" wp14:editId="17A11118">
            <wp:extent cx="5939790" cy="4102735"/>
            <wp:effectExtent l="0" t="0" r="3810" b="0"/>
            <wp:docPr id="2147023312" name="Рисунок 55" descr="Изображение выглядит как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3312" name="Рисунок 55" descr="Изображение выглядит как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9158" w14:textId="77777777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Рис. 1 «Граф маршрутов»</w:t>
      </w:r>
    </w:p>
    <w:p w14:paraId="0B3E8CED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3) 1-й этап генетического алгоритма – создание популяции.</w:t>
      </w:r>
    </w:p>
    <w:p w14:paraId="79B11D29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Для начала генетического алгоритма необходимо создать изначальную популяцию. Каждый индивид – это все пути между городами и производством. Пути выбираются случайно из общего массива путей, и не повторяются во всей популяции.</w:t>
      </w:r>
    </w:p>
    <w:p w14:paraId="1AB8AF86" w14:textId="65F04BCD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24AC5DE1" wp14:editId="24F164CF">
            <wp:extent cx="5638800" cy="4543425"/>
            <wp:effectExtent l="0" t="0" r="0" b="9525"/>
            <wp:docPr id="885282967" name="Рисунок 5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2967" name="Рисунок 54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6472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4) 2-й этап генетического алгоритма – проверка условия.</w:t>
      </w:r>
    </w:p>
    <w:p w14:paraId="3A444F2B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Каждый индивид проходит через функцию приспособленности. Маршруту назначаются штрафы за каждое увеличение дистанции и выборе производства, которое сильно превосходит потребности города.</w:t>
      </w:r>
    </w:p>
    <w:p w14:paraId="699DF1B8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Чем выше значение – тем более приспособлен индивид.</w:t>
      </w:r>
    </w:p>
    <w:p w14:paraId="6B4F1C86" w14:textId="58EC4F3A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  <w:lang w:val="en-US"/>
        </w:rPr>
      </w:pPr>
      <w:r w:rsidRPr="007A20C7">
        <w:rPr>
          <w:rFonts w:eastAsia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39A3EB5" wp14:editId="5BB529E5">
            <wp:extent cx="5257800" cy="3971925"/>
            <wp:effectExtent l="0" t="0" r="0" b="9525"/>
            <wp:docPr id="1562295269" name="Рисунок 5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5269" name="Рисунок 5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241C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5) 3-й этап – эволюция популяции</w:t>
      </w:r>
    </w:p>
    <w:p w14:paraId="67A42182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Эволюция состоит из трёх этапов: отбор, кроссовер и мутация.</w:t>
      </w:r>
    </w:p>
    <w:p w14:paraId="1EA6622D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Турнирный отбор: случайно отбираются несколько индивидуумов, после чего выбираются победители, которые будут иметь право оставить «потомство» на следующие поколения.</w:t>
      </w:r>
    </w:p>
    <w:p w14:paraId="70112C0A" w14:textId="276BC7B0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4F64618C" wp14:editId="50152815">
            <wp:extent cx="5939790" cy="847090"/>
            <wp:effectExtent l="0" t="0" r="3810" b="0"/>
            <wp:docPr id="115848037" name="Рисунок 52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8037" name="Рисунок 52" descr="Изображение выглядит как снимок экран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77B6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Ранговый отбор: Индивиды сортируются по убыванию фитнеса, и вероятность их выбора пропорциональна их рангу. Для каждого индивида происходит случайный выбор на основе ранговых весов. Возвращается список выбранных индивидов.</w:t>
      </w:r>
    </w:p>
    <w:p w14:paraId="14A47988" w14:textId="71EEBFE2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58FF0FC0" wp14:editId="56AF8B10">
            <wp:extent cx="5939790" cy="2360930"/>
            <wp:effectExtent l="0" t="0" r="3810" b="1270"/>
            <wp:docPr id="2119034437" name="Рисунок 5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437" name="Рисунок 51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5EA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Скрещивание происходит между двумя отобранными родителями для получения лучшего потомка.</w:t>
      </w:r>
    </w:p>
    <w:p w14:paraId="480A9BA1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Одноточечное скрещивание. Общее количество хромосом родителя делятся наполовину, после чего производится обмен половинок каждого родителя.</w:t>
      </w:r>
    </w:p>
    <w:p w14:paraId="5A013D1D" w14:textId="1B0321FD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4C0C1510" wp14:editId="2776D20F">
            <wp:extent cx="5934075" cy="809625"/>
            <wp:effectExtent l="0" t="0" r="9525" b="9525"/>
            <wp:docPr id="1107940391" name="Рисунок 5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0391" name="Рисунок 50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6244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Двухточечное, </w:t>
      </w:r>
      <w:r w:rsidRPr="007A20C7">
        <w:rPr>
          <w:rFonts w:eastAsia="Times New Roman" w:cs="Times New Roman"/>
          <w:sz w:val="32"/>
          <w:szCs w:val="32"/>
          <w:lang w:val="en-US"/>
        </w:rPr>
        <w:t>k</w:t>
      </w:r>
      <w:r w:rsidRPr="007A20C7">
        <w:rPr>
          <w:rFonts w:eastAsia="Times New Roman" w:cs="Times New Roman"/>
          <w:sz w:val="32"/>
          <w:szCs w:val="32"/>
        </w:rPr>
        <w:t>-точечное скрещивание. Общее количество хромосом родителя делятся два раза (</w:t>
      </w:r>
      <w:r w:rsidRPr="007A20C7">
        <w:rPr>
          <w:rFonts w:eastAsia="Times New Roman" w:cs="Times New Roman"/>
          <w:sz w:val="32"/>
          <w:szCs w:val="32"/>
          <w:lang w:val="en-US"/>
        </w:rPr>
        <w:t>k</w:t>
      </w:r>
      <w:r w:rsidRPr="007A20C7">
        <w:rPr>
          <w:rFonts w:eastAsia="Times New Roman" w:cs="Times New Roman"/>
          <w:sz w:val="32"/>
          <w:szCs w:val="32"/>
        </w:rPr>
        <w:t xml:space="preserve"> раз), после чего происходит обмен.</w:t>
      </w:r>
    </w:p>
    <w:p w14:paraId="16D0B7A7" w14:textId="0855414E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0690D843" wp14:editId="090B0F43">
            <wp:extent cx="5934075" cy="704850"/>
            <wp:effectExtent l="0" t="0" r="9525" b="0"/>
            <wp:docPr id="182183853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3957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Равномерное скрещивание. Последовательно и попарно выбираются хромосомы родителей. В зависимости от результата генератора случайных чисел, родители обмениваются хромосомами.</w:t>
      </w:r>
    </w:p>
    <w:p w14:paraId="1BFE96E0" w14:textId="55E23A18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7DC546D2" wp14:editId="14655CD9">
            <wp:extent cx="4448175" cy="885825"/>
            <wp:effectExtent l="0" t="0" r="9525" b="9525"/>
            <wp:docPr id="324370343" name="Рисунок 4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0343" name="Рисунок 4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C1CE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lastRenderedPageBreak/>
        <w:t>Последний этап эволюции – мутации. Этот механизм позволяет расширять область поиска решения задачи и сохранять разнообразие популяции.</w:t>
      </w:r>
    </w:p>
    <w:p w14:paraId="328DB8AE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Реализованы три вида мутации:</w:t>
      </w:r>
    </w:p>
    <w:p w14:paraId="01F2B193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Мутация инвертирования. Случайная хромосома потомка меняется на другую случайную хромосому.</w:t>
      </w:r>
    </w:p>
    <w:p w14:paraId="5692F705" w14:textId="56F72E73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143AE73E" wp14:editId="0FA7AAAE">
            <wp:extent cx="3990975" cy="514350"/>
            <wp:effectExtent l="0" t="0" r="9525" b="0"/>
            <wp:docPr id="209567212" name="Рисунок 4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212" name="Рисунок 4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5182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Мутация обменом. Гены у потомка случайно меняются местами.</w:t>
      </w:r>
    </w:p>
    <w:p w14:paraId="3612DF24" w14:textId="3C3374BD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32C6003A" wp14:editId="2E4B9161">
            <wp:extent cx="4238625" cy="1171575"/>
            <wp:effectExtent l="0" t="0" r="9525" b="9525"/>
            <wp:docPr id="1995656442" name="Рисунок 4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6442" name="Рисунок 4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25AC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Мутация обращением. Выбирается некоторая последовательность генов внутри потомка, после чего инвертируется.</w:t>
      </w:r>
    </w:p>
    <w:p w14:paraId="663CF6CC" w14:textId="570D374C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71038E94" wp14:editId="24150A9C">
            <wp:extent cx="3876675" cy="1095375"/>
            <wp:effectExtent l="0" t="0" r="9525" b="9525"/>
            <wp:docPr id="929806893" name="Рисунок 4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6893" name="Рисунок 4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DC9B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После этого получается новая популяция. Цикл будет продолжаться до тех пор, пока количество поколений не превысит установленное значение.</w:t>
      </w:r>
    </w:p>
    <w:p w14:paraId="402000BF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Отобразим полученные данные и графики:</w:t>
      </w:r>
    </w:p>
    <w:p w14:paraId="26C98272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1: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0.4464285714285714,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0.3558653690215888</w:t>
      </w:r>
    </w:p>
    <w:p w14:paraId="1B9E07D6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2: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0.45871559633027525,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0.3744140516795865</w:t>
      </w:r>
    </w:p>
    <w:p w14:paraId="189F6DF8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lastRenderedPageBreak/>
        <w:t xml:space="preserve">Поколение 3: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0.46511627906976744,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0.39195916248199764</w:t>
      </w:r>
    </w:p>
    <w:p w14:paraId="374A72AD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4: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0.4761904761904762,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0.40870316179243393</w:t>
      </w:r>
    </w:p>
    <w:p w14:paraId="3E1E1770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5: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0.49261083743842365,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0.4246987179261098</w:t>
      </w:r>
    </w:p>
    <w:p w14:paraId="2375ED32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6: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0.5025125628140703,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0.4392234984807729</w:t>
      </w:r>
    </w:p>
    <w:p w14:paraId="7E1951E8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7: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0.5208333333333333,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0.454899133583515</w:t>
      </w:r>
    </w:p>
    <w:p w14:paraId="2C681AB5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8: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0.5208333333333333,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0.47027243829297755</w:t>
      </w:r>
    </w:p>
    <w:p w14:paraId="30D55B1C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9: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0.5291005291005291,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0.4842202618280592</w:t>
      </w:r>
    </w:p>
    <w:p w14:paraId="04151459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10: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0.5376344086021506,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0.496855242514488</w:t>
      </w:r>
    </w:p>
    <w:p w14:paraId="37BA3F46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………………</w:t>
      </w:r>
    </w:p>
    <w:p w14:paraId="7F1A28F5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98: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0.5649717514124294,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0.5640937911436953</w:t>
      </w:r>
    </w:p>
    <w:p w14:paraId="29A2389D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99: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0.5649717514124294,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0.5639544434831725</w:t>
      </w:r>
    </w:p>
    <w:p w14:paraId="4F62B161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 xml:space="preserve">Поколение 100: Макс.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 xml:space="preserve">. = 0.5649717514124294, Ср. </w:t>
      </w:r>
      <w:proofErr w:type="spellStart"/>
      <w:r w:rsidRPr="007A20C7">
        <w:rPr>
          <w:rFonts w:eastAsia="Times New Roman" w:cs="Times New Roman"/>
          <w:sz w:val="32"/>
          <w:szCs w:val="32"/>
        </w:rPr>
        <w:t>приспособ</w:t>
      </w:r>
      <w:proofErr w:type="spellEnd"/>
      <w:r w:rsidRPr="007A20C7">
        <w:rPr>
          <w:rFonts w:eastAsia="Times New Roman" w:cs="Times New Roman"/>
          <w:sz w:val="32"/>
          <w:szCs w:val="32"/>
        </w:rPr>
        <w:t>. = 0.5637749573712386</w:t>
      </w:r>
    </w:p>
    <w:p w14:paraId="183BC7FB" w14:textId="3D08DD6B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3081B7FB" wp14:editId="5644CA61">
            <wp:extent cx="4781550" cy="3009900"/>
            <wp:effectExtent l="0" t="0" r="0" b="0"/>
            <wp:docPr id="1168430329" name="Рисунок 4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30329" name="Рисунок 44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B7AF" w14:textId="77777777" w:rsidR="007A20C7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Лучший представитель:</w:t>
      </w:r>
    </w:p>
    <w:p w14:paraId="1A5A83B3" w14:textId="45964AB7" w:rsidR="007A20C7" w:rsidRPr="007A20C7" w:rsidRDefault="007A20C7" w:rsidP="007A20C7">
      <w:pPr>
        <w:jc w:val="center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7B7BE788" wp14:editId="303DCC9C">
            <wp:extent cx="4819650" cy="3086100"/>
            <wp:effectExtent l="0" t="0" r="0" b="0"/>
            <wp:docPr id="764117569" name="Рисунок 43" descr="Изображение выглядит как линия, диаграмма, визуализ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17569" name="Рисунок 43" descr="Изображение выглядит как линия, диаграмма, визуализа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3CAD" w14:textId="77777777" w:rsidR="007A20C7" w:rsidRPr="007A20C7" w:rsidRDefault="007A20C7" w:rsidP="007A20C7">
      <w:pPr>
        <w:jc w:val="both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На графе видно, что были выбраны самые оптимальные маршруты от производств до городов.</w:t>
      </w:r>
      <w:r w:rsidRPr="007A20C7"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1BD379BD" w14:textId="2777B698" w:rsidR="007A20C7" w:rsidRPr="007A20C7" w:rsidRDefault="007A20C7" w:rsidP="007A20C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lastRenderedPageBreak/>
        <w:t>Вывод</w:t>
      </w:r>
    </w:p>
    <w:p w14:paraId="235D0B05" w14:textId="36A49A7E" w:rsidR="00F37BCE" w:rsidRPr="007A20C7" w:rsidRDefault="007A20C7" w:rsidP="007A20C7">
      <w:pPr>
        <w:jc w:val="both"/>
        <w:rPr>
          <w:rFonts w:eastAsia="Times New Roman" w:cs="Times New Roman"/>
          <w:sz w:val="32"/>
          <w:szCs w:val="32"/>
        </w:rPr>
      </w:pPr>
      <w:r w:rsidRPr="007A20C7">
        <w:rPr>
          <w:rFonts w:eastAsia="Times New Roman" w:cs="Times New Roman"/>
          <w:sz w:val="32"/>
          <w:szCs w:val="32"/>
        </w:rPr>
        <w:t>В ходе выполнения лабораторной работы был создан генетический алгоритм для определения оптимального маршрута с минимальной дистанцией. Проведён анализ исходных данных, на основе которого разработан алгоритм эволюции популяции маршрутов. Освоены процессы генерации начальной популяции, а также изучены методы отбора, скрещивания и мутации.</w:t>
      </w:r>
    </w:p>
    <w:sectPr w:rsidR="00F37BCE" w:rsidRPr="007A20C7" w:rsidSect="00032E8B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2E5C7" w14:textId="77777777" w:rsidR="00A33CB3" w:rsidRDefault="00A33CB3" w:rsidP="00E8383F">
      <w:pPr>
        <w:spacing w:line="240" w:lineRule="auto"/>
      </w:pPr>
      <w:r>
        <w:separator/>
      </w:r>
    </w:p>
  </w:endnote>
  <w:endnote w:type="continuationSeparator" w:id="0">
    <w:p w14:paraId="2BDAD18C" w14:textId="77777777" w:rsidR="00A33CB3" w:rsidRDefault="00A33CB3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EndPr/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966EC" w14:textId="77777777" w:rsidR="00A33CB3" w:rsidRDefault="00A33CB3" w:rsidP="00E8383F">
      <w:pPr>
        <w:spacing w:line="240" w:lineRule="auto"/>
      </w:pPr>
      <w:r>
        <w:separator/>
      </w:r>
    </w:p>
  </w:footnote>
  <w:footnote w:type="continuationSeparator" w:id="0">
    <w:p w14:paraId="1C1C1BDA" w14:textId="77777777" w:rsidR="00A33CB3" w:rsidRDefault="00A33CB3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959"/>
    <w:multiLevelType w:val="hybridMultilevel"/>
    <w:tmpl w:val="D86E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949"/>
    <w:multiLevelType w:val="hybridMultilevel"/>
    <w:tmpl w:val="9A0E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095A9D"/>
    <w:multiLevelType w:val="hybridMultilevel"/>
    <w:tmpl w:val="086EA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142E65"/>
    <w:multiLevelType w:val="hybridMultilevel"/>
    <w:tmpl w:val="402057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A10384"/>
    <w:multiLevelType w:val="hybridMultilevel"/>
    <w:tmpl w:val="0E16D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C541B5"/>
    <w:multiLevelType w:val="multilevel"/>
    <w:tmpl w:val="200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1624C"/>
    <w:multiLevelType w:val="hybridMultilevel"/>
    <w:tmpl w:val="0220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90659">
    <w:abstractNumId w:val="7"/>
  </w:num>
  <w:num w:numId="2" w16cid:durableId="378481978">
    <w:abstractNumId w:val="6"/>
  </w:num>
  <w:num w:numId="3" w16cid:durableId="1766337445">
    <w:abstractNumId w:val="2"/>
  </w:num>
  <w:num w:numId="4" w16cid:durableId="1869642820">
    <w:abstractNumId w:val="3"/>
  </w:num>
  <w:num w:numId="5" w16cid:durableId="2042121861">
    <w:abstractNumId w:val="1"/>
  </w:num>
  <w:num w:numId="6" w16cid:durableId="352196139">
    <w:abstractNumId w:val="4"/>
  </w:num>
  <w:num w:numId="7" w16cid:durableId="338118573">
    <w:abstractNumId w:val="5"/>
  </w:num>
  <w:num w:numId="8" w16cid:durableId="1810853602">
    <w:abstractNumId w:val="8"/>
  </w:num>
  <w:num w:numId="9" w16cid:durableId="815072632">
    <w:abstractNumId w:val="0"/>
  </w:num>
  <w:num w:numId="10" w16cid:durableId="912930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82184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050"/>
    <w:rsid w:val="00144A5C"/>
    <w:rsid w:val="00147CEF"/>
    <w:rsid w:val="00151675"/>
    <w:rsid w:val="00155FFE"/>
    <w:rsid w:val="001604BB"/>
    <w:rsid w:val="00177FD3"/>
    <w:rsid w:val="00183F18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0380C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D5148"/>
    <w:rsid w:val="002F0163"/>
    <w:rsid w:val="002F771D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824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A73BF"/>
    <w:rsid w:val="004B094A"/>
    <w:rsid w:val="004D04B1"/>
    <w:rsid w:val="004E007E"/>
    <w:rsid w:val="004E4DC3"/>
    <w:rsid w:val="004E5A09"/>
    <w:rsid w:val="004E694F"/>
    <w:rsid w:val="004F003C"/>
    <w:rsid w:val="004F10C2"/>
    <w:rsid w:val="004F1B5F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51AB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6A3C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6F318F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70E1C"/>
    <w:rsid w:val="007803A4"/>
    <w:rsid w:val="007853C9"/>
    <w:rsid w:val="007A20C7"/>
    <w:rsid w:val="007A6631"/>
    <w:rsid w:val="007A7807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6374E"/>
    <w:rsid w:val="008732B2"/>
    <w:rsid w:val="0087680B"/>
    <w:rsid w:val="00876FF7"/>
    <w:rsid w:val="00877DE7"/>
    <w:rsid w:val="00882227"/>
    <w:rsid w:val="008A0B1D"/>
    <w:rsid w:val="008A11D9"/>
    <w:rsid w:val="008A34CD"/>
    <w:rsid w:val="008A6AA2"/>
    <w:rsid w:val="008C0DBA"/>
    <w:rsid w:val="008C5134"/>
    <w:rsid w:val="008C7E23"/>
    <w:rsid w:val="008D2C97"/>
    <w:rsid w:val="008E7064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3CB3"/>
    <w:rsid w:val="00A34215"/>
    <w:rsid w:val="00A34400"/>
    <w:rsid w:val="00A4784F"/>
    <w:rsid w:val="00A614CC"/>
    <w:rsid w:val="00A656CC"/>
    <w:rsid w:val="00A66451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03869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167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0492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2379"/>
    <w:rsid w:val="00EF77F9"/>
    <w:rsid w:val="00F0497D"/>
    <w:rsid w:val="00F1087E"/>
    <w:rsid w:val="00F13FF8"/>
    <w:rsid w:val="00F20436"/>
    <w:rsid w:val="00F237A8"/>
    <w:rsid w:val="00F31035"/>
    <w:rsid w:val="00F37BCE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Мухтар Сулейманов</cp:lastModifiedBy>
  <cp:revision>2</cp:revision>
  <dcterms:created xsi:type="dcterms:W3CDTF">2024-12-24T07:16:00Z</dcterms:created>
  <dcterms:modified xsi:type="dcterms:W3CDTF">2024-12-24T07:16:00Z</dcterms:modified>
</cp:coreProperties>
</file>