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BEE" w:rsidRPr="00E626BD" w:rsidRDefault="00F34BEE" w:rsidP="00F34BEE">
      <w:pPr>
        <w:rPr>
          <w:b/>
          <w:sz w:val="28"/>
        </w:rPr>
      </w:pPr>
      <w:r>
        <w:rPr>
          <w:b/>
          <w:sz w:val="28"/>
        </w:rPr>
        <w:t>Enunțuri</w:t>
      </w:r>
    </w:p>
    <w:p w:rsidR="00F34BEE" w:rsidRPr="00E626BD" w:rsidRDefault="00F34BEE" w:rsidP="00F34BEE">
      <w:pPr>
        <w:rPr>
          <w:b/>
          <w:sz w:val="28"/>
        </w:rPr>
      </w:pPr>
    </w:p>
    <w:p w:rsidR="00F34BEE" w:rsidRPr="00E626BD" w:rsidRDefault="00F34BEE" w:rsidP="00F34BEE">
      <w:r w:rsidRPr="00E626BD">
        <w:t>Aplicația 1.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3430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 xml:space="preserve">Aplicația 2. 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9753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 xml:space="preserve">Aplicația 3. 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984250"/>
            <wp:effectExtent l="0" t="0" r="190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>
      <w:r w:rsidRPr="00E626BD">
        <w:t>Aplicația 4.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1728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br w:type="page"/>
      </w:r>
    </w:p>
    <w:p w:rsidR="00F34BEE" w:rsidRPr="00E626BD" w:rsidRDefault="00F34BEE" w:rsidP="00F34BEE">
      <w:r w:rsidRPr="00E626BD">
        <w:lastRenderedPageBreak/>
        <w:t>Aplicația 5.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2553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>
      <w:r w:rsidRPr="00E626BD">
        <w:t>Aplicația 6.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1610360"/>
            <wp:effectExtent l="0" t="0" r="190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7.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981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>
      <w:r w:rsidRPr="00E626BD">
        <w:t>Aplicația 8.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238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9.</w:t>
      </w:r>
    </w:p>
    <w:p w:rsidR="00F34BEE" w:rsidRPr="00E626BD" w:rsidRDefault="00F34BEE" w:rsidP="00F34BEE">
      <w:r w:rsidRPr="00E626BD">
        <w:rPr>
          <w:noProof/>
          <w:lang w:val="en-US"/>
        </w:rPr>
        <w:lastRenderedPageBreak/>
        <w:drawing>
          <wp:inline distT="0" distB="0" distL="0" distR="0">
            <wp:extent cx="5945505" cy="14217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10.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1233805"/>
            <wp:effectExtent l="0" t="0" r="190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11.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5354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br w:type="page"/>
      </w:r>
    </w:p>
    <w:p w:rsidR="00F34BEE" w:rsidRPr="00E626BD" w:rsidRDefault="00F34BEE" w:rsidP="00F34BEE">
      <w:r w:rsidRPr="00E626BD">
        <w:lastRenderedPageBreak/>
        <w:t>Aplicația 12.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2292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13.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2428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14.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7633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>
      <w:r w:rsidRPr="00E626BD">
        <w:t>Aplicația 15.</w:t>
      </w:r>
    </w:p>
    <w:p w:rsidR="00F34BEE" w:rsidRPr="00E626BD" w:rsidRDefault="00F34BEE" w:rsidP="00F34BEE">
      <w:r w:rsidRPr="00E626BD">
        <w:rPr>
          <w:noProof/>
          <w:lang w:val="en-US"/>
        </w:rPr>
        <w:lastRenderedPageBreak/>
        <w:drawing>
          <wp:inline distT="0" distB="0" distL="0" distR="0">
            <wp:extent cx="5941695" cy="1807210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16.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4960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17.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2007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br w:type="page"/>
      </w:r>
    </w:p>
    <w:p w:rsidR="00F34BEE" w:rsidRPr="00E626BD" w:rsidRDefault="00F34BEE" w:rsidP="00F34BEE">
      <w:r w:rsidRPr="00E626BD">
        <w:lastRenderedPageBreak/>
        <w:t>Aplicația 18.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509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19.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684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20.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850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br w:type="page"/>
      </w:r>
    </w:p>
    <w:p w:rsidR="00F34BEE" w:rsidRPr="00E626BD" w:rsidRDefault="00F34BEE" w:rsidP="00F34BEE">
      <w:r w:rsidRPr="00E626BD">
        <w:lastRenderedPageBreak/>
        <w:t>Aplicația 21.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1325880"/>
            <wp:effectExtent l="0" t="0" r="19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22.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130810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23.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23495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24.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5994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>
      <w:r w:rsidRPr="00E626BD">
        <w:t>Aplicația 25.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80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26.</w:t>
      </w:r>
    </w:p>
    <w:p w:rsidR="00F34BEE" w:rsidRPr="00E626BD" w:rsidRDefault="00F34BEE" w:rsidP="00F34BEE">
      <w:r w:rsidRPr="00E626BD">
        <w:rPr>
          <w:noProof/>
          <w:lang w:val="en-US"/>
        </w:rPr>
        <w:lastRenderedPageBreak/>
        <w:drawing>
          <wp:inline distT="0" distB="0" distL="0" distR="0">
            <wp:extent cx="5945505" cy="12909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27.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1695" cy="59499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>
      <w:r w:rsidRPr="00E626BD">
        <w:t>Aplicația 28.</w:t>
      </w:r>
    </w:p>
    <w:p w:rsidR="00F34BEE" w:rsidRPr="00E626BD" w:rsidRDefault="00F34BEE" w:rsidP="00F34BEE">
      <w:r w:rsidRPr="00E626BD">
        <w:rPr>
          <w:noProof/>
          <w:lang w:val="en-US"/>
        </w:rPr>
        <w:drawing>
          <wp:inline distT="0" distB="0" distL="0" distR="0">
            <wp:extent cx="5945505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BEE" w:rsidRPr="00E626BD" w:rsidRDefault="00F34BEE" w:rsidP="00F34BEE"/>
    <w:p w:rsidR="00F34BEE" w:rsidRPr="00E626BD" w:rsidRDefault="00F34BEE" w:rsidP="00F34BEE"/>
    <w:p w:rsidR="00F34BEE" w:rsidRPr="00E626BD" w:rsidRDefault="00F34BEE" w:rsidP="00F34BEE"/>
    <w:p w:rsidR="00F34BEE" w:rsidRPr="00E626BD" w:rsidRDefault="00F34BEE" w:rsidP="00F34BEE"/>
    <w:p w:rsidR="00F34BEE" w:rsidRPr="00E626BD" w:rsidRDefault="00F34BEE" w:rsidP="00F34BEE"/>
    <w:p w:rsidR="00F34BEE" w:rsidRPr="00E626BD" w:rsidRDefault="00F34BEE" w:rsidP="00F34BEE"/>
    <w:p w:rsidR="007F1434" w:rsidRDefault="00AD5307">
      <w:bookmarkStart w:id="0" w:name="_GoBack"/>
      <w:bookmarkEnd w:id="0"/>
    </w:p>
    <w:sectPr w:rsidR="007F1434">
      <w:headerReference w:type="default" r:id="rId32"/>
      <w:footerReference w:type="default" r:id="rId33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3A7" w:rsidRDefault="00AD5307">
    <w:pPr>
      <w:pStyle w:val="Footer"/>
      <w:jc w:val="center"/>
    </w:pPr>
    <w:r>
      <w:fldChar w:fldCharType="begin"/>
    </w:r>
    <w:r>
      <w:instrText xml:space="preserve"> PAGE  </w:instrText>
    </w:r>
    <w:r>
      <w:instrText xml:space="preserve"> \* MERGEFORMAT </w:instrText>
    </w:r>
    <w:r>
      <w:fldChar w:fldCharType="separate"/>
    </w:r>
    <w:r>
      <w:rPr>
        <w:noProof/>
      </w:rPr>
      <w:t>8</w:t>
    </w:r>
    <w:r>
      <w:rPr>
        <w:noProof/>
      </w:rPr>
      <w:fldChar w:fldCharType="end"/>
    </w:r>
  </w:p>
  <w:p w:rsidR="006003A7" w:rsidRDefault="00AD5307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3A7" w:rsidRPr="004B445F" w:rsidRDefault="00AD530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EE"/>
    <w:rsid w:val="00472B66"/>
    <w:rsid w:val="00895AFF"/>
    <w:rsid w:val="00AD5307"/>
    <w:rsid w:val="00F3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6FB7B1-01C6-41ED-AF2F-7597F4F8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B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34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4BEE"/>
    <w:rPr>
      <w:rFonts w:ascii="Times New Roman" w:eastAsia="Times New Roman" w:hAnsi="Times New Roman" w:cs="Times New Roman"/>
      <w:sz w:val="24"/>
      <w:szCs w:val="24"/>
      <w:lang w:val="ro-RO"/>
    </w:rPr>
  </w:style>
  <w:style w:type="paragraph" w:styleId="Footer">
    <w:name w:val="footer"/>
    <w:basedOn w:val="Normal"/>
    <w:link w:val="FooterChar"/>
    <w:uiPriority w:val="99"/>
    <w:rsid w:val="00F34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BEE"/>
    <w:rPr>
      <w:rFonts w:ascii="Times New Roman" w:eastAsia="Times New Roman" w:hAnsi="Times New Roman" w:cs="Times New Roman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eader" Target="header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2</cp:revision>
  <dcterms:created xsi:type="dcterms:W3CDTF">2025-04-28T12:09:00Z</dcterms:created>
  <dcterms:modified xsi:type="dcterms:W3CDTF">2025-04-28T12:09:00Z</dcterms:modified>
</cp:coreProperties>
</file>