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GHID DEMO PRACTIC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OffByOne Academy — cum navighezi prin platforma in timpul prezentarii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Acest document iti spune exact ce sa apesi pe ecran si ce sa zici in fiecare moment al demonstratiei practice. Total: 7 pasi, aproximativ 5 minute de demo. Inainte de prezentare, parcurge tot ghidul o data si exerseaza pe propriul laptop.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Pregatire inainte de simpozion: deschide WAMP, verifica ca Apache si MySQL sunt pornite, deschide browser-ul cu OffByOne Academy in tab si fa login cu contul de demo (admin). Pregatete-te sa imparti ecranul cu proiectorul.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1: DASHBOARD DE START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Dupa ce ai inchis ultima slida din prezentare, treci pe tab-ul cu browser-ul. Esti deja logat ca admin. Pagina vizibila e Acasa (tabloul de bord).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"Aceasta e pagina principala care intampina utilizatorul dupa autentificare. Aici vede continuarea ultimei lectii, progresul pe sortari, exercitiile recente si streak-ul zilnic."</w:t>
      </w:r>
    </w:p>
    <w:p>
      <w:pPr>
        <w:spacing w:after="10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Sfat: </w:t>
      </w:r>
      <w:r>
        <w:rPr>
          <w:rFonts w:ascii="Times New Roman" w:cs="Times New Roman" w:eastAsia="Times New Roman" w:hAnsi="Times New Roman"/>
          <w:i/>
          <w:iCs/>
          <w:color w:val="9B6A18"/>
          <w:sz w:val="20"/>
          <w:szCs w:val="20"/>
        </w:rPr>
        <w:t xml:space="preserve">Daca dashboard-ul e gol pentru ca esti pe cont nou, navigheaza intai pe sortare → sort_bubble pentru a popula activitatea, apoi revino aici. Sau foloseste contul Profesor Demo care are date pre-populate.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2: LISTA DE ALGORITMI DE SORTARE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pe meniul de sus pe Algoritmi sau direct in URL adauga ?page=sortare. Vezi cele 6 carduri colorate: Bubble, Selection, Insertion, Quick, Merge, Counting.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"Avem implementati toti cei sase algoritmi clasici de sortare, organizati pe complexitate de la O(n²) pana la O(n+k). Fiecare card arata dificultatea pe colt si o descriere scurta."</w:t>
      </w:r>
    </w:p>
    <w:p>
      <w:pPr>
        <w:spacing w:after="10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Sfat: </w:t>
      </w:r>
      <w:r>
        <w:rPr>
          <w:rFonts w:ascii="Times New Roman" w:cs="Times New Roman" w:eastAsia="Times New Roman" w:hAnsi="Times New Roman"/>
          <w:i/>
          <w:iCs/>
          <w:color w:val="9B6A18"/>
          <w:sz w:val="20"/>
          <w:szCs w:val="20"/>
        </w:rPr>
        <w:t xml:space="preserve">Misca mouse-ul peste un card sa observi efectul hover (lift subtle). Asta arata atentie la detalii vizuale.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3: PAGINA DE LECTIE BUBBLE SORT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pe Deschide la cardul Bubble Sort. Pagina se incarca cu noul format de lectie inspirat din PBInfo.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"Aici intri intr-o lectie completa. Sus avem ideea de baza si cand merita / cand evitam algoritmul. Pe coloana dreapta sunt complexitatile (Caz bun, mediu, rau, memorie, stabil). Mai jos sunt pasii numerotati ai algoritmului si un exemplu concret."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Scroll putin in jos sa arati cardurile cu pseudocod si codul C++ comentat.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"Pseudocodul e sincronizat cu animatia — vom vedea imediat cum se evidentiaza linia curenta in timp real. Codul C++ e exact ce ar scrie un elev la bacalaureat sau olimpiada."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4: VIZUALIZATORUL CANVAS (MOMENTUL WOW)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Continua scroll-ul pana vezi cardul Bubble Sort in actiune cu canvas-ul si controalele (Elemente, Viteza, Date noi, Porneste).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"Acesta e diferentiatorul principal al platformei. Apas Porneste si veti vedea cum algoritmul ruleaza pas cu pas pe un vector aleatoriu."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Selecteaza 12 la Elemente si Normal la Viteza, apoi apasa Porneste.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"Observati cum barele compara si schimba pozitii, contoarele de comparatii si schimbari cresc, iar in panoul de pseudocod linia activa se evidentiaza pe masura ce algoritmul progreseaza. Aceasta sincronizare cod-animatie este unica fata de VisuAlgo."</w:t>
      </w:r>
    </w:p>
    <w:p>
      <w:pPr>
        <w:spacing w:after="10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Sfat: </w:t>
      </w:r>
      <w:r>
        <w:rPr>
          <w:rFonts w:ascii="Times New Roman" w:cs="Times New Roman" w:eastAsia="Times New Roman" w:hAnsi="Times New Roman"/>
          <w:i/>
          <w:iCs/>
          <w:color w:val="9B6A18"/>
          <w:sz w:val="20"/>
          <w:szCs w:val="20"/>
        </w:rPr>
        <w:t xml:space="preserve">Daca audienta arata curioasa, schimba viteza la Rapid si apasa Date noi pentru o rulare noua. Daca timpul e scurt, treci la pasul urmator.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5: PROFESOR AI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in meniu pe Profesor AI sau merge la index.php?page=profesor_ai.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"Modulul AI are trei moduri: chat conversational, generator de quiz si feedback pe codul scris. Toate folosesc modelul Llama 3.3 prin Groq Cloud, cu latente sub o secunda."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Daca ai timp si AI-ul raspunde rapid: scrie in chat Explica-mi diferenta intre Quick Sort si Merge Sort si trimite mesajul.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"AI-ul nu da raspunsuri directe ca o enciclopedie — e instruit sa ghideze studentul prin intrebari conducatoare, exact ca un mentor adevarat."</w:t>
      </w:r>
    </w:p>
    <w:p>
      <w:pPr>
        <w:spacing w:after="10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Sfat: </w:t>
      </w:r>
      <w:r>
        <w:rPr>
          <w:rFonts w:ascii="Times New Roman" w:cs="Times New Roman" w:eastAsia="Times New Roman" w:hAnsi="Times New Roman"/>
          <w:i/>
          <w:iCs/>
          <w:color w:val="9B6A18"/>
          <w:sz w:val="20"/>
          <w:szCs w:val="20"/>
        </w:rPr>
        <w:t xml:space="preserve">Daca AI-ul intarzie sau apare Serviciul indisponibil, treci rapid mai departe. Nu astepta mai mult de 5 secunde in fata audientei.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6: GRILE INTERACTIVE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in meniu pe Grile sau merge la index.php?page=grile. Alege o grila la Bubble Sort si apasa Rezolva.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"Avem peste douazeci de grile cu raspuns multiplu pe cei sase algoritmi. Fiecare grila are explicatii detaliate dupa raspuns si optiunea Intreaba AI-ul daca utilizatorul nu intelege de ce a gresit."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Alege un raspuns corect (poti vedea la indicii inainte daca esti nesigur) si arata feedback-ul instant: bara verde + explicatie.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"Progresul este salvat automat in baza de date — vom vedea imediat in panoul admin cum apare aceasta grila ca rezolvata in raportul elevului."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7: PANOUL ADMINISTRATIV — VEDEREA PROFESORULUI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in meniu pe Elevi (butonul violet primary). Acesta e diferentiatorul principal pentru profesori.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"Acesta e panoul de administrare construit special pentru profesori. Pe lista de utilizatori vedem fiecare elev cu: progresul pe grile sub forma de bara colorata, numarul de exercitii, achievements deblocate, activitatea ultimelor 7 zile si streak-ul."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Click pe butonul Vezi tot la un elev cu progres bun (de ex. Profesor Demo).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"Aici intram in detalii. Vedem: comparatia elevului cu media clasei pe trei metrici, progresul defalcat pe fiecare algoritm, activitatea zilnica din ultimele 30 de zile si toate cele zece achievements cu starea blocat / deblocat."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Daca ai timp, click pe tab-ul Audit log sus.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"Toate actiunile administrative — schimbari de rol, resetari de progres, stergeri de cont — sunt inregistrate cu IP, user-agent si timestamp. Util pentru profesori si scoli daca un cont admin e compromis."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FINAL: INCHEIERE</w:t>
      </w:r>
    </w:p>
    <w:p>
      <w:pPr>
        <w:spacing w:after="80" w:before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Ce faci: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Revino pe pagina principala sau pe sortare. Multumeste audientei si invita la intrebari.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Ce zici: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"Asta a fost o demonstratie scurta. Platforma are mult mai mult: reset de parola cu token, PWA pentru utilizare offline pe telefon, comparator de algoritmi side-by-side. Va multumesc pentru atentie si astept intrebarile dumneavoastra."</w:t>
      </w:r>
    </w:p>
    <w:p>
      <w:pPr>
        <w:pBdr>
          <w:bottom w:val="single" w:color="6E56CF" w:sz="8" w:space="4"/>
        </w:pBd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6E56CF"/>
          <w:sz w:val="26"/>
          <w:szCs w:val="26"/>
        </w:rPr>
        <w:t xml:space="preserve">PASUL PLUS: NOTE GENERALE DE PREZENTARE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timpul demo-ului: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Vorbeste calm. Daca tehnologia incetineste, comenteaza ce s-a intamplat in loc sa taci.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 apesa butoane noi fara sa explici intai ce urmeaza.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Daca un click nu raspunde, asteapta 3 secunde apoi reincearca — probabil e cache.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Daca AI-ul nu raspunde rapid, treci mai departe. Niciodata nu astepta mai mult de 5s pe audienta.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Pastreaza degetele departe de tastatura cand nu scrii — gesturi minime.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Daca primesti o intrebare in timpul demo-ului, raspunde scurt si revino imediat la pasul curent. Daca intrebarea e tehnica profunda, zi Buna intrebare, o trec la sfarsit dupa demo si continua.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final, daca vrei sa lasi ceva amintit, mentioneaza ca codul sursa al platformei e disponibil public si ca putea fi adoptat ca instrument didactic in liceele cu profil de informatica.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OffByOne Academy - Ghid Demo | Pagina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Ghid Demo Practic</dc:title>
  <dc:creator>OffByOne Academy</dc:creator>
  <cp:lastModifiedBy>Un-named</cp:lastModifiedBy>
  <cp:revision>1</cp:revision>
  <dcterms:created xsi:type="dcterms:W3CDTF">2026-05-13T18:43:04.863Z</dcterms:created>
  <dcterms:modified xsi:type="dcterms:W3CDTF">2026-05-13T18:43:04.863Z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