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878" w14:textId="1D6DA003" w:rsidR="00997497" w:rsidRPr="00997497" w:rsidRDefault="00997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497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7497">
        <w:rPr>
          <w:rFonts w:ascii="Times New Roman" w:hAnsi="Times New Roman" w:cs="Times New Roman"/>
          <w:b/>
          <w:bCs/>
          <w:sz w:val="24"/>
          <w:szCs w:val="24"/>
        </w:rPr>
        <w:t>: SULFADRIANI</w:t>
      </w:r>
    </w:p>
    <w:p w14:paraId="6090A857" w14:textId="03AEAF16" w:rsidR="00997497" w:rsidRPr="00997497" w:rsidRDefault="00997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497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7497">
        <w:rPr>
          <w:rFonts w:ascii="Times New Roman" w:hAnsi="Times New Roman" w:cs="Times New Roman"/>
          <w:b/>
          <w:bCs/>
          <w:sz w:val="24"/>
          <w:szCs w:val="24"/>
        </w:rPr>
        <w:t>: 200209501014</w:t>
      </w:r>
    </w:p>
    <w:p w14:paraId="6725783A" w14:textId="3ED4B83A" w:rsidR="00997497" w:rsidRPr="00997497" w:rsidRDefault="00997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497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7497">
        <w:rPr>
          <w:rFonts w:ascii="Times New Roman" w:hAnsi="Times New Roman" w:cs="Times New Roman"/>
          <w:b/>
          <w:bCs/>
          <w:sz w:val="24"/>
          <w:szCs w:val="24"/>
        </w:rPr>
        <w:t>: PTIK B</w:t>
      </w:r>
    </w:p>
    <w:p w14:paraId="2C602D4C" w14:textId="5C6AE82E" w:rsidR="00997497" w:rsidRPr="00997497" w:rsidRDefault="00997497" w:rsidP="009974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7497">
        <w:rPr>
          <w:rFonts w:ascii="Times New Roman" w:hAnsi="Times New Roman" w:cs="Times New Roman"/>
          <w:b/>
          <w:bCs/>
          <w:sz w:val="24"/>
          <w:szCs w:val="24"/>
        </w:rPr>
        <w:t>TUGAS GEOMETRI CITRA</w:t>
      </w:r>
    </w:p>
    <w:p w14:paraId="0C5A1F5B" w14:textId="772D3B36" w:rsidR="00997497" w:rsidRPr="00997497" w:rsidRDefault="00997497" w:rsidP="00997497">
      <w:pPr>
        <w:jc w:val="both"/>
        <w:rPr>
          <w:rFonts w:ascii="Times New Roman" w:hAnsi="Times New Roman" w:cs="Times New Roman"/>
          <w:sz w:val="24"/>
          <w:szCs w:val="24"/>
        </w:rPr>
      </w:pPr>
      <w:r w:rsidRPr="009974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3687C" wp14:editId="002DC6B8">
            <wp:extent cx="5657850" cy="307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435" r="2947" b="7487"/>
                    <a:stretch/>
                  </pic:blipFill>
                  <pic:spPr bwMode="auto">
                    <a:xfrm>
                      <a:off x="0" y="0"/>
                      <a:ext cx="5663751" cy="307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57391" w14:textId="1E53D8CA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1ACE64A8" w14:textId="44DF4B1C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14:paraId="5B0AAAA6" w14:textId="40C9116C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5C33E952" w14:textId="1B4E6AFE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14:paraId="65065B26" w14:textId="6AFFD89C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97497">
        <w:rPr>
          <w:rFonts w:ascii="Times New Roman" w:hAnsi="Times New Roman" w:cs="Times New Roman"/>
          <w:sz w:val="24"/>
          <w:szCs w:val="24"/>
        </w:rPr>
        <w:t xml:space="preserve"> AND / NAND</w:t>
      </w:r>
    </w:p>
    <w:p w14:paraId="7425C3E4" w14:textId="13E3E307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97497">
        <w:rPr>
          <w:rFonts w:ascii="Times New Roman" w:hAnsi="Times New Roman" w:cs="Times New Roman"/>
          <w:sz w:val="24"/>
          <w:szCs w:val="24"/>
        </w:rPr>
        <w:t xml:space="preserve"> OR / NOR</w:t>
      </w:r>
    </w:p>
    <w:p w14:paraId="2889409C" w14:textId="28FEEE50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97497">
        <w:rPr>
          <w:rFonts w:ascii="Times New Roman" w:hAnsi="Times New Roman" w:cs="Times New Roman"/>
          <w:sz w:val="24"/>
          <w:szCs w:val="24"/>
        </w:rPr>
        <w:t xml:space="preserve"> XOR / XNOR</w:t>
      </w:r>
    </w:p>
    <w:p w14:paraId="57093346" w14:textId="5B05392E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97497">
        <w:rPr>
          <w:rFonts w:ascii="Times New Roman" w:hAnsi="Times New Roman" w:cs="Times New Roman"/>
          <w:sz w:val="24"/>
          <w:szCs w:val="24"/>
        </w:rPr>
        <w:t xml:space="preserve"> NOT</w:t>
      </w:r>
    </w:p>
    <w:p w14:paraId="726F77AB" w14:textId="3AF2F4B1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Penskalaan</w:t>
      </w:r>
      <w:proofErr w:type="spellEnd"/>
    </w:p>
    <w:p w14:paraId="0E04F6DD" w14:textId="1594E78A" w:rsidR="00997497" w:rsidRPr="00997497" w:rsidRDefault="00997497" w:rsidP="00997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497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sectPr w:rsidR="00997497" w:rsidRPr="0099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512"/>
    <w:multiLevelType w:val="hybridMultilevel"/>
    <w:tmpl w:val="480C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97"/>
    <w:rsid w:val="009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005D"/>
  <w15:chartTrackingRefBased/>
  <w15:docId w15:val="{7A3DC89C-7330-424E-823A-C02E09E4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Sulfadriani Firman</dc:creator>
  <cp:keywords/>
  <dc:description/>
  <cp:lastModifiedBy>Sulfadriani Firman</cp:lastModifiedBy>
  <cp:revision>1</cp:revision>
  <dcterms:created xsi:type="dcterms:W3CDTF">2021-10-03T13:11:00Z</dcterms:created>
  <dcterms:modified xsi:type="dcterms:W3CDTF">2021-10-03T13:20:00Z</dcterms:modified>
</cp:coreProperties>
</file>