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FEEA" w14:textId="031B70C5" w:rsidR="00584A7D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7D86BA27" w14:textId="2689AF76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76834302" w14:textId="17F6B756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3FC7A329" w14:textId="1EE2343C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Szoftvertesztelé</w:t>
      </w:r>
      <w:r w:rsidR="0096191A" w:rsidRPr="001112E2">
        <w:rPr>
          <w:b/>
          <w:bCs/>
          <w:sz w:val="36"/>
          <w:szCs w:val="36"/>
        </w:rPr>
        <w:t>s</w:t>
      </w:r>
    </w:p>
    <w:p w14:paraId="35B3764F" w14:textId="5F7F551D" w:rsidR="0096191A" w:rsidRPr="001112E2" w:rsidRDefault="0096191A" w:rsidP="001112E2">
      <w:pPr>
        <w:jc w:val="center"/>
        <w:rPr>
          <w:b/>
          <w:bCs/>
          <w:sz w:val="36"/>
          <w:szCs w:val="36"/>
        </w:rPr>
      </w:pPr>
    </w:p>
    <w:p w14:paraId="065444B1" w14:textId="77777777" w:rsidR="001112E2" w:rsidRDefault="001112E2"/>
    <w:p w14:paraId="66862184" w14:textId="07AF71D1" w:rsidR="009E0AA4" w:rsidRPr="00B2369F" w:rsidRDefault="00D374EF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 igaz a feketedobozos (black-box) tesztelésre</w:t>
      </w:r>
      <w:r w:rsidR="001112E2" w:rsidRPr="00B2369F">
        <w:rPr>
          <w:b/>
          <w:bCs/>
        </w:rPr>
        <w:t>?</w:t>
      </w:r>
    </w:p>
    <w:p w14:paraId="6DA06D83" w14:textId="77777777" w:rsidR="009E0AA4" w:rsidRDefault="009E0AA4" w:rsidP="00F21BDE">
      <w:pPr>
        <w:pStyle w:val="Listaszerbekezds"/>
        <w:jc w:val="both"/>
      </w:pPr>
    </w:p>
    <w:p w14:paraId="113003A6" w14:textId="1EF0F49D" w:rsidR="003D1FAB" w:rsidRDefault="00D374EF" w:rsidP="00F21BDE">
      <w:pPr>
        <w:pStyle w:val="Listaszerbekezds"/>
        <w:numPr>
          <w:ilvl w:val="0"/>
          <w:numId w:val="4"/>
        </w:numPr>
        <w:jc w:val="both"/>
      </w:pPr>
      <w:r>
        <w:t>Ismert maga a programkód.</w:t>
      </w:r>
    </w:p>
    <w:p w14:paraId="16C29087" w14:textId="627A2878" w:rsidR="00D374EF" w:rsidRDefault="00D374EF" w:rsidP="00F21BDE">
      <w:pPr>
        <w:pStyle w:val="Listaszerbekezds"/>
        <w:numPr>
          <w:ilvl w:val="0"/>
          <w:numId w:val="4"/>
        </w:numPr>
        <w:jc w:val="both"/>
      </w:pPr>
      <w:r>
        <w:t>Adott bementi értékek esetén adott kimeneti értékeket várunk.</w:t>
      </w:r>
    </w:p>
    <w:p w14:paraId="11924AC5" w14:textId="6168AEDD" w:rsidR="006D1AB0" w:rsidRDefault="006D1AB0" w:rsidP="00F21BDE">
      <w:pPr>
        <w:pStyle w:val="Listaszerbekezds"/>
        <w:numPr>
          <w:ilvl w:val="0"/>
          <w:numId w:val="4"/>
        </w:numPr>
        <w:jc w:val="both"/>
      </w:pPr>
      <w:r>
        <w:t>Strukturális tesztelésnek is hívják.</w:t>
      </w:r>
    </w:p>
    <w:p w14:paraId="12714E7C" w14:textId="33955077" w:rsidR="009E0AA4" w:rsidRDefault="006D1AB0" w:rsidP="00F21BDE">
      <w:pPr>
        <w:pStyle w:val="Listaszerbekezds"/>
        <w:numPr>
          <w:ilvl w:val="0"/>
          <w:numId w:val="4"/>
        </w:numPr>
        <w:jc w:val="both"/>
      </w:pPr>
      <w:r>
        <w:t>Specifikációs tesztelésnek is hívják.</w:t>
      </w:r>
    </w:p>
    <w:p w14:paraId="2F3362F9" w14:textId="77777777" w:rsidR="006D1AB0" w:rsidRDefault="006D1AB0" w:rsidP="006D1AB0">
      <w:pPr>
        <w:pStyle w:val="Listaszerbekezds"/>
        <w:jc w:val="both"/>
      </w:pPr>
    </w:p>
    <w:p w14:paraId="37B18FC5" w14:textId="3ACD516B" w:rsidR="001112E2" w:rsidRDefault="000E30F7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 igaz a fehérdobozos (white-box) tesztelésre</w:t>
      </w:r>
      <w:r w:rsidR="001112E2" w:rsidRPr="00B2369F">
        <w:rPr>
          <w:b/>
          <w:bCs/>
        </w:rPr>
        <w:t>?</w:t>
      </w:r>
    </w:p>
    <w:p w14:paraId="751C036B" w14:textId="77777777" w:rsidR="000E30F7" w:rsidRDefault="000E30F7" w:rsidP="000E30F7">
      <w:pPr>
        <w:pStyle w:val="Listaszerbekezds"/>
        <w:jc w:val="both"/>
        <w:rPr>
          <w:b/>
          <w:bCs/>
        </w:rPr>
      </w:pPr>
    </w:p>
    <w:p w14:paraId="6AFD8444" w14:textId="12590571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Ismert maga a programkód.</w:t>
      </w:r>
    </w:p>
    <w:p w14:paraId="1FFC83B0" w14:textId="30369392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Strukturális tesztelésnek is hívják.</w:t>
      </w:r>
    </w:p>
    <w:p w14:paraId="6D7B6C6E" w14:textId="14BA0A67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Kódsorokat is tudunk vele tesztelni.</w:t>
      </w:r>
    </w:p>
    <w:p w14:paraId="36FE55D4" w14:textId="1BF7E25D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Specifikációs tesztelésnek is hívják.</w:t>
      </w:r>
    </w:p>
    <w:p w14:paraId="7D81C43B" w14:textId="77777777" w:rsidR="000E30F7" w:rsidRPr="000E30F7" w:rsidRDefault="000E30F7" w:rsidP="000E30F7">
      <w:pPr>
        <w:pStyle w:val="Listaszerbekezds"/>
        <w:jc w:val="both"/>
      </w:pPr>
    </w:p>
    <w:p w14:paraId="589A9C97" w14:textId="082DA0DD" w:rsidR="00875423" w:rsidRDefault="000E30F7" w:rsidP="00D00E57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Melyek a szoftvertesztelés alapelvei?</w:t>
      </w:r>
    </w:p>
    <w:p w14:paraId="45233C5A" w14:textId="77777777" w:rsidR="00D00E57" w:rsidRPr="00D00E57" w:rsidRDefault="00D00E57" w:rsidP="00D00E57">
      <w:pPr>
        <w:pStyle w:val="Listaszerbekezds"/>
        <w:jc w:val="both"/>
        <w:rPr>
          <w:b/>
          <w:bCs/>
        </w:rPr>
      </w:pPr>
    </w:p>
    <w:p w14:paraId="01CEFB83" w14:textId="0E377433" w:rsidR="00875423" w:rsidRDefault="00D00E57" w:rsidP="00F21BDE">
      <w:pPr>
        <w:pStyle w:val="Listaszerbekezds"/>
        <w:numPr>
          <w:ilvl w:val="0"/>
          <w:numId w:val="6"/>
        </w:numPr>
        <w:jc w:val="both"/>
      </w:pPr>
      <w:r>
        <w:t>Minden hibát fel lehet deríteni.</w:t>
      </w:r>
    </w:p>
    <w:p w14:paraId="1F35C6F0" w14:textId="49A94288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Nincs kimerítő teszt.</w:t>
      </w:r>
    </w:p>
    <w:p w14:paraId="6FE833C7" w14:textId="0EE92AA9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A tesztelés nem függ a körülményektől.</w:t>
      </w:r>
    </w:p>
    <w:p w14:paraId="4F351F4F" w14:textId="772D0971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Érdemes minél korábban elkezdeni  a tesztelést.</w:t>
      </w:r>
    </w:p>
    <w:p w14:paraId="4C101B8F" w14:textId="77777777" w:rsidR="00875423" w:rsidRDefault="00875423" w:rsidP="00F21BDE">
      <w:pPr>
        <w:pStyle w:val="Listaszerbekezds"/>
        <w:jc w:val="both"/>
      </w:pPr>
    </w:p>
    <w:p w14:paraId="67E1597C" w14:textId="6239A7E2" w:rsidR="00591C02" w:rsidRPr="00B2369F" w:rsidRDefault="00591C02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Helyes a következő tesztelési sorrend: komponens teszt, rendszerteszt, integrációs teszt, átvételi teszt?</w:t>
      </w:r>
    </w:p>
    <w:p w14:paraId="031D8111" w14:textId="77777777" w:rsidR="00591C02" w:rsidRDefault="00591C02" w:rsidP="00F21BDE">
      <w:pPr>
        <w:pStyle w:val="Listaszerbekezds"/>
        <w:jc w:val="both"/>
      </w:pPr>
    </w:p>
    <w:p w14:paraId="3B69952A" w14:textId="69E38001" w:rsidR="00591C02" w:rsidRDefault="00591C02" w:rsidP="00F21BDE">
      <w:pPr>
        <w:pStyle w:val="Listaszerbekezds"/>
        <w:numPr>
          <w:ilvl w:val="0"/>
          <w:numId w:val="5"/>
        </w:numPr>
        <w:jc w:val="both"/>
      </w:pPr>
      <w:r>
        <w:t>igaz</w:t>
      </w:r>
    </w:p>
    <w:p w14:paraId="79F7EE00" w14:textId="67EA5521" w:rsidR="00591C02" w:rsidRDefault="00591C02" w:rsidP="00F21BDE">
      <w:pPr>
        <w:pStyle w:val="Listaszerbekezds"/>
        <w:numPr>
          <w:ilvl w:val="0"/>
          <w:numId w:val="5"/>
        </w:numPr>
        <w:jc w:val="both"/>
      </w:pPr>
      <w:r>
        <w:t>hamis</w:t>
      </w:r>
    </w:p>
    <w:p w14:paraId="1A96AF41" w14:textId="77777777" w:rsidR="00591C02" w:rsidRDefault="00591C02" w:rsidP="00F21BDE">
      <w:pPr>
        <w:pStyle w:val="Listaszerbekezds"/>
        <w:jc w:val="both"/>
      </w:pPr>
    </w:p>
    <w:p w14:paraId="33EDDD32" w14:textId="37E8DC33" w:rsidR="00591C02" w:rsidRPr="00B2369F" w:rsidRDefault="00F8695D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B2369F">
        <w:rPr>
          <w:b/>
          <w:bCs/>
        </w:rPr>
        <w:t>Milyen átvételi teszt típusok vannak?</w:t>
      </w:r>
    </w:p>
    <w:p w14:paraId="595C5350" w14:textId="77777777" w:rsidR="00F8695D" w:rsidRDefault="00F8695D" w:rsidP="00F8695D">
      <w:pPr>
        <w:pStyle w:val="Listaszerbekezds"/>
      </w:pPr>
    </w:p>
    <w:p w14:paraId="2935F03D" w14:textId="1378DC41" w:rsidR="00F8695D" w:rsidRDefault="00F8695D" w:rsidP="00F8695D">
      <w:pPr>
        <w:pStyle w:val="Listaszerbekezds"/>
        <w:numPr>
          <w:ilvl w:val="0"/>
          <w:numId w:val="7"/>
        </w:numPr>
      </w:pPr>
      <w:r>
        <w:t>fejlesztői átvételi teszt</w:t>
      </w:r>
    </w:p>
    <w:p w14:paraId="733C1FC3" w14:textId="249FB1B9" w:rsidR="00F8695D" w:rsidRDefault="00F8695D" w:rsidP="00F8695D">
      <w:pPr>
        <w:pStyle w:val="Listaszerbekezds"/>
        <w:numPr>
          <w:ilvl w:val="0"/>
          <w:numId w:val="7"/>
        </w:numPr>
      </w:pPr>
      <w:r>
        <w:t>alfa teszt</w:t>
      </w:r>
    </w:p>
    <w:p w14:paraId="328516DD" w14:textId="460FF7F6" w:rsidR="00F8695D" w:rsidRDefault="00F8695D" w:rsidP="00F8695D">
      <w:pPr>
        <w:pStyle w:val="Listaszerbekezds"/>
        <w:numPr>
          <w:ilvl w:val="0"/>
          <w:numId w:val="7"/>
        </w:numPr>
      </w:pPr>
      <w:r>
        <w:t>felhasználói átvételi teszt</w:t>
      </w:r>
    </w:p>
    <w:p w14:paraId="73D01A4D" w14:textId="02E16759" w:rsidR="00F8695D" w:rsidRDefault="00F8695D" w:rsidP="00F8695D">
      <w:pPr>
        <w:pStyle w:val="Listaszerbekezds"/>
        <w:numPr>
          <w:ilvl w:val="0"/>
          <w:numId w:val="7"/>
        </w:numPr>
      </w:pPr>
      <w:r>
        <w:t>gamma teszt</w:t>
      </w:r>
    </w:p>
    <w:p w14:paraId="5851DFF9" w14:textId="03AAA76F" w:rsidR="00F8695D" w:rsidRDefault="00F8695D" w:rsidP="00F8695D">
      <w:pPr>
        <w:pStyle w:val="Listaszerbekezds"/>
      </w:pPr>
    </w:p>
    <w:p w14:paraId="2EDFF44A" w14:textId="77777777" w:rsidR="00210CC4" w:rsidRDefault="00210CC4" w:rsidP="00F8695D">
      <w:pPr>
        <w:pStyle w:val="Listaszerbekezds"/>
      </w:pPr>
    </w:p>
    <w:p w14:paraId="6F4DD7A8" w14:textId="3576AFBA" w:rsidR="00F8695D" w:rsidRPr="00CC78D8" w:rsidRDefault="00CC78D8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CC78D8">
        <w:rPr>
          <w:b/>
          <w:bCs/>
        </w:rPr>
        <w:lastRenderedPageBreak/>
        <w:t>Mit nem tekinthetünk projekt esetén szoftverkrízisnek?</w:t>
      </w:r>
    </w:p>
    <w:p w14:paraId="5FBBC091" w14:textId="77777777" w:rsidR="00CC78D8" w:rsidRDefault="00CC78D8" w:rsidP="00CC78D8">
      <w:pPr>
        <w:pStyle w:val="Listaszerbekezds"/>
      </w:pPr>
    </w:p>
    <w:p w14:paraId="67AAB4B1" w14:textId="3F32D9BB" w:rsidR="00CC78D8" w:rsidRDefault="00CC78D8" w:rsidP="00CC78D8">
      <w:pPr>
        <w:pStyle w:val="Listaszerbekezds"/>
        <w:numPr>
          <w:ilvl w:val="0"/>
          <w:numId w:val="9"/>
        </w:numPr>
      </w:pPr>
      <w:r>
        <w:t>Ha drágább a projekt a tervezettnél.</w:t>
      </w:r>
    </w:p>
    <w:p w14:paraId="1BE56E98" w14:textId="2959EECD" w:rsidR="00CC78D8" w:rsidRDefault="00CC78D8" w:rsidP="00CC78D8">
      <w:pPr>
        <w:pStyle w:val="Listaszerbekezds"/>
        <w:numPr>
          <w:ilvl w:val="0"/>
          <w:numId w:val="9"/>
        </w:numPr>
      </w:pPr>
      <w:r>
        <w:t>Ha több erőforrást használt fel.</w:t>
      </w:r>
    </w:p>
    <w:p w14:paraId="5D8C3205" w14:textId="74C456DF" w:rsidR="00CC78D8" w:rsidRDefault="00CC78D8" w:rsidP="00CC78D8">
      <w:pPr>
        <w:pStyle w:val="Listaszerbekezds"/>
        <w:numPr>
          <w:ilvl w:val="0"/>
          <w:numId w:val="9"/>
        </w:numPr>
      </w:pPr>
      <w:r>
        <w:t xml:space="preserve">Nem </w:t>
      </w:r>
      <w:r w:rsidR="00210CC4">
        <w:t xml:space="preserve">az </w:t>
      </w:r>
      <w:r>
        <w:t>igényeknek megfelelő.</w:t>
      </w:r>
    </w:p>
    <w:p w14:paraId="1ABE9E5F" w14:textId="34C4FF5A" w:rsidR="00CC78D8" w:rsidRDefault="00CC78D8" w:rsidP="00CC78D8">
      <w:pPr>
        <w:pStyle w:val="Listaszerbekezds"/>
        <w:numPr>
          <w:ilvl w:val="0"/>
          <w:numId w:val="9"/>
        </w:numPr>
      </w:pPr>
      <w:r>
        <w:t>Nem került átadásra.</w:t>
      </w:r>
    </w:p>
    <w:p w14:paraId="7B96D7C0" w14:textId="77777777" w:rsidR="00CC78D8" w:rsidRDefault="00CC78D8" w:rsidP="00CC78D8">
      <w:pPr>
        <w:pStyle w:val="Listaszerbekezds"/>
      </w:pPr>
    </w:p>
    <w:p w14:paraId="7957E0EA" w14:textId="1165A3D7" w:rsidR="00CC78D8" w:rsidRPr="00C65437" w:rsidRDefault="00C65437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C65437">
        <w:rPr>
          <w:b/>
          <w:bCs/>
        </w:rPr>
        <w:t>Rakd helyes sorrendbe a szoftver életciklusát!</w:t>
      </w:r>
    </w:p>
    <w:p w14:paraId="181A2A46" w14:textId="77777777" w:rsidR="00C65437" w:rsidRDefault="00C65437" w:rsidP="00C65437">
      <w:pPr>
        <w:pStyle w:val="Listaszerbekezds"/>
      </w:pPr>
    </w:p>
    <w:p w14:paraId="0E02A2F2" w14:textId="171108C0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Implementáció (szoftver)</w:t>
      </w:r>
    </w:p>
    <w:p w14:paraId="4907985F" w14:textId="012219C0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Az igények, követelmények elemzése, meghatározása (követelmény specifikáció)</w:t>
      </w:r>
    </w:p>
    <w:p w14:paraId="3AFC87DB" w14:textId="6EF3E235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Üzemeltetés és karbantartás (rendszeres mentés)</w:t>
      </w:r>
    </w:p>
    <w:p w14:paraId="5504AE33" w14:textId="45486AF4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Rendszerspecifikáció (megvalósíthatósági tanulmány, nagyvonalú rendszerterv)</w:t>
      </w:r>
    </w:p>
    <w:p w14:paraId="30F2F74F" w14:textId="77777777" w:rsidR="00C65437" w:rsidRDefault="00C65437" w:rsidP="00C65437">
      <w:pPr>
        <w:pStyle w:val="Listaszerbekezds"/>
      </w:pPr>
    </w:p>
    <w:p w14:paraId="767748E8" w14:textId="4A283936" w:rsidR="00C65437" w:rsidRPr="00B37456" w:rsidRDefault="00D20545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B37456">
        <w:rPr>
          <w:b/>
          <w:bCs/>
        </w:rPr>
        <w:t>Mi nem igaz a vízesés módszertanra?</w:t>
      </w:r>
    </w:p>
    <w:p w14:paraId="4D1DD1A6" w14:textId="77777777" w:rsidR="00D20545" w:rsidRDefault="00D20545" w:rsidP="00D20545">
      <w:pPr>
        <w:pStyle w:val="Listaszerbekezds"/>
      </w:pPr>
    </w:p>
    <w:p w14:paraId="04F1201A" w14:textId="6AB2158D" w:rsidR="00D20545" w:rsidRDefault="00D20545" w:rsidP="00D20545">
      <w:pPr>
        <w:pStyle w:val="Listaszerbekezds"/>
        <w:numPr>
          <w:ilvl w:val="0"/>
          <w:numId w:val="12"/>
        </w:numPr>
      </w:pPr>
      <w:r>
        <w:t>Nem SDLC módszertan.</w:t>
      </w:r>
    </w:p>
    <w:p w14:paraId="6DCE8E88" w14:textId="33FCDBE7" w:rsidR="00D20545" w:rsidRDefault="00D20545" w:rsidP="00D20545">
      <w:pPr>
        <w:pStyle w:val="Listaszerbekezds"/>
        <w:numPr>
          <w:ilvl w:val="0"/>
          <w:numId w:val="12"/>
        </w:numPr>
      </w:pPr>
      <w:r>
        <w:t>A műveletek sorrendje előre rögzített.</w:t>
      </w:r>
    </w:p>
    <w:p w14:paraId="6C2F07CD" w14:textId="2358A04F" w:rsidR="00D20545" w:rsidRDefault="00D20545" w:rsidP="00D20545">
      <w:pPr>
        <w:pStyle w:val="Listaszerbekezds"/>
        <w:numPr>
          <w:ilvl w:val="0"/>
          <w:numId w:val="12"/>
        </w:numPr>
      </w:pPr>
      <w:r>
        <w:t>Minden követelmény és eszköz már a kezdetkor ismert.</w:t>
      </w:r>
    </w:p>
    <w:p w14:paraId="5E1F55E4" w14:textId="6EFB467E" w:rsidR="00B37456" w:rsidRDefault="00B37456" w:rsidP="00D20545">
      <w:pPr>
        <w:pStyle w:val="Listaszerbekezds"/>
        <w:numPr>
          <w:ilvl w:val="0"/>
          <w:numId w:val="12"/>
        </w:numPr>
      </w:pPr>
      <w:r>
        <w:t>Könnyen szervezhető és kontrollálható.</w:t>
      </w:r>
    </w:p>
    <w:p w14:paraId="0D4DE7CD" w14:textId="77777777" w:rsidR="00B37456" w:rsidRDefault="00B37456" w:rsidP="00B37456">
      <w:pPr>
        <w:pStyle w:val="Listaszerbekezds"/>
      </w:pPr>
    </w:p>
    <w:p w14:paraId="022C3108" w14:textId="54B6C60B" w:rsidR="00D20545" w:rsidRPr="00A760E0" w:rsidRDefault="00A760E0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A760E0">
        <w:rPr>
          <w:b/>
          <w:bCs/>
        </w:rPr>
        <w:t>A V-modell a vízesés modell egyszerűsített változata</w:t>
      </w:r>
      <w:r w:rsidR="00107FAC">
        <w:rPr>
          <w:b/>
          <w:bCs/>
        </w:rPr>
        <w:t>.</w:t>
      </w:r>
    </w:p>
    <w:p w14:paraId="06BB1C67" w14:textId="77777777" w:rsidR="00A760E0" w:rsidRDefault="00A760E0" w:rsidP="00A760E0">
      <w:pPr>
        <w:pStyle w:val="Listaszerbekezds"/>
      </w:pPr>
    </w:p>
    <w:p w14:paraId="4C2E42B5" w14:textId="32F856FF" w:rsidR="00A760E0" w:rsidRDefault="00A760E0" w:rsidP="00A760E0">
      <w:pPr>
        <w:pStyle w:val="Listaszerbekezds"/>
        <w:numPr>
          <w:ilvl w:val="0"/>
          <w:numId w:val="13"/>
        </w:numPr>
      </w:pPr>
      <w:r>
        <w:t>igaz</w:t>
      </w:r>
    </w:p>
    <w:p w14:paraId="16CD7846" w14:textId="318F7703" w:rsidR="00A760E0" w:rsidRDefault="00A760E0" w:rsidP="00A760E0">
      <w:pPr>
        <w:pStyle w:val="Listaszerbekezds"/>
        <w:numPr>
          <w:ilvl w:val="0"/>
          <w:numId w:val="13"/>
        </w:numPr>
      </w:pPr>
      <w:r>
        <w:t>hamis</w:t>
      </w:r>
    </w:p>
    <w:p w14:paraId="7272D413" w14:textId="77777777" w:rsidR="00A760E0" w:rsidRDefault="00A760E0" w:rsidP="00A760E0">
      <w:pPr>
        <w:pStyle w:val="Listaszerbekezds"/>
      </w:pPr>
    </w:p>
    <w:p w14:paraId="012CE0E9" w14:textId="3CECC4D1" w:rsidR="00A760E0" w:rsidRPr="00393719" w:rsidRDefault="00393719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393719">
        <w:rPr>
          <w:b/>
          <w:bCs/>
        </w:rPr>
        <w:t>A V-modell érzékeny a fejlesztés során bekövetkező követelményváltozásokra.</w:t>
      </w:r>
    </w:p>
    <w:p w14:paraId="502C5F0C" w14:textId="77777777" w:rsidR="00393719" w:rsidRDefault="00393719" w:rsidP="00393719">
      <w:pPr>
        <w:pStyle w:val="Listaszerbekezds"/>
      </w:pPr>
    </w:p>
    <w:p w14:paraId="428D7DFE" w14:textId="45C65AE7" w:rsidR="00393719" w:rsidRDefault="00393719" w:rsidP="00393719">
      <w:pPr>
        <w:pStyle w:val="Listaszerbekezds"/>
        <w:numPr>
          <w:ilvl w:val="0"/>
          <w:numId w:val="14"/>
        </w:numPr>
      </w:pPr>
      <w:r>
        <w:t>igaz</w:t>
      </w:r>
    </w:p>
    <w:p w14:paraId="66F30121" w14:textId="729F45C4" w:rsidR="00393719" w:rsidRDefault="00393719" w:rsidP="00393719">
      <w:pPr>
        <w:pStyle w:val="Listaszerbekezds"/>
        <w:numPr>
          <w:ilvl w:val="0"/>
          <w:numId w:val="14"/>
        </w:numPr>
      </w:pPr>
      <w:r>
        <w:t>hamis</w:t>
      </w:r>
    </w:p>
    <w:sectPr w:rsidR="003937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B687C" w14:textId="77777777" w:rsidR="00E92311" w:rsidRDefault="00E92311" w:rsidP="00107FAC">
      <w:pPr>
        <w:spacing w:after="0" w:line="240" w:lineRule="auto"/>
      </w:pPr>
      <w:r>
        <w:separator/>
      </w:r>
    </w:p>
  </w:endnote>
  <w:endnote w:type="continuationSeparator" w:id="0">
    <w:p w14:paraId="71F0954C" w14:textId="77777777" w:rsidR="00E92311" w:rsidRDefault="00E92311" w:rsidP="001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078366"/>
      <w:docPartObj>
        <w:docPartGallery w:val="Page Numbers (Bottom of Page)"/>
        <w:docPartUnique/>
      </w:docPartObj>
    </w:sdtPr>
    <w:sdtContent>
      <w:p w14:paraId="5332FEF6" w14:textId="5B1F3A02" w:rsidR="00107FAC" w:rsidRDefault="00107FA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B759E" w14:textId="77777777" w:rsidR="00107FAC" w:rsidRDefault="00107F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8AC63" w14:textId="77777777" w:rsidR="00E92311" w:rsidRDefault="00E92311" w:rsidP="00107FAC">
      <w:pPr>
        <w:spacing w:after="0" w:line="240" w:lineRule="auto"/>
      </w:pPr>
      <w:r>
        <w:separator/>
      </w:r>
    </w:p>
  </w:footnote>
  <w:footnote w:type="continuationSeparator" w:id="0">
    <w:p w14:paraId="28604A2B" w14:textId="77777777" w:rsidR="00E92311" w:rsidRDefault="00E92311" w:rsidP="0010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D40E4"/>
    <w:multiLevelType w:val="hybridMultilevel"/>
    <w:tmpl w:val="6B76ED22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9E4985"/>
    <w:multiLevelType w:val="hybridMultilevel"/>
    <w:tmpl w:val="7306189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D2474"/>
    <w:multiLevelType w:val="hybridMultilevel"/>
    <w:tmpl w:val="437C5C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1434520825">
    <w:abstractNumId w:val="12"/>
  </w:num>
  <w:num w:numId="3" w16cid:durableId="1224294358">
    <w:abstractNumId w:val="9"/>
  </w:num>
  <w:num w:numId="4" w16cid:durableId="875502784">
    <w:abstractNumId w:val="7"/>
  </w:num>
  <w:num w:numId="5" w16cid:durableId="1765952602">
    <w:abstractNumId w:val="4"/>
  </w:num>
  <w:num w:numId="6" w16cid:durableId="1437367868">
    <w:abstractNumId w:val="5"/>
  </w:num>
  <w:num w:numId="7" w16cid:durableId="1723477825">
    <w:abstractNumId w:val="13"/>
  </w:num>
  <w:num w:numId="8" w16cid:durableId="1664819350">
    <w:abstractNumId w:val="10"/>
  </w:num>
  <w:num w:numId="9" w16cid:durableId="922108335">
    <w:abstractNumId w:val="2"/>
  </w:num>
  <w:num w:numId="10" w16cid:durableId="1259482009">
    <w:abstractNumId w:val="8"/>
  </w:num>
  <w:num w:numId="11" w16cid:durableId="462307715">
    <w:abstractNumId w:val="0"/>
  </w:num>
  <w:num w:numId="12" w16cid:durableId="1395082142">
    <w:abstractNumId w:val="11"/>
  </w:num>
  <w:num w:numId="13" w16cid:durableId="934020242">
    <w:abstractNumId w:val="1"/>
  </w:num>
  <w:num w:numId="14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B"/>
    <w:rsid w:val="000E30F7"/>
    <w:rsid w:val="00107FAC"/>
    <w:rsid w:val="001112E2"/>
    <w:rsid w:val="00210CC4"/>
    <w:rsid w:val="00250C05"/>
    <w:rsid w:val="0036207B"/>
    <w:rsid w:val="00393719"/>
    <w:rsid w:val="003D1FAB"/>
    <w:rsid w:val="003E4C8D"/>
    <w:rsid w:val="00584A7D"/>
    <w:rsid w:val="00591C02"/>
    <w:rsid w:val="006D1AB0"/>
    <w:rsid w:val="006F79CA"/>
    <w:rsid w:val="008647E7"/>
    <w:rsid w:val="00875423"/>
    <w:rsid w:val="00914C89"/>
    <w:rsid w:val="0096191A"/>
    <w:rsid w:val="009E0AA4"/>
    <w:rsid w:val="00A760E0"/>
    <w:rsid w:val="00B2369F"/>
    <w:rsid w:val="00B37456"/>
    <w:rsid w:val="00C65437"/>
    <w:rsid w:val="00CC78D8"/>
    <w:rsid w:val="00D00E57"/>
    <w:rsid w:val="00D20545"/>
    <w:rsid w:val="00D374EF"/>
    <w:rsid w:val="00E82861"/>
    <w:rsid w:val="00E92311"/>
    <w:rsid w:val="00E933DD"/>
    <w:rsid w:val="00F21BDE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68C9"/>
  <w15:chartTrackingRefBased/>
  <w15:docId w15:val="{8EF26FFA-4F10-42DD-9301-BD2D023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20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20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20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20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20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20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20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20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20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20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207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0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7FAC"/>
  </w:style>
  <w:style w:type="paragraph" w:styleId="llb">
    <w:name w:val="footer"/>
    <w:basedOn w:val="Norml"/>
    <w:link w:val="llbChar"/>
    <w:uiPriority w:val="99"/>
    <w:unhideWhenUsed/>
    <w:rsid w:val="0010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211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26</cp:revision>
  <dcterms:created xsi:type="dcterms:W3CDTF">2024-12-29T08:32:00Z</dcterms:created>
  <dcterms:modified xsi:type="dcterms:W3CDTF">2025-01-26T18:36:00Z</dcterms:modified>
</cp:coreProperties>
</file>