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04197" w14:textId="6288E640" w:rsidR="00286DBE" w:rsidRDefault="006862C5">
      <w:pPr>
        <w:rPr>
          <w:rFonts w:ascii="宋体" w:eastAsia="宋体" w:hAnsi="宋体"/>
          <w:b/>
          <w:bCs/>
          <w:sz w:val="32"/>
          <w:szCs w:val="32"/>
        </w:rPr>
      </w:pPr>
      <w:r w:rsidRPr="006862C5">
        <w:rPr>
          <w:rFonts w:ascii="宋体" w:eastAsia="宋体" w:hAnsi="宋体" w:hint="eastAsia"/>
          <w:b/>
          <w:bCs/>
          <w:sz w:val="32"/>
          <w:szCs w:val="32"/>
        </w:rPr>
        <w:t>代码</w:t>
      </w:r>
    </w:p>
    <w:p w14:paraId="4634B04A" w14:textId="5B0EAB2A" w:rsidR="006862C5" w:rsidRPr="006862C5" w:rsidRDefault="006862C5">
      <w:pPr>
        <w:rPr>
          <w:rFonts w:ascii="宋体" w:eastAsia="宋体" w:hAnsi="宋体"/>
          <w:sz w:val="28"/>
          <w:szCs w:val="28"/>
        </w:rPr>
      </w:pPr>
      <w:r w:rsidRPr="006862C5">
        <w:rPr>
          <w:rFonts w:ascii="宋体" w:eastAsia="宋体" w:hAnsi="宋体" w:hint="eastAsia"/>
          <w:sz w:val="28"/>
          <w:szCs w:val="28"/>
        </w:rPr>
        <w:t>Q</w:t>
      </w:r>
      <w:r w:rsidRPr="006862C5">
        <w:rPr>
          <w:rFonts w:ascii="宋体" w:eastAsia="宋体" w:hAnsi="宋体"/>
          <w:sz w:val="28"/>
          <w:szCs w:val="28"/>
        </w:rPr>
        <w:t>3</w:t>
      </w:r>
      <w:r w:rsidRPr="006862C5">
        <w:rPr>
          <w:rFonts w:ascii="宋体" w:eastAsia="宋体" w:hAnsi="宋体" w:hint="eastAsia"/>
          <w:sz w:val="28"/>
          <w:szCs w:val="28"/>
        </w:rPr>
        <w:t>中2</w:t>
      </w:r>
      <w:r w:rsidR="00610CF3">
        <w:rPr>
          <w:rFonts w:ascii="宋体" w:eastAsia="宋体" w:hAnsi="宋体"/>
          <w:sz w:val="28"/>
          <w:szCs w:val="28"/>
        </w:rPr>
        <w:t>)</w:t>
      </w:r>
      <w:r w:rsidRPr="006862C5">
        <w:rPr>
          <w:rFonts w:ascii="宋体" w:eastAsia="宋体" w:hAnsi="宋体" w:hint="eastAsia"/>
          <w:sz w:val="28"/>
          <w:szCs w:val="28"/>
        </w:rPr>
        <w:t>的程序（计算数值解，比较数值解与解析解的误差）</w:t>
      </w:r>
    </w:p>
    <w:p w14:paraId="47C41A72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clc</w:t>
      </w:r>
    </w:p>
    <w:p w14:paraId="49375111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clear all</w:t>
      </w:r>
    </w:p>
    <w:p w14:paraId="6A2DE838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close all</w:t>
      </w:r>
    </w:p>
    <w:p w14:paraId="7E328D86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746C3E12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parameter set up</w:t>
      </w:r>
    </w:p>
    <w:p w14:paraId="7796240F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afa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0.06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55F24677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0.02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A86162D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0.002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50D991D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T0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50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5B79C11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10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2FEB0A4C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6F6E272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285A0B47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216F70CC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B46F8F5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solve the question</w:t>
      </w:r>
    </w:p>
    <w:p w14:paraId="7CC9A757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%initial  condition set up</w:t>
      </w:r>
    </w:p>
    <w:p w14:paraId="5F25BABA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57950CE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</w:p>
    <w:p w14:paraId="5A1DC381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T0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2E20F71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75774B3F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7C8EB0FC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if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)~=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</w:p>
    <w:p w14:paraId="0928B28E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956A090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0B5AB03F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1282526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%solve </w:t>
      </w:r>
    </w:p>
    <w:p w14:paraId="6C25E87C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numbert</w:t>
      </w:r>
    </w:p>
    <w:p w14:paraId="0554DA68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r w:rsidRPr="006862C5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234B76EA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Tin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afa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));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Tin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6862C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%calculate  inner value</w:t>
      </w:r>
    </w:p>
    <w:p w14:paraId="211DAC27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r w:rsidRPr="006862C5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0A62100A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6862C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%boundary condition set up</w:t>
      </w:r>
    </w:p>
    <w:p w14:paraId="6F0E0820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085AB22F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A72609C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post-processing</w:t>
      </w:r>
    </w:p>
    <w:p w14:paraId="30F1089B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%calculate the exact value</w:t>
      </w:r>
    </w:p>
    <w:p w14:paraId="29E3E42C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,:);</w:t>
      </w:r>
    </w:p>
    <w:p w14:paraId="26B538DD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B2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115337B3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08C9775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</w:p>
    <w:p w14:paraId="6C9B3DA4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   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T0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exp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((-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afa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B2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A98AA20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6DC356AD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%calculate the variance</w:t>
      </w:r>
    </w:p>
    <w:p w14:paraId="79E12EDE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B2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ECFFCF3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Var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var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1C27CB53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DAFE8D9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%figure</w:t>
      </w:r>
    </w:p>
    <w:p w14:paraId="2084A16E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B31AF36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scatter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5C1B7193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hold on</w:t>
      </w:r>
    </w:p>
    <w:p w14:paraId="23E0EEC5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B2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'-r*'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0734B14B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legend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数值解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解析解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0B8246CB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xlabel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位置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x'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14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1FE2843C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ylabel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温度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T'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14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4FF7A4E6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title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't=10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时，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T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的数值解与解析解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16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2403C50C" w14:textId="77777777" w:rsidR="006862C5" w:rsidRDefault="006862C5">
      <w:pPr>
        <w:rPr>
          <w:rFonts w:ascii="宋体" w:eastAsia="宋体" w:hAnsi="宋体"/>
          <w:sz w:val="24"/>
          <w:szCs w:val="24"/>
        </w:rPr>
      </w:pPr>
    </w:p>
    <w:p w14:paraId="7AE8186F" w14:textId="77777777" w:rsidR="006862C5" w:rsidRDefault="006862C5">
      <w:pPr>
        <w:rPr>
          <w:rFonts w:ascii="宋体" w:eastAsia="宋体" w:hAnsi="宋体"/>
          <w:sz w:val="24"/>
          <w:szCs w:val="24"/>
        </w:rPr>
      </w:pPr>
    </w:p>
    <w:p w14:paraId="4FCDC55C" w14:textId="5CC95EC5" w:rsidR="006862C5" w:rsidRPr="006862C5" w:rsidRDefault="006862C5" w:rsidP="006862C5">
      <w:pPr>
        <w:rPr>
          <w:rFonts w:ascii="宋体" w:eastAsia="宋体" w:hAnsi="宋体"/>
          <w:sz w:val="28"/>
          <w:szCs w:val="28"/>
        </w:rPr>
      </w:pPr>
      <w:r w:rsidRPr="006862C5">
        <w:rPr>
          <w:rFonts w:ascii="宋体" w:eastAsia="宋体" w:hAnsi="宋体" w:hint="eastAsia"/>
          <w:sz w:val="28"/>
          <w:szCs w:val="28"/>
        </w:rPr>
        <w:t>Q</w:t>
      </w:r>
      <w:r w:rsidRPr="006862C5">
        <w:rPr>
          <w:rFonts w:ascii="宋体" w:eastAsia="宋体" w:hAnsi="宋体"/>
          <w:sz w:val="28"/>
          <w:szCs w:val="28"/>
        </w:rPr>
        <w:t>3</w:t>
      </w:r>
      <w:r w:rsidRPr="006862C5">
        <w:rPr>
          <w:rFonts w:ascii="宋体" w:eastAsia="宋体" w:hAnsi="宋体" w:hint="eastAsia"/>
          <w:sz w:val="28"/>
          <w:szCs w:val="28"/>
        </w:rPr>
        <w:t>中</w:t>
      </w:r>
      <w:r w:rsidRPr="006862C5">
        <w:rPr>
          <w:rFonts w:ascii="宋体" w:eastAsia="宋体" w:hAnsi="宋体"/>
          <w:sz w:val="28"/>
          <w:szCs w:val="28"/>
        </w:rPr>
        <w:t>3</w:t>
      </w:r>
      <w:r w:rsidR="00610CF3">
        <w:rPr>
          <w:rFonts w:ascii="宋体" w:eastAsia="宋体" w:hAnsi="宋体"/>
          <w:sz w:val="28"/>
          <w:szCs w:val="28"/>
        </w:rPr>
        <w:t>)</w:t>
      </w:r>
      <w:r w:rsidRPr="006862C5">
        <w:rPr>
          <w:rFonts w:ascii="宋体" w:eastAsia="宋体" w:hAnsi="宋体" w:hint="eastAsia"/>
          <w:sz w:val="28"/>
          <w:szCs w:val="28"/>
        </w:rPr>
        <w:t>的程序（设置函数计算数值解，从而能够实现多次调用）</w:t>
      </w:r>
    </w:p>
    <w:p w14:paraId="03F96BF3" w14:textId="089E7C65" w:rsidR="006862C5" w:rsidRDefault="006862C5" w:rsidP="006862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函数：</w:t>
      </w:r>
    </w:p>
    <w:p w14:paraId="04EE9F31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function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Vart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change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afa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T0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515DC13D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format long</w:t>
      </w:r>
    </w:p>
    <w:p w14:paraId="14CB21F8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FE2F4A5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50D037B4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5EF5E575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solve the question</w:t>
      </w:r>
    </w:p>
    <w:p w14:paraId="1A709704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%initial  condition set up</w:t>
      </w:r>
    </w:p>
    <w:p w14:paraId="6C5E424D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722799B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</w:p>
    <w:p w14:paraId="00A03669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T0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D53FA71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39BB7F8B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6918C934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if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)~=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</w:p>
    <w:p w14:paraId="76EBBFFB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D30F632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6A61B94C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20E9058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%solve </w:t>
      </w:r>
    </w:p>
    <w:p w14:paraId="43C463D9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numbert</w:t>
      </w:r>
    </w:p>
    <w:p w14:paraId="60375A8A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r w:rsidRPr="006862C5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469950C0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Tin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afa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));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Tin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6862C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%calculate  inner value</w:t>
      </w:r>
    </w:p>
    <w:p w14:paraId="02BBAFD1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r w:rsidRPr="006862C5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7554A523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6862C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%boundary condition set up</w:t>
      </w:r>
    </w:p>
    <w:p w14:paraId="4B50231B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5C5FA93C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5CEC4840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post-processing</w:t>
      </w:r>
    </w:p>
    <w:p w14:paraId="6F9C96D7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%calculate the exact value</w:t>
      </w:r>
    </w:p>
    <w:p w14:paraId="65539CE8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,:);</w:t>
      </w:r>
    </w:p>
    <w:p w14:paraId="53B75236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B2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3AD9CAF8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504C4E68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</w:p>
    <w:p w14:paraId="1A68BC1B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T0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exp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((-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afa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B2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3F0526DC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43B09199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%calculate the variance</w:t>
      </w:r>
    </w:p>
    <w:p w14:paraId="67CE85F4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B2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8F5C6A4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Var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var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Vart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Var</w:t>
      </w:r>
    </w:p>
    <w:p w14:paraId="07D27C17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1C00A8EF" w14:textId="77777777" w:rsidR="006862C5" w:rsidRPr="006862C5" w:rsidRDefault="006862C5">
      <w:pPr>
        <w:rPr>
          <w:rFonts w:ascii="宋体" w:eastAsia="宋体" w:hAnsi="宋体"/>
          <w:sz w:val="24"/>
          <w:szCs w:val="24"/>
        </w:rPr>
      </w:pPr>
    </w:p>
    <w:p w14:paraId="0296B839" w14:textId="36703F8F" w:rsidR="006862C5" w:rsidRPr="006862C5" w:rsidRDefault="006862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</w:t>
      </w:r>
    </w:p>
    <w:p w14:paraId="2A2364E1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clc</w:t>
      </w:r>
    </w:p>
    <w:p w14:paraId="2AE1E4FB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clear all</w:t>
      </w:r>
    </w:p>
    <w:p w14:paraId="371A3179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close all</w:t>
      </w:r>
    </w:p>
    <w:p w14:paraId="02E8C2F5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68BD5DF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parameter set up</w:t>
      </w:r>
    </w:p>
    <w:p w14:paraId="2D988D94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format long</w:t>
      </w:r>
    </w:p>
    <w:p w14:paraId="507C2EC5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afa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0.06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71B2AC3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0.02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8444398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T0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50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DE2065E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10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31B3093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4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15232496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=[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0.0001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0.001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0.002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0.0025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];</w:t>
      </w:r>
    </w:p>
    <w:p w14:paraId="003F5647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8DD95B9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calculate</w:t>
      </w:r>
    </w:p>
    <w:p w14:paraId="07C588F8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4</w:t>
      </w:r>
    </w:p>
    <w:p w14:paraId="40243AC3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Vart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change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afa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T0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Vart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8EF1E5E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186CCBCD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plot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'-*'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20D32E2C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xlabel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间隔时间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deltt'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14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609F1863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ylabel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解析解与数值解的误差方差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14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527775F7" w14:textId="77777777" w:rsidR="006862C5" w:rsidRPr="006862C5" w:rsidRDefault="006862C5" w:rsidP="006862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862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title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'T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的数值解与解析解的误差方差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'fontsize'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6862C5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16</w:t>
      </w:r>
      <w:r w:rsidRPr="006862C5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2E844261" w14:textId="77777777" w:rsidR="006862C5" w:rsidRPr="006862C5" w:rsidRDefault="006862C5" w:rsidP="00686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sz w:val="24"/>
          <w:szCs w:val="24"/>
        </w:rPr>
      </w:pPr>
    </w:p>
    <w:p w14:paraId="6CD95ED9" w14:textId="77777777" w:rsidR="006862C5" w:rsidRPr="006862C5" w:rsidRDefault="006862C5">
      <w:pPr>
        <w:rPr>
          <w:rFonts w:ascii="宋体" w:eastAsia="宋体" w:hAnsi="宋体"/>
          <w:sz w:val="24"/>
          <w:szCs w:val="24"/>
        </w:rPr>
      </w:pPr>
    </w:p>
    <w:sectPr w:rsidR="006862C5" w:rsidRPr="00686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D2"/>
    <w:rsid w:val="002031D2"/>
    <w:rsid w:val="00286DBE"/>
    <w:rsid w:val="00610CF3"/>
    <w:rsid w:val="0068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EE47"/>
  <w15:chartTrackingRefBased/>
  <w15:docId w15:val="{CF586B54-2B15-40E9-8EED-10082E00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7">
    <w:name w:val="sc7"/>
    <w:basedOn w:val="a0"/>
    <w:rsid w:val="006862C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862C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6862C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6862C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6862C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6862C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a0"/>
    <w:rsid w:val="006862C5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</dc:creator>
  <cp:keywords/>
  <dc:description/>
  <cp:lastModifiedBy>wang cheng</cp:lastModifiedBy>
  <cp:revision>3</cp:revision>
  <dcterms:created xsi:type="dcterms:W3CDTF">2023-04-23T12:18:00Z</dcterms:created>
  <dcterms:modified xsi:type="dcterms:W3CDTF">2023-04-24T00:33:00Z</dcterms:modified>
</cp:coreProperties>
</file>