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5FE6C">
      <w:r>
        <w:drawing>
          <wp:inline distT="0" distB="0" distL="114300" distR="114300">
            <wp:extent cx="5258435" cy="2736850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407C">
      <w:pPr>
        <w:rPr>
          <w:sz w:val="44"/>
          <w:szCs w:val="52"/>
        </w:rPr>
      </w:pPr>
    </w:p>
    <w:p w14:paraId="24880E5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C6AED8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ECDD4B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Begin *********/</w:t>
      </w:r>
    </w:p>
    <w:p w14:paraId="6ADC1F9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ret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5AF071C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   x=~x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3133C51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   y=~y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3C5C431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ret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35BAED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   ret=~ret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175D74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ret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67D4CA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A0AD6C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End *********/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  </w:t>
      </w:r>
    </w:p>
    <w:p w14:paraId="7B3B267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2BB1E6B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E6CF96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getByte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0B96199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7445BC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9050DF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1CB0876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4EC36F6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logicalShift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CDB517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4BC1624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47CCA8E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392D4B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5AA3EA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736C4F3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51D0DB6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3293B4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305B193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C7F7F3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bang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2ED3504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5925762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0FB5B4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4215FE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A1F742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DD5058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D19AA8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AB852A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24B611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08D2543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fitsBits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18D978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0C02A5C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7251C5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158CF2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72BDD58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divpwr2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6EF3E5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ED702E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C66B5B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4DFCEB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1BF4F4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negate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7EC6CB9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719461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5D4C310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098EF7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0E34A5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isPositive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09A949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AD9D20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5D07A4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D43EB0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11D0A9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isLessOrEqual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1A071B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21D2B5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D5C82A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147C83E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323CDD8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ilog2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2B2CFB3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60144F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F101E6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B4DEBE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36DA97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float_neg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2378144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A7D53A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8C55CE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10FBEA6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7162ED7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float_i2f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5F12AD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01F8B1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5CA94E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A9C4F0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26EB6F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float_twice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11767A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29E3CFD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4F5CDA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91AD713"/>
    <w:p w14:paraId="3744F581"/>
    <w:p w14:paraId="64736BFA">
      <w:r>
        <w:drawing>
          <wp:inline distT="0" distB="0" distL="114300" distR="114300">
            <wp:extent cx="5264785" cy="2729865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B1C4">
      <w:pPr>
        <w:rPr>
          <w:sz w:val="44"/>
          <w:szCs w:val="52"/>
        </w:rPr>
      </w:pPr>
    </w:p>
    <w:p w14:paraId="7DA0225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A9EBD1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8C579B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8A7C83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9EEC39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C59B49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getByte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22DC2AD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133476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Begin *********/</w:t>
      </w:r>
    </w:p>
    <w:p w14:paraId="1A5F094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  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31D8110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  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n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6DF0C1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22"/>
          <w:szCs w:val="22"/>
          <w:shd w:val="clear" w:fill="1E1E1E"/>
          <w:lang w:val="en-US" w:eastAsia="zh-CN" w:bidi="ar"/>
        </w:rPr>
        <w:t>0xFF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 </w:t>
      </w:r>
    </w:p>
    <w:p w14:paraId="36A30E0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End *********/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  </w:t>
      </w:r>
    </w:p>
    <w:p w14:paraId="09D0722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2E6194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7587C9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logicalShift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10F614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5AE33B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00970D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D76A1E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4150C80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2DF6D29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6225AC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4EB6B32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BD0DC6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22BC2B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bang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F0DAA6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26E0A32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5B9E5B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1098404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C73DED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F51AB9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847BA9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DF5667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03796B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5C8491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fitsBits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EFB656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574350A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91A1B3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DA5422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3B8FE69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divpwr2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ADA30C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69D0C11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52D846B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8AA5B5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3ED2C2A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negate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AA18BA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A1DB93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DE5F36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D10BCB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3E9553F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isPositive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327F29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6017C6C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71BE5F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2E2D6F6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D983E5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isLessOrEqual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C78334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08A4217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C8D83F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E8634B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765E1C0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ilog2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18C91B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500EA5B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4466569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FC5441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DBED29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float_neg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5438780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24BA872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438A46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3D8E779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51F396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float_i2f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D466B2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B417B5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FDF690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58F665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9DA8CE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float_twice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D9778E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2E672C3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CC69F3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21C11011">
      <w:pPr>
        <w:rPr>
          <w:sz w:val="44"/>
          <w:szCs w:val="52"/>
        </w:rPr>
      </w:pPr>
    </w:p>
    <w:p w14:paraId="6E5FA488">
      <w:pPr>
        <w:rPr>
          <w:sz w:val="44"/>
          <w:szCs w:val="52"/>
        </w:rPr>
      </w:pPr>
    </w:p>
    <w:p w14:paraId="455AF1A1">
      <w:pPr>
        <w:rPr>
          <w:sz w:val="44"/>
          <w:szCs w:val="52"/>
        </w:rPr>
      </w:pPr>
      <w:r>
        <w:drawing>
          <wp:inline distT="0" distB="0" distL="114300" distR="114300">
            <wp:extent cx="5264785" cy="2727960"/>
            <wp:effectExtent l="0" t="0" r="254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8DD71">
      <w:pPr>
        <w:rPr>
          <w:sz w:val="44"/>
          <w:szCs w:val="52"/>
        </w:rPr>
      </w:pPr>
    </w:p>
    <w:p w14:paraId="5BE7A89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DB5309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4D2F34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629E51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61914B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C35D8B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getByte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0C3B9D8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0F684B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  </w:t>
      </w:r>
    </w:p>
    <w:p w14:paraId="306DFEE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7BE879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F17958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logicalShift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F6C94C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9D8872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Begin *********/</w:t>
      </w:r>
    </w:p>
    <w:p w14:paraId="2D50597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tmp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099D48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tmp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C0A973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tmp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3FAA46A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22E36B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End *********/</w:t>
      </w:r>
    </w:p>
    <w:p w14:paraId="168C7C9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AE7C65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0FB7505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2D4234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6E63FD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39410D0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34DB1C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64352D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bang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3DCF62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520DF26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67B175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8AED07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B947DF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809B58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CB6C12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3F2F6C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52BE36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90BCC9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fitsBits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DE9073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63AA92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3638E9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446454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1B0E2E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divpwr2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32A794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515E57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4CEDA0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366CB5E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755A321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negate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D11B5A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0CB3F1E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8C7469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F8374C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6EEF5A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isPositive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F2108B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70C05E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7D0BD3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DAC06E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91C6A5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isLessOrEqual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68E696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A1A852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D80598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CBA2B5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9EF197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ilog2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01B8D9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47D84F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3DE1FEE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F6607E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397D523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float_neg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3FF1F9A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508651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20247A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980336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774F870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float_i2f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55DFC4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1276BE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CD934F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20CF60A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0390041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float_twice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7F8086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0541396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456FFE2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062E7BC">
      <w:pPr>
        <w:rPr>
          <w:sz w:val="44"/>
          <w:szCs w:val="52"/>
        </w:rPr>
      </w:pPr>
    </w:p>
    <w:p w14:paraId="3DA80D34">
      <w:pPr>
        <w:rPr>
          <w:sz w:val="44"/>
          <w:szCs w:val="52"/>
        </w:rPr>
      </w:pPr>
      <w:r>
        <w:drawing>
          <wp:inline distT="0" distB="0" distL="114300" distR="114300">
            <wp:extent cx="5264785" cy="25654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5D2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bitAnd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16E6E81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105CEA8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 </w:t>
      </w:r>
    </w:p>
    <w:p w14:paraId="28D8FB0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1DD244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5DB96BD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getByte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7CAAEBC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38855C8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3DC533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0246229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0CD99D7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logicalShift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6F04CEC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2E5D8A1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8637EE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D23CEC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39BFC36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bitCount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67A7438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789E372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8"/>
          <w:szCs w:val="18"/>
          <w:shd w:val="clear" w:fill="1E1E1E"/>
          <w:lang w:val="en-US" w:eastAsia="zh-CN" w:bidi="ar"/>
        </w:rPr>
        <w:t>/********* Begin *********/</w:t>
      </w:r>
    </w:p>
    <w:p w14:paraId="0B2D3F5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6208161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</w:t>
      </w:r>
    </w:p>
    <w:p w14:paraId="4DC5C96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0x55555555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)+((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0x55555555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78EFC8D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</w:t>
      </w:r>
    </w:p>
    <w:p w14:paraId="5F96B4E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0x33333333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)+((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0x33333333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599B416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</w:p>
    <w:p w14:paraId="61A49A7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0x0F0F0F0F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)+((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0x0F0F0F0F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27BFC2B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</w:t>
      </w:r>
    </w:p>
    <w:p w14:paraId="70BE53F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0x00FF00FF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)+((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0x00FF00FF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2823A84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</w:t>
      </w:r>
    </w:p>
    <w:p w14:paraId="4EAFB44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d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0x0000FFFF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)+((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5BB498"/>
          <w:kern w:val="0"/>
          <w:sz w:val="18"/>
          <w:szCs w:val="18"/>
          <w:shd w:val="clear" w:fill="1E1E1E"/>
          <w:lang w:val="en-US" w:eastAsia="zh-CN" w:bidi="ar"/>
        </w:rPr>
        <w:t>0x0000FFFF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1B4EFA1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</w:t>
      </w:r>
    </w:p>
    <w:p w14:paraId="2609C89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 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249AD0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6EA2E56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18"/>
          <w:szCs w:val="18"/>
          <w:shd w:val="clear" w:fill="1E1E1E"/>
          <w:lang w:val="en-US" w:eastAsia="zh-CN" w:bidi="ar"/>
        </w:rPr>
        <w:t>/********* End *********/</w:t>
      </w:r>
    </w:p>
    <w:p w14:paraId="40E507B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053D20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478C352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bang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7B6F56E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192E9B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85C797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4611FDF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008AF91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tmin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15DC77A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433C4BB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2B41179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D926AF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69CF5C8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fitsBits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6EB452B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22CDBD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045BBA5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FBA2A9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1FE40C0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divpwr2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11369B7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CAD0C8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38F339A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7F4382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2285E11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negate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4328593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10117D1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703D36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06B125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08DE24B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isPositive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558B3BD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4CEDC74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0AF1F5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596B19D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7DCB48F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isLessOrEqual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27DAB52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47035E7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11EC0C7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215A7AB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7ADAEAA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ilog2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553F28A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0067888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487541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2F9F65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7E0586E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float_neg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11B1768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4F0D625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436FB39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7D0AFF8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5C655F9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float_i2f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440DBC1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36979A3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FA6AB5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394BDB4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</w:t>
      </w:r>
    </w:p>
    <w:p w14:paraId="635F037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float_twice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</w:p>
    <w:p w14:paraId="3C635E1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{</w:t>
      </w:r>
    </w:p>
    <w:p w14:paraId="2154AD6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;</w:t>
      </w:r>
    </w:p>
    <w:p w14:paraId="6E836C9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18"/>
          <w:szCs w:val="18"/>
          <w:shd w:val="clear" w:fill="1E1E1E"/>
          <w:lang w:val="en-US" w:eastAsia="zh-CN" w:bidi="ar"/>
        </w:rPr>
        <w:t>}</w:t>
      </w:r>
    </w:p>
    <w:p w14:paraId="6234B00A">
      <w:pPr>
        <w:rPr>
          <w:sz w:val="44"/>
          <w:szCs w:val="52"/>
        </w:rPr>
      </w:pPr>
    </w:p>
    <w:p w14:paraId="34FFFFEC">
      <w:pPr>
        <w:rPr>
          <w:sz w:val="44"/>
          <w:szCs w:val="52"/>
        </w:rPr>
      </w:pPr>
      <w:r>
        <w:drawing>
          <wp:inline distT="0" distB="0" distL="114300" distR="114300">
            <wp:extent cx="5264785" cy="25717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F02CC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bitAnd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AE2437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BB50DD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0AAF0A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217FEC1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D81DFC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getByte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4DB3E60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DB6E02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6ED9C66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03F0BC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B65EB2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logicalShift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0428FA5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46A79A8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02DA115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FAF446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BC19BA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bitCount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67B24F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E1B315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636ECD9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38A7FD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7520110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bang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45EEA9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E8DDA3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Begin *********/</w:t>
      </w:r>
    </w:p>
    <w:p w14:paraId="5D9C005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|(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394210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|(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232A91A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|(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20218F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|(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 </w:t>
      </w:r>
    </w:p>
    <w:p w14:paraId="62629D8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FF2438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(~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)&amp;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3833EF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0A69532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08B4E"/>
          <w:kern w:val="0"/>
          <w:sz w:val="22"/>
          <w:szCs w:val="22"/>
          <w:shd w:val="clear" w:fill="1E1E1E"/>
          <w:lang w:val="en-US" w:eastAsia="zh-CN" w:bidi="ar"/>
        </w:rPr>
        <w:t>/********* End *********/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  </w:t>
      </w:r>
    </w:p>
    <w:p w14:paraId="1510427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0DE15B0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EF91A1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26A0BC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tmin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A2BEEC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3FFE4C86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279EB06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6C57311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9C4BBF7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fitsBits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22EB4B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7DB14BE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5B90335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D7FD71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4DC485D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divpwr2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23F39C1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DE6208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4595487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47A4F8E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351A09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negate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59453EFB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4984E790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792566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FE81CA8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6895E3B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isPositive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F042B3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40F71D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E09F62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54C5E10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08E7436F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isLessOrEqual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y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F0D446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16666865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0F4188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74F72CF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5AFEA96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ilog2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7AA52BEA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0E606E6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5B6E8232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3A63F1E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28C5B06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float_neg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</w:p>
    <w:p w14:paraId="63745039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25E9BFE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1972E104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0C57D20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4BC12DC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float_i2f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x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49A991D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68EFF96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26B741ED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2D09DEE3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> </w:t>
      </w:r>
    </w:p>
    <w:p w14:paraId="17F82A31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float_twice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unsigned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uf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</w:p>
    <w:p w14:paraId="1FD5544C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{</w:t>
      </w:r>
    </w:p>
    <w:p w14:paraId="3064332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;</w:t>
      </w:r>
    </w:p>
    <w:p w14:paraId="79B0DEDE">
      <w:pPr>
        <w:keepNext w:val="0"/>
        <w:keepLines w:val="0"/>
        <w:widowControl/>
        <w:suppressLineNumbers w:val="0"/>
        <w:shd w:val="clear" w:fill="1E1E1E"/>
        <w:spacing w:line="16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DC"/>
          <w:kern w:val="0"/>
          <w:sz w:val="22"/>
          <w:szCs w:val="22"/>
          <w:shd w:val="clear" w:fill="1E1E1E"/>
          <w:lang w:val="en-US" w:eastAsia="zh-CN" w:bidi="ar"/>
        </w:rPr>
        <w:t>}</w:t>
      </w:r>
    </w:p>
    <w:p w14:paraId="31CB262C">
      <w:pPr>
        <w:rPr>
          <w:sz w:val="44"/>
          <w:szCs w:val="5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zBjMGM1NzI2NWNiMjFhMjhkNWE5NzIxNmE2OTQifQ=="/>
  </w:docVars>
  <w:rsids>
    <w:rsidRoot w:val="00000000"/>
    <w:rsid w:val="54EB3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2024-09-26T00:57:22Z</dcterms:created>
  <dc:creator>嘉嘉</dc:creator>
  <cp:lastModifiedBy>➕➕</cp:lastModifiedBy>
  <dcterms:modified xsi:type="dcterms:W3CDTF">2024-09-26T01:14:50Z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02430B3AC8EF414D8FBC977DB1F32071_12</vt:lpwstr>
  </property>
</Properties>
</file>