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861DA">
      <w:pPr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中国海洋大学</w:t>
      </w:r>
      <w:r>
        <w:rPr>
          <w:rFonts w:eastAsia="黑体"/>
          <w:b/>
          <w:sz w:val="32"/>
          <w:szCs w:val="32"/>
        </w:rPr>
        <w:t>计算机科学与技术学院</w:t>
      </w:r>
    </w:p>
    <w:p w14:paraId="5B2EE1A7">
      <w:pPr>
        <w:jc w:val="center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hint="eastAsia" w:eastAsia="黑体"/>
          <w:b/>
          <w:bCs/>
          <w:color w:val="000000"/>
          <w:sz w:val="32"/>
          <w:szCs w:val="32"/>
          <w:u w:val="single"/>
        </w:rPr>
        <w:t>实验二 汇编实验</w:t>
      </w:r>
    </w:p>
    <w:p w14:paraId="3093AE71">
      <w:pPr>
        <w:jc w:val="center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hint="eastAsia" w:eastAsia="黑体"/>
          <w:b/>
          <w:bCs/>
          <w:color w:val="000000"/>
          <w:sz w:val="32"/>
          <w:szCs w:val="32"/>
        </w:rPr>
        <w:t xml:space="preserve"> </w:t>
      </w:r>
    </w:p>
    <w:p w14:paraId="2C97F8AC">
      <w:pPr>
        <w:ind w:left="210" w:leftChars="100" w:firstLine="281" w:firstLineChars="100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姓</w:t>
      </w:r>
      <w:r>
        <w:rPr>
          <w:b/>
          <w:bCs/>
          <w:color w:val="000000"/>
          <w:sz w:val="28"/>
          <w:szCs w:val="28"/>
        </w:rPr>
        <w:t>名</w:t>
      </w:r>
      <w:r>
        <w:rPr>
          <w:rFonts w:hint="eastAsia"/>
          <w:b/>
          <w:bCs/>
          <w:color w:val="000000"/>
          <w:sz w:val="28"/>
          <w:szCs w:val="28"/>
        </w:rPr>
        <w:t>：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吴虹霖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</w:rPr>
        <w:t>年</w:t>
      </w:r>
      <w:r>
        <w:rPr>
          <w:b/>
          <w:sz w:val="28"/>
          <w:szCs w:val="28"/>
        </w:rPr>
        <w:t>级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级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b/>
          <w:sz w:val="28"/>
          <w:szCs w:val="28"/>
        </w:rPr>
        <w:t>专业：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计算机科学与技术</w:t>
      </w:r>
    </w:p>
    <w:p w14:paraId="5D2BAD3C">
      <w:pPr>
        <w:ind w:left="260" w:firstLine="291"/>
        <w:rPr>
          <w:sz w:val="28"/>
          <w:szCs w:val="28"/>
        </w:rPr>
      </w:pPr>
      <w:r>
        <w:rPr>
          <w:b/>
          <w:sz w:val="28"/>
          <w:szCs w:val="28"/>
        </w:rPr>
        <w:t>科目：计算机系统基础</w:t>
      </w:r>
      <w:r>
        <w:rPr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b/>
          <w:sz w:val="28"/>
          <w:szCs w:val="28"/>
        </w:rPr>
        <w:t>题目：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实验二 </w:t>
      </w:r>
    </w:p>
    <w:p w14:paraId="6FA1ACF6">
      <w:pPr>
        <w:ind w:firstLine="555"/>
        <w:rPr>
          <w:b/>
          <w:sz w:val="28"/>
          <w:szCs w:val="28"/>
        </w:rPr>
      </w:pPr>
      <w:r>
        <w:rPr>
          <w:b/>
          <w:sz w:val="28"/>
          <w:szCs w:val="28"/>
        </w:rPr>
        <w:t>实验时间:</w:t>
      </w:r>
      <w:r>
        <w:rPr>
          <w:sz w:val="28"/>
          <w:szCs w:val="28"/>
        </w:rPr>
        <w:t xml:space="preserve"> 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年月</w:t>
      </w:r>
      <w:r>
        <w:rPr>
          <w:rFonts w:hint="eastAsia"/>
          <w:sz w:val="28"/>
          <w:szCs w:val="28"/>
          <w:lang w:val="en-US" w:eastAsia="zh-CN"/>
        </w:rPr>
        <w:t>13</w:t>
      </w:r>
      <w:r>
        <w:rPr>
          <w:sz w:val="28"/>
          <w:szCs w:val="28"/>
        </w:rPr>
        <w:t>日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  <w:lang w:val="en-US" w:eastAsia="zh-CN"/>
        </w:rPr>
        <w:t xml:space="preserve">    </w:t>
      </w:r>
      <w:r>
        <w:rPr>
          <w:b/>
          <w:sz w:val="28"/>
          <w:szCs w:val="28"/>
        </w:rPr>
        <w:t>实验教师:蒋永国</w:t>
      </w:r>
    </w:p>
    <w:p w14:paraId="2875553A">
      <w:pPr>
        <w:ind w:firstLine="555"/>
        <w:jc w:val="center"/>
        <w:rPr>
          <w:rFonts w:hint="eastAsia" w:asciiTheme="majorEastAsia" w:hAnsiTheme="majorEastAsia" w:eastAsiaTheme="majorEastAsia" w:cstheme="majorEastAsia"/>
          <w:b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shd w:val="pct15" w:color="auto" w:fill="FFFFFF"/>
        </w:rPr>
        <w:t>实验一、IBM-PC寻址方式及DEBUG的使用</w:t>
      </w:r>
    </w:p>
    <w:p w14:paraId="38534F4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一、实验目的：</w:t>
      </w:r>
    </w:p>
    <w:p w14:paraId="6F158CB7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1.熟悉DEBUG的功能，运行并掌握其常用命令。 </w:t>
      </w:r>
    </w:p>
    <w:p w14:paraId="28C44995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2.使用DEBUG，通过数据传送指令观察IBM-PC机各种寻址方式的区别。 </w:t>
      </w:r>
    </w:p>
    <w:p w14:paraId="2CE28B5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</w:t>
      </w:r>
      <w:r>
        <w:rPr>
          <w:b/>
          <w:bCs/>
          <w:sz w:val="30"/>
          <w:szCs w:val="30"/>
        </w:rPr>
        <w:t>实验任务及要求：</w:t>
      </w:r>
    </w:p>
    <w:p w14:paraId="0A087734">
      <w:pPr>
        <w:rPr>
          <w:sz w:val="24"/>
        </w:rPr>
      </w:pPr>
      <w:r>
        <w:rPr>
          <w:rFonts w:hint="eastAsia"/>
          <w:b/>
          <w:bCs/>
          <w:sz w:val="28"/>
          <w:szCs w:val="28"/>
        </w:rPr>
        <w:t>实验内容：</w:t>
      </w:r>
    </w:p>
    <w:p w14:paraId="01D1BD44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1. DEBUG的加载及其常用命令（A、U、R、D、E、T、P、G、Q）的使用情况。（注意：微机进入DEBUG状态下之后,一切立即数和地址数据均被默认为十六进制数,在输入时数的后面不加后缀“H”。） </w:t>
      </w:r>
    </w:p>
    <w:p w14:paraId="66569618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2.将数据段中的两个数求和，结果保存在数据段中。</w:t>
      </w:r>
    </w:p>
    <w:p w14:paraId="22C8FFFF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源程序、机器语言程序如下：</w:t>
      </w:r>
    </w:p>
    <w:p w14:paraId="1411ABFC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CS：0100  Al  00  00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>MOV AX，[0000]</w:t>
      </w:r>
    </w:p>
    <w:p w14:paraId="04FFADEE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CS：0103  03  06  02  00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>ADD AX，[0002]</w:t>
      </w:r>
    </w:p>
    <w:p w14:paraId="5FC02C98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CS；0107  A3  04  00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MOV [0004]，AX </w:t>
      </w:r>
    </w:p>
    <w:p w14:paraId="6A7BB8B4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CS：010A  CB 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>RETF</w:t>
      </w:r>
    </w:p>
    <w:p w14:paraId="2769CA67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数据段内容如下：</w:t>
      </w:r>
    </w:p>
    <w:p w14:paraId="2086924F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DS：0000 2301 2500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；两个已知数 </w:t>
      </w:r>
    </w:p>
    <w:p w14:paraId="65A79FB6">
      <w:pPr>
        <w:pStyle w:val="4"/>
        <w:spacing w:line="360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3.在Debug中编制简单的汇编程序片断，并调试运行，得出结果。 </w:t>
      </w:r>
    </w:p>
    <w:p w14:paraId="6AA7001A">
      <w:pPr>
        <w:rPr>
          <w:sz w:val="22"/>
          <w:szCs w:val="22"/>
        </w:rPr>
      </w:pPr>
    </w:p>
    <w:p w14:paraId="23BBD05F">
      <w:pPr>
        <w:rPr>
          <w:sz w:val="22"/>
          <w:szCs w:val="22"/>
        </w:rPr>
      </w:pPr>
    </w:p>
    <w:p w14:paraId="773587B4">
      <w:pPr>
        <w:rPr>
          <w:b/>
          <w:bCs/>
          <w:sz w:val="24"/>
        </w:rPr>
      </w:pPr>
    </w:p>
    <w:p w14:paraId="5BA3F143">
      <w:pPr>
        <w:numPr>
          <w:numId w:val="0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</w:t>
      </w:r>
      <w:r>
        <w:rPr>
          <w:b/>
          <w:bCs/>
          <w:sz w:val="30"/>
          <w:szCs w:val="30"/>
        </w:rPr>
        <w:t>实验过程及结果：</w:t>
      </w:r>
    </w:p>
    <w:p w14:paraId="50C8D945">
      <w:pPr>
        <w:bidi w:val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1.在DOS或Windows的命令行窗口执行命令Debug.exe，进入Debug程序环境，熟悉Debug各个命令的用法。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E1F2CC9">
      <w:p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将文件储存在D盘Assembly文件夹中，并将</w:t>
      </w:r>
      <w:r>
        <w:rPr>
          <w:sz w:val="24"/>
          <w:szCs w:val="24"/>
        </w:rPr>
        <w:t>本地文件夹挂载为 DOSBox 的 C 盘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随后切换到c盘输入debug，进入程序环境。</w:t>
      </w:r>
    </w:p>
    <w:p w14:paraId="1960E06D">
      <w:pPr>
        <w:ind w:firstLine="42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4498340" cy="3141980"/>
            <wp:effectExtent l="0" t="0" r="10160" b="7620"/>
            <wp:docPr id="8" name="图片 8" descr="屏幕截图 2025-11-30 11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30 1120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AD19">
      <w:pPr>
        <w:ind w:firstLine="420"/>
        <w:rPr>
          <w:rFonts w:hint="eastAsia" w:eastAsia="宋体"/>
          <w:sz w:val="22"/>
          <w:szCs w:val="22"/>
          <w:lang w:eastAsia="zh-CN"/>
        </w:rPr>
      </w:pPr>
    </w:p>
    <w:p w14:paraId="34144E30">
      <w:pPr>
        <w:ind w:firstLine="420"/>
        <w:jc w:val="left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2.实验步骤</w:t>
      </w:r>
    </w:p>
    <w:p w14:paraId="3F98F91D">
      <w:pPr>
        <w:pStyle w:val="4"/>
        <w:spacing w:line="360" w:lineRule="auto"/>
        <w:ind w:left="0" w:leftChars="0" w:firstLine="482" w:firstLineChars="20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（1）用E命令键人上述机器语言程序和数据段的初值。</w:t>
      </w:r>
    </w:p>
    <w:p w14:paraId="34BD7897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—E DS：000  2301  2500</w:t>
      </w:r>
    </w:p>
    <w:p w14:paraId="3F09A152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—E DS：006  2A  2A  2A  (2A为*，是为便于查看数据段内容而设置)</w:t>
      </w:r>
    </w:p>
    <w:p w14:paraId="2915761A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—E CS：100   A1  00  00  03  06  02  00</w:t>
      </w:r>
    </w:p>
    <w:p w14:paraId="5662B809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—E CS：107  A3  04  00  CB</w:t>
      </w:r>
    </w:p>
    <w:p w14:paraId="783105BF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</w:p>
    <w:p w14:paraId="36C60DB6">
      <w:pPr>
        <w:pStyle w:val="4"/>
        <w:spacing w:line="360" w:lineRule="auto"/>
        <w:ind w:firstLine="480"/>
      </w:pPr>
      <w:r>
        <w:drawing>
          <wp:inline distT="0" distB="0" distL="114300" distR="114300">
            <wp:extent cx="3317875" cy="2119630"/>
            <wp:effectExtent l="0" t="0" r="952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C886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（2）用D命令检查数据段、代码段内容。</w:t>
      </w:r>
    </w:p>
    <w:p w14:paraId="5C4FF6E1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—D DS：0</w:t>
      </w:r>
    </w:p>
    <w:p w14:paraId="258C7DFE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—D CS：100</w:t>
      </w:r>
    </w:p>
    <w:p w14:paraId="4EE65907">
      <w:pPr>
        <w:pStyle w:val="4"/>
        <w:spacing w:line="360" w:lineRule="auto"/>
        <w:ind w:left="0" w:leftChars="0" w:firstLine="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082925" cy="1984375"/>
            <wp:effectExtent l="0" t="0" r="317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9409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（3）用T命令逐条执行上述程序，注意观察每条指令执行后相应寄存器的变化。</w:t>
      </w:r>
    </w:p>
    <w:p w14:paraId="27CDDD4B">
      <w:pPr>
        <w:pStyle w:val="4"/>
        <w:spacing w:line="360" w:lineRule="auto"/>
        <w:ind w:firstLine="480"/>
      </w:pPr>
      <w:r>
        <w:drawing>
          <wp:inline distT="0" distB="0" distL="114300" distR="114300">
            <wp:extent cx="4769485" cy="2127250"/>
            <wp:effectExtent l="0" t="0" r="5715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C41F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（4）用U命令反汇编本程序。</w:t>
      </w:r>
    </w:p>
    <w:p w14:paraId="3008F090">
      <w:pPr>
        <w:pStyle w:val="4"/>
        <w:spacing w:line="360" w:lineRule="auto"/>
        <w:ind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U 100  10A</w:t>
      </w:r>
    </w:p>
    <w:p w14:paraId="0C5EFAB7">
      <w:pPr>
        <w:pStyle w:val="4"/>
        <w:spacing w:line="360" w:lineRule="auto"/>
        <w:ind w:firstLine="480"/>
        <w:rPr>
          <w:b/>
          <w:bCs/>
          <w:sz w:val="24"/>
          <w:szCs w:val="24"/>
        </w:rPr>
      </w:pPr>
      <w:r>
        <w:drawing>
          <wp:inline distT="0" distB="0" distL="114300" distR="114300">
            <wp:extent cx="3695700" cy="962025"/>
            <wp:effectExtent l="0" t="0" r="0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86F2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（5）用R命令修改IP的内容为0100重新执行上述程序。</w:t>
      </w:r>
    </w:p>
    <w:p w14:paraId="2DF9403E">
      <w:pPr>
        <w:pStyle w:val="4"/>
        <w:spacing w:line="360" w:lineRule="auto"/>
        <w:ind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R IP</w:t>
      </w:r>
    </w:p>
    <w:p w14:paraId="72E340D3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显示：IP  010A</w:t>
      </w:r>
    </w:p>
    <w:p w14:paraId="0C18577C">
      <w:pPr>
        <w:pStyle w:val="4"/>
        <w:spacing w:line="360" w:lineRule="auto"/>
        <w:ind w:firstLine="480"/>
        <w:rPr>
          <w:rFonts w:hint="eastAsia"/>
        </w:rPr>
      </w:pPr>
      <w:r>
        <w:drawing>
          <wp:inline distT="0" distB="0" distL="114300" distR="114300">
            <wp:extent cx="6119495" cy="492125"/>
            <wp:effectExtent l="0" t="0" r="1905" b="31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C6A7">
      <w:pPr>
        <w:ind w:firstLine="420"/>
        <w:rPr>
          <w:rFonts w:hint="default" w:eastAsia="宋体"/>
          <w:sz w:val="22"/>
          <w:szCs w:val="22"/>
          <w:lang w:val="en-US" w:eastAsia="zh-CN"/>
        </w:rPr>
      </w:pPr>
    </w:p>
    <w:p w14:paraId="061FAC62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（6）用G命令运行程序。</w:t>
      </w:r>
    </w:p>
    <w:p w14:paraId="6815550C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—G  =CS：0100  107</w:t>
      </w:r>
    </w:p>
    <w:p w14:paraId="35AF63C4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观察：IP＝  AX＝</w:t>
      </w:r>
    </w:p>
    <w:p w14:paraId="4E74A1A8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—G  =CS：0100  10A</w:t>
      </w:r>
    </w:p>
    <w:p w14:paraId="47FC9D5E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观察：IP＝  AX＝ </w:t>
      </w:r>
    </w:p>
    <w:p w14:paraId="2D717ACC">
      <w:pPr>
        <w:ind w:firstLine="420"/>
      </w:pPr>
      <w:r>
        <w:drawing>
          <wp:inline distT="0" distB="0" distL="114300" distR="114300">
            <wp:extent cx="6115050" cy="1695450"/>
            <wp:effectExtent l="0" t="0" r="6350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71EA">
      <w:pPr>
        <w:pStyle w:val="4"/>
        <w:numPr>
          <w:ilvl w:val="0"/>
          <w:numId w:val="1"/>
        </w:numPr>
        <w:spacing w:line="360" w:lineRule="auto"/>
        <w:ind w:left="0" w:leftChars="0" w:firstLine="420" w:firstLineChars="0"/>
        <w:rPr>
          <w:rFonts w:hint="eastAsia"/>
          <w:b/>
          <w:bCs/>
          <w:sz w:val="24"/>
          <w:szCs w:val="24"/>
          <w:lang w:val="pt-BR"/>
        </w:rPr>
      </w:pPr>
      <w:r>
        <w:rPr>
          <w:rFonts w:hint="eastAsia"/>
          <w:b/>
          <w:bCs/>
          <w:sz w:val="24"/>
          <w:szCs w:val="24"/>
        </w:rPr>
        <w:t>自己试着写段程序</w:t>
      </w:r>
      <w:r>
        <w:rPr>
          <w:rFonts w:hint="eastAsia"/>
          <w:b/>
          <w:bCs/>
          <w:sz w:val="24"/>
          <w:szCs w:val="24"/>
          <w:lang w:val="pt-BR"/>
        </w:rPr>
        <w:t>：</w:t>
      </w:r>
    </w:p>
    <w:p w14:paraId="432433C3">
      <w:pPr>
        <w:pStyle w:val="4"/>
        <w:numPr>
          <w:numId w:val="0"/>
        </w:numPr>
        <w:spacing w:line="360" w:lineRule="auto"/>
        <w:ind w:left="420" w:leftChars="0"/>
        <w:rPr>
          <w:rFonts w:hint="eastAsia"/>
          <w:b/>
          <w:bCs/>
          <w:sz w:val="24"/>
          <w:szCs w:val="24"/>
          <w:lang w:val="pt-BR"/>
        </w:rPr>
      </w:pPr>
      <w:r>
        <w:drawing>
          <wp:inline distT="0" distB="0" distL="114300" distR="114300">
            <wp:extent cx="3863975" cy="2116455"/>
            <wp:effectExtent l="0" t="0" r="952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E111">
      <w:pPr>
        <w:ind w:firstLine="420"/>
        <w:rPr>
          <w:rFonts w:hint="default" w:eastAsia="宋体"/>
          <w:lang w:val="en-US" w:eastAsia="zh-CN"/>
        </w:rPr>
      </w:pPr>
    </w:p>
    <w:p w14:paraId="2B303966">
      <w:pPr>
        <w:numPr>
          <w:ilvl w:val="0"/>
          <w:numId w:val="2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实验总结</w:t>
      </w:r>
    </w:p>
    <w:p w14:paraId="3FB011D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本次实验熟练掌握了Debug环境及常用命令（A、D、E、T、G等）。首先通过E命令输入机器码完成了内存两数求和，利用T命令单步追踪验证了运算结果（0148H）的正确性。随后使用A命令编写汇编程序，利用REP MOVSB指令成功实现了字符串的内存复制。通过实验，深入理解了寄存器状态变化及指令执行的底层逻辑。</w:t>
      </w:r>
    </w:p>
    <w:p w14:paraId="4CCD1840">
      <w:pPr>
        <w:numPr>
          <w:numId w:val="0"/>
        </w:numPr>
        <w:rPr>
          <w:b/>
          <w:sz w:val="30"/>
          <w:szCs w:val="30"/>
        </w:rPr>
      </w:pPr>
    </w:p>
    <w:p w14:paraId="279C8973">
      <w:pPr>
        <w:pStyle w:val="4"/>
        <w:spacing w:line="360" w:lineRule="auto"/>
        <w:ind w:firstLine="482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shd w:val="pct15" w:color="auto" w:fill="FFFFFF"/>
        </w:rPr>
        <w:t>实验二、熟悉指令系统</w:t>
      </w:r>
    </w:p>
    <w:p w14:paraId="3B51BB99">
      <w:pPr>
        <w:rPr>
          <w:b/>
          <w:bCs/>
          <w:sz w:val="30"/>
          <w:szCs w:val="30"/>
        </w:rPr>
      </w:pPr>
    </w:p>
    <w:p w14:paraId="4996A69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一、实验目的：</w:t>
      </w:r>
    </w:p>
    <w:p w14:paraId="403C2B8C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1.熟悉8088/8086的指令书写格式、功能。</w:t>
      </w:r>
    </w:p>
    <w:p w14:paraId="24C47BC0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2.能熟练运用数据传递、算术、逻辑三类指令。</w:t>
      </w:r>
    </w:p>
    <w:p w14:paraId="3A1EDF33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</w:p>
    <w:p w14:paraId="68F901B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</w:t>
      </w:r>
      <w:r>
        <w:rPr>
          <w:b/>
          <w:bCs/>
          <w:sz w:val="30"/>
          <w:szCs w:val="30"/>
        </w:rPr>
        <w:t>实验任务及要求：</w:t>
      </w:r>
    </w:p>
    <w:p w14:paraId="77FAEFA4">
      <w:pPr>
        <w:pStyle w:val="4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1.用DEBUG调试程序功能编程序计算(W—(X×Y+Z—540))／X。其中X、Y、Z、W均为16位带符号数，要求上式计算结果的商存人AX寄存器中，余数存人DX寄存器。掌握算术指令的用法。</w:t>
      </w:r>
    </w:p>
    <w:p w14:paraId="2B462F7C">
      <w:pPr>
        <w:pStyle w:val="4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2.用DEBUG编程并查看逻辑指令的运行结果，掌握逻辑指令的用法。</w:t>
      </w:r>
    </w:p>
    <w:p w14:paraId="1A11B652">
      <w:pPr>
        <w:jc w:val="left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3.熟悉其它几组指令的功能和用法，并区分字、字节操作。</w:t>
      </w:r>
    </w:p>
    <w:p w14:paraId="4F6A44D6">
      <w:pPr>
        <w:ind w:firstLine="420"/>
        <w:rPr>
          <w:b/>
          <w:bCs/>
          <w:sz w:val="24"/>
        </w:rPr>
      </w:pPr>
      <w:r>
        <w:rPr>
          <w:rFonts w:hint="eastAsia"/>
          <w:sz w:val="24"/>
        </w:rPr>
        <w:t xml:space="preserve"> </w:t>
      </w:r>
    </w:p>
    <w:p w14:paraId="3ADFAF04">
      <w:pPr>
        <w:numPr>
          <w:numId w:val="0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</w:t>
      </w:r>
      <w:r>
        <w:rPr>
          <w:b/>
          <w:bCs/>
          <w:sz w:val="30"/>
          <w:szCs w:val="30"/>
        </w:rPr>
        <w:t>实验过程及结果：</w:t>
      </w:r>
    </w:p>
    <w:p w14:paraId="67538F79">
      <w:pPr>
        <w:pStyle w:val="4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1.预先编制程序片段，实现(W—(X×Y+Z—540))／X，将计算结果的商存人AX寄存器中，余数存人DX寄存器。 </w:t>
      </w:r>
    </w:p>
    <w:p w14:paraId="4860D1EF">
      <w:pPr>
        <w:pStyle w:val="4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2.可以在Debug程序中使用E命令为变量X、Y、Z、W设置初值。 </w:t>
      </w:r>
    </w:p>
    <w:p w14:paraId="122E63FA">
      <w:pPr>
        <w:pStyle w:val="4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3.使用A命令汇编程序片段，并用G或T命令执行，用R或D命令查看结果。 </w:t>
      </w:r>
    </w:p>
    <w:p w14:paraId="6C2B0310">
      <w:pPr>
        <w:pStyle w:val="4"/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4.使用A命令汇编几条逻辑指令，并运行，查看结果。 </w:t>
      </w:r>
    </w:p>
    <w:p w14:paraId="38F63445">
      <w:pPr>
        <w:ind w:firstLine="420"/>
      </w:pPr>
      <w:r>
        <w:drawing>
          <wp:inline distT="0" distB="0" distL="114300" distR="114300">
            <wp:extent cx="3997960" cy="2489200"/>
            <wp:effectExtent l="0" t="0" r="254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D237">
      <w:pPr>
        <w:ind w:firstLine="420"/>
        <w:jc w:val="left"/>
      </w:pPr>
      <w:r>
        <w:drawing>
          <wp:inline distT="0" distB="0" distL="114300" distR="114300">
            <wp:extent cx="4022725" cy="2510155"/>
            <wp:effectExtent l="0" t="0" r="3175" b="444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BC18">
      <w:pPr>
        <w:ind w:firstLine="420"/>
        <w:jc w:val="left"/>
      </w:pPr>
      <w:r>
        <w:drawing>
          <wp:inline distT="0" distB="0" distL="114300" distR="114300">
            <wp:extent cx="4060825" cy="2529840"/>
            <wp:effectExtent l="0" t="0" r="3175" b="1016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AF90">
      <w:pPr>
        <w:ind w:firstLine="420"/>
        <w:jc w:val="left"/>
      </w:pPr>
    </w:p>
    <w:p w14:paraId="7D4D91B6">
      <w:pPr>
        <w:numPr>
          <w:numId w:val="0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四、实验总结</w:t>
      </w:r>
    </w:p>
    <w:p w14:paraId="1021F7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本次实验完成了8086指令系统的综合练习。首先利用Debug编写程序计算了带符号公式 $(W-(X \times Y+Z-540))/X$，熟练运用了IMUL/IDIV、CWD符号扩展及ADC/SBB多字节运算指令，成功获取了商与余数。其次，通过调试AND/OR/XOR等逻辑指令验证了位操作功能。最后，通过对比内存变化，清晰区分了数据传送中字（Word）与字节（Byte）操作的用法。通过上机实践，深刻理解了8086指令格式及功能。特别是掌握了带符号数运算中符号扩展的必要性，以及利用Debug观察寄存器和内存变化来验证程序逻辑的方法。明确了操作数长度对运行结果的决定性影响，有效提升了汇编语言的编程与调试能力。</w:t>
      </w:r>
    </w:p>
    <w:p w14:paraId="1EF606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  <w:bdr w:val="none" w:color="auto" w:sz="0" w:space="0"/>
        </w:rPr>
      </w:pPr>
    </w:p>
    <w:p w14:paraId="7CCC65F4">
      <w:pPr>
        <w:pStyle w:val="4"/>
        <w:spacing w:line="360" w:lineRule="auto"/>
        <w:ind w:firstLine="48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shd w:val="pct15" w:color="auto" w:fill="FFFFFF"/>
        </w:rPr>
        <w:t>实验</w:t>
      </w:r>
      <w:r>
        <w:rPr>
          <w:rFonts w:hint="eastAsia"/>
          <w:b/>
          <w:bCs/>
          <w:sz w:val="32"/>
          <w:szCs w:val="32"/>
          <w:shd w:val="pct15" w:color="auto" w:fill="FFFFFF"/>
          <w:lang w:val="en-US" w:eastAsia="zh-CN"/>
        </w:rPr>
        <w:t>3</w:t>
      </w:r>
      <w:r>
        <w:rPr>
          <w:rFonts w:hint="eastAsia"/>
          <w:b/>
          <w:bCs/>
          <w:sz w:val="32"/>
          <w:szCs w:val="32"/>
          <w:shd w:val="pct15" w:color="auto" w:fill="FFFFFF"/>
        </w:rPr>
        <w:t>、建立运行汇编语言程序</w:t>
      </w:r>
    </w:p>
    <w:p w14:paraId="42BB8B74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</w:t>
      </w:r>
      <w:r>
        <w:rPr>
          <w:rFonts w:hint="eastAsia"/>
          <w:b/>
          <w:bCs/>
          <w:sz w:val="32"/>
          <w:szCs w:val="32"/>
        </w:rPr>
        <w:t xml:space="preserve">实验目的： </w:t>
      </w:r>
    </w:p>
    <w:p w14:paraId="773AA80B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1.掌握汇编语言程序格式及其它命令的作用。 </w:t>
      </w:r>
    </w:p>
    <w:p w14:paraId="59263A71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2.掌握汇编、连接、运行汇编程序的全过程，并能检查修改程序简单错误。 </w:t>
      </w:r>
    </w:p>
    <w:p w14:paraId="740D8874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</w:p>
    <w:p w14:paraId="24945E4D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</w:t>
      </w:r>
      <w:r>
        <w:rPr>
          <w:rFonts w:hint="eastAsia"/>
          <w:b/>
          <w:bCs/>
          <w:sz w:val="32"/>
          <w:szCs w:val="32"/>
        </w:rPr>
        <w:t xml:space="preserve">实验内容： </w:t>
      </w:r>
    </w:p>
    <w:p w14:paraId="71AE34BC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1.编写程序，比较两个字符串STRINGl和STRING2所含的字符是否相同。若相同，则显示'Match'；否则，显示'No match'。</w:t>
      </w:r>
    </w:p>
    <w:p w14:paraId="51F21EBC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2.编辑、汇编、连接这个汇编语言源程序，形成.EXE文件。 </w:t>
      </w:r>
    </w:p>
    <w:p w14:paraId="4E89A3B5">
      <w:pPr>
        <w:pStyle w:val="4"/>
        <w:spacing w:line="360" w:lineRule="auto"/>
        <w:ind w:firstLine="48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3.通过DEBUG调试运行该可执行文件，查看运行结果。 </w:t>
      </w:r>
    </w:p>
    <w:p w14:paraId="5F731C3C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</w:p>
    <w:p w14:paraId="69DBEC03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三、实验过程及结果：</w:t>
      </w:r>
    </w:p>
    <w:p w14:paraId="79616437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1.根据要求编制汇编源程序。 </w:t>
      </w:r>
    </w:p>
    <w:p w14:paraId="2D04809D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2.使用记事本或其它字处理软件(Edit.exe)编辑该源文件。 </w:t>
      </w:r>
    </w:p>
    <w:p w14:paraId="0544A4D2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3.使用Masm、Link程序汇编、连接该文件，形成可执行的.EXE文件。 </w:t>
      </w:r>
    </w:p>
    <w:p w14:paraId="245BADF9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</w:t>
      </w:r>
      <w:r>
        <w:rPr>
          <w:rFonts w:hint="eastAsia"/>
          <w:b/>
          <w:bCs/>
          <w:sz w:val="24"/>
          <w:szCs w:val="24"/>
        </w:rPr>
        <w:t>也可以</w:t>
      </w:r>
      <w:r>
        <w:rPr>
          <w:rFonts w:hint="eastAsia"/>
          <w:b/>
          <w:bCs/>
          <w:color w:val="FF0000"/>
          <w:sz w:val="24"/>
          <w:szCs w:val="24"/>
        </w:rPr>
        <w:t>使用Debug调试</w:t>
      </w:r>
      <w:r>
        <w:rPr>
          <w:rFonts w:hint="eastAsia"/>
          <w:b/>
          <w:bCs/>
          <w:sz w:val="24"/>
          <w:szCs w:val="24"/>
        </w:rPr>
        <w:t>运行这个.EXE文件，并查看运行结果。对实验内容修改两个字符串的内容，使它们互不相同，再观察程序的运行结果。</w:t>
      </w:r>
    </w:p>
    <w:p w14:paraId="01084C7F">
      <w:pPr>
        <w:pStyle w:val="4"/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165090" cy="2901315"/>
            <wp:effectExtent l="0" t="0" r="3810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2A74">
      <w:pPr>
        <w:pStyle w:val="4"/>
        <w:numPr>
          <w:numId w:val="0"/>
        </w:numPr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4979035" cy="2766695"/>
            <wp:effectExtent l="0" t="0" r="12065" b="19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DCCC">
      <w:pPr>
        <w:pStyle w:val="4"/>
        <w:spacing w:line="360" w:lineRule="auto"/>
        <w:ind w:left="0" w:leftChars="0" w:firstLine="0" w:firstLineChars="0"/>
        <w:jc w:val="left"/>
      </w:pPr>
      <w:r>
        <w:drawing>
          <wp:inline distT="0" distB="0" distL="114300" distR="114300">
            <wp:extent cx="4210050" cy="2881630"/>
            <wp:effectExtent l="0" t="0" r="6350" b="127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95B4">
      <w:pPr>
        <w:pStyle w:val="4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4224655" cy="2592070"/>
            <wp:effectExtent l="0" t="0" r="4445" b="1143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98E2">
      <w:pPr>
        <w:pStyle w:val="4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4074160" cy="2752090"/>
            <wp:effectExtent l="0" t="0" r="2540" b="381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02B9">
      <w:pPr>
        <w:pStyle w:val="4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4298950" cy="2847975"/>
            <wp:effectExtent l="0" t="0" r="6350" b="952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844B">
      <w:pPr>
        <w:pStyle w:val="4"/>
        <w:spacing w:line="360" w:lineRule="auto"/>
        <w:ind w:left="0" w:leftChars="0" w:firstLine="0" w:firstLineChars="0"/>
      </w:pPr>
    </w:p>
    <w:p w14:paraId="1F2E62D5">
      <w:pPr>
        <w:pStyle w:val="4"/>
        <w:numPr>
          <w:numId w:val="0"/>
        </w:numPr>
        <w:spacing w:line="360" w:lineRule="auto"/>
        <w:ind w:left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四、实验总结</w:t>
      </w:r>
    </w:p>
    <w:p w14:paraId="4D9EEE8B">
      <w:pPr>
        <w:pStyle w:val="4"/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sz w:val="24"/>
          <w:szCs w:val="24"/>
        </w:rPr>
        <w:t>本次实验掌握了汇编程序开发的完整流程（编辑-汇编-连接-运行）。首先编写了字符串比较源程序（SAMPLE.ASM），使用MASM汇编生成目标文件（.OBJ），再用LINK连接生成可执行文件（.EXE）。直接运行程序输出了“Match.”。随后利用Debug加载EXE文件，在初始化DS/ES段寄存器后，使用E命令修改内存中源字符串的首字符，通过G命令运行，成功输出“NO Match!”，验证了程序在不同数据下的逻辑正确性。</w:t>
      </w:r>
      <w:r>
        <w:rPr>
          <w:rFonts w:hint="eastAsia"/>
          <w:sz w:val="24"/>
          <w:szCs w:val="24"/>
          <w:lang w:val="en-US" w:eastAsia="zh-CN"/>
        </w:rPr>
        <w:t>通</w:t>
      </w:r>
      <w:r>
        <w:rPr>
          <w:sz w:val="24"/>
          <w:szCs w:val="24"/>
        </w:rPr>
        <w:t>过实验，熟练掌握了MASM和LINK工具的使用。在编程层面，深刻理解了串操作指令（CMPSB）的工作机制，即必须正确初始化ES寄存器（使ES:DI指向目的串，DS:SI指向源串）。同时，学会了在Debug中“动态修改内存数据”来验证程序不同分支（JZ/JNZ）的调试技巧，这比反复修改源码重新编译更加高效。</w:t>
      </w:r>
    </w:p>
    <w:p w14:paraId="49B9D00C">
      <w:pPr>
        <w:pStyle w:val="4"/>
        <w:numPr>
          <w:numId w:val="0"/>
        </w:numPr>
        <w:spacing w:line="360" w:lineRule="auto"/>
        <w:ind w:leftChars="0"/>
        <w:rPr>
          <w:sz w:val="24"/>
          <w:szCs w:val="24"/>
        </w:rPr>
      </w:pPr>
    </w:p>
    <w:p w14:paraId="67CA43C7">
      <w:pPr>
        <w:pStyle w:val="4"/>
        <w:spacing w:line="360" w:lineRule="auto"/>
        <w:ind w:firstLine="48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shd w:val="pct15" w:color="auto" w:fill="FFFFFF"/>
        </w:rPr>
        <w:t>实验</w:t>
      </w:r>
      <w:r>
        <w:rPr>
          <w:rFonts w:hint="eastAsia"/>
          <w:b/>
          <w:bCs/>
          <w:sz w:val="32"/>
          <w:szCs w:val="32"/>
          <w:shd w:val="pct15" w:color="auto" w:fill="FFFFFF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shd w:val="pct15" w:color="auto" w:fill="FFFFFF"/>
        </w:rPr>
        <w:t>、循环程序设计</w:t>
      </w:r>
    </w:p>
    <w:p w14:paraId="1554477A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</w:t>
      </w:r>
      <w:r>
        <w:rPr>
          <w:rFonts w:hint="eastAsia"/>
          <w:b/>
          <w:bCs/>
          <w:sz w:val="32"/>
          <w:szCs w:val="32"/>
        </w:rPr>
        <w:t>实验目的：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1709A3AF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1.加深对循环程序的理解。 </w:t>
      </w:r>
    </w:p>
    <w:p w14:paraId="67C656D7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2.能构造出正确的循环结构并能实现较复杂的算法。 </w:t>
      </w:r>
    </w:p>
    <w:p w14:paraId="641376C4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</w:t>
      </w:r>
      <w:r>
        <w:rPr>
          <w:rFonts w:hint="eastAsia"/>
          <w:b/>
          <w:bCs/>
          <w:sz w:val="32"/>
          <w:szCs w:val="32"/>
        </w:rPr>
        <w:t xml:space="preserve">实验内容： </w:t>
      </w:r>
    </w:p>
    <w:p w14:paraId="519E8290">
      <w:pPr>
        <w:pStyle w:val="4"/>
        <w:spacing w:line="360" w:lineRule="auto"/>
        <w:ind w:firstLine="48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1.编制程序，要求如下：从键盘接收一个四位的16进制数，在终端上显示与它等值的二进制数。 </w:t>
      </w:r>
    </w:p>
    <w:p w14:paraId="47C61B60">
      <w:pPr>
        <w:pStyle w:val="4"/>
        <w:spacing w:line="360" w:lineRule="auto"/>
        <w:ind w:left="0" w:leftChars="0" w:firstLine="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三、实验过程及结果：</w:t>
      </w:r>
    </w:p>
    <w:p w14:paraId="2C460F35">
      <w:pPr>
        <w:pStyle w:val="4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1.根据要求，画出程序框图，写出汇编源代码。</w:t>
      </w:r>
    </w:p>
    <w:p w14:paraId="709262E1">
      <w:pPr>
        <w:pStyle w:val="4"/>
        <w:numPr>
          <w:numId w:val="0"/>
        </w:numPr>
        <w:spacing w:line="360" w:lineRule="auto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上机编辑源程序，并汇编、连接、调试运行，查看结果。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2EB6BD49">
      <w:pPr>
        <w:pStyle w:val="4"/>
        <w:numPr>
          <w:numId w:val="0"/>
        </w:numPr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编译源代码如下：</w:t>
      </w:r>
    </w:p>
    <w:tbl>
      <w:tblPr>
        <w:tblW w:w="96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9166"/>
      </w:tblGrid>
      <w:tr w14:paraId="57696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54CE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318D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BEB0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0580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B95B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B24B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B4A6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29C5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DEA3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E9FB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C048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3CFB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9701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C5C50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355D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8443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57B7C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B624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CA7F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1CF2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9574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BE6F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5E805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3B023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CFBB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2A28A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93D2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CC8D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64BE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D3F6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3038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7B9E3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1C90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02FC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188D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D2DB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32E5E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7999C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1F16F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0CB5D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E5DA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30A7E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8762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2E0C9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34CE0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06813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4B0C6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7324C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6D475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547500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7AAAF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5A32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37C3D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21CF2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36A39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76897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542F2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6216F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F936F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4E309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3D8EC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6377A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1EC61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1C069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11CE6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5FFF9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5DC45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67</w:t>
            </w:r>
          </w:p>
        </w:tc>
        <w:tc>
          <w:tcPr>
            <w:tcW w:w="91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D1428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CODE SEGMENT</w:t>
            </w:r>
          </w:p>
          <w:p w14:paraId="423E8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ASSUME CS:CODE</w:t>
            </w:r>
          </w:p>
          <w:p w14:paraId="75875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Begin: </w:t>
            </w:r>
          </w:p>
          <w:p w14:paraId="35E98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BX,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BX用来存放最终结果（累加器）</w:t>
            </w:r>
          </w:p>
          <w:p w14:paraId="407341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CH,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循环计数器：需要输入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进制位</w:t>
            </w:r>
          </w:p>
          <w:p w14:paraId="7B7D2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CL,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移位次数：每次左移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</w:t>
            </w:r>
          </w:p>
          <w:p w14:paraId="405AA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AB0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: </w:t>
            </w:r>
          </w:p>
          <w:p w14:paraId="13DB5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SHL BX, CL      ; 将之前输入的数左移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位，腾出低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位给新输入的数</w:t>
            </w:r>
          </w:p>
          <w:p w14:paraId="3737B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F23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从键盘读取一个字符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</w:p>
          <w:p w14:paraId="5CD21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AH,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4DAD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21H</w:t>
            </w:r>
          </w:p>
          <w:p w14:paraId="0141E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233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判断字符有效性及转换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</w:p>
          <w:p w14:paraId="44B82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比较</w:t>
            </w:r>
          </w:p>
          <w:p w14:paraId="44E19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JB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小于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，非法，重新输入</w:t>
            </w:r>
          </w:p>
          <w:p w14:paraId="0F1B7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510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比较</w:t>
            </w:r>
          </w:p>
          <w:p w14:paraId="073C6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JA AF           ; 大于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'9'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，可能是 A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F，跳转到 AF 处理</w:t>
            </w:r>
          </w:p>
          <w:p w14:paraId="3BD7C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F24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如果是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  <w:p w14:paraId="4C913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AND 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0FH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去掉高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位，把 ASCII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30H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变成数值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F955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JMP BINARY      ; 跳去合并</w:t>
            </w:r>
          </w:p>
          <w:p w14:paraId="035E4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C190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AF: </w:t>
            </w:r>
          </w:p>
          <w:p w14:paraId="143D0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AND 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11011111B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(即 AND 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0DFH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将小写字母转为大写 (a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&gt;A)</w:t>
            </w:r>
          </w:p>
          <w:p w14:paraId="59DA4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957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是否小于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?</w:t>
            </w:r>
          </w:p>
          <w:p w14:paraId="45547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JB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非法字符（比如在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和 A 之间的符号），重新输入</w:t>
            </w:r>
          </w:p>
          <w:p w14:paraId="2C62F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680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是否大于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?</w:t>
            </w:r>
          </w:p>
          <w:p w14:paraId="4E5DC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JA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非法字符，重新输入</w:t>
            </w:r>
          </w:p>
          <w:p w14:paraId="70D09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E93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SUB AL,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核心转换：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41H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B29E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681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BINARY: </w:t>
            </w:r>
          </w:p>
          <w:p w14:paraId="76A43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 BL, AL       ; 将转换后的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4bit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值合并到 BX 的低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</w:t>
            </w:r>
          </w:p>
          <w:p w14:paraId="6F73D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DEC CH          ; 计数器减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C1A6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JNZ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如果还没输完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位，继续循环</w:t>
            </w:r>
          </w:p>
          <w:p w14:paraId="26169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65A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(可选) 输出一个回车换行，让结果显示在下一行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</w:p>
          <w:p w14:paraId="54FC1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AH,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B4F4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DL,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回车</w:t>
            </w:r>
          </w:p>
          <w:p w14:paraId="2BCA1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21H</w:t>
            </w:r>
          </w:p>
          <w:p w14:paraId="6B61E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DL,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换行</w:t>
            </w:r>
          </w:p>
          <w:p w14:paraId="51261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21H</w:t>
            </w:r>
          </w:p>
          <w:p w14:paraId="4E28B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B1C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准备显示二进制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</w:t>
            </w:r>
          </w:p>
          <w:p w14:paraId="1BB6B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CX,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位二进制，循环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次</w:t>
            </w:r>
          </w:p>
          <w:p w14:paraId="4FD1B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40B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DISP: </w:t>
            </w:r>
          </w:p>
          <w:p w14:paraId="74E55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DL,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清零 DL</w:t>
            </w:r>
          </w:p>
          <w:p w14:paraId="2E772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ROL BX,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BX 循环左移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位，最高位移入 CF 标志位</w:t>
            </w:r>
          </w:p>
          <w:p w14:paraId="0FF59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RCL DL,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带进位循环左移，把 CF 移入 DL 的最低位</w:t>
            </w:r>
          </w:p>
          <w:p w14:paraId="2FE03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此时 DL 要么是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，要么是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8B14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 DL,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把数值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变成字符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'1'</w:t>
            </w:r>
          </w:p>
          <w:p w14:paraId="6FE74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515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AH,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显示字符</w:t>
            </w:r>
          </w:p>
          <w:p w14:paraId="5896C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21H</w:t>
            </w:r>
          </w:p>
          <w:p w14:paraId="4FE62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LOOP DISP       ; CX减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，不为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则继续循环</w:t>
            </w:r>
          </w:p>
          <w:p w14:paraId="45A6E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39D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STOP: </w:t>
            </w:r>
          </w:p>
          <w:p w14:paraId="20815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 AH,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4CH</w:t>
            </w:r>
          </w:p>
          <w:p w14:paraId="1E739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21H</w:t>
            </w:r>
          </w:p>
          <w:p w14:paraId="4CFDB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CODE ENDS</w:t>
            </w:r>
          </w:p>
          <w:p w14:paraId="27973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END Begin</w:t>
            </w:r>
          </w:p>
        </w:tc>
      </w:tr>
    </w:tbl>
    <w:p w14:paraId="72119568">
      <w:pPr>
        <w:pStyle w:val="4"/>
        <w:numPr>
          <w:numId w:val="0"/>
        </w:numPr>
        <w:spacing w:line="360" w:lineRule="auto"/>
        <w:jc w:val="left"/>
      </w:pPr>
      <w:bookmarkStart w:id="0" w:name="_GoBack"/>
      <w:bookmarkEnd w:id="0"/>
      <w:r>
        <w:drawing>
          <wp:inline distT="0" distB="0" distL="114300" distR="114300">
            <wp:extent cx="6118225" cy="3822700"/>
            <wp:effectExtent l="0" t="0" r="3175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5597">
      <w:pPr>
        <w:pStyle w:val="4"/>
        <w:numPr>
          <w:numId w:val="0"/>
        </w:numPr>
        <w:spacing w:line="360" w:lineRule="auto"/>
      </w:pPr>
      <w:r>
        <w:drawing>
          <wp:inline distT="0" distB="0" distL="114300" distR="114300">
            <wp:extent cx="6105525" cy="2971800"/>
            <wp:effectExtent l="0" t="0" r="3175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94CD">
      <w:pPr>
        <w:pStyle w:val="4"/>
        <w:numPr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四、实验总结</w:t>
      </w:r>
    </w:p>
    <w:p w14:paraId="3F3C6206">
      <w:pPr>
        <w:widowControl w:val="0"/>
        <w:numPr>
          <w:numId w:val="0"/>
        </w:numPr>
        <w:spacing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本次实验编写了“十六进制转二进制显示”的程序，重点掌握了循环结构与位操作指令的应用。利用循环接收4个字符，通过比较指令（CMP）判断数字（0 - 9）与字母（A - F），并利用 SUB 指令将ASCII码转换为对应数值。特别处理了大小写转换（AND AL, 0DFH）。使用 SHL 左移指令将输入的4位数据依次拼合到 BX 寄存器中。通过 ROL 循环左移指令配合 RCL 带进位循环左移，将 BX 中的每一位移入 DL，再转换为 ASCII 码（'0'或'1'）调用 DOS 中断显示。通过本次实验，深刻理解了移位指令在进制转换中的核心作用，以及如何利用标志位（CF）在寄存器间传递数据位。</w:t>
      </w:r>
    </w:p>
    <w:p w14:paraId="773679B8">
      <w:pPr>
        <w:pStyle w:val="4"/>
        <w:numPr>
          <w:numId w:val="0"/>
        </w:numPr>
        <w:spacing w:line="360" w:lineRule="auto"/>
        <w:rPr>
          <w:rFonts w:hint="default"/>
          <w:lang w:val="en-US" w:eastAsia="zh-CN"/>
        </w:rPr>
      </w:pPr>
    </w:p>
    <w:p w14:paraId="2C2A6665">
      <w:pPr>
        <w:pStyle w:val="4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6B0AB2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  <w:bdr w:val="none" w:color="auto" w:sz="0" w:space="0"/>
        </w:rPr>
      </w:pPr>
    </w:p>
    <w:p w14:paraId="33FF9B38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A6DC">
    <w:pPr>
      <w:pStyle w:val="5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1</w:t>
    </w:r>
    <w:r>
      <w:rPr>
        <w:rStyle w:val="10"/>
      </w:rPr>
      <w:fldChar w:fldCharType="end"/>
    </w:r>
  </w:p>
  <w:p w14:paraId="26B5224F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4F02F">
    <w:pPr>
      <w:pStyle w:val="5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4B9F0866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722CD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56240"/>
    <w:multiLevelType w:val="singleLevel"/>
    <w:tmpl w:val="B2B5624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19756E"/>
    <w:multiLevelType w:val="singleLevel"/>
    <w:tmpl w:val="ED19756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5N2ZjODhkY2Q5MjdjMGZlYTEzMjQzNzkwYWM2NzMifQ=="/>
  </w:docVars>
  <w:rsids>
    <w:rsidRoot w:val="5D757E45"/>
    <w:rsid w:val="000D44AB"/>
    <w:rsid w:val="00250011"/>
    <w:rsid w:val="00877AE4"/>
    <w:rsid w:val="009C1FE7"/>
    <w:rsid w:val="00AB1C8F"/>
    <w:rsid w:val="00E52D6E"/>
    <w:rsid w:val="00EB4ED4"/>
    <w:rsid w:val="00F90BAF"/>
    <w:rsid w:val="08FD2780"/>
    <w:rsid w:val="09637ED9"/>
    <w:rsid w:val="0F3153FB"/>
    <w:rsid w:val="16417C88"/>
    <w:rsid w:val="16A843D2"/>
    <w:rsid w:val="186377C5"/>
    <w:rsid w:val="18B8311C"/>
    <w:rsid w:val="1C5E1BE1"/>
    <w:rsid w:val="267B1EB6"/>
    <w:rsid w:val="26FF3706"/>
    <w:rsid w:val="272E43DF"/>
    <w:rsid w:val="28CB3595"/>
    <w:rsid w:val="332C71A7"/>
    <w:rsid w:val="3C9A01E4"/>
    <w:rsid w:val="3D8A03A0"/>
    <w:rsid w:val="46CB3641"/>
    <w:rsid w:val="4C2F7822"/>
    <w:rsid w:val="568B4EE6"/>
    <w:rsid w:val="5D757E45"/>
    <w:rsid w:val="63906F26"/>
    <w:rsid w:val="66AD24F1"/>
    <w:rsid w:val="6C5E6CEE"/>
    <w:rsid w:val="6F4D2ADA"/>
    <w:rsid w:val="6FDE45ED"/>
    <w:rsid w:val="7E97297D"/>
    <w:rsid w:val="7F4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560" w:firstLineChars="200"/>
    </w:pPr>
    <w:rPr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page number"/>
    <w:basedOn w:val="9"/>
    <w:qFormat/>
    <w:uiPriority w:val="0"/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</Words>
  <Characters>536</Characters>
  <Lines>2</Lines>
  <Paragraphs>1</Paragraphs>
  <TotalTime>30</TotalTime>
  <ScaleCrop>false</ScaleCrop>
  <LinksUpToDate>false</LinksUpToDate>
  <CharactersWithSpaces>625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2024-11-07T00:54:00Z</dcterms:created>
  <dc:creator>W雾格格</dc:creator>
  <cp:lastModifiedBy>Ashleyyy</cp:lastModifiedBy>
  <dcterms:modified xsi:type="dcterms:W3CDTF">2025-11-30T07:00:04Z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BFC5ADA2A2EB4E96AD9C8C5202B25361_13</vt:lpwstr>
  </property>
  <property fmtid="{D5CDD505-2E9C-101B-9397-08002B2CF9AE}" pid="4" name="KSOTemplateDocerSaveRecord">
    <vt:lpwstr>eyJoZGlkIjoiYjc0MjlkYjg1MDQ4YWRkYzFjNzRmNGQyM2YwMWJlMjQiLCJ1c2VySWQiOiI2NDEwMTY5MTQifQ==</vt:lpwstr>
  </property>
</Properties>
</file>