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8923" w14:textId="10B37E5B" w:rsidR="00DB5059" w:rsidRPr="00D90189" w:rsidRDefault="00DB5059" w:rsidP="00DB5059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D90189">
        <w:rPr>
          <w:rFonts w:asciiTheme="majorBidi" w:hAnsiTheme="majorBidi" w:cstheme="majorBidi"/>
          <w:b/>
          <w:bCs/>
          <w:sz w:val="36"/>
          <w:szCs w:val="36"/>
        </w:rPr>
        <w:t>Assignment-5</w:t>
      </w:r>
    </w:p>
    <w:p w14:paraId="5103174A" w14:textId="7EA14E7E" w:rsidR="000B0F05" w:rsidRPr="00D90189" w:rsidRDefault="000B0F05" w:rsidP="000B0F05">
      <w:pPr>
        <w:bidi/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771CE703" w14:textId="64355251" w:rsidR="000B0F05" w:rsidRPr="00D90189" w:rsidRDefault="000B0F05" w:rsidP="000B0F05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6CA3CA69" w14:textId="629907F1" w:rsidR="000B0F05" w:rsidRPr="00D90189" w:rsidRDefault="000B0F05" w:rsidP="000B0F05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23D294AD" w14:textId="77777777" w:rsidR="000B0F05" w:rsidRPr="00D90189" w:rsidRDefault="000B0F05" w:rsidP="000B0F05">
      <w:pPr>
        <w:bidi/>
        <w:rPr>
          <w:rFonts w:asciiTheme="majorBidi" w:hAnsiTheme="majorBidi" w:cstheme="majorBidi"/>
          <w:b/>
          <w:bCs/>
          <w:sz w:val="24"/>
          <w:szCs w:val="24"/>
        </w:rPr>
      </w:pPr>
    </w:p>
    <w:p w14:paraId="4A14D251" w14:textId="2AD75A66" w:rsidR="00980467" w:rsidRPr="00D90189" w:rsidRDefault="00980467" w:rsidP="00DB5059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D90189">
        <w:rPr>
          <w:rFonts w:asciiTheme="majorBidi" w:hAnsiTheme="majorBidi" w:cstheme="majorBidi"/>
          <w:b/>
          <w:bCs/>
          <w:sz w:val="24"/>
          <w:szCs w:val="24"/>
          <w:rtl/>
        </w:rPr>
        <w:t>صح</w:t>
      </w:r>
      <w:r w:rsidR="001C193B" w:rsidRPr="00D9018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1C193B" w:rsidRPr="00D90189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 xml:space="preserve">أو </w:t>
      </w:r>
      <w:r w:rsidRPr="00D90189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خطأ </w:t>
      </w:r>
      <w:r w:rsidR="001C193B" w:rsidRPr="00D90189">
        <w:rPr>
          <w:rFonts w:asciiTheme="majorBidi" w:hAnsiTheme="majorBidi" w:cstheme="majorBidi"/>
          <w:b/>
          <w:bCs/>
          <w:sz w:val="24"/>
          <w:szCs w:val="24"/>
          <w:rtl/>
        </w:rPr>
        <w:t>مع شرح الإجابة.</w:t>
      </w:r>
    </w:p>
    <w:p w14:paraId="22B3BBB8" w14:textId="77777777" w:rsidR="000B0F05" w:rsidRPr="00D90189" w:rsidRDefault="000B0F05" w:rsidP="000B0F05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403514A9" w14:textId="77777777" w:rsidR="00A1731C" w:rsidRPr="00D90189" w:rsidRDefault="00A1731C" w:rsidP="00DB5059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3FD04B0C" w14:textId="526F0674" w:rsidR="006118B6" w:rsidRPr="00D90189" w:rsidRDefault="006118B6" w:rsidP="00DB5059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الافتراض الأساسي للنموذج (</w:t>
      </w:r>
      <w:r w:rsidRPr="00D90189">
        <w:rPr>
          <w:rFonts w:asciiTheme="majorBidi" w:hAnsiTheme="majorBidi" w:cstheme="majorBidi"/>
          <w:sz w:val="24"/>
          <w:szCs w:val="24"/>
        </w:rPr>
        <w:t>Naïve Bayes</w:t>
      </w:r>
      <w:r w:rsidRPr="00D90189">
        <w:rPr>
          <w:rFonts w:asciiTheme="majorBidi" w:hAnsiTheme="majorBidi" w:cstheme="majorBidi"/>
          <w:sz w:val="24"/>
          <w:szCs w:val="24"/>
          <w:rtl/>
        </w:rPr>
        <w:t>) هو أن كل ميزة مستقلة.</w:t>
      </w:r>
    </w:p>
    <w:p w14:paraId="2DE522E5" w14:textId="10640407" w:rsidR="006118B6" w:rsidRPr="00D90189" w:rsidRDefault="006118B6" w:rsidP="00DB5059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صحيح. يفترض (</w:t>
      </w:r>
      <w:r w:rsidRPr="00D90189">
        <w:rPr>
          <w:rFonts w:asciiTheme="majorBidi" w:hAnsiTheme="majorBidi" w:cstheme="majorBidi"/>
          <w:sz w:val="24"/>
          <w:szCs w:val="24"/>
        </w:rPr>
        <w:t>Naïve Bayes</w:t>
      </w:r>
      <w:r w:rsidRPr="00D90189">
        <w:rPr>
          <w:rFonts w:asciiTheme="majorBidi" w:hAnsiTheme="majorBidi" w:cstheme="majorBidi"/>
          <w:sz w:val="24"/>
          <w:szCs w:val="24"/>
          <w:rtl/>
        </w:rPr>
        <w:t>) أن الميزات المستخدمة لوصف المراقبة هي مستقلة بناءً على الفئة. على الرغم من هذا الافتراض يؤدي نموذج (</w:t>
      </w:r>
      <w:r w:rsidRPr="00D90189">
        <w:rPr>
          <w:rFonts w:asciiTheme="majorBidi" w:hAnsiTheme="majorBidi" w:cstheme="majorBidi"/>
          <w:sz w:val="24"/>
          <w:szCs w:val="24"/>
        </w:rPr>
        <w:t>Naïve Bayes</w:t>
      </w:r>
      <w:r w:rsidRPr="00D90189">
        <w:rPr>
          <w:rFonts w:asciiTheme="majorBidi" w:hAnsiTheme="majorBidi" w:cstheme="majorBidi"/>
          <w:sz w:val="24"/>
          <w:szCs w:val="24"/>
          <w:rtl/>
        </w:rPr>
        <w:t>) غالبًا إلى أداء جيد في الممارسة.</w:t>
      </w:r>
    </w:p>
    <w:p w14:paraId="67FB27A7" w14:textId="77777777" w:rsidR="004D5806" w:rsidRPr="00D90189" w:rsidRDefault="004D5806" w:rsidP="00DB5059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0CE25DB7" w14:textId="3002B6AA" w:rsidR="006118B6" w:rsidRPr="00D90189" w:rsidRDefault="006118B6" w:rsidP="00DB5059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نظرية (</w:t>
      </w:r>
      <w:r w:rsidRPr="00D90189">
        <w:rPr>
          <w:rFonts w:asciiTheme="majorBidi" w:hAnsiTheme="majorBidi" w:cstheme="majorBidi"/>
          <w:sz w:val="24"/>
          <w:szCs w:val="24"/>
        </w:rPr>
        <w:t>Naïve Bayes</w:t>
      </w:r>
      <w:r w:rsidRPr="00D90189">
        <w:rPr>
          <w:rFonts w:asciiTheme="majorBidi" w:hAnsiTheme="majorBidi" w:cstheme="majorBidi"/>
          <w:sz w:val="24"/>
          <w:szCs w:val="24"/>
          <w:rtl/>
        </w:rPr>
        <w:t>) توفر وسيلة لحساب الاحتمال الشرطي</w:t>
      </w:r>
      <w:r w:rsidRPr="00D90189">
        <w:rPr>
          <w:rFonts w:asciiTheme="majorBidi" w:hAnsiTheme="majorBidi" w:cstheme="majorBidi"/>
          <w:sz w:val="24"/>
          <w:szCs w:val="24"/>
        </w:rPr>
        <w:t xml:space="preserve"> P(A|B) </w:t>
      </w:r>
      <w:r w:rsidRPr="00D90189">
        <w:rPr>
          <w:rFonts w:asciiTheme="majorBidi" w:hAnsiTheme="majorBidi" w:cstheme="majorBidi"/>
          <w:sz w:val="24"/>
          <w:szCs w:val="24"/>
          <w:rtl/>
        </w:rPr>
        <w:t>من</w:t>
      </w:r>
      <w:r w:rsidRPr="00D90189">
        <w:rPr>
          <w:rFonts w:asciiTheme="majorBidi" w:hAnsiTheme="majorBidi" w:cstheme="majorBidi"/>
          <w:sz w:val="24"/>
          <w:szCs w:val="24"/>
        </w:rPr>
        <w:t xml:space="preserve"> P(B) </w:t>
      </w:r>
      <w:proofErr w:type="gramStart"/>
      <w:r w:rsidRPr="00D90189">
        <w:rPr>
          <w:rFonts w:asciiTheme="majorBidi" w:hAnsiTheme="majorBidi" w:cstheme="majorBidi"/>
          <w:sz w:val="24"/>
          <w:szCs w:val="24"/>
          <w:rtl/>
        </w:rPr>
        <w:t>و</w:t>
      </w:r>
      <w:r w:rsidRPr="00D90189">
        <w:rPr>
          <w:rFonts w:asciiTheme="majorBidi" w:hAnsiTheme="majorBidi" w:cstheme="majorBidi"/>
          <w:sz w:val="24"/>
          <w:szCs w:val="24"/>
        </w:rPr>
        <w:t xml:space="preserve"> P</w:t>
      </w:r>
      <w:proofErr w:type="gramEnd"/>
      <w:r w:rsidRPr="00D90189">
        <w:rPr>
          <w:rFonts w:asciiTheme="majorBidi" w:hAnsiTheme="majorBidi" w:cstheme="majorBidi"/>
          <w:sz w:val="24"/>
          <w:szCs w:val="24"/>
        </w:rPr>
        <w:t xml:space="preserve">(A) </w:t>
      </w:r>
      <w:r w:rsidRPr="00D90189">
        <w:rPr>
          <w:rFonts w:asciiTheme="majorBidi" w:hAnsiTheme="majorBidi" w:cstheme="majorBidi"/>
          <w:sz w:val="24"/>
          <w:szCs w:val="24"/>
          <w:rtl/>
        </w:rPr>
        <w:t>و</w:t>
      </w:r>
      <w:r w:rsidRPr="00D90189">
        <w:rPr>
          <w:rFonts w:asciiTheme="majorBidi" w:hAnsiTheme="majorBidi" w:cstheme="majorBidi"/>
          <w:sz w:val="24"/>
          <w:szCs w:val="24"/>
        </w:rPr>
        <w:t>P(B|A)</w:t>
      </w:r>
      <w:r w:rsidRPr="00D90189">
        <w:rPr>
          <w:rFonts w:asciiTheme="majorBidi" w:hAnsiTheme="majorBidi" w:cstheme="majorBidi"/>
          <w:sz w:val="24"/>
          <w:szCs w:val="24"/>
          <w:rtl/>
        </w:rPr>
        <w:t>.</w:t>
      </w:r>
    </w:p>
    <w:p w14:paraId="132DD39C" w14:textId="699B04F3" w:rsidR="00A1731C" w:rsidRPr="00D90189" w:rsidRDefault="004D5806" w:rsidP="00DB5059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صحيح. نظرية (</w:t>
      </w:r>
      <w:r w:rsidRPr="00D90189">
        <w:rPr>
          <w:rFonts w:asciiTheme="majorBidi" w:hAnsiTheme="majorBidi" w:cstheme="majorBidi"/>
          <w:sz w:val="24"/>
          <w:szCs w:val="24"/>
        </w:rPr>
        <w:t>Naïve Bayes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) هي نظرية أساسية في الاحتمالات تصف احتمال حدوث حدث، بناءً على المعرفة السابقة بالشروط التي قد تكون متعلقة بالحدث. الصيغة هي </w:t>
      </w:r>
      <w:r w:rsidRPr="00D90189">
        <w:rPr>
          <w:rFonts w:asciiTheme="majorBidi" w:hAnsiTheme="majorBidi" w:cstheme="majorBidi"/>
          <w:sz w:val="24"/>
          <w:szCs w:val="24"/>
        </w:rPr>
        <w:t xml:space="preserve">P(A|B) = </w:t>
      </w:r>
      <w:proofErr w:type="gramStart"/>
      <w:r w:rsidRPr="00D90189">
        <w:rPr>
          <w:rFonts w:asciiTheme="majorBidi" w:hAnsiTheme="majorBidi" w:cstheme="majorBidi"/>
          <w:sz w:val="24"/>
          <w:szCs w:val="24"/>
        </w:rPr>
        <w:t>[ (</w:t>
      </w:r>
      <w:proofErr w:type="gramEnd"/>
      <w:r w:rsidRPr="00D90189">
        <w:rPr>
          <w:rFonts w:asciiTheme="majorBidi" w:hAnsiTheme="majorBidi" w:cstheme="majorBidi"/>
          <w:sz w:val="24"/>
          <w:szCs w:val="24"/>
        </w:rPr>
        <w:t xml:space="preserve">P(B|A) * P(A)) \  P(B) ] </w:t>
      </w:r>
      <w:r w:rsidRPr="00D90189">
        <w:rPr>
          <w:rFonts w:asciiTheme="majorBidi" w:hAnsiTheme="majorBidi" w:cstheme="majorBidi"/>
          <w:sz w:val="24"/>
          <w:szCs w:val="24"/>
          <w:rtl/>
        </w:rPr>
        <w:t>،</w:t>
      </w:r>
    </w:p>
    <w:p w14:paraId="1BB1C428" w14:textId="7740A2DF" w:rsidR="00A1731C" w:rsidRPr="00D90189" w:rsidRDefault="004D5806" w:rsidP="00DB5059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حيث</w:t>
      </w:r>
      <w:r w:rsidR="00A1731C" w:rsidRPr="00D90189">
        <w:rPr>
          <w:rFonts w:asciiTheme="majorBidi" w:hAnsiTheme="majorBidi" w:cstheme="majorBidi"/>
          <w:sz w:val="24"/>
          <w:szCs w:val="24"/>
        </w:rPr>
        <w:t>:</w:t>
      </w:r>
    </w:p>
    <w:p w14:paraId="0829F40A" w14:textId="2770C946" w:rsidR="00A1731C" w:rsidRPr="00D90189" w:rsidRDefault="004D5806" w:rsidP="00DB5059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</w:rPr>
        <w:t>P(A|B)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 هو الاحتمال الشرطي، </w:t>
      </w:r>
      <w:r w:rsidRPr="00D90189">
        <w:rPr>
          <w:rFonts w:asciiTheme="majorBidi" w:hAnsiTheme="majorBidi" w:cstheme="majorBidi"/>
          <w:sz w:val="24"/>
          <w:szCs w:val="24"/>
        </w:rPr>
        <w:t>P(B|A)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 هو الاحتمالية،</w:t>
      </w:r>
    </w:p>
    <w:p w14:paraId="7326568C" w14:textId="673C1CCE" w:rsidR="004D5806" w:rsidRPr="00D90189" w:rsidRDefault="004D5806" w:rsidP="00DB5059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  <w:r w:rsidRPr="00D90189">
        <w:rPr>
          <w:rFonts w:asciiTheme="majorBidi" w:hAnsiTheme="majorBidi" w:cstheme="majorBidi"/>
          <w:sz w:val="24"/>
          <w:szCs w:val="24"/>
        </w:rPr>
        <w:t>P(A)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 هو الاحتمال السابق</w:t>
      </w:r>
      <w:r w:rsidR="00A1731C" w:rsidRPr="00D90189">
        <w:rPr>
          <w:rFonts w:asciiTheme="majorBidi" w:hAnsiTheme="majorBidi" w:cstheme="majorBidi"/>
          <w:sz w:val="24"/>
          <w:szCs w:val="24"/>
        </w:rPr>
        <w:t xml:space="preserve">) </w:t>
      </w:r>
      <w:r w:rsidR="00A1731C" w:rsidRPr="00D90189">
        <w:rPr>
          <w:rFonts w:asciiTheme="majorBidi" w:hAnsiTheme="majorBidi" w:cstheme="majorBidi"/>
          <w:sz w:val="24"/>
          <w:szCs w:val="24"/>
          <w:rtl/>
        </w:rPr>
        <w:t xml:space="preserve">احتمال وقوع الحدث قبل رؤية </w:t>
      </w:r>
      <w:proofErr w:type="gramStart"/>
      <w:r w:rsidR="00A1731C" w:rsidRPr="00D90189">
        <w:rPr>
          <w:rFonts w:asciiTheme="majorBidi" w:hAnsiTheme="majorBidi" w:cstheme="majorBidi"/>
          <w:sz w:val="24"/>
          <w:szCs w:val="24"/>
          <w:rtl/>
        </w:rPr>
        <w:t>الدليل)،</w:t>
      </w:r>
      <w:proofErr w:type="gramEnd"/>
      <w:r w:rsidR="00A1731C" w:rsidRPr="00D9018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  <w:rtl/>
        </w:rPr>
        <w:t>و</w:t>
      </w:r>
      <w:r w:rsidRPr="00D90189">
        <w:rPr>
          <w:rFonts w:asciiTheme="majorBidi" w:hAnsiTheme="majorBidi" w:cstheme="majorBidi"/>
          <w:sz w:val="24"/>
          <w:szCs w:val="24"/>
        </w:rPr>
        <w:t>P(B)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 هو الدليل.</w:t>
      </w:r>
    </w:p>
    <w:p w14:paraId="6E32EA52" w14:textId="77777777" w:rsidR="004D5806" w:rsidRPr="00D90189" w:rsidRDefault="004D5806" w:rsidP="00DB5059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368BA452" w14:textId="485D2FFE" w:rsidR="00AE425D" w:rsidRPr="00D90189" w:rsidRDefault="00AE425D" w:rsidP="00DB5059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لديك</w:t>
      </w:r>
      <w:r w:rsidRPr="00D90189">
        <w:rPr>
          <w:rFonts w:asciiTheme="majorBidi" w:hAnsiTheme="majorBidi" w:cstheme="majorBidi"/>
          <w:sz w:val="24"/>
          <w:szCs w:val="24"/>
        </w:rPr>
        <w:t xml:space="preserve"> P(B|A) 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هل تستطيع حساب </w:t>
      </w:r>
      <w:r w:rsidRPr="00D90189">
        <w:rPr>
          <w:rFonts w:asciiTheme="majorBidi" w:hAnsiTheme="majorBidi" w:cstheme="majorBidi"/>
          <w:sz w:val="24"/>
          <w:szCs w:val="24"/>
        </w:rPr>
        <w:t>P(A|B)</w:t>
      </w:r>
      <w:r w:rsidR="00711A8E" w:rsidRPr="00D90189">
        <w:rPr>
          <w:rFonts w:asciiTheme="majorBidi" w:hAnsiTheme="majorBidi" w:cstheme="majorBidi"/>
          <w:sz w:val="24"/>
          <w:szCs w:val="24"/>
          <w:rtl/>
        </w:rPr>
        <w:t>.</w:t>
      </w:r>
    </w:p>
    <w:p w14:paraId="1883D673" w14:textId="2CE65BF8" w:rsidR="00A1731C" w:rsidRPr="00D90189" w:rsidRDefault="004D5806" w:rsidP="00DB5059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 xml:space="preserve">خطأ. لحساب </w:t>
      </w:r>
      <w:r w:rsidRPr="00D90189">
        <w:rPr>
          <w:rFonts w:asciiTheme="majorBidi" w:hAnsiTheme="majorBidi" w:cstheme="majorBidi"/>
          <w:sz w:val="24"/>
          <w:szCs w:val="24"/>
        </w:rPr>
        <w:t>P(A|B)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، تحتاج إلى معرفة </w:t>
      </w:r>
      <w:r w:rsidRPr="00D90189">
        <w:rPr>
          <w:rFonts w:asciiTheme="majorBidi" w:hAnsiTheme="majorBidi" w:cstheme="majorBidi"/>
          <w:sz w:val="24"/>
          <w:szCs w:val="24"/>
        </w:rPr>
        <w:t>P(A)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 (الاحتمال السابق لـ </w:t>
      </w:r>
      <w:r w:rsidRPr="00D90189">
        <w:rPr>
          <w:rFonts w:asciiTheme="majorBidi" w:hAnsiTheme="majorBidi" w:cstheme="majorBidi"/>
          <w:sz w:val="24"/>
          <w:szCs w:val="24"/>
        </w:rPr>
        <w:t>A</w:t>
      </w:r>
      <w:r w:rsidRPr="00D90189">
        <w:rPr>
          <w:rFonts w:asciiTheme="majorBidi" w:hAnsiTheme="majorBidi" w:cstheme="majorBidi"/>
          <w:sz w:val="24"/>
          <w:szCs w:val="24"/>
          <w:rtl/>
        </w:rPr>
        <w:t>) و</w:t>
      </w:r>
      <w:r w:rsidRPr="00D90189">
        <w:rPr>
          <w:rFonts w:asciiTheme="majorBidi" w:hAnsiTheme="majorBidi" w:cstheme="majorBidi"/>
          <w:sz w:val="24"/>
          <w:szCs w:val="24"/>
        </w:rPr>
        <w:t>P(B)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 (الدليل).</w:t>
      </w:r>
    </w:p>
    <w:p w14:paraId="3A0701C2" w14:textId="525B6604" w:rsidR="004D5806" w:rsidRPr="00D90189" w:rsidRDefault="004D5806" w:rsidP="00DB5059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 xml:space="preserve">وجود </w:t>
      </w:r>
      <w:r w:rsidRPr="00D90189">
        <w:rPr>
          <w:rFonts w:asciiTheme="majorBidi" w:hAnsiTheme="majorBidi" w:cstheme="majorBidi"/>
          <w:sz w:val="24"/>
          <w:szCs w:val="24"/>
        </w:rPr>
        <w:t>P(B|A)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 وحده لا يكفي.</w:t>
      </w:r>
    </w:p>
    <w:p w14:paraId="17658950" w14:textId="77777777" w:rsidR="00A1731C" w:rsidRPr="00D90189" w:rsidRDefault="00A1731C" w:rsidP="00DB5059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3E4478CA" w14:textId="6812BB12" w:rsidR="00711A8E" w:rsidRPr="00D90189" w:rsidRDefault="00711A8E" w:rsidP="00DB5059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إذا كان لديك نموذج ذو دقة عالية (</w:t>
      </w:r>
      <w:r w:rsidRPr="00D90189">
        <w:rPr>
          <w:rFonts w:asciiTheme="majorBidi" w:hAnsiTheme="majorBidi" w:cstheme="majorBidi"/>
          <w:sz w:val="24"/>
          <w:szCs w:val="24"/>
        </w:rPr>
        <w:t>High Accuracy</w:t>
      </w:r>
      <w:r w:rsidRPr="00D90189">
        <w:rPr>
          <w:rFonts w:asciiTheme="majorBidi" w:hAnsiTheme="majorBidi" w:cstheme="majorBidi"/>
          <w:sz w:val="24"/>
          <w:szCs w:val="24"/>
          <w:rtl/>
        </w:rPr>
        <w:t>) على مجموعة البيانات التدريبية، يمكنك التأك</w:t>
      </w:r>
      <w:r w:rsidR="00A1731C" w:rsidRPr="00D90189">
        <w:rPr>
          <w:rFonts w:asciiTheme="majorBidi" w:hAnsiTheme="majorBidi" w:cstheme="majorBidi"/>
          <w:sz w:val="24"/>
          <w:szCs w:val="24"/>
          <w:rtl/>
        </w:rPr>
        <w:t>د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 بنسبة 100٪ أن نموذجك جيد للغاية.</w:t>
      </w:r>
    </w:p>
    <w:p w14:paraId="67B2FBDB" w14:textId="0F8D46C1" w:rsidR="004D5806" w:rsidRPr="00D90189" w:rsidRDefault="004D5806" w:rsidP="00DB5059">
      <w:pPr>
        <w:bidi/>
        <w:ind w:left="720"/>
        <w:rPr>
          <w:rFonts w:asciiTheme="majorBidi" w:hAnsiTheme="majorBidi" w:cstheme="majorBidi"/>
          <w:sz w:val="24"/>
          <w:szCs w:val="24"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خطأ. الدقة العالية على مجموعة البيانات التدريبية لا تضمن أن يؤدي النموذج بشكل جيد على بيانات جديدة غير مرئية (</w:t>
      </w:r>
      <w:r w:rsidR="00A1731C" w:rsidRPr="00D90189">
        <w:rPr>
          <w:rFonts w:asciiTheme="majorBidi" w:hAnsiTheme="majorBidi" w:cstheme="majorBidi"/>
          <w:sz w:val="24"/>
          <w:szCs w:val="24"/>
        </w:rPr>
        <w:t>Generalization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). يُعتبر </w:t>
      </w:r>
      <w:r w:rsidR="009E4B4B" w:rsidRPr="00D90189">
        <w:rPr>
          <w:rFonts w:asciiTheme="majorBidi" w:hAnsiTheme="majorBidi" w:cstheme="majorBidi"/>
          <w:sz w:val="24"/>
          <w:szCs w:val="24"/>
        </w:rPr>
        <w:t>Overfitting</w:t>
      </w:r>
      <w:r w:rsidR="009E4B4B" w:rsidRPr="00D9018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هو </w:t>
      </w:r>
      <w:r w:rsidR="009E4B4B" w:rsidRPr="00D90189">
        <w:rPr>
          <w:rFonts w:asciiTheme="majorBidi" w:hAnsiTheme="majorBidi" w:cstheme="majorBidi"/>
          <w:sz w:val="24"/>
          <w:szCs w:val="24"/>
          <w:rtl/>
        </w:rPr>
        <w:t>مشكلة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 شائعة حيث يتعلم النموذج البيانات التدريبية بشكل جيد لكنه يفشل في التعميم إلى بيانات جديدة.</w:t>
      </w:r>
      <w:r w:rsidR="009E4B4B" w:rsidRPr="00D90189">
        <w:rPr>
          <w:rFonts w:asciiTheme="majorBidi" w:hAnsiTheme="majorBidi" w:cstheme="majorBidi"/>
          <w:sz w:val="24"/>
          <w:szCs w:val="24"/>
          <w:rtl/>
        </w:rPr>
        <w:t xml:space="preserve"> يمكنك استعمال </w:t>
      </w:r>
      <w:r w:rsidR="009E4B4B" w:rsidRPr="00D90189">
        <w:rPr>
          <w:rFonts w:asciiTheme="majorBidi" w:hAnsiTheme="majorBidi" w:cstheme="majorBidi"/>
          <w:sz w:val="24"/>
          <w:szCs w:val="24"/>
        </w:rPr>
        <w:t>Precision and recall</w:t>
      </w:r>
      <w:r w:rsidR="009E4B4B" w:rsidRPr="00D90189">
        <w:rPr>
          <w:rFonts w:asciiTheme="majorBidi" w:hAnsiTheme="majorBidi" w:cstheme="majorBidi"/>
          <w:sz w:val="24"/>
          <w:szCs w:val="24"/>
          <w:rtl/>
        </w:rPr>
        <w:t xml:space="preserve"> ومن ثم </w:t>
      </w:r>
      <w:r w:rsidR="009E4B4B" w:rsidRPr="00D90189">
        <w:rPr>
          <w:rFonts w:asciiTheme="majorBidi" w:hAnsiTheme="majorBidi" w:cstheme="majorBidi"/>
          <w:sz w:val="24"/>
          <w:szCs w:val="24"/>
        </w:rPr>
        <w:t>F1-score</w:t>
      </w:r>
      <w:r w:rsidR="009E4B4B" w:rsidRPr="00D90189">
        <w:rPr>
          <w:rFonts w:asciiTheme="majorBidi" w:hAnsiTheme="majorBidi" w:cstheme="majorBidi"/>
          <w:sz w:val="24"/>
          <w:szCs w:val="24"/>
          <w:rtl/>
        </w:rPr>
        <w:t>.</w:t>
      </w:r>
    </w:p>
    <w:p w14:paraId="4FB9DB5F" w14:textId="2821A979" w:rsidR="0000741A" w:rsidRPr="00D90189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2E6F5841" w14:textId="00999287" w:rsidR="0000741A" w:rsidRPr="00D90189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1E970183" w14:textId="246FE0C2" w:rsidR="0000741A" w:rsidRPr="00D90189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241092D1" w14:textId="77777777" w:rsidR="004F4173" w:rsidRPr="00D90189" w:rsidRDefault="004F4173" w:rsidP="004F4173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05148CAF" w14:textId="0065D2AF" w:rsidR="0000741A" w:rsidRPr="00D90189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5D5028C6" w14:textId="67392808" w:rsidR="0000741A" w:rsidRPr="00D90189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16C1A143" w14:textId="1D543F77" w:rsidR="0000741A" w:rsidRPr="00D90189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735A18B0" w14:textId="6272203B" w:rsidR="0000741A" w:rsidRPr="00D90189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4F4B60DB" w14:textId="77777777" w:rsidR="0000741A" w:rsidRPr="00D90189" w:rsidRDefault="0000741A" w:rsidP="0000741A">
      <w:pPr>
        <w:bidi/>
        <w:rPr>
          <w:rFonts w:asciiTheme="majorBidi" w:hAnsiTheme="majorBidi" w:cstheme="majorBidi"/>
          <w:sz w:val="24"/>
          <w:szCs w:val="24"/>
        </w:rPr>
      </w:pPr>
    </w:p>
    <w:p w14:paraId="2FDAB009" w14:textId="39581430" w:rsidR="004040B0" w:rsidRPr="00D90189" w:rsidRDefault="00A1731C" w:rsidP="00DB5059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D90189">
        <w:rPr>
          <w:rFonts w:asciiTheme="majorBidi" w:hAnsiTheme="majorBidi" w:cstheme="majorBidi"/>
          <w:b/>
          <w:bCs/>
          <w:sz w:val="24"/>
          <w:szCs w:val="24"/>
          <w:rtl/>
        </w:rPr>
        <w:t>كيف يعمل (</w:t>
      </w:r>
      <w:r w:rsidRPr="00D90189">
        <w:rPr>
          <w:rFonts w:asciiTheme="majorBidi" w:hAnsiTheme="majorBidi" w:cstheme="majorBidi"/>
          <w:b/>
          <w:bCs/>
          <w:sz w:val="24"/>
          <w:szCs w:val="24"/>
        </w:rPr>
        <w:t>Naïve Bayes</w:t>
      </w:r>
      <w:r w:rsidRPr="00D90189">
        <w:rPr>
          <w:rFonts w:asciiTheme="majorBidi" w:hAnsiTheme="majorBidi" w:cstheme="majorBidi"/>
          <w:b/>
          <w:bCs/>
          <w:sz w:val="24"/>
          <w:szCs w:val="24"/>
          <w:rtl/>
        </w:rPr>
        <w:t>)؟</w:t>
      </w:r>
    </w:p>
    <w:p w14:paraId="0E54E5AB" w14:textId="77777777" w:rsidR="00164585" w:rsidRPr="00D90189" w:rsidRDefault="00164585" w:rsidP="00EE0906">
      <w:pPr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49220420" w14:textId="176CCADF" w:rsidR="00EE0906" w:rsidRPr="00D90189" w:rsidRDefault="00EE0906" w:rsidP="00164585">
      <w:pPr>
        <w:bidi/>
        <w:ind w:left="360"/>
        <w:rPr>
          <w:rFonts w:asciiTheme="majorBidi" w:hAnsiTheme="majorBidi" w:cstheme="majorBidi"/>
          <w:sz w:val="24"/>
          <w:szCs w:val="24"/>
        </w:rPr>
      </w:pPr>
      <w:r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="007525AB" w:rsidRPr="00D90189">
        <w:rPr>
          <w:rFonts w:asciiTheme="majorBidi" w:hAnsiTheme="majorBidi" w:cstheme="majorBidi"/>
          <w:sz w:val="24"/>
          <w:szCs w:val="24"/>
        </w:rPr>
        <w:t xml:space="preserve">Naive Bayes </w:t>
      </w:r>
      <w:r w:rsidR="007525AB" w:rsidRPr="00D90189">
        <w:rPr>
          <w:rFonts w:asciiTheme="majorBidi" w:hAnsiTheme="majorBidi" w:cstheme="majorBidi"/>
          <w:sz w:val="24"/>
          <w:szCs w:val="24"/>
          <w:rtl/>
        </w:rPr>
        <w:t xml:space="preserve">هي خوارزمية احتمالية للتعلم الآلي تعتمد على نظرية </w:t>
      </w:r>
      <w:r w:rsidRPr="00D90189">
        <w:rPr>
          <w:rFonts w:asciiTheme="majorBidi" w:hAnsiTheme="majorBidi" w:cstheme="majorBidi"/>
          <w:sz w:val="24"/>
          <w:szCs w:val="24"/>
        </w:rPr>
        <w:t>Bayes</w:t>
      </w:r>
      <w:r w:rsidR="007525AB" w:rsidRPr="00D90189">
        <w:rPr>
          <w:rFonts w:asciiTheme="majorBidi" w:hAnsiTheme="majorBidi" w:cstheme="majorBidi"/>
          <w:sz w:val="24"/>
          <w:szCs w:val="24"/>
          <w:rtl/>
        </w:rPr>
        <w:t xml:space="preserve">. تعتبر الخوارزمية "ساذجة" لأنها تفترض أن جميع الميزات المستخدمة لوصف الملاحظة مستقلة عن بعضها البعض. </w:t>
      </w:r>
      <w:r w:rsidRPr="00D90189">
        <w:rPr>
          <w:rFonts w:asciiTheme="majorBidi" w:hAnsiTheme="majorBidi" w:cstheme="majorBidi"/>
          <w:sz w:val="24"/>
          <w:szCs w:val="24"/>
          <w:rtl/>
        </w:rPr>
        <w:t>با</w:t>
      </w:r>
      <w:r w:rsidR="007525AB" w:rsidRPr="00D90189">
        <w:rPr>
          <w:rFonts w:asciiTheme="majorBidi" w:hAnsiTheme="majorBidi" w:cstheme="majorBidi"/>
          <w:sz w:val="24"/>
          <w:szCs w:val="24"/>
          <w:rtl/>
        </w:rPr>
        <w:t xml:space="preserve">لرغم من هذا الافتراض </w:t>
      </w:r>
      <w:r w:rsidRPr="00D90189">
        <w:rPr>
          <w:rFonts w:asciiTheme="majorBidi" w:hAnsiTheme="majorBidi" w:cstheme="majorBidi"/>
          <w:sz w:val="24"/>
          <w:szCs w:val="24"/>
          <w:rtl/>
        </w:rPr>
        <w:t>البسيط</w:t>
      </w:r>
      <w:r w:rsidR="007525AB" w:rsidRPr="00D90189">
        <w:rPr>
          <w:rFonts w:asciiTheme="majorBidi" w:hAnsiTheme="majorBidi" w:cstheme="majorBidi"/>
          <w:sz w:val="24"/>
          <w:szCs w:val="24"/>
          <w:rtl/>
        </w:rPr>
        <w:t xml:space="preserve">، 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الا انه </w:t>
      </w:r>
      <w:r w:rsidR="007525AB" w:rsidRPr="00D90189">
        <w:rPr>
          <w:rFonts w:asciiTheme="majorBidi" w:hAnsiTheme="majorBidi" w:cstheme="majorBidi"/>
          <w:sz w:val="24"/>
          <w:szCs w:val="24"/>
          <w:rtl/>
        </w:rPr>
        <w:t>غالبًا ما يكون أداء</w:t>
      </w:r>
      <w:r w:rsidR="007525AB" w:rsidRPr="00D90189">
        <w:rPr>
          <w:rFonts w:asciiTheme="majorBidi" w:hAnsiTheme="majorBidi" w:cstheme="majorBidi"/>
          <w:sz w:val="24"/>
          <w:szCs w:val="24"/>
        </w:rPr>
        <w:t xml:space="preserve"> Naive Bayes </w:t>
      </w:r>
      <w:r w:rsidR="007525AB" w:rsidRPr="00D90189">
        <w:rPr>
          <w:rFonts w:asciiTheme="majorBidi" w:hAnsiTheme="majorBidi" w:cstheme="majorBidi"/>
          <w:sz w:val="24"/>
          <w:szCs w:val="24"/>
          <w:rtl/>
        </w:rPr>
        <w:t xml:space="preserve">جيدًا </w:t>
      </w:r>
      <w:r w:rsidRPr="00D90189">
        <w:rPr>
          <w:rFonts w:asciiTheme="majorBidi" w:hAnsiTheme="majorBidi" w:cstheme="majorBidi"/>
          <w:sz w:val="24"/>
          <w:szCs w:val="24"/>
          <w:rtl/>
        </w:rPr>
        <w:t>عند</w:t>
      </w:r>
      <w:r w:rsidR="007525AB" w:rsidRPr="00D90189">
        <w:rPr>
          <w:rFonts w:asciiTheme="majorBidi" w:hAnsiTheme="majorBidi" w:cstheme="majorBidi"/>
          <w:sz w:val="24"/>
          <w:szCs w:val="24"/>
          <w:rtl/>
        </w:rPr>
        <w:t xml:space="preserve"> الممارسة، خاصة في سيناريوهات تصنيف النصوص وتصفية البريد العشوائي</w:t>
      </w:r>
      <w:r w:rsidR="007525AB" w:rsidRPr="00D90189">
        <w:rPr>
          <w:rFonts w:asciiTheme="majorBidi" w:hAnsiTheme="majorBidi" w:cstheme="majorBidi"/>
          <w:sz w:val="24"/>
          <w:szCs w:val="24"/>
        </w:rPr>
        <w:t>.</w:t>
      </w:r>
    </w:p>
    <w:p w14:paraId="43AF8189" w14:textId="77777777" w:rsidR="00164585" w:rsidRPr="00D90189" w:rsidRDefault="00164585" w:rsidP="00164585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0444BDE3" w14:textId="5C327985" w:rsidR="007525AB" w:rsidRPr="00D90189" w:rsidRDefault="007525AB" w:rsidP="00164585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فيما يلي نظرة عامة على كيفية عمل</w:t>
      </w:r>
      <w:r w:rsidR="00EE0906" w:rsidRPr="00D9018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</w:rPr>
        <w:t>Naive Bayes</w:t>
      </w:r>
      <w:r w:rsidR="00EE0906" w:rsidRPr="00D90189">
        <w:rPr>
          <w:rFonts w:asciiTheme="majorBidi" w:hAnsiTheme="majorBidi" w:cstheme="majorBidi"/>
          <w:sz w:val="24"/>
          <w:szCs w:val="24"/>
          <w:rtl/>
        </w:rPr>
        <w:t>:</w:t>
      </w:r>
    </w:p>
    <w:p w14:paraId="061CD781" w14:textId="552099C8" w:rsidR="007525AB" w:rsidRPr="00D90189" w:rsidRDefault="007525AB" w:rsidP="00164585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 xml:space="preserve">مبرهنة </w:t>
      </w:r>
      <w:r w:rsidR="00EE0906" w:rsidRPr="00D90189">
        <w:rPr>
          <w:rFonts w:asciiTheme="majorBidi" w:hAnsiTheme="majorBidi" w:cstheme="majorBidi"/>
          <w:sz w:val="24"/>
          <w:szCs w:val="24"/>
        </w:rPr>
        <w:t>Bayes</w:t>
      </w:r>
      <w:r w:rsidR="00EE0906" w:rsidRPr="00D90189">
        <w:rPr>
          <w:rFonts w:asciiTheme="majorBidi" w:hAnsiTheme="majorBidi" w:cstheme="majorBidi"/>
          <w:sz w:val="24"/>
          <w:szCs w:val="24"/>
          <w:rtl/>
        </w:rPr>
        <w:t>:</w:t>
      </w:r>
    </w:p>
    <w:p w14:paraId="1A1C4D5E" w14:textId="37D156B2" w:rsidR="00EE0906" w:rsidRPr="00D90189" w:rsidRDefault="007525AB" w:rsidP="00164585">
      <w:pPr>
        <w:bidi/>
        <w:ind w:left="720"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 xml:space="preserve">تعتمد الخوارزمية على نظرية </w:t>
      </w:r>
      <w:r w:rsidR="00EE0906" w:rsidRPr="00D90189">
        <w:rPr>
          <w:rFonts w:asciiTheme="majorBidi" w:hAnsiTheme="majorBidi" w:cstheme="majorBidi"/>
          <w:sz w:val="24"/>
          <w:szCs w:val="24"/>
        </w:rPr>
        <w:t>Bayes</w:t>
      </w:r>
      <w:r w:rsidRPr="00D90189">
        <w:rPr>
          <w:rFonts w:asciiTheme="majorBidi" w:hAnsiTheme="majorBidi" w:cstheme="majorBidi"/>
          <w:sz w:val="24"/>
          <w:szCs w:val="24"/>
          <w:rtl/>
        </w:rPr>
        <w:t>، التي تصف احتمالية وقوع حدث ما، بناءً على المعرفة المسبقة بالظروف التي قد تكون مرتبطة بالحدث</w:t>
      </w:r>
      <w:r w:rsidRPr="00D90189">
        <w:rPr>
          <w:rFonts w:asciiTheme="majorBidi" w:hAnsiTheme="majorBidi" w:cstheme="majorBidi"/>
          <w:sz w:val="24"/>
          <w:szCs w:val="24"/>
        </w:rPr>
        <w:t>.</w:t>
      </w:r>
    </w:p>
    <w:p w14:paraId="685392D5" w14:textId="44DEADF3" w:rsidR="007525AB" w:rsidRPr="00D90189" w:rsidRDefault="007525AB" w:rsidP="00164585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افتراض</w:t>
      </w:r>
      <w:r w:rsidR="00EE0906" w:rsidRPr="00D90189">
        <w:rPr>
          <w:rFonts w:asciiTheme="majorBidi" w:hAnsiTheme="majorBidi" w:cstheme="majorBidi"/>
          <w:sz w:val="24"/>
          <w:szCs w:val="24"/>
          <w:rtl/>
        </w:rPr>
        <w:t xml:space="preserve"> الاستقلال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EE0906" w:rsidRPr="00D90189">
        <w:rPr>
          <w:rFonts w:asciiTheme="majorBidi" w:hAnsiTheme="majorBidi" w:cstheme="majorBidi"/>
          <w:sz w:val="24"/>
          <w:szCs w:val="24"/>
          <w:rtl/>
        </w:rPr>
        <w:t>(</w:t>
      </w:r>
      <w:r w:rsidR="00EE0906" w:rsidRPr="00D90189">
        <w:rPr>
          <w:rFonts w:asciiTheme="majorBidi" w:hAnsiTheme="majorBidi" w:cstheme="majorBidi"/>
          <w:sz w:val="24"/>
          <w:szCs w:val="24"/>
        </w:rPr>
        <w:t>Independence</w:t>
      </w:r>
      <w:r w:rsidR="00EE0906" w:rsidRPr="00D90189">
        <w:rPr>
          <w:rFonts w:asciiTheme="majorBidi" w:hAnsiTheme="majorBidi" w:cstheme="majorBidi"/>
          <w:sz w:val="24"/>
          <w:szCs w:val="24"/>
          <w:rtl/>
        </w:rPr>
        <w:t>)</w:t>
      </w:r>
      <w:r w:rsidRPr="00D90189">
        <w:rPr>
          <w:rFonts w:asciiTheme="majorBidi" w:hAnsiTheme="majorBidi" w:cstheme="majorBidi"/>
          <w:sz w:val="24"/>
          <w:szCs w:val="24"/>
        </w:rPr>
        <w:t>:</w:t>
      </w:r>
    </w:p>
    <w:p w14:paraId="769771F5" w14:textId="35000CA0" w:rsidR="00EE0906" w:rsidRPr="00D90189" w:rsidRDefault="007525AB" w:rsidP="00164585">
      <w:pPr>
        <w:bidi/>
        <w:ind w:left="720"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يفترض</w:t>
      </w:r>
      <w:r w:rsidRPr="00D90189">
        <w:rPr>
          <w:rFonts w:asciiTheme="majorBidi" w:hAnsiTheme="majorBidi" w:cstheme="majorBidi"/>
          <w:sz w:val="24"/>
          <w:szCs w:val="24"/>
        </w:rPr>
        <w:t xml:space="preserve"> Naive Bayes </w:t>
      </w:r>
      <w:r w:rsidRPr="00D90189">
        <w:rPr>
          <w:rFonts w:asciiTheme="majorBidi" w:hAnsiTheme="majorBidi" w:cstheme="majorBidi"/>
          <w:sz w:val="24"/>
          <w:szCs w:val="24"/>
          <w:rtl/>
        </w:rPr>
        <w:t>أن جميع الميزات المستخدمة مستقلة عن بعضها البعض، بالنظر إلى متغير الفئة. وهذا افتراض قوي وغير واقعي في كثير من الأحيان، لكنه يبسط الحسابات</w:t>
      </w:r>
      <w:r w:rsidRPr="00D90189">
        <w:rPr>
          <w:rFonts w:asciiTheme="majorBidi" w:hAnsiTheme="majorBidi" w:cstheme="majorBidi"/>
          <w:sz w:val="24"/>
          <w:szCs w:val="24"/>
        </w:rPr>
        <w:t>.</w:t>
      </w:r>
    </w:p>
    <w:p w14:paraId="30D04519" w14:textId="5D358DEC" w:rsidR="007525AB" w:rsidRPr="00D90189" w:rsidRDefault="00EE0906" w:rsidP="00164585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التدريب</w:t>
      </w:r>
      <w:r w:rsidR="007525AB" w:rsidRPr="00D90189">
        <w:rPr>
          <w:rFonts w:asciiTheme="majorBidi" w:hAnsiTheme="majorBidi" w:cstheme="majorBidi"/>
          <w:sz w:val="24"/>
          <w:szCs w:val="24"/>
        </w:rPr>
        <w:t>:</w:t>
      </w:r>
    </w:p>
    <w:p w14:paraId="296067EF" w14:textId="24965F43" w:rsidR="00EE0906" w:rsidRPr="00D90189" w:rsidRDefault="007525AB" w:rsidP="00164585">
      <w:pPr>
        <w:bidi/>
        <w:ind w:left="720"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خلال مرحلة التدريب، تحسب الخوارزمية احتمالات</w:t>
      </w:r>
      <w:r w:rsidR="00EE0906" w:rsidRPr="00D90189">
        <w:rPr>
          <w:rFonts w:asciiTheme="majorBidi" w:hAnsiTheme="majorBidi" w:cstheme="majorBidi"/>
          <w:sz w:val="24"/>
          <w:szCs w:val="24"/>
          <w:rtl/>
        </w:rPr>
        <w:t xml:space="preserve"> (</w:t>
      </w:r>
      <w:r w:rsidR="00EE0906" w:rsidRPr="00D90189">
        <w:rPr>
          <w:rFonts w:asciiTheme="majorBidi" w:hAnsiTheme="majorBidi" w:cstheme="majorBidi"/>
          <w:sz w:val="24"/>
          <w:szCs w:val="24"/>
        </w:rPr>
        <w:t>probabilities</w:t>
      </w:r>
      <w:r w:rsidR="00EE0906" w:rsidRPr="00D90189">
        <w:rPr>
          <w:rFonts w:asciiTheme="majorBidi" w:hAnsiTheme="majorBidi" w:cstheme="majorBidi"/>
          <w:sz w:val="24"/>
          <w:szCs w:val="24"/>
          <w:rtl/>
        </w:rPr>
        <w:t>)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 كل ميزة في كل فئة. </w:t>
      </w:r>
      <w:r w:rsidR="00636F6C" w:rsidRPr="00D90189">
        <w:rPr>
          <w:rFonts w:asciiTheme="majorBidi" w:hAnsiTheme="majorBidi" w:cstheme="majorBidi"/>
          <w:sz w:val="24"/>
          <w:szCs w:val="24"/>
          <w:rtl/>
        </w:rPr>
        <w:t xml:space="preserve">يتم </w:t>
      </w:r>
      <w:r w:rsidRPr="00D90189">
        <w:rPr>
          <w:rFonts w:asciiTheme="majorBidi" w:hAnsiTheme="majorBidi" w:cstheme="majorBidi"/>
          <w:sz w:val="24"/>
          <w:szCs w:val="24"/>
          <w:rtl/>
        </w:rPr>
        <w:t>حساب الاحتمالات السابقة لكل فئة بناءً على بيانات التدريب</w:t>
      </w:r>
      <w:r w:rsidRPr="00D90189">
        <w:rPr>
          <w:rFonts w:asciiTheme="majorBidi" w:hAnsiTheme="majorBidi" w:cstheme="majorBidi"/>
          <w:sz w:val="24"/>
          <w:szCs w:val="24"/>
        </w:rPr>
        <w:t>.</w:t>
      </w:r>
    </w:p>
    <w:p w14:paraId="62CE904A" w14:textId="5AFAD228" w:rsidR="007525AB" w:rsidRPr="00D90189" w:rsidRDefault="007525AB" w:rsidP="00164585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تنبؤ</w:t>
      </w:r>
      <w:r w:rsidRPr="00D90189">
        <w:rPr>
          <w:rFonts w:asciiTheme="majorBidi" w:hAnsiTheme="majorBidi" w:cstheme="majorBidi"/>
          <w:sz w:val="24"/>
          <w:szCs w:val="24"/>
        </w:rPr>
        <w:t>:</w:t>
      </w:r>
    </w:p>
    <w:p w14:paraId="45124D03" w14:textId="74F7BDD5" w:rsidR="007525AB" w:rsidRPr="00D90189" w:rsidRDefault="007525AB" w:rsidP="00164585">
      <w:pPr>
        <w:bidi/>
        <w:ind w:left="720"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عند إجراء تنبؤات لملاحظة جديدة، تستخدم الخوارزمية نظرية</w:t>
      </w:r>
      <w:r w:rsidR="00636F6C" w:rsidRPr="00D9018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636F6C" w:rsidRPr="00D90189">
        <w:rPr>
          <w:rFonts w:asciiTheme="majorBidi" w:hAnsiTheme="majorBidi" w:cstheme="majorBidi"/>
          <w:sz w:val="24"/>
          <w:szCs w:val="24"/>
        </w:rPr>
        <w:t>Bayes</w:t>
      </w:r>
      <w:r w:rsidR="00636F6C" w:rsidRPr="00D9018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  <w:rtl/>
        </w:rPr>
        <w:t>لحساب احتمالية كل فئة بالنظر إلى الميزات المرصودة</w:t>
      </w:r>
      <w:r w:rsidRPr="00D90189">
        <w:rPr>
          <w:rFonts w:asciiTheme="majorBidi" w:hAnsiTheme="majorBidi" w:cstheme="majorBidi"/>
          <w:sz w:val="24"/>
          <w:szCs w:val="24"/>
        </w:rPr>
        <w:t>.</w:t>
      </w:r>
      <w:r w:rsidR="00636F6C" w:rsidRPr="00D9018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  <w:rtl/>
        </w:rPr>
        <w:t>يتم بعد ذلك تعيين الفئة ذات الاحتمالية الأعلى كفئة متوقعة للملاحظة الجديدة</w:t>
      </w:r>
      <w:r w:rsidRPr="00D90189">
        <w:rPr>
          <w:rFonts w:asciiTheme="majorBidi" w:hAnsiTheme="majorBidi" w:cstheme="majorBidi"/>
          <w:sz w:val="24"/>
          <w:szCs w:val="24"/>
        </w:rPr>
        <w:t>.</w:t>
      </w:r>
    </w:p>
    <w:p w14:paraId="1BA0F4D2" w14:textId="4E64055E" w:rsidR="007525AB" w:rsidRPr="00D90189" w:rsidRDefault="007525AB" w:rsidP="00164585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التنعيم</w:t>
      </w:r>
      <w:r w:rsidR="00131DA7" w:rsidRPr="00D90189">
        <w:rPr>
          <w:rFonts w:asciiTheme="majorBidi" w:hAnsiTheme="majorBidi" w:cstheme="majorBidi"/>
          <w:sz w:val="24"/>
          <w:szCs w:val="24"/>
          <w:rtl/>
        </w:rPr>
        <w:t xml:space="preserve"> (</w:t>
      </w:r>
      <w:r w:rsidR="00131DA7" w:rsidRPr="00D90189">
        <w:rPr>
          <w:rFonts w:asciiTheme="majorBidi" w:hAnsiTheme="majorBidi" w:cstheme="majorBidi"/>
          <w:sz w:val="24"/>
          <w:szCs w:val="24"/>
        </w:rPr>
        <w:t>Smoothing</w:t>
      </w:r>
      <w:r w:rsidR="00131DA7" w:rsidRPr="00D90189">
        <w:rPr>
          <w:rFonts w:asciiTheme="majorBidi" w:hAnsiTheme="majorBidi" w:cstheme="majorBidi"/>
          <w:sz w:val="24"/>
          <w:szCs w:val="24"/>
          <w:rtl/>
        </w:rPr>
        <w:t>)</w:t>
      </w:r>
      <w:r w:rsidR="00131DA7" w:rsidRPr="00D90189">
        <w:rPr>
          <w:rFonts w:asciiTheme="majorBidi" w:hAnsiTheme="majorBidi" w:cstheme="majorBidi"/>
          <w:sz w:val="24"/>
          <w:szCs w:val="24"/>
        </w:rPr>
        <w:t>:</w:t>
      </w:r>
    </w:p>
    <w:p w14:paraId="04028AFC" w14:textId="0D56D7F3" w:rsidR="00164585" w:rsidRPr="00D90189" w:rsidRDefault="00131DA7" w:rsidP="00164585">
      <w:pPr>
        <w:bidi/>
        <w:ind w:left="720"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 xml:space="preserve">في خطوة التنعيم في خوارزمية </w:t>
      </w:r>
      <w:r w:rsidR="00164585" w:rsidRPr="00D90189">
        <w:rPr>
          <w:rFonts w:asciiTheme="majorBidi" w:hAnsiTheme="majorBidi" w:cstheme="majorBidi"/>
          <w:sz w:val="24"/>
          <w:szCs w:val="24"/>
        </w:rPr>
        <w:t>Naive Bayes</w:t>
      </w:r>
      <w:r w:rsidRPr="00D90189">
        <w:rPr>
          <w:rFonts w:asciiTheme="majorBidi" w:hAnsiTheme="majorBidi" w:cstheme="majorBidi"/>
          <w:sz w:val="24"/>
          <w:szCs w:val="24"/>
          <w:rtl/>
        </w:rPr>
        <w:t>، يتم تطبيق تقنيات التنعيم للتعامل مع الحالات التي يكون فيها احتمال وجود قيمة معينة للميزة صفر في فئة معينة. يتم ذلك لتجنب حدوث احتمالات صفر ولتحسين متانة النموذج.</w:t>
      </w:r>
      <w:r w:rsidR="00164585"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="00164585" w:rsidRPr="00D90189">
        <w:rPr>
          <w:rFonts w:asciiTheme="majorBidi" w:hAnsiTheme="majorBidi" w:cstheme="majorBidi"/>
          <w:sz w:val="24"/>
          <w:szCs w:val="24"/>
          <w:rtl/>
        </w:rPr>
        <w:t>ومن بين هذه التقنيات تقنية التنعيم باستخدام لابلاس (</w:t>
      </w:r>
      <w:r w:rsidR="00164585" w:rsidRPr="00D90189">
        <w:rPr>
          <w:rFonts w:asciiTheme="majorBidi" w:hAnsiTheme="majorBidi" w:cstheme="majorBidi"/>
          <w:sz w:val="24"/>
          <w:szCs w:val="24"/>
        </w:rPr>
        <w:t>Laplace smoothing</w:t>
      </w:r>
      <w:r w:rsidR="00164585" w:rsidRPr="00D90189">
        <w:rPr>
          <w:rFonts w:asciiTheme="majorBidi" w:hAnsiTheme="majorBidi" w:cstheme="majorBidi"/>
          <w:sz w:val="24"/>
          <w:szCs w:val="24"/>
          <w:rtl/>
        </w:rPr>
        <w:t>). هذا يعني إضافة قيمة صغيرة إلى عدد الحالات الممكنة لكل فئة ولكل ميزة أثناء حساب الاحتمالات</w:t>
      </w:r>
      <w:r w:rsidR="00164585" w:rsidRPr="00D90189">
        <w:rPr>
          <w:rFonts w:asciiTheme="majorBidi" w:hAnsiTheme="majorBidi" w:cstheme="majorBidi"/>
          <w:sz w:val="24"/>
          <w:szCs w:val="24"/>
        </w:rPr>
        <w:t>.</w:t>
      </w:r>
    </w:p>
    <w:p w14:paraId="0B7F5161" w14:textId="062B016F" w:rsidR="007525AB" w:rsidRPr="00D90189" w:rsidRDefault="007525AB" w:rsidP="00164585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التطبيقات</w:t>
      </w:r>
      <w:r w:rsidRPr="00D90189">
        <w:rPr>
          <w:rFonts w:asciiTheme="majorBidi" w:hAnsiTheme="majorBidi" w:cstheme="majorBidi"/>
          <w:sz w:val="24"/>
          <w:szCs w:val="24"/>
        </w:rPr>
        <w:t>:</w:t>
      </w:r>
    </w:p>
    <w:p w14:paraId="01D0FC87" w14:textId="5042F02C" w:rsidR="00864A14" w:rsidRPr="00D90189" w:rsidRDefault="007525AB" w:rsidP="00164585">
      <w:pPr>
        <w:bidi/>
        <w:ind w:left="720"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 xml:space="preserve">يُستخدم </w:t>
      </w:r>
      <w:r w:rsidRPr="00D90189">
        <w:rPr>
          <w:rFonts w:asciiTheme="majorBidi" w:hAnsiTheme="majorBidi" w:cstheme="majorBidi"/>
          <w:sz w:val="24"/>
          <w:szCs w:val="24"/>
        </w:rPr>
        <w:t>Naive Bayes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 بشكل شائع في مهام تصنيف النص، وتصفية البريد العشوائي، وتحليل المشاعر، وغيرها من المواقف التي يكون فيها افتراض الاستقلال جيدًا إلى حد معقول.</w:t>
      </w:r>
    </w:p>
    <w:p w14:paraId="0C7EC526" w14:textId="57A72D10" w:rsidR="00EE0906" w:rsidRPr="00D90189" w:rsidRDefault="00EE0906" w:rsidP="00EE0906">
      <w:pPr>
        <w:bidi/>
        <w:rPr>
          <w:rFonts w:asciiTheme="majorBidi" w:hAnsiTheme="majorBidi" w:cstheme="majorBidi"/>
          <w:sz w:val="24"/>
          <w:szCs w:val="24"/>
        </w:rPr>
      </w:pPr>
    </w:p>
    <w:p w14:paraId="4378A9F6" w14:textId="071D1278" w:rsidR="00164585" w:rsidRPr="00D90189" w:rsidRDefault="00164585" w:rsidP="00164585">
      <w:pPr>
        <w:bidi/>
        <w:rPr>
          <w:rFonts w:asciiTheme="majorBidi" w:hAnsiTheme="majorBidi" w:cstheme="majorBidi"/>
          <w:sz w:val="24"/>
          <w:szCs w:val="24"/>
        </w:rPr>
      </w:pPr>
    </w:p>
    <w:p w14:paraId="11337956" w14:textId="77777777" w:rsidR="00A1731C" w:rsidRPr="00D90189" w:rsidRDefault="00A1731C" w:rsidP="00DB5059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D90189">
        <w:rPr>
          <w:rFonts w:asciiTheme="majorBidi" w:hAnsiTheme="majorBidi" w:cstheme="majorBidi"/>
          <w:b/>
          <w:bCs/>
          <w:sz w:val="24"/>
          <w:szCs w:val="24"/>
          <w:rtl/>
        </w:rPr>
        <w:lastRenderedPageBreak/>
        <w:t>إذا كانت لدينا مجموعة البيانات التالية، فقم بتطبيق</w:t>
      </w:r>
      <w:r w:rsidRPr="00D90189">
        <w:rPr>
          <w:rFonts w:asciiTheme="majorBidi" w:hAnsiTheme="majorBidi" w:cstheme="majorBidi"/>
          <w:b/>
          <w:bCs/>
          <w:sz w:val="24"/>
          <w:szCs w:val="24"/>
        </w:rPr>
        <w:t xml:space="preserve"> Naive Bayes </w:t>
      </w:r>
      <w:r w:rsidRPr="00D90189">
        <w:rPr>
          <w:rFonts w:asciiTheme="majorBidi" w:hAnsiTheme="majorBidi" w:cstheme="majorBidi"/>
          <w:b/>
          <w:bCs/>
          <w:sz w:val="24"/>
          <w:szCs w:val="24"/>
          <w:rtl/>
        </w:rPr>
        <w:t>للتنبؤ بالميزات الجديدة</w:t>
      </w:r>
    </w:p>
    <w:p w14:paraId="3AEFE64C" w14:textId="2E3A9090" w:rsidR="00980467" w:rsidRPr="00D90189" w:rsidRDefault="00A1731C" w:rsidP="00DB5059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</w:rPr>
        <w:t>X</w:t>
      </w:r>
      <w:r w:rsidR="00164585"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</w:rPr>
        <w:t>=</w:t>
      </w:r>
      <w:r w:rsidR="00164585"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</w:rPr>
        <w:t>{color=orange, Calories=2, Tall=long, Tasty=Bad}</w:t>
      </w:r>
    </w:p>
    <w:p w14:paraId="1782DA9F" w14:textId="2F9F98C3" w:rsidR="00001DAD" w:rsidRPr="00D90189" w:rsidRDefault="00001DAD" w:rsidP="00DB5059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1394"/>
        <w:gridCol w:w="1394"/>
        <w:gridCol w:w="1394"/>
        <w:gridCol w:w="1394"/>
      </w:tblGrid>
      <w:tr w:rsidR="00DB5059" w:rsidRPr="00D90189" w14:paraId="4F5E450B" w14:textId="77777777" w:rsidTr="005066DE">
        <w:trPr>
          <w:trHeight w:val="342"/>
          <w:jc w:val="center"/>
        </w:trPr>
        <w:tc>
          <w:tcPr>
            <w:tcW w:w="1394" w:type="dxa"/>
          </w:tcPr>
          <w:p w14:paraId="00C67C04" w14:textId="472AC39E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Fruit</w:t>
            </w:r>
          </w:p>
        </w:tc>
        <w:tc>
          <w:tcPr>
            <w:tcW w:w="1394" w:type="dxa"/>
          </w:tcPr>
          <w:p w14:paraId="59904F56" w14:textId="0FF8B575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Tasty</w:t>
            </w:r>
          </w:p>
        </w:tc>
        <w:tc>
          <w:tcPr>
            <w:tcW w:w="1394" w:type="dxa"/>
          </w:tcPr>
          <w:p w14:paraId="104084B1" w14:textId="50000A9C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Tall</w:t>
            </w:r>
          </w:p>
        </w:tc>
        <w:tc>
          <w:tcPr>
            <w:tcW w:w="1394" w:type="dxa"/>
          </w:tcPr>
          <w:p w14:paraId="162F2F34" w14:textId="6218CFDF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Calories</w:t>
            </w:r>
          </w:p>
        </w:tc>
        <w:tc>
          <w:tcPr>
            <w:tcW w:w="1394" w:type="dxa"/>
          </w:tcPr>
          <w:p w14:paraId="2B329A82" w14:textId="4ACECF5F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Color</w:t>
            </w:r>
          </w:p>
        </w:tc>
      </w:tr>
      <w:tr w:rsidR="00DB5059" w:rsidRPr="00D90189" w14:paraId="77498F07" w14:textId="77777777" w:rsidTr="005066DE">
        <w:trPr>
          <w:trHeight w:val="342"/>
          <w:jc w:val="center"/>
        </w:trPr>
        <w:tc>
          <w:tcPr>
            <w:tcW w:w="1394" w:type="dxa"/>
          </w:tcPr>
          <w:p w14:paraId="6E8B8C56" w14:textId="4E9F5B9D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1394" w:type="dxa"/>
          </w:tcPr>
          <w:p w14:paraId="7A93BB2C" w14:textId="5F8FA043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Good</w:t>
            </w:r>
          </w:p>
        </w:tc>
        <w:tc>
          <w:tcPr>
            <w:tcW w:w="1394" w:type="dxa"/>
          </w:tcPr>
          <w:p w14:paraId="1080719C" w14:textId="1C7B3F62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Short</w:t>
            </w:r>
          </w:p>
        </w:tc>
        <w:tc>
          <w:tcPr>
            <w:tcW w:w="1394" w:type="dxa"/>
          </w:tcPr>
          <w:p w14:paraId="2A93336F" w14:textId="72F52993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394" w:type="dxa"/>
          </w:tcPr>
          <w:p w14:paraId="6C28E0EB" w14:textId="4B604C25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Yellow</w:t>
            </w:r>
          </w:p>
        </w:tc>
      </w:tr>
      <w:tr w:rsidR="00DB5059" w:rsidRPr="00D90189" w14:paraId="0055AE25" w14:textId="77777777" w:rsidTr="005066DE">
        <w:trPr>
          <w:trHeight w:val="328"/>
          <w:jc w:val="center"/>
        </w:trPr>
        <w:tc>
          <w:tcPr>
            <w:tcW w:w="1394" w:type="dxa"/>
          </w:tcPr>
          <w:p w14:paraId="5C0102E4" w14:textId="528A805C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1394" w:type="dxa"/>
          </w:tcPr>
          <w:p w14:paraId="2DD8CEB4" w14:textId="7EE21A87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Bad</w:t>
            </w:r>
          </w:p>
        </w:tc>
        <w:tc>
          <w:tcPr>
            <w:tcW w:w="1394" w:type="dxa"/>
          </w:tcPr>
          <w:p w14:paraId="717E9C1D" w14:textId="7BAE44EF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Long</w:t>
            </w:r>
          </w:p>
        </w:tc>
        <w:tc>
          <w:tcPr>
            <w:tcW w:w="1394" w:type="dxa"/>
          </w:tcPr>
          <w:p w14:paraId="213804BD" w14:textId="4248F2F9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394" w:type="dxa"/>
          </w:tcPr>
          <w:p w14:paraId="7D1A9867" w14:textId="1A1706F6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Orange</w:t>
            </w:r>
          </w:p>
        </w:tc>
      </w:tr>
      <w:tr w:rsidR="00DB5059" w:rsidRPr="00D90189" w14:paraId="6258FAD8" w14:textId="77777777" w:rsidTr="005066DE">
        <w:trPr>
          <w:trHeight w:val="342"/>
          <w:jc w:val="center"/>
        </w:trPr>
        <w:tc>
          <w:tcPr>
            <w:tcW w:w="1394" w:type="dxa"/>
          </w:tcPr>
          <w:p w14:paraId="72066554" w14:textId="266B1999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1394" w:type="dxa"/>
          </w:tcPr>
          <w:p w14:paraId="7A6A47F1" w14:textId="5B144C1A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Good</w:t>
            </w:r>
          </w:p>
        </w:tc>
        <w:tc>
          <w:tcPr>
            <w:tcW w:w="1394" w:type="dxa"/>
          </w:tcPr>
          <w:p w14:paraId="5A56DD83" w14:textId="33C5CD9C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Short</w:t>
            </w:r>
          </w:p>
        </w:tc>
        <w:tc>
          <w:tcPr>
            <w:tcW w:w="1394" w:type="dxa"/>
          </w:tcPr>
          <w:p w14:paraId="517CD942" w14:textId="7A8A93DC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394" w:type="dxa"/>
          </w:tcPr>
          <w:p w14:paraId="3DA79DAE" w14:textId="0F218A8C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Orange</w:t>
            </w:r>
          </w:p>
        </w:tc>
      </w:tr>
      <w:tr w:rsidR="00DB5059" w:rsidRPr="00D90189" w14:paraId="04618946" w14:textId="77777777" w:rsidTr="005066DE">
        <w:trPr>
          <w:trHeight w:val="342"/>
          <w:jc w:val="center"/>
        </w:trPr>
        <w:tc>
          <w:tcPr>
            <w:tcW w:w="1394" w:type="dxa"/>
          </w:tcPr>
          <w:p w14:paraId="0A9C1A1F" w14:textId="75C1C3B1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1394" w:type="dxa"/>
          </w:tcPr>
          <w:p w14:paraId="21A2CF16" w14:textId="01D2807B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Good</w:t>
            </w:r>
          </w:p>
        </w:tc>
        <w:tc>
          <w:tcPr>
            <w:tcW w:w="1394" w:type="dxa"/>
          </w:tcPr>
          <w:p w14:paraId="7DEF3ED4" w14:textId="0D698378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Short</w:t>
            </w:r>
          </w:p>
        </w:tc>
        <w:tc>
          <w:tcPr>
            <w:tcW w:w="1394" w:type="dxa"/>
          </w:tcPr>
          <w:p w14:paraId="5E4A41ED" w14:textId="3157589B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394" w:type="dxa"/>
          </w:tcPr>
          <w:p w14:paraId="61D00520" w14:textId="726C0A1A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Yellow</w:t>
            </w:r>
          </w:p>
        </w:tc>
      </w:tr>
      <w:tr w:rsidR="00DB5059" w:rsidRPr="00D90189" w14:paraId="56C3B0A2" w14:textId="77777777" w:rsidTr="005066DE">
        <w:trPr>
          <w:trHeight w:val="342"/>
          <w:jc w:val="center"/>
        </w:trPr>
        <w:tc>
          <w:tcPr>
            <w:tcW w:w="1394" w:type="dxa"/>
          </w:tcPr>
          <w:p w14:paraId="2CDC0471" w14:textId="257D5796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1394" w:type="dxa"/>
          </w:tcPr>
          <w:p w14:paraId="0FA33DDE" w14:textId="047F0879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Bad</w:t>
            </w:r>
          </w:p>
        </w:tc>
        <w:tc>
          <w:tcPr>
            <w:tcW w:w="1394" w:type="dxa"/>
          </w:tcPr>
          <w:p w14:paraId="048926D3" w14:textId="7BA72E07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Short</w:t>
            </w:r>
          </w:p>
        </w:tc>
        <w:tc>
          <w:tcPr>
            <w:tcW w:w="1394" w:type="dxa"/>
          </w:tcPr>
          <w:p w14:paraId="1CA31078" w14:textId="7EEF0B8B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394" w:type="dxa"/>
          </w:tcPr>
          <w:p w14:paraId="36BB9EB1" w14:textId="30100DFB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Orange</w:t>
            </w:r>
          </w:p>
        </w:tc>
      </w:tr>
      <w:tr w:rsidR="00DB5059" w:rsidRPr="00D90189" w14:paraId="5A5F356F" w14:textId="77777777" w:rsidTr="005066DE">
        <w:trPr>
          <w:trHeight w:val="342"/>
          <w:jc w:val="center"/>
        </w:trPr>
        <w:tc>
          <w:tcPr>
            <w:tcW w:w="1394" w:type="dxa"/>
          </w:tcPr>
          <w:p w14:paraId="2C5C29DE" w14:textId="5495D9C0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1394" w:type="dxa"/>
          </w:tcPr>
          <w:p w14:paraId="66BEFC84" w14:textId="1E89740E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Bad</w:t>
            </w:r>
          </w:p>
        </w:tc>
        <w:tc>
          <w:tcPr>
            <w:tcW w:w="1394" w:type="dxa"/>
          </w:tcPr>
          <w:p w14:paraId="47EA501C" w14:textId="66456B32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Long</w:t>
            </w:r>
          </w:p>
        </w:tc>
        <w:tc>
          <w:tcPr>
            <w:tcW w:w="1394" w:type="dxa"/>
          </w:tcPr>
          <w:p w14:paraId="03101B31" w14:textId="339AE083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394" w:type="dxa"/>
          </w:tcPr>
          <w:p w14:paraId="1BEFD230" w14:textId="72A4D8E5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Yellow</w:t>
            </w:r>
          </w:p>
        </w:tc>
      </w:tr>
      <w:tr w:rsidR="00DB5059" w:rsidRPr="00D90189" w14:paraId="538126AF" w14:textId="77777777" w:rsidTr="005066DE">
        <w:trPr>
          <w:trHeight w:val="328"/>
          <w:jc w:val="center"/>
        </w:trPr>
        <w:tc>
          <w:tcPr>
            <w:tcW w:w="1394" w:type="dxa"/>
          </w:tcPr>
          <w:p w14:paraId="1191C46F" w14:textId="13CF86CD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1394" w:type="dxa"/>
          </w:tcPr>
          <w:p w14:paraId="20299963" w14:textId="7D3995F0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Bad</w:t>
            </w:r>
          </w:p>
        </w:tc>
        <w:tc>
          <w:tcPr>
            <w:tcW w:w="1394" w:type="dxa"/>
          </w:tcPr>
          <w:p w14:paraId="76EE343E" w14:textId="46994887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Long</w:t>
            </w:r>
          </w:p>
        </w:tc>
        <w:tc>
          <w:tcPr>
            <w:tcW w:w="1394" w:type="dxa"/>
          </w:tcPr>
          <w:p w14:paraId="2B572117" w14:textId="57A3D5BC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394" w:type="dxa"/>
          </w:tcPr>
          <w:p w14:paraId="489D3EDB" w14:textId="7B0D9836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Yellow</w:t>
            </w:r>
          </w:p>
        </w:tc>
      </w:tr>
      <w:tr w:rsidR="00DB5059" w:rsidRPr="00D90189" w14:paraId="13FF09DD" w14:textId="77777777" w:rsidTr="005066DE">
        <w:trPr>
          <w:trHeight w:val="342"/>
          <w:jc w:val="center"/>
        </w:trPr>
        <w:tc>
          <w:tcPr>
            <w:tcW w:w="1394" w:type="dxa"/>
          </w:tcPr>
          <w:p w14:paraId="05AC11B0" w14:textId="1B73171B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1394" w:type="dxa"/>
          </w:tcPr>
          <w:p w14:paraId="352F4CED" w14:textId="1165E9D8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Good</w:t>
            </w:r>
          </w:p>
        </w:tc>
        <w:tc>
          <w:tcPr>
            <w:tcW w:w="1394" w:type="dxa"/>
          </w:tcPr>
          <w:p w14:paraId="72A6FE94" w14:textId="39A8869A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Short</w:t>
            </w:r>
          </w:p>
        </w:tc>
        <w:tc>
          <w:tcPr>
            <w:tcW w:w="1394" w:type="dxa"/>
          </w:tcPr>
          <w:p w14:paraId="0B8175D8" w14:textId="434B6676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394" w:type="dxa"/>
          </w:tcPr>
          <w:p w14:paraId="00929F89" w14:textId="78D210A9" w:rsidR="00DB5059" w:rsidRPr="00D90189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Yellow</w:t>
            </w:r>
          </w:p>
        </w:tc>
      </w:tr>
    </w:tbl>
    <w:p w14:paraId="336D4027" w14:textId="2AF4D6BE" w:rsidR="00001DAD" w:rsidRPr="00D90189" w:rsidRDefault="00001DAD" w:rsidP="00164585">
      <w:pPr>
        <w:bidi/>
        <w:rPr>
          <w:rFonts w:asciiTheme="majorBidi" w:hAnsiTheme="majorBidi" w:cstheme="majorBidi"/>
          <w:sz w:val="24"/>
          <w:szCs w:val="24"/>
          <w:lang w:bidi="ar-LY"/>
        </w:rPr>
      </w:pPr>
    </w:p>
    <w:p w14:paraId="0DDEF66B" w14:textId="3DA00D9C" w:rsidR="003F46A6" w:rsidRPr="00D90189" w:rsidRDefault="003F46A6" w:rsidP="003F46A6">
      <w:pPr>
        <w:pStyle w:val="ListParagraph"/>
        <w:bidi/>
        <w:ind w:left="360"/>
        <w:jc w:val="right"/>
        <w:rPr>
          <w:rFonts w:asciiTheme="majorBidi" w:hAnsiTheme="majorBidi" w:cstheme="majorBidi"/>
          <w:sz w:val="24"/>
          <w:szCs w:val="24"/>
          <w:lang w:bidi="ar-LY"/>
        </w:rPr>
      </w:pPr>
    </w:p>
    <w:p w14:paraId="4036EFFD" w14:textId="77777777" w:rsidR="003F46A6" w:rsidRPr="00D90189" w:rsidRDefault="003F46A6" w:rsidP="003F46A6">
      <w:pPr>
        <w:pStyle w:val="ListParagraph"/>
        <w:bidi/>
        <w:ind w:left="360"/>
        <w:jc w:val="right"/>
        <w:rPr>
          <w:rFonts w:asciiTheme="majorBidi" w:hAnsiTheme="majorBidi" w:cstheme="majorBidi"/>
          <w:sz w:val="24"/>
          <w:szCs w:val="24"/>
          <w:rtl/>
          <w:lang w:bidi="ar-LY"/>
        </w:rPr>
      </w:pPr>
    </w:p>
    <w:tbl>
      <w:tblPr>
        <w:tblStyle w:val="TableGrid"/>
        <w:tblpPr w:leftFromText="180" w:rightFromText="180" w:vertAnchor="text" w:horzAnchor="margin" w:tblpY="1927"/>
        <w:bidiVisual/>
        <w:tblW w:w="0" w:type="auto"/>
        <w:tblLook w:val="04A0" w:firstRow="1" w:lastRow="0" w:firstColumn="1" w:lastColumn="0" w:noHBand="0" w:noVBand="1"/>
      </w:tblPr>
      <w:tblGrid>
        <w:gridCol w:w="1254"/>
        <w:gridCol w:w="1255"/>
        <w:gridCol w:w="1255"/>
      </w:tblGrid>
      <w:tr w:rsidR="0043553D" w:rsidRPr="00D90189" w14:paraId="0F472BB2" w14:textId="77777777" w:rsidTr="0043553D">
        <w:trPr>
          <w:trHeight w:val="548"/>
        </w:trPr>
        <w:tc>
          <w:tcPr>
            <w:tcW w:w="1254" w:type="dxa"/>
          </w:tcPr>
          <w:p w14:paraId="70034610" w14:textId="77777777" w:rsidR="0043553D" w:rsidRPr="00D90189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255" w:type="dxa"/>
          </w:tcPr>
          <w:p w14:paraId="48A3CBEC" w14:textId="77777777" w:rsidR="0043553D" w:rsidRPr="00D90189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255" w:type="dxa"/>
          </w:tcPr>
          <w:p w14:paraId="4ED2FD2B" w14:textId="77777777" w:rsidR="0043553D" w:rsidRPr="00D90189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901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Color</w:t>
            </w:r>
          </w:p>
        </w:tc>
      </w:tr>
      <w:tr w:rsidR="0043553D" w:rsidRPr="00D90189" w14:paraId="11CF2EF0" w14:textId="77777777" w:rsidTr="0043553D">
        <w:trPr>
          <w:trHeight w:val="566"/>
        </w:trPr>
        <w:tc>
          <w:tcPr>
            <w:tcW w:w="1254" w:type="dxa"/>
          </w:tcPr>
          <w:p w14:paraId="386413AC" w14:textId="1DF22EA6" w:rsidR="0043553D" w:rsidRPr="00D90189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3/</w:t>
            </w:r>
            <w:r w:rsidR="00E115CE" w:rsidRPr="00D90189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255" w:type="dxa"/>
          </w:tcPr>
          <w:p w14:paraId="72537650" w14:textId="212369D5" w:rsidR="0043553D" w:rsidRPr="00D90189" w:rsidRDefault="00E115CE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2/4</w:t>
            </w:r>
          </w:p>
        </w:tc>
        <w:tc>
          <w:tcPr>
            <w:tcW w:w="1255" w:type="dxa"/>
          </w:tcPr>
          <w:p w14:paraId="06EECA2F" w14:textId="77777777" w:rsidR="0043553D" w:rsidRPr="00D90189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Yellow</w:t>
            </w:r>
          </w:p>
        </w:tc>
      </w:tr>
      <w:tr w:rsidR="0043553D" w:rsidRPr="00D90189" w14:paraId="094823A9" w14:textId="77777777" w:rsidTr="0043553D">
        <w:trPr>
          <w:trHeight w:val="548"/>
        </w:trPr>
        <w:tc>
          <w:tcPr>
            <w:tcW w:w="1254" w:type="dxa"/>
          </w:tcPr>
          <w:p w14:paraId="54487A10" w14:textId="07C86BE4" w:rsidR="0043553D" w:rsidRPr="00D90189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1/</w:t>
            </w:r>
            <w:r w:rsidR="00E115CE" w:rsidRPr="00D90189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255" w:type="dxa"/>
          </w:tcPr>
          <w:p w14:paraId="7B7F9F96" w14:textId="55D06924" w:rsidR="0043553D" w:rsidRPr="00D90189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2/</w:t>
            </w:r>
            <w:r w:rsidR="00E115CE" w:rsidRPr="00D90189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255" w:type="dxa"/>
          </w:tcPr>
          <w:p w14:paraId="6A1A2D48" w14:textId="77777777" w:rsidR="0043553D" w:rsidRPr="00D90189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Orange</w:t>
            </w:r>
          </w:p>
        </w:tc>
      </w:tr>
    </w:tbl>
    <w:p w14:paraId="7E1A819D" w14:textId="4AEF46D1" w:rsidR="00001DAD" w:rsidRPr="00D90189" w:rsidRDefault="00DB5059" w:rsidP="00DB5059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الحل:</w:t>
      </w:r>
    </w:p>
    <w:p w14:paraId="587CA288" w14:textId="20360966" w:rsidR="00DB5059" w:rsidRPr="00D90189" w:rsidRDefault="00DB5059" w:rsidP="00DB5059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54135A1B" w14:textId="77777777" w:rsidR="0043553D" w:rsidRPr="00D90189" w:rsidRDefault="0043553D" w:rsidP="0043553D">
      <w:pPr>
        <w:pStyle w:val="ListParagraph"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1A13B864" w14:textId="5BF6F051" w:rsidR="0043553D" w:rsidRPr="00D90189" w:rsidRDefault="0043553D" w:rsidP="0043553D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D90189">
        <w:rPr>
          <w:rFonts w:asciiTheme="majorBidi" w:hAnsiTheme="majorBidi" w:cstheme="majorBidi"/>
          <w:sz w:val="24"/>
          <w:szCs w:val="24"/>
        </w:rPr>
        <w:t>Y = 4/8 = 0.5</w:t>
      </w:r>
    </w:p>
    <w:p w14:paraId="229E85C4" w14:textId="759532AE" w:rsidR="0043553D" w:rsidRPr="00D90189" w:rsidRDefault="0043553D" w:rsidP="0043553D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D90189">
        <w:rPr>
          <w:rFonts w:asciiTheme="majorBidi" w:hAnsiTheme="majorBidi" w:cstheme="majorBidi"/>
          <w:sz w:val="24"/>
          <w:szCs w:val="24"/>
        </w:rPr>
        <w:t>N = 4/8 = 0.5</w:t>
      </w:r>
    </w:p>
    <w:p w14:paraId="63BDD685" w14:textId="04DB905A" w:rsidR="0043553D" w:rsidRPr="00D90189" w:rsidRDefault="0043553D" w:rsidP="0043553D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181"/>
        <w:bidiVisual/>
        <w:tblW w:w="0" w:type="auto"/>
        <w:tblLook w:val="04A0" w:firstRow="1" w:lastRow="0" w:firstColumn="1" w:lastColumn="0" w:noHBand="0" w:noVBand="1"/>
      </w:tblPr>
      <w:tblGrid>
        <w:gridCol w:w="1254"/>
        <w:gridCol w:w="1255"/>
        <w:gridCol w:w="1255"/>
      </w:tblGrid>
      <w:tr w:rsidR="0043553D" w:rsidRPr="00D90189" w14:paraId="7798D3A1" w14:textId="77777777" w:rsidTr="0043553D">
        <w:trPr>
          <w:trHeight w:val="548"/>
        </w:trPr>
        <w:tc>
          <w:tcPr>
            <w:tcW w:w="1254" w:type="dxa"/>
          </w:tcPr>
          <w:p w14:paraId="0BBCF776" w14:textId="77777777" w:rsidR="0043553D" w:rsidRPr="00D90189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255" w:type="dxa"/>
          </w:tcPr>
          <w:p w14:paraId="6B6E317F" w14:textId="77777777" w:rsidR="0043553D" w:rsidRPr="00D90189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255" w:type="dxa"/>
          </w:tcPr>
          <w:p w14:paraId="7D6DC7D9" w14:textId="77777777" w:rsidR="0043553D" w:rsidRPr="00D90189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901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Calories</w:t>
            </w:r>
          </w:p>
        </w:tc>
      </w:tr>
      <w:tr w:rsidR="0043553D" w:rsidRPr="00D90189" w14:paraId="4D24E0DA" w14:textId="77777777" w:rsidTr="0043553D">
        <w:trPr>
          <w:trHeight w:val="566"/>
        </w:trPr>
        <w:tc>
          <w:tcPr>
            <w:tcW w:w="1254" w:type="dxa"/>
          </w:tcPr>
          <w:p w14:paraId="3CFBB4CF" w14:textId="11717ABA" w:rsidR="0043553D" w:rsidRPr="00D90189" w:rsidRDefault="00E115CE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43553D" w:rsidRPr="00D90189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 w:rsidRPr="00D90189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255" w:type="dxa"/>
          </w:tcPr>
          <w:p w14:paraId="1F5443A4" w14:textId="3B45DEE1" w:rsidR="0043553D" w:rsidRPr="00D90189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1/</w:t>
            </w:r>
            <w:r w:rsidR="00E115CE" w:rsidRPr="00D90189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255" w:type="dxa"/>
          </w:tcPr>
          <w:p w14:paraId="7EB3A744" w14:textId="77777777" w:rsidR="0043553D" w:rsidRPr="00D90189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43553D" w:rsidRPr="00D90189" w14:paraId="59AA05A9" w14:textId="77777777" w:rsidTr="0043553D">
        <w:trPr>
          <w:trHeight w:val="548"/>
        </w:trPr>
        <w:tc>
          <w:tcPr>
            <w:tcW w:w="1254" w:type="dxa"/>
          </w:tcPr>
          <w:p w14:paraId="1AD2DC7F" w14:textId="0001F56E" w:rsidR="0043553D" w:rsidRPr="00D90189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0/</w:t>
            </w:r>
            <w:r w:rsidR="00E115CE" w:rsidRPr="00D90189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255" w:type="dxa"/>
          </w:tcPr>
          <w:p w14:paraId="2661AAB0" w14:textId="067E1CFD" w:rsidR="0043553D" w:rsidRPr="00D90189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3/</w:t>
            </w:r>
            <w:r w:rsidR="00E115CE" w:rsidRPr="00D90189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255" w:type="dxa"/>
          </w:tcPr>
          <w:p w14:paraId="0BDDDE68" w14:textId="77777777" w:rsidR="0043553D" w:rsidRPr="00D90189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</w:tr>
    </w:tbl>
    <w:p w14:paraId="763D7813" w14:textId="2F3477A0" w:rsidR="0043553D" w:rsidRPr="00D90189" w:rsidRDefault="0043553D" w:rsidP="0043553D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0ADDFF62" w14:textId="019B064E" w:rsidR="0043553D" w:rsidRPr="00D90189" w:rsidRDefault="0043553D" w:rsidP="0043553D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334D9E8D" w14:textId="43C85440" w:rsidR="0043553D" w:rsidRPr="00D90189" w:rsidRDefault="0043553D" w:rsidP="0043553D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7754F619" w14:textId="11721352" w:rsidR="0043553D" w:rsidRPr="00D90189" w:rsidRDefault="0043553D" w:rsidP="0043553D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605BFC8A" w14:textId="43F42C79" w:rsidR="0043553D" w:rsidRPr="00D90189" w:rsidRDefault="0043553D" w:rsidP="0043553D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095AFED8" w14:textId="02EF52A1" w:rsidR="0043553D" w:rsidRPr="00D90189" w:rsidRDefault="0043553D" w:rsidP="0043553D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324199C5" w14:textId="19B4E5A6" w:rsidR="0043553D" w:rsidRPr="00D90189" w:rsidRDefault="0043553D" w:rsidP="0043553D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4BDADBEF" w14:textId="2634365E" w:rsidR="0043553D" w:rsidRPr="00D90189" w:rsidRDefault="0043553D" w:rsidP="0043553D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130"/>
        <w:bidiVisual/>
        <w:tblW w:w="0" w:type="auto"/>
        <w:tblLook w:val="04A0" w:firstRow="1" w:lastRow="0" w:firstColumn="1" w:lastColumn="0" w:noHBand="0" w:noVBand="1"/>
      </w:tblPr>
      <w:tblGrid>
        <w:gridCol w:w="1254"/>
        <w:gridCol w:w="1255"/>
        <w:gridCol w:w="1255"/>
      </w:tblGrid>
      <w:tr w:rsidR="00684005" w:rsidRPr="00D90189" w14:paraId="6BB853F2" w14:textId="77777777" w:rsidTr="00684005">
        <w:trPr>
          <w:trHeight w:val="548"/>
        </w:trPr>
        <w:tc>
          <w:tcPr>
            <w:tcW w:w="1254" w:type="dxa"/>
          </w:tcPr>
          <w:p w14:paraId="5594FE73" w14:textId="77777777" w:rsidR="00684005" w:rsidRPr="00D90189" w:rsidRDefault="00684005" w:rsidP="00684005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255" w:type="dxa"/>
          </w:tcPr>
          <w:p w14:paraId="4FF26116" w14:textId="77777777" w:rsidR="00684005" w:rsidRPr="00D90189" w:rsidRDefault="00684005" w:rsidP="00684005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255" w:type="dxa"/>
          </w:tcPr>
          <w:p w14:paraId="208364A2" w14:textId="77777777" w:rsidR="00684005" w:rsidRPr="00D90189" w:rsidRDefault="00684005" w:rsidP="00684005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901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Tasty</w:t>
            </w:r>
          </w:p>
        </w:tc>
      </w:tr>
      <w:tr w:rsidR="00684005" w:rsidRPr="00D90189" w14:paraId="6D358FD7" w14:textId="77777777" w:rsidTr="00684005">
        <w:trPr>
          <w:trHeight w:val="566"/>
        </w:trPr>
        <w:tc>
          <w:tcPr>
            <w:tcW w:w="1254" w:type="dxa"/>
          </w:tcPr>
          <w:p w14:paraId="1979547E" w14:textId="77777777" w:rsidR="00684005" w:rsidRPr="00D90189" w:rsidRDefault="00684005" w:rsidP="00684005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3/4</w:t>
            </w:r>
          </w:p>
        </w:tc>
        <w:tc>
          <w:tcPr>
            <w:tcW w:w="1255" w:type="dxa"/>
          </w:tcPr>
          <w:p w14:paraId="5EAB16B3" w14:textId="77777777" w:rsidR="00684005" w:rsidRPr="00D90189" w:rsidRDefault="00684005" w:rsidP="00684005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1/4</w:t>
            </w:r>
          </w:p>
        </w:tc>
        <w:tc>
          <w:tcPr>
            <w:tcW w:w="1255" w:type="dxa"/>
          </w:tcPr>
          <w:p w14:paraId="6492C251" w14:textId="77777777" w:rsidR="00684005" w:rsidRPr="00D90189" w:rsidRDefault="00684005" w:rsidP="00684005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Bad</w:t>
            </w:r>
          </w:p>
        </w:tc>
      </w:tr>
      <w:tr w:rsidR="00684005" w:rsidRPr="00D90189" w14:paraId="1117CE07" w14:textId="77777777" w:rsidTr="00684005">
        <w:trPr>
          <w:trHeight w:val="548"/>
        </w:trPr>
        <w:tc>
          <w:tcPr>
            <w:tcW w:w="1254" w:type="dxa"/>
          </w:tcPr>
          <w:p w14:paraId="3ADC12F5" w14:textId="77777777" w:rsidR="00684005" w:rsidRPr="00D90189" w:rsidRDefault="00684005" w:rsidP="00684005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1/4</w:t>
            </w:r>
          </w:p>
        </w:tc>
        <w:tc>
          <w:tcPr>
            <w:tcW w:w="1255" w:type="dxa"/>
          </w:tcPr>
          <w:p w14:paraId="27D0118E" w14:textId="77777777" w:rsidR="00684005" w:rsidRPr="00D90189" w:rsidRDefault="00684005" w:rsidP="00684005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3/4</w:t>
            </w:r>
          </w:p>
        </w:tc>
        <w:tc>
          <w:tcPr>
            <w:tcW w:w="1255" w:type="dxa"/>
          </w:tcPr>
          <w:p w14:paraId="743E322D" w14:textId="77777777" w:rsidR="00684005" w:rsidRPr="00D90189" w:rsidRDefault="00684005" w:rsidP="00684005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Good</w:t>
            </w:r>
          </w:p>
        </w:tc>
      </w:tr>
    </w:tbl>
    <w:tbl>
      <w:tblPr>
        <w:tblStyle w:val="TableGrid"/>
        <w:tblpPr w:leftFromText="180" w:rightFromText="180" w:vertAnchor="page" w:horzAnchor="margin" w:tblpY="11300"/>
        <w:bidiVisual/>
        <w:tblW w:w="0" w:type="auto"/>
        <w:tblLook w:val="04A0" w:firstRow="1" w:lastRow="0" w:firstColumn="1" w:lastColumn="0" w:noHBand="0" w:noVBand="1"/>
      </w:tblPr>
      <w:tblGrid>
        <w:gridCol w:w="1254"/>
        <w:gridCol w:w="1255"/>
        <w:gridCol w:w="1255"/>
      </w:tblGrid>
      <w:tr w:rsidR="00636F6C" w:rsidRPr="00D90189" w14:paraId="7E06A908" w14:textId="77777777" w:rsidTr="00164585">
        <w:trPr>
          <w:trHeight w:val="548"/>
        </w:trPr>
        <w:tc>
          <w:tcPr>
            <w:tcW w:w="1254" w:type="dxa"/>
          </w:tcPr>
          <w:p w14:paraId="7AD19389" w14:textId="77777777" w:rsidR="00636F6C" w:rsidRPr="00D90189" w:rsidRDefault="00636F6C" w:rsidP="00164585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255" w:type="dxa"/>
          </w:tcPr>
          <w:p w14:paraId="5515F8B6" w14:textId="77777777" w:rsidR="00636F6C" w:rsidRPr="00D90189" w:rsidRDefault="00636F6C" w:rsidP="00164585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255" w:type="dxa"/>
          </w:tcPr>
          <w:p w14:paraId="46F34764" w14:textId="77777777" w:rsidR="00636F6C" w:rsidRPr="00D90189" w:rsidRDefault="00636F6C" w:rsidP="00164585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901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Tall</w:t>
            </w:r>
          </w:p>
        </w:tc>
      </w:tr>
      <w:tr w:rsidR="00636F6C" w:rsidRPr="00D90189" w14:paraId="17B4EF97" w14:textId="77777777" w:rsidTr="00164585">
        <w:trPr>
          <w:trHeight w:val="566"/>
        </w:trPr>
        <w:tc>
          <w:tcPr>
            <w:tcW w:w="1254" w:type="dxa"/>
          </w:tcPr>
          <w:p w14:paraId="608F92B6" w14:textId="167158AB" w:rsidR="00636F6C" w:rsidRPr="00D90189" w:rsidRDefault="00636F6C" w:rsidP="00164585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2/</w:t>
            </w:r>
            <w:r w:rsidR="00E115CE" w:rsidRPr="00D90189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255" w:type="dxa"/>
          </w:tcPr>
          <w:p w14:paraId="7EFC453A" w14:textId="1D385FAE" w:rsidR="00636F6C" w:rsidRPr="00D90189" w:rsidRDefault="00636F6C" w:rsidP="00164585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3/</w:t>
            </w:r>
            <w:r w:rsidR="00E115CE" w:rsidRPr="00D90189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255" w:type="dxa"/>
          </w:tcPr>
          <w:p w14:paraId="2EF8BE9A" w14:textId="77777777" w:rsidR="00636F6C" w:rsidRPr="00D90189" w:rsidRDefault="00636F6C" w:rsidP="00164585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Short</w:t>
            </w:r>
          </w:p>
        </w:tc>
      </w:tr>
      <w:tr w:rsidR="00636F6C" w:rsidRPr="00D90189" w14:paraId="0B961823" w14:textId="77777777" w:rsidTr="00164585">
        <w:trPr>
          <w:trHeight w:val="548"/>
        </w:trPr>
        <w:tc>
          <w:tcPr>
            <w:tcW w:w="1254" w:type="dxa"/>
          </w:tcPr>
          <w:p w14:paraId="13583EF0" w14:textId="34666DAE" w:rsidR="00636F6C" w:rsidRPr="00D90189" w:rsidRDefault="00636F6C" w:rsidP="00164585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2/</w:t>
            </w:r>
            <w:r w:rsidR="00E115CE" w:rsidRPr="00D90189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255" w:type="dxa"/>
          </w:tcPr>
          <w:p w14:paraId="3B7330D0" w14:textId="2B00CB5C" w:rsidR="00636F6C" w:rsidRPr="00D90189" w:rsidRDefault="00636F6C" w:rsidP="00164585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sz w:val="24"/>
                <w:szCs w:val="24"/>
              </w:rPr>
              <w:t>1/</w:t>
            </w:r>
            <w:r w:rsidR="00E115CE" w:rsidRPr="00D90189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255" w:type="dxa"/>
          </w:tcPr>
          <w:p w14:paraId="4D247B2C" w14:textId="77777777" w:rsidR="00636F6C" w:rsidRPr="00D90189" w:rsidRDefault="00636F6C" w:rsidP="00164585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901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Long</w:t>
            </w:r>
          </w:p>
        </w:tc>
      </w:tr>
    </w:tbl>
    <w:p w14:paraId="503F6300" w14:textId="2AC5C441" w:rsidR="0043553D" w:rsidRPr="00D90189" w:rsidRDefault="0043553D" w:rsidP="0043553D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0006AF82" w14:textId="1B87C30E" w:rsidR="0043553D" w:rsidRPr="00D90189" w:rsidRDefault="0043553D" w:rsidP="0043553D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4252A5BC" w14:textId="77AD06DE" w:rsidR="0043553D" w:rsidRPr="00D90189" w:rsidRDefault="0043553D" w:rsidP="0043553D">
      <w:pPr>
        <w:bidi/>
        <w:rPr>
          <w:rFonts w:asciiTheme="majorBidi" w:hAnsiTheme="majorBidi" w:cstheme="majorBidi"/>
          <w:sz w:val="24"/>
          <w:szCs w:val="24"/>
        </w:rPr>
      </w:pPr>
    </w:p>
    <w:p w14:paraId="43ED703A" w14:textId="06F74B66" w:rsidR="0043553D" w:rsidRPr="00D90189" w:rsidRDefault="0043553D" w:rsidP="0043553D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581431DD" w14:textId="19C9D2C4" w:rsidR="0043553D" w:rsidRPr="00D90189" w:rsidRDefault="0043553D" w:rsidP="0043553D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6EA756C2" w14:textId="24B83B1A" w:rsidR="0043553D" w:rsidRPr="00D90189" w:rsidRDefault="0043553D" w:rsidP="0043553D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4AC01A34" w14:textId="46BA1ADA" w:rsidR="0043553D" w:rsidRPr="00D90189" w:rsidRDefault="0043553D" w:rsidP="0043553D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361279A4" w14:textId="16A1A058" w:rsidR="00001DAD" w:rsidRPr="00D90189" w:rsidRDefault="00001DAD" w:rsidP="00DB5059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519104DE" w14:textId="77777777" w:rsidR="003F46A6" w:rsidRPr="00D90189" w:rsidRDefault="003F46A6" w:rsidP="003F46A6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4103B11C" w14:textId="0691F217" w:rsidR="00684005" w:rsidRPr="00D90189" w:rsidRDefault="00684005" w:rsidP="00684005">
      <w:pPr>
        <w:pStyle w:val="ListParagraph"/>
        <w:bidi/>
        <w:ind w:left="360"/>
        <w:jc w:val="right"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  <w:lang w:bidi="ar-LY"/>
        </w:rPr>
        <w:t xml:space="preserve">لحساب </w:t>
      </w:r>
      <w:r w:rsidRPr="00D90189">
        <w:rPr>
          <w:rFonts w:asciiTheme="majorBidi" w:hAnsiTheme="majorBidi" w:cstheme="majorBidi"/>
          <w:sz w:val="24"/>
          <w:szCs w:val="24"/>
        </w:rPr>
        <w:t>X</w:t>
      </w:r>
      <w:r w:rsidR="0036509E"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</w:rPr>
        <w:t>=</w:t>
      </w:r>
      <w:r w:rsidR="0036509E"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</w:rPr>
        <w:t>{color=orange, Calories=2, Tall=long, Tasty=Bad}</w:t>
      </w:r>
    </w:p>
    <w:p w14:paraId="00497078" w14:textId="4D76EFCE" w:rsidR="00684005" w:rsidRPr="00D90189" w:rsidRDefault="00684005" w:rsidP="00684005">
      <w:pPr>
        <w:pStyle w:val="ListParagraph"/>
        <w:bidi/>
        <w:ind w:left="360"/>
        <w:jc w:val="right"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66DA80CF" w14:textId="38C5F94A" w:rsidR="00684005" w:rsidRPr="00D90189" w:rsidRDefault="00684005" w:rsidP="00684005">
      <w:pPr>
        <w:pStyle w:val="ListParagraph"/>
        <w:bidi/>
        <w:ind w:left="360"/>
        <w:jc w:val="right"/>
        <w:rPr>
          <w:rFonts w:asciiTheme="majorBidi" w:hAnsiTheme="majorBidi" w:cstheme="majorBidi"/>
          <w:sz w:val="24"/>
          <w:szCs w:val="24"/>
        </w:rPr>
      </w:pPr>
      <w:r w:rsidRPr="00D90189">
        <w:rPr>
          <w:rFonts w:asciiTheme="majorBidi" w:hAnsiTheme="majorBidi" w:cstheme="majorBidi"/>
          <w:sz w:val="24"/>
          <w:szCs w:val="24"/>
        </w:rPr>
        <w:lastRenderedPageBreak/>
        <w:t>P</w:t>
      </w:r>
      <w:r w:rsidR="0036509E"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</w:rPr>
        <w:t>(Fruit | X) = [</w:t>
      </w:r>
      <w:r w:rsidR="00075B92"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</w:rPr>
        <w:t>P(Y)</w:t>
      </w:r>
      <w:r w:rsidR="00075B92"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</w:rPr>
        <w:t>* P(</w:t>
      </w:r>
      <w:r w:rsidR="00075B92" w:rsidRPr="00D90189">
        <w:rPr>
          <w:rFonts w:asciiTheme="majorBidi" w:hAnsiTheme="majorBidi" w:cstheme="majorBidi"/>
          <w:sz w:val="24"/>
          <w:szCs w:val="24"/>
        </w:rPr>
        <w:t>color=orange</w:t>
      </w:r>
      <w:r w:rsidR="00E115CE" w:rsidRPr="00D90189">
        <w:rPr>
          <w:rFonts w:asciiTheme="majorBidi" w:hAnsiTheme="majorBidi" w:cstheme="majorBidi"/>
          <w:sz w:val="24"/>
          <w:szCs w:val="24"/>
        </w:rPr>
        <w:t>/Y</w:t>
      </w:r>
      <w:r w:rsidRPr="00D90189">
        <w:rPr>
          <w:rFonts w:asciiTheme="majorBidi" w:hAnsiTheme="majorBidi" w:cstheme="majorBidi"/>
          <w:sz w:val="24"/>
          <w:szCs w:val="24"/>
        </w:rPr>
        <w:t>)</w:t>
      </w:r>
      <w:r w:rsidR="00075B92" w:rsidRPr="00D90189">
        <w:rPr>
          <w:rFonts w:asciiTheme="majorBidi" w:hAnsiTheme="majorBidi" w:cstheme="majorBidi"/>
          <w:sz w:val="24"/>
          <w:szCs w:val="24"/>
        </w:rPr>
        <w:t xml:space="preserve"> * P(Calories=2</w:t>
      </w:r>
      <w:r w:rsidR="00E115CE" w:rsidRPr="00D90189">
        <w:rPr>
          <w:rFonts w:asciiTheme="majorBidi" w:hAnsiTheme="majorBidi" w:cstheme="majorBidi"/>
          <w:sz w:val="24"/>
          <w:szCs w:val="24"/>
        </w:rPr>
        <w:t>/Y</w:t>
      </w:r>
      <w:r w:rsidR="00075B92" w:rsidRPr="00D90189">
        <w:rPr>
          <w:rFonts w:asciiTheme="majorBidi" w:hAnsiTheme="majorBidi" w:cstheme="majorBidi"/>
          <w:sz w:val="24"/>
          <w:szCs w:val="24"/>
        </w:rPr>
        <w:t>) *</w:t>
      </w:r>
      <w:r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="00075B92" w:rsidRPr="00D90189">
        <w:rPr>
          <w:rFonts w:asciiTheme="majorBidi" w:hAnsiTheme="majorBidi" w:cstheme="majorBidi"/>
          <w:sz w:val="24"/>
          <w:szCs w:val="24"/>
        </w:rPr>
        <w:t>P(Tall=long</w:t>
      </w:r>
      <w:r w:rsidR="00E115CE" w:rsidRPr="00D90189">
        <w:rPr>
          <w:rFonts w:asciiTheme="majorBidi" w:hAnsiTheme="majorBidi" w:cstheme="majorBidi"/>
          <w:sz w:val="24"/>
          <w:szCs w:val="24"/>
        </w:rPr>
        <w:t>/Y</w:t>
      </w:r>
      <w:r w:rsidR="00075B92" w:rsidRPr="00D90189">
        <w:rPr>
          <w:rFonts w:asciiTheme="majorBidi" w:hAnsiTheme="majorBidi" w:cstheme="majorBidi"/>
          <w:sz w:val="24"/>
          <w:szCs w:val="24"/>
        </w:rPr>
        <w:t>) * P(Tasty=Bad</w:t>
      </w:r>
      <w:r w:rsidR="00E115CE" w:rsidRPr="00D90189">
        <w:rPr>
          <w:rFonts w:asciiTheme="majorBidi" w:hAnsiTheme="majorBidi" w:cstheme="majorBidi"/>
          <w:sz w:val="24"/>
          <w:szCs w:val="24"/>
        </w:rPr>
        <w:t>/Y</w:t>
      </w:r>
      <w:r w:rsidR="00075B92" w:rsidRPr="00D90189">
        <w:rPr>
          <w:rFonts w:asciiTheme="majorBidi" w:hAnsiTheme="majorBidi" w:cstheme="majorBidi"/>
          <w:sz w:val="24"/>
          <w:szCs w:val="24"/>
        </w:rPr>
        <w:t>)</w:t>
      </w:r>
      <w:r w:rsidRPr="00D90189">
        <w:rPr>
          <w:rFonts w:asciiTheme="majorBidi" w:hAnsiTheme="majorBidi" w:cstheme="majorBidi"/>
          <w:sz w:val="24"/>
          <w:szCs w:val="24"/>
        </w:rPr>
        <w:t>]</w:t>
      </w:r>
    </w:p>
    <w:p w14:paraId="24B8D37D" w14:textId="3980DBC1" w:rsidR="008240E3" w:rsidRPr="00D90189" w:rsidRDefault="00075B92" w:rsidP="0036509E">
      <w:pPr>
        <w:pStyle w:val="ListParagraph"/>
        <w:bidi/>
        <w:ind w:left="360"/>
        <w:jc w:val="right"/>
        <w:rPr>
          <w:rFonts w:asciiTheme="majorBidi" w:hAnsiTheme="majorBidi" w:cstheme="majorBidi"/>
          <w:sz w:val="24"/>
          <w:szCs w:val="24"/>
          <w:lang w:bidi="ar-LY"/>
        </w:rPr>
      </w:pPr>
      <w:r w:rsidRPr="00D90189">
        <w:rPr>
          <w:rFonts w:asciiTheme="majorBidi" w:hAnsiTheme="majorBidi" w:cstheme="majorBidi"/>
          <w:sz w:val="24"/>
          <w:szCs w:val="24"/>
        </w:rPr>
        <w:t>P</w:t>
      </w:r>
      <w:r w:rsidR="0036509E"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</w:rPr>
        <w:t>(Fruit | X) = [   0.5 *            2/</w:t>
      </w:r>
      <w:r w:rsidR="00E115CE" w:rsidRPr="00D90189">
        <w:rPr>
          <w:rFonts w:asciiTheme="majorBidi" w:hAnsiTheme="majorBidi" w:cstheme="majorBidi"/>
          <w:sz w:val="24"/>
          <w:szCs w:val="24"/>
        </w:rPr>
        <w:t>4</w:t>
      </w:r>
      <w:r w:rsidRPr="00D90189">
        <w:rPr>
          <w:rFonts w:asciiTheme="majorBidi" w:hAnsiTheme="majorBidi" w:cstheme="majorBidi"/>
          <w:sz w:val="24"/>
          <w:szCs w:val="24"/>
        </w:rPr>
        <w:t xml:space="preserve">          </w:t>
      </w:r>
      <w:r w:rsidR="00E115CE"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</w:rPr>
        <w:t xml:space="preserve"> *          1/</w:t>
      </w:r>
      <w:r w:rsidR="00E115CE" w:rsidRPr="00D90189">
        <w:rPr>
          <w:rFonts w:asciiTheme="majorBidi" w:hAnsiTheme="majorBidi" w:cstheme="majorBidi"/>
          <w:sz w:val="24"/>
          <w:szCs w:val="24"/>
        </w:rPr>
        <w:t>4</w:t>
      </w:r>
      <w:r w:rsidRPr="00D90189">
        <w:rPr>
          <w:rFonts w:asciiTheme="majorBidi" w:hAnsiTheme="majorBidi" w:cstheme="majorBidi"/>
          <w:sz w:val="24"/>
          <w:szCs w:val="24"/>
        </w:rPr>
        <w:t xml:space="preserve">        </w:t>
      </w:r>
      <w:r w:rsidR="00E115CE"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</w:rPr>
        <w:t xml:space="preserve">  *          1/</w:t>
      </w:r>
      <w:r w:rsidR="00E115CE" w:rsidRPr="00D90189">
        <w:rPr>
          <w:rFonts w:asciiTheme="majorBidi" w:hAnsiTheme="majorBidi" w:cstheme="majorBidi"/>
          <w:sz w:val="24"/>
          <w:szCs w:val="24"/>
        </w:rPr>
        <w:t>4</w:t>
      </w:r>
      <w:r w:rsidRPr="00D90189">
        <w:rPr>
          <w:rFonts w:asciiTheme="majorBidi" w:hAnsiTheme="majorBidi" w:cstheme="majorBidi"/>
          <w:sz w:val="24"/>
          <w:szCs w:val="24"/>
        </w:rPr>
        <w:t xml:space="preserve">    </w:t>
      </w:r>
      <w:r w:rsidR="00E115CE" w:rsidRPr="00D90189">
        <w:rPr>
          <w:rFonts w:asciiTheme="majorBidi" w:hAnsiTheme="majorBidi" w:cstheme="majorBidi"/>
          <w:sz w:val="24"/>
          <w:szCs w:val="24"/>
        </w:rPr>
        <w:t xml:space="preserve">  </w:t>
      </w:r>
      <w:r w:rsidRPr="00D90189">
        <w:rPr>
          <w:rFonts w:asciiTheme="majorBidi" w:hAnsiTheme="majorBidi" w:cstheme="majorBidi"/>
          <w:sz w:val="24"/>
          <w:szCs w:val="24"/>
        </w:rPr>
        <w:t xml:space="preserve">   *         1/4       </w:t>
      </w:r>
      <w:proofErr w:type="gramStart"/>
      <w:r w:rsidRPr="00D90189">
        <w:rPr>
          <w:rFonts w:asciiTheme="majorBidi" w:hAnsiTheme="majorBidi" w:cstheme="majorBidi"/>
          <w:sz w:val="24"/>
          <w:szCs w:val="24"/>
        </w:rPr>
        <w:t xml:space="preserve">  ]</w:t>
      </w:r>
      <w:proofErr w:type="gramEnd"/>
    </w:p>
    <w:p w14:paraId="19E60538" w14:textId="54509B5A" w:rsidR="00075B92" w:rsidRPr="00D90189" w:rsidRDefault="008240E3" w:rsidP="008240E3">
      <w:pPr>
        <w:pStyle w:val="ListParagraph"/>
        <w:bidi/>
        <w:ind w:left="360"/>
        <w:jc w:val="right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D90189">
        <w:rPr>
          <w:rFonts w:asciiTheme="majorBidi" w:hAnsiTheme="majorBidi" w:cstheme="majorBidi"/>
          <w:sz w:val="24"/>
          <w:szCs w:val="24"/>
        </w:rPr>
        <w:t>P</w:t>
      </w:r>
      <w:r w:rsidR="0036509E"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</w:rPr>
        <w:t>(Fruit | X) = 0.00</w:t>
      </w:r>
      <w:r w:rsidR="00E115CE" w:rsidRPr="00D90189">
        <w:rPr>
          <w:rFonts w:asciiTheme="majorBidi" w:hAnsiTheme="majorBidi" w:cstheme="majorBidi"/>
          <w:sz w:val="24"/>
          <w:szCs w:val="24"/>
        </w:rPr>
        <w:t>390625</w:t>
      </w:r>
    </w:p>
    <w:p w14:paraId="61E23543" w14:textId="3E222BA0" w:rsidR="00001DAD" w:rsidRPr="00D90189" w:rsidRDefault="00001DAD" w:rsidP="00684005">
      <w:pPr>
        <w:pStyle w:val="ListParagraph"/>
        <w:bidi/>
        <w:ind w:left="360"/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6B6C9B27" w14:textId="77777777" w:rsidR="0036509E" w:rsidRPr="00D90189" w:rsidRDefault="0036509E" w:rsidP="0036509E">
      <w:pPr>
        <w:pStyle w:val="ListParagraph"/>
        <w:bidi/>
        <w:ind w:left="360"/>
        <w:jc w:val="right"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40891BD5" w14:textId="50B7570B" w:rsidR="0036509E" w:rsidRPr="00D90189" w:rsidRDefault="0036509E" w:rsidP="0036509E">
      <w:pPr>
        <w:pStyle w:val="ListParagraph"/>
        <w:bidi/>
        <w:ind w:left="360"/>
        <w:jc w:val="right"/>
        <w:rPr>
          <w:rFonts w:asciiTheme="majorBidi" w:hAnsiTheme="majorBidi" w:cstheme="majorBidi"/>
          <w:sz w:val="24"/>
          <w:szCs w:val="24"/>
        </w:rPr>
      </w:pPr>
      <w:r w:rsidRPr="00D90189">
        <w:rPr>
          <w:rFonts w:asciiTheme="majorBidi" w:hAnsiTheme="majorBidi" w:cstheme="majorBidi"/>
          <w:sz w:val="24"/>
          <w:szCs w:val="24"/>
        </w:rPr>
        <w:t>P (</w:t>
      </w:r>
      <w:proofErr w:type="spellStart"/>
      <w:r w:rsidRPr="00D90189">
        <w:rPr>
          <w:rFonts w:asciiTheme="majorBidi" w:hAnsiTheme="majorBidi" w:cstheme="majorBidi"/>
          <w:sz w:val="24"/>
          <w:szCs w:val="24"/>
        </w:rPr>
        <w:t>NotFruit</w:t>
      </w:r>
      <w:proofErr w:type="spellEnd"/>
      <w:r w:rsidRPr="00D90189">
        <w:rPr>
          <w:rFonts w:asciiTheme="majorBidi" w:hAnsiTheme="majorBidi" w:cstheme="majorBidi"/>
          <w:sz w:val="24"/>
          <w:szCs w:val="24"/>
        </w:rPr>
        <w:t xml:space="preserve"> | X) = [ P(</w:t>
      </w:r>
      <w:r w:rsidR="00E115CE" w:rsidRPr="00D90189">
        <w:rPr>
          <w:rFonts w:asciiTheme="majorBidi" w:hAnsiTheme="majorBidi" w:cstheme="majorBidi"/>
          <w:sz w:val="24"/>
          <w:szCs w:val="24"/>
        </w:rPr>
        <w:t>N</w:t>
      </w:r>
      <w:r w:rsidRPr="00D90189">
        <w:rPr>
          <w:rFonts w:asciiTheme="majorBidi" w:hAnsiTheme="majorBidi" w:cstheme="majorBidi"/>
          <w:sz w:val="24"/>
          <w:szCs w:val="24"/>
        </w:rPr>
        <w:t>) * P(color=orange</w:t>
      </w:r>
      <w:r w:rsidR="00E115CE" w:rsidRPr="00D90189">
        <w:rPr>
          <w:rFonts w:asciiTheme="majorBidi" w:hAnsiTheme="majorBidi" w:cstheme="majorBidi"/>
          <w:sz w:val="24"/>
          <w:szCs w:val="24"/>
        </w:rPr>
        <w:t>/N</w:t>
      </w:r>
      <w:r w:rsidRPr="00D90189">
        <w:rPr>
          <w:rFonts w:asciiTheme="majorBidi" w:hAnsiTheme="majorBidi" w:cstheme="majorBidi"/>
          <w:sz w:val="24"/>
          <w:szCs w:val="24"/>
        </w:rPr>
        <w:t>) * P(Calories=2</w:t>
      </w:r>
      <w:r w:rsidR="00E115CE" w:rsidRPr="00D90189">
        <w:rPr>
          <w:rFonts w:asciiTheme="majorBidi" w:hAnsiTheme="majorBidi" w:cstheme="majorBidi"/>
          <w:sz w:val="24"/>
          <w:szCs w:val="24"/>
        </w:rPr>
        <w:t>/N</w:t>
      </w:r>
      <w:r w:rsidRPr="00D90189">
        <w:rPr>
          <w:rFonts w:asciiTheme="majorBidi" w:hAnsiTheme="majorBidi" w:cstheme="majorBidi"/>
          <w:sz w:val="24"/>
          <w:szCs w:val="24"/>
        </w:rPr>
        <w:t>) * P(Tall=long</w:t>
      </w:r>
      <w:r w:rsidR="00E115CE" w:rsidRPr="00D90189">
        <w:rPr>
          <w:rFonts w:asciiTheme="majorBidi" w:hAnsiTheme="majorBidi" w:cstheme="majorBidi"/>
          <w:sz w:val="24"/>
          <w:szCs w:val="24"/>
        </w:rPr>
        <w:t>/N</w:t>
      </w:r>
      <w:r w:rsidRPr="00D90189">
        <w:rPr>
          <w:rFonts w:asciiTheme="majorBidi" w:hAnsiTheme="majorBidi" w:cstheme="majorBidi"/>
          <w:sz w:val="24"/>
          <w:szCs w:val="24"/>
        </w:rPr>
        <w:t>) * P(Tasty=Bad</w:t>
      </w:r>
      <w:r w:rsidR="00E115CE" w:rsidRPr="00D90189">
        <w:rPr>
          <w:rFonts w:asciiTheme="majorBidi" w:hAnsiTheme="majorBidi" w:cstheme="majorBidi"/>
          <w:sz w:val="24"/>
          <w:szCs w:val="24"/>
        </w:rPr>
        <w:t>/N</w:t>
      </w:r>
      <w:r w:rsidRPr="00D90189">
        <w:rPr>
          <w:rFonts w:asciiTheme="majorBidi" w:hAnsiTheme="majorBidi" w:cstheme="majorBidi"/>
          <w:sz w:val="24"/>
          <w:szCs w:val="24"/>
        </w:rPr>
        <w:t>)]</w:t>
      </w:r>
    </w:p>
    <w:p w14:paraId="66FD8D2C" w14:textId="23B55D40" w:rsidR="0036509E" w:rsidRPr="00D90189" w:rsidRDefault="0036509E" w:rsidP="0036509E">
      <w:pPr>
        <w:pStyle w:val="ListParagraph"/>
        <w:bidi/>
        <w:ind w:left="360"/>
        <w:jc w:val="right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D90189">
        <w:rPr>
          <w:rFonts w:asciiTheme="majorBidi" w:hAnsiTheme="majorBidi" w:cstheme="majorBidi"/>
          <w:sz w:val="24"/>
          <w:szCs w:val="24"/>
        </w:rPr>
        <w:t>P (</w:t>
      </w:r>
      <w:proofErr w:type="spellStart"/>
      <w:r w:rsidRPr="00D90189">
        <w:rPr>
          <w:rFonts w:asciiTheme="majorBidi" w:hAnsiTheme="majorBidi" w:cstheme="majorBidi"/>
          <w:sz w:val="24"/>
          <w:szCs w:val="24"/>
        </w:rPr>
        <w:t>NotFruit</w:t>
      </w:r>
      <w:proofErr w:type="spellEnd"/>
      <w:r w:rsidRPr="00D90189">
        <w:rPr>
          <w:rFonts w:asciiTheme="majorBidi" w:hAnsiTheme="majorBidi" w:cstheme="majorBidi"/>
          <w:sz w:val="24"/>
          <w:szCs w:val="24"/>
        </w:rPr>
        <w:t xml:space="preserve"> | X) = </w:t>
      </w:r>
      <w:proofErr w:type="gramStart"/>
      <w:r w:rsidRPr="00D90189">
        <w:rPr>
          <w:rFonts w:asciiTheme="majorBidi" w:hAnsiTheme="majorBidi" w:cstheme="majorBidi"/>
          <w:sz w:val="24"/>
          <w:szCs w:val="24"/>
        </w:rPr>
        <w:t>[  0.5</w:t>
      </w:r>
      <w:proofErr w:type="gramEnd"/>
      <w:r w:rsidRPr="00D90189">
        <w:rPr>
          <w:rFonts w:asciiTheme="majorBidi" w:hAnsiTheme="majorBidi" w:cstheme="majorBidi"/>
          <w:sz w:val="24"/>
          <w:szCs w:val="24"/>
        </w:rPr>
        <w:t xml:space="preserve"> *           1/</w:t>
      </w:r>
      <w:r w:rsidR="00E115CE" w:rsidRPr="00D90189">
        <w:rPr>
          <w:rFonts w:asciiTheme="majorBidi" w:hAnsiTheme="majorBidi" w:cstheme="majorBidi"/>
          <w:sz w:val="24"/>
          <w:szCs w:val="24"/>
        </w:rPr>
        <w:t>4</w:t>
      </w:r>
      <w:r w:rsidRPr="00D90189">
        <w:rPr>
          <w:rFonts w:asciiTheme="majorBidi" w:hAnsiTheme="majorBidi" w:cstheme="majorBidi"/>
          <w:sz w:val="24"/>
          <w:szCs w:val="24"/>
        </w:rPr>
        <w:t xml:space="preserve">        </w:t>
      </w:r>
      <w:r w:rsidR="00E115CE"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</w:rPr>
        <w:t xml:space="preserve"> *          4/</w:t>
      </w:r>
      <w:r w:rsidR="00E115CE" w:rsidRPr="00D90189">
        <w:rPr>
          <w:rFonts w:asciiTheme="majorBidi" w:hAnsiTheme="majorBidi" w:cstheme="majorBidi"/>
          <w:sz w:val="24"/>
          <w:szCs w:val="24"/>
        </w:rPr>
        <w:t>4</w:t>
      </w:r>
      <w:r w:rsidRPr="00D90189">
        <w:rPr>
          <w:rFonts w:asciiTheme="majorBidi" w:hAnsiTheme="majorBidi" w:cstheme="majorBidi"/>
          <w:sz w:val="24"/>
          <w:szCs w:val="24"/>
        </w:rPr>
        <w:t xml:space="preserve">         *         2/</w:t>
      </w:r>
      <w:r w:rsidR="00E115CE" w:rsidRPr="00D90189">
        <w:rPr>
          <w:rFonts w:asciiTheme="majorBidi" w:hAnsiTheme="majorBidi" w:cstheme="majorBidi"/>
          <w:sz w:val="24"/>
          <w:szCs w:val="24"/>
        </w:rPr>
        <w:t>4</w:t>
      </w:r>
      <w:r w:rsidRPr="00D90189">
        <w:rPr>
          <w:rFonts w:asciiTheme="majorBidi" w:hAnsiTheme="majorBidi" w:cstheme="majorBidi"/>
          <w:sz w:val="24"/>
          <w:szCs w:val="24"/>
        </w:rPr>
        <w:t xml:space="preserve">       *         </w:t>
      </w:r>
      <w:r w:rsidR="00E34B40" w:rsidRPr="00D90189">
        <w:rPr>
          <w:rFonts w:asciiTheme="majorBidi" w:hAnsiTheme="majorBidi" w:cstheme="majorBidi"/>
          <w:sz w:val="24"/>
          <w:szCs w:val="24"/>
        </w:rPr>
        <w:t>3</w:t>
      </w:r>
      <w:r w:rsidRPr="00D90189">
        <w:rPr>
          <w:rFonts w:asciiTheme="majorBidi" w:hAnsiTheme="majorBidi" w:cstheme="majorBidi"/>
          <w:sz w:val="24"/>
          <w:szCs w:val="24"/>
        </w:rPr>
        <w:t>/4         ]</w:t>
      </w:r>
    </w:p>
    <w:p w14:paraId="1948631F" w14:textId="6723853F" w:rsidR="0036509E" w:rsidRPr="00D90189" w:rsidRDefault="0036509E" w:rsidP="0036509E">
      <w:pPr>
        <w:pStyle w:val="ListParagraph"/>
        <w:bidi/>
        <w:ind w:left="360"/>
        <w:jc w:val="right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D90189">
        <w:rPr>
          <w:rFonts w:asciiTheme="majorBidi" w:hAnsiTheme="majorBidi" w:cstheme="majorBidi"/>
          <w:sz w:val="24"/>
          <w:szCs w:val="24"/>
        </w:rPr>
        <w:t>P (</w:t>
      </w:r>
      <w:proofErr w:type="spellStart"/>
      <w:r w:rsidRPr="00D90189">
        <w:rPr>
          <w:rFonts w:asciiTheme="majorBidi" w:hAnsiTheme="majorBidi" w:cstheme="majorBidi"/>
          <w:sz w:val="24"/>
          <w:szCs w:val="24"/>
        </w:rPr>
        <w:t>NotFruit</w:t>
      </w:r>
      <w:proofErr w:type="spellEnd"/>
      <w:r w:rsidRPr="00D90189">
        <w:rPr>
          <w:rFonts w:asciiTheme="majorBidi" w:hAnsiTheme="majorBidi" w:cstheme="majorBidi"/>
          <w:sz w:val="24"/>
          <w:szCs w:val="24"/>
        </w:rPr>
        <w:t xml:space="preserve"> | X) = </w:t>
      </w:r>
      <w:r w:rsidR="00E115CE" w:rsidRPr="00D90189">
        <w:rPr>
          <w:rFonts w:asciiTheme="majorBidi" w:hAnsiTheme="majorBidi" w:cstheme="majorBidi"/>
          <w:sz w:val="24"/>
          <w:szCs w:val="24"/>
        </w:rPr>
        <w:t>0.046875</w:t>
      </w:r>
    </w:p>
    <w:p w14:paraId="01395FB9" w14:textId="39B50D5C" w:rsidR="00DB5059" w:rsidRPr="00D90189" w:rsidRDefault="00DB5059" w:rsidP="00684005">
      <w:pPr>
        <w:pStyle w:val="ListParagraph"/>
        <w:bidi/>
        <w:ind w:left="360"/>
        <w:jc w:val="right"/>
        <w:rPr>
          <w:rFonts w:asciiTheme="majorBidi" w:hAnsiTheme="majorBidi" w:cstheme="majorBidi"/>
          <w:sz w:val="24"/>
          <w:szCs w:val="24"/>
          <w:lang w:bidi="ar-LY"/>
        </w:rPr>
      </w:pPr>
    </w:p>
    <w:p w14:paraId="1ED11EE6" w14:textId="6CEC46DB" w:rsidR="00001DAD" w:rsidRPr="00D90189" w:rsidRDefault="00D17034" w:rsidP="006C5D18">
      <w:pPr>
        <w:pStyle w:val="ListParagraph"/>
        <w:bidi/>
        <w:ind w:left="360"/>
        <w:jc w:val="right"/>
        <w:rPr>
          <w:rFonts w:asciiTheme="majorBidi" w:hAnsiTheme="majorBidi" w:cstheme="majorBidi"/>
          <w:sz w:val="24"/>
          <w:szCs w:val="24"/>
        </w:rPr>
      </w:pPr>
      <w:r w:rsidRPr="00D90189">
        <w:rPr>
          <w:rFonts w:asciiTheme="majorBidi" w:hAnsiTheme="majorBidi" w:cstheme="majorBidi"/>
          <w:sz w:val="24"/>
          <w:szCs w:val="24"/>
        </w:rPr>
        <w:t>0.046875</w:t>
      </w:r>
      <w:r w:rsidR="006C5D18" w:rsidRPr="00D90189">
        <w:rPr>
          <w:rFonts w:asciiTheme="majorBidi" w:hAnsiTheme="majorBidi" w:cstheme="majorBidi"/>
          <w:sz w:val="24"/>
          <w:szCs w:val="24"/>
        </w:rPr>
        <w:t xml:space="preserve">  </w:t>
      </w:r>
      <w:r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="006C5D18" w:rsidRPr="00D90189">
        <w:rPr>
          <w:rFonts w:asciiTheme="majorBidi" w:hAnsiTheme="majorBidi" w:cstheme="majorBidi"/>
          <w:sz w:val="24"/>
          <w:szCs w:val="24"/>
        </w:rPr>
        <w:t>&gt;   0.</w:t>
      </w:r>
      <w:r w:rsidRPr="00D90189">
        <w:rPr>
          <w:rFonts w:asciiTheme="majorBidi" w:hAnsiTheme="majorBidi" w:cstheme="majorBidi"/>
          <w:sz w:val="24"/>
          <w:szCs w:val="24"/>
        </w:rPr>
        <w:t xml:space="preserve"> 00390625</w:t>
      </w:r>
    </w:p>
    <w:p w14:paraId="0C833876" w14:textId="3F673F76" w:rsidR="006C5D18" w:rsidRPr="00D90189" w:rsidRDefault="006C5D18" w:rsidP="006C5D18">
      <w:pPr>
        <w:pStyle w:val="ListParagraph"/>
        <w:bidi/>
        <w:ind w:left="360"/>
        <w:jc w:val="right"/>
        <w:rPr>
          <w:rFonts w:asciiTheme="majorBidi" w:hAnsiTheme="majorBidi" w:cstheme="majorBidi"/>
          <w:sz w:val="24"/>
          <w:szCs w:val="24"/>
          <w:rtl/>
          <w:lang w:bidi="ar-LY"/>
        </w:rPr>
      </w:pPr>
      <w:proofErr w:type="spellStart"/>
      <w:r w:rsidRPr="00D90189">
        <w:rPr>
          <w:rFonts w:asciiTheme="majorBidi" w:hAnsiTheme="majorBidi" w:cstheme="majorBidi"/>
          <w:sz w:val="24"/>
          <w:szCs w:val="24"/>
        </w:rPr>
        <w:t>NotFruit</w:t>
      </w:r>
      <w:proofErr w:type="spellEnd"/>
      <w:r w:rsidR="00D17034"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</w:rPr>
        <w:t xml:space="preserve">   &gt;    Fruit</w:t>
      </w:r>
    </w:p>
    <w:p w14:paraId="780AD679" w14:textId="52D2DC30" w:rsidR="00001DAD" w:rsidRPr="00D90189" w:rsidRDefault="00001DAD" w:rsidP="00DB5059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7E55FD91" w14:textId="43EDA59A" w:rsidR="00001DAD" w:rsidRPr="00D90189" w:rsidRDefault="00001DAD" w:rsidP="00DB5059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0EF6DD97" w14:textId="0035F619" w:rsidR="00001DAD" w:rsidRPr="00D90189" w:rsidRDefault="00304C83" w:rsidP="00DB5059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lang w:bidi="ar-LY"/>
        </w:rPr>
      </w:pPr>
      <w:r w:rsidRPr="00D90189">
        <w:rPr>
          <w:rFonts w:asciiTheme="majorBidi" w:hAnsiTheme="majorBidi" w:cstheme="majorBidi"/>
          <w:sz w:val="24"/>
          <w:szCs w:val="24"/>
          <w:rtl/>
          <w:lang w:bidi="ar-LY"/>
        </w:rPr>
        <w:t xml:space="preserve">إذا </w:t>
      </w:r>
      <w:proofErr w:type="spellStart"/>
      <w:r w:rsidRPr="00D90189">
        <w:rPr>
          <w:rFonts w:asciiTheme="majorBidi" w:hAnsiTheme="majorBidi" w:cstheme="majorBidi"/>
          <w:sz w:val="24"/>
          <w:szCs w:val="24"/>
          <w:rtl/>
          <w:lang w:bidi="ar-LY"/>
        </w:rPr>
        <w:t>الإحتمال</w:t>
      </w:r>
      <w:proofErr w:type="spellEnd"/>
      <w:r w:rsidRPr="00D90189">
        <w:rPr>
          <w:rFonts w:asciiTheme="majorBidi" w:hAnsiTheme="majorBidi" w:cstheme="majorBidi"/>
          <w:sz w:val="24"/>
          <w:szCs w:val="24"/>
          <w:rtl/>
          <w:lang w:bidi="ar-LY"/>
        </w:rPr>
        <w:t xml:space="preserve"> الأكبر هو</w:t>
      </w:r>
      <w:proofErr w:type="spellStart"/>
      <w:r w:rsidRPr="00D90189">
        <w:rPr>
          <w:rFonts w:asciiTheme="majorBidi" w:hAnsiTheme="majorBidi" w:cstheme="majorBidi"/>
          <w:sz w:val="24"/>
          <w:szCs w:val="24"/>
        </w:rPr>
        <w:t>NotFruit</w:t>
      </w:r>
      <w:proofErr w:type="spellEnd"/>
      <w:r w:rsidRPr="00D90189">
        <w:rPr>
          <w:rFonts w:asciiTheme="majorBidi" w:hAnsiTheme="majorBidi" w:cstheme="majorBidi"/>
          <w:sz w:val="24"/>
          <w:szCs w:val="24"/>
        </w:rPr>
        <w:t xml:space="preserve"> </w:t>
      </w:r>
    </w:p>
    <w:p w14:paraId="3B0BEAB2" w14:textId="77777777" w:rsidR="005C7411" w:rsidRPr="00D90189" w:rsidRDefault="005C7411" w:rsidP="002B7F05">
      <w:pPr>
        <w:bidi/>
        <w:rPr>
          <w:rFonts w:asciiTheme="majorBidi" w:hAnsiTheme="majorBidi" w:cstheme="majorBidi"/>
          <w:sz w:val="24"/>
          <w:szCs w:val="24"/>
        </w:rPr>
      </w:pPr>
    </w:p>
    <w:p w14:paraId="06D686F7" w14:textId="4EF58A2C" w:rsidR="00980467" w:rsidRPr="00D90189" w:rsidRDefault="00980467" w:rsidP="00DB5059">
      <w:pPr>
        <w:bidi/>
        <w:rPr>
          <w:rFonts w:asciiTheme="majorBidi" w:hAnsiTheme="majorBidi" w:cstheme="majorBidi"/>
          <w:sz w:val="24"/>
          <w:szCs w:val="24"/>
        </w:rPr>
      </w:pPr>
    </w:p>
    <w:p w14:paraId="3CC29A7E" w14:textId="2CD7AC25" w:rsidR="005066DE" w:rsidRPr="00D90189" w:rsidRDefault="005066DE" w:rsidP="005066DE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68F3CF98" w14:textId="6C6FF759" w:rsidR="0000741A" w:rsidRPr="00D90189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1E70F836" w14:textId="6EEEF23A" w:rsidR="0000741A" w:rsidRPr="00D90189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5FCF8744" w14:textId="378520A2" w:rsidR="0000741A" w:rsidRPr="00D90189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0941B408" w14:textId="38A44DD4" w:rsidR="0000741A" w:rsidRPr="00D90189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124A9D54" w14:textId="538254CA" w:rsidR="0000741A" w:rsidRPr="00D90189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49FBA8D7" w14:textId="568929AE" w:rsidR="0000741A" w:rsidRPr="00D90189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6710CF6D" w14:textId="0AF272ED" w:rsidR="0000741A" w:rsidRPr="00D90189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122F97E9" w14:textId="46E386C2" w:rsidR="0000741A" w:rsidRPr="00D90189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21B59466" w14:textId="4E0AD150" w:rsidR="0000741A" w:rsidRPr="00D90189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100CD61D" w14:textId="577EC72A" w:rsidR="0000741A" w:rsidRPr="00D90189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35AB6BAD" w14:textId="0C4EA863" w:rsidR="0000741A" w:rsidRPr="00D90189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409E9DF4" w14:textId="201E7821" w:rsidR="0000741A" w:rsidRPr="00D90189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4BF33F56" w14:textId="4DD1ACAB" w:rsidR="0000741A" w:rsidRPr="00D90189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6EA4E69E" w14:textId="77777777" w:rsidR="0000741A" w:rsidRPr="00D90189" w:rsidRDefault="0000741A" w:rsidP="0000741A">
      <w:pPr>
        <w:bidi/>
        <w:rPr>
          <w:rFonts w:asciiTheme="majorBidi" w:hAnsiTheme="majorBidi" w:cstheme="majorBidi"/>
          <w:sz w:val="24"/>
          <w:szCs w:val="24"/>
        </w:rPr>
      </w:pPr>
    </w:p>
    <w:p w14:paraId="6B69553C" w14:textId="4BF9358F" w:rsidR="005C7411" w:rsidRPr="00D90189" w:rsidRDefault="00670DBE" w:rsidP="00DB5059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D90189">
        <w:rPr>
          <w:rFonts w:asciiTheme="majorBidi" w:hAnsiTheme="majorBidi" w:cstheme="majorBidi"/>
          <w:b/>
          <w:bCs/>
          <w:sz w:val="24"/>
          <w:szCs w:val="24"/>
          <w:rtl/>
        </w:rPr>
        <w:lastRenderedPageBreak/>
        <w:t xml:space="preserve">ما هي الفكرة الأساسية وراء </w:t>
      </w:r>
      <w:r w:rsidRPr="00D90189">
        <w:rPr>
          <w:rFonts w:asciiTheme="majorBidi" w:hAnsiTheme="majorBidi" w:cstheme="majorBidi"/>
          <w:b/>
          <w:bCs/>
          <w:sz w:val="24"/>
          <w:szCs w:val="24"/>
        </w:rPr>
        <w:t>SVM</w:t>
      </w:r>
      <w:r w:rsidRPr="00D90189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؟ ما هو </w:t>
      </w:r>
      <w:r w:rsidRPr="00D90189">
        <w:rPr>
          <w:rFonts w:asciiTheme="majorBidi" w:hAnsiTheme="majorBidi" w:cstheme="majorBidi"/>
          <w:b/>
          <w:bCs/>
          <w:sz w:val="24"/>
          <w:szCs w:val="24"/>
        </w:rPr>
        <w:t>SVM</w:t>
      </w:r>
      <w:r w:rsidRPr="00D90189">
        <w:rPr>
          <w:rFonts w:asciiTheme="majorBidi" w:hAnsiTheme="majorBidi" w:cstheme="majorBidi"/>
          <w:b/>
          <w:bCs/>
          <w:sz w:val="24"/>
          <w:szCs w:val="24"/>
          <w:rtl/>
        </w:rPr>
        <w:t>؟</w:t>
      </w:r>
    </w:p>
    <w:p w14:paraId="3288918E" w14:textId="77777777" w:rsidR="00602D1F" w:rsidRPr="00D90189" w:rsidRDefault="00602D1F" w:rsidP="00602D1F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07A7B21F" w14:textId="77777777" w:rsidR="003F46A6" w:rsidRPr="00D90189" w:rsidRDefault="003F46A6" w:rsidP="00670DB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الفكرة الأساسية وراء (</w:t>
      </w:r>
      <w:r w:rsidRPr="00D90189">
        <w:rPr>
          <w:rFonts w:asciiTheme="majorBidi" w:hAnsiTheme="majorBidi" w:cstheme="majorBidi"/>
          <w:sz w:val="24"/>
          <w:szCs w:val="24"/>
        </w:rPr>
        <w:t>Support Vector Machines - SVM</w:t>
      </w:r>
      <w:r w:rsidRPr="00D90189">
        <w:rPr>
          <w:rFonts w:asciiTheme="majorBidi" w:hAnsiTheme="majorBidi" w:cstheme="majorBidi"/>
          <w:sz w:val="24"/>
          <w:szCs w:val="24"/>
          <w:rtl/>
        </w:rPr>
        <w:t>) هي البحث عن حدود فاصلة (</w:t>
      </w:r>
      <w:r w:rsidRPr="00D90189">
        <w:rPr>
          <w:rFonts w:asciiTheme="majorBidi" w:hAnsiTheme="majorBidi" w:cstheme="majorBidi"/>
          <w:sz w:val="24"/>
          <w:szCs w:val="24"/>
        </w:rPr>
        <w:t>margin</w:t>
      </w:r>
      <w:r w:rsidRPr="00D90189">
        <w:rPr>
          <w:rFonts w:asciiTheme="majorBidi" w:hAnsiTheme="majorBidi" w:cstheme="majorBidi"/>
          <w:sz w:val="24"/>
          <w:szCs w:val="24"/>
          <w:rtl/>
        </w:rPr>
        <w:t>) بين فئتين مختلفتين في البيانات.</w:t>
      </w:r>
    </w:p>
    <w:p w14:paraId="0F2B83B5" w14:textId="77777777" w:rsidR="003F46A6" w:rsidRPr="00D90189" w:rsidRDefault="003F46A6" w:rsidP="003F46A6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 xml:space="preserve"> الهامش هو المسافة بين حدود القرار وأقرب نقطة من كل فئة</w:t>
      </w:r>
      <w:r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  <w:rtl/>
          <w:lang w:bidi="ar-LY"/>
        </w:rPr>
        <w:t>في (</w:t>
      </w:r>
      <w:r w:rsidRPr="00D90189">
        <w:rPr>
          <w:rFonts w:asciiTheme="majorBidi" w:hAnsiTheme="majorBidi" w:cstheme="majorBidi"/>
          <w:sz w:val="24"/>
          <w:szCs w:val="24"/>
          <w:lang w:bidi="ar-LY"/>
        </w:rPr>
        <w:t>Dataset</w:t>
      </w:r>
      <w:r w:rsidRPr="00D90189">
        <w:rPr>
          <w:rFonts w:asciiTheme="majorBidi" w:hAnsiTheme="majorBidi" w:cstheme="majorBidi"/>
          <w:sz w:val="24"/>
          <w:szCs w:val="24"/>
          <w:rtl/>
          <w:lang w:bidi="ar-LY"/>
        </w:rPr>
        <w:t>)</w:t>
      </w:r>
      <w:r w:rsidRPr="00D90189">
        <w:rPr>
          <w:rFonts w:asciiTheme="majorBidi" w:hAnsiTheme="majorBidi" w:cstheme="majorBidi"/>
          <w:sz w:val="24"/>
          <w:szCs w:val="24"/>
        </w:rPr>
        <w:t>.</w:t>
      </w:r>
    </w:p>
    <w:p w14:paraId="277515D5" w14:textId="31D59520" w:rsidR="00670DBE" w:rsidRPr="00D90189" w:rsidRDefault="003F46A6" w:rsidP="003F46A6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  <w:r w:rsidRPr="00D90189">
        <w:rPr>
          <w:rFonts w:asciiTheme="majorBidi" w:hAnsiTheme="majorBidi" w:cstheme="majorBidi"/>
          <w:sz w:val="24"/>
          <w:szCs w:val="24"/>
        </w:rPr>
        <w:t>SVM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 يحاول تحقيق أكبر هامش</w:t>
      </w:r>
      <w:r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  <w:rtl/>
        </w:rPr>
        <w:t>(</w:t>
      </w:r>
      <w:r w:rsidRPr="00D90189">
        <w:rPr>
          <w:rFonts w:asciiTheme="majorBidi" w:hAnsiTheme="majorBidi" w:cstheme="majorBidi"/>
          <w:sz w:val="24"/>
          <w:szCs w:val="24"/>
        </w:rPr>
        <w:t>Maximum margin</w:t>
      </w:r>
      <w:r w:rsidRPr="00D90189">
        <w:rPr>
          <w:rFonts w:asciiTheme="majorBidi" w:hAnsiTheme="majorBidi" w:cstheme="majorBidi"/>
          <w:sz w:val="24"/>
          <w:szCs w:val="24"/>
          <w:rtl/>
        </w:rPr>
        <w:t>) ممكن.</w:t>
      </w:r>
    </w:p>
    <w:p w14:paraId="69C6A9FD" w14:textId="0574460D" w:rsidR="00EB0B3E" w:rsidRPr="00D90189" w:rsidRDefault="00EB0B3E" w:rsidP="00EB0B3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216638BC" w14:textId="36E97AAF" w:rsidR="00EB0B3E" w:rsidRPr="00D90189" w:rsidRDefault="00EB0B3E" w:rsidP="0062327D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</w:rPr>
        <w:t>SVM</w:t>
      </w:r>
      <w:r w:rsidRPr="00D90189">
        <w:rPr>
          <w:rFonts w:asciiTheme="majorBidi" w:hAnsiTheme="majorBidi" w:cstheme="majorBidi"/>
          <w:sz w:val="24"/>
          <w:szCs w:val="24"/>
          <w:rtl/>
        </w:rPr>
        <w:t>: هو خوارزمية في مجال تعلم الآل</w:t>
      </w:r>
      <w:r w:rsidR="0062327D" w:rsidRPr="00D90189">
        <w:rPr>
          <w:rFonts w:asciiTheme="majorBidi" w:hAnsiTheme="majorBidi" w:cstheme="majorBidi"/>
          <w:sz w:val="24"/>
          <w:szCs w:val="24"/>
          <w:rtl/>
        </w:rPr>
        <w:t>ي تحت الاشراف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 تُستخدم لمهام التصنيف والتحليل التنبؤي. تم تطوير</w:t>
      </w:r>
      <w:r w:rsidRPr="00D90189">
        <w:rPr>
          <w:rFonts w:asciiTheme="majorBidi" w:hAnsiTheme="majorBidi" w:cstheme="majorBidi"/>
          <w:sz w:val="24"/>
          <w:szCs w:val="24"/>
        </w:rPr>
        <w:t xml:space="preserve"> SVM 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للبحث عن حدود فاصلة بين مجموعات من البيانات، </w:t>
      </w:r>
      <w:r w:rsidR="0062327D" w:rsidRPr="00D90189">
        <w:rPr>
          <w:rFonts w:asciiTheme="majorBidi" w:hAnsiTheme="majorBidi" w:cstheme="majorBidi"/>
          <w:sz w:val="24"/>
          <w:szCs w:val="24"/>
          <w:rtl/>
        </w:rPr>
        <w:t>تستعمل اكتر في ا</w:t>
      </w:r>
      <w:r w:rsidRPr="00D90189">
        <w:rPr>
          <w:rFonts w:asciiTheme="majorBidi" w:hAnsiTheme="majorBidi" w:cstheme="majorBidi"/>
          <w:sz w:val="24"/>
          <w:szCs w:val="24"/>
          <w:rtl/>
        </w:rPr>
        <w:t>لمهام ذات الأبعاد العالية</w:t>
      </w:r>
      <w:r w:rsidRPr="00D90189">
        <w:rPr>
          <w:rFonts w:asciiTheme="majorBidi" w:hAnsiTheme="majorBidi" w:cstheme="majorBidi"/>
          <w:sz w:val="24"/>
          <w:szCs w:val="24"/>
        </w:rPr>
        <w:t>.</w:t>
      </w:r>
    </w:p>
    <w:p w14:paraId="08185AA8" w14:textId="3C44CFED" w:rsidR="00EB0B3E" w:rsidRPr="00D90189" w:rsidRDefault="00EB0B3E" w:rsidP="0062327D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الخصائص الرئيسية</w:t>
      </w:r>
      <w:r w:rsidR="0062327D" w:rsidRPr="00D9018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</w:rPr>
        <w:t>SVM</w:t>
      </w:r>
      <w:r w:rsidR="0062327D" w:rsidRPr="00D90189">
        <w:rPr>
          <w:rFonts w:asciiTheme="majorBidi" w:hAnsiTheme="majorBidi" w:cstheme="majorBidi"/>
          <w:sz w:val="24"/>
          <w:szCs w:val="24"/>
          <w:rtl/>
        </w:rPr>
        <w:t>:</w:t>
      </w:r>
    </w:p>
    <w:p w14:paraId="1E307B19" w14:textId="49456A79" w:rsidR="00EB0B3E" w:rsidRPr="00D90189" w:rsidRDefault="00EB0B3E" w:rsidP="0062327D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يستخدم للتصنيف حيث يقوم بفصل البيانات إلى فئتين أو أكثر بناءً على الخصائص المستخدمة</w:t>
      </w:r>
      <w:r w:rsidRPr="00D90189">
        <w:rPr>
          <w:rFonts w:asciiTheme="majorBidi" w:hAnsiTheme="majorBidi" w:cstheme="majorBidi"/>
          <w:sz w:val="24"/>
          <w:szCs w:val="24"/>
        </w:rPr>
        <w:t>.</w:t>
      </w:r>
    </w:p>
    <w:p w14:paraId="504BB83A" w14:textId="21089589" w:rsidR="00EB0B3E" w:rsidRPr="00D90189" w:rsidRDefault="00EB0B3E" w:rsidP="0062327D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العثور على حدود قرار</w:t>
      </w:r>
      <w:r w:rsidRPr="00D90189">
        <w:rPr>
          <w:rFonts w:asciiTheme="majorBidi" w:hAnsiTheme="majorBidi" w:cstheme="majorBidi"/>
          <w:sz w:val="24"/>
          <w:szCs w:val="24"/>
        </w:rPr>
        <w:t xml:space="preserve"> (decision boundary) </w:t>
      </w:r>
      <w:r w:rsidRPr="00D90189">
        <w:rPr>
          <w:rFonts w:asciiTheme="majorBidi" w:hAnsiTheme="majorBidi" w:cstheme="majorBidi"/>
          <w:sz w:val="24"/>
          <w:szCs w:val="24"/>
          <w:rtl/>
        </w:rPr>
        <w:t>بين مجموعات البيانات يكون لديها أكبر هامش</w:t>
      </w:r>
      <w:r w:rsidRPr="00D90189">
        <w:rPr>
          <w:rFonts w:asciiTheme="majorBidi" w:hAnsiTheme="majorBidi" w:cstheme="majorBidi"/>
          <w:sz w:val="24"/>
          <w:szCs w:val="24"/>
        </w:rPr>
        <w:t xml:space="preserve"> (margin) </w:t>
      </w:r>
      <w:r w:rsidRPr="00D90189">
        <w:rPr>
          <w:rFonts w:asciiTheme="majorBidi" w:hAnsiTheme="majorBidi" w:cstheme="majorBidi"/>
          <w:sz w:val="24"/>
          <w:szCs w:val="24"/>
          <w:rtl/>
        </w:rPr>
        <w:t>ممكن</w:t>
      </w:r>
      <w:r w:rsidRPr="00D90189">
        <w:rPr>
          <w:rFonts w:asciiTheme="majorBidi" w:hAnsiTheme="majorBidi" w:cstheme="majorBidi"/>
          <w:sz w:val="24"/>
          <w:szCs w:val="24"/>
        </w:rPr>
        <w:t>.</w:t>
      </w:r>
    </w:p>
    <w:p w14:paraId="0B65533E" w14:textId="1B639708" w:rsidR="00EB0B3E" w:rsidRPr="00D90189" w:rsidRDefault="00EB0B3E" w:rsidP="0062327D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الهامش هو المسافة بين حدود القرار وأقرب نقطة من كل فئة. يتم تحسين</w:t>
      </w:r>
      <w:r w:rsidRPr="00D90189">
        <w:rPr>
          <w:rFonts w:asciiTheme="majorBidi" w:hAnsiTheme="majorBidi" w:cstheme="majorBidi"/>
          <w:sz w:val="24"/>
          <w:szCs w:val="24"/>
        </w:rPr>
        <w:t xml:space="preserve"> SVM </w:t>
      </w:r>
      <w:r w:rsidRPr="00D90189">
        <w:rPr>
          <w:rFonts w:asciiTheme="majorBidi" w:hAnsiTheme="majorBidi" w:cstheme="majorBidi"/>
          <w:sz w:val="24"/>
          <w:szCs w:val="24"/>
          <w:rtl/>
        </w:rPr>
        <w:t>لتحقيق أكبر هامش ممكن</w:t>
      </w:r>
      <w:r w:rsidRPr="00D90189">
        <w:rPr>
          <w:rFonts w:asciiTheme="majorBidi" w:hAnsiTheme="majorBidi" w:cstheme="majorBidi"/>
          <w:sz w:val="24"/>
          <w:szCs w:val="24"/>
        </w:rPr>
        <w:t>.</w:t>
      </w:r>
    </w:p>
    <w:p w14:paraId="36F2F6F1" w14:textId="6C6683CB" w:rsidR="00EB0B3E" w:rsidRPr="00D90189" w:rsidRDefault="00EB0B3E" w:rsidP="0062327D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النواقل هي النقاط التي تقع على حدود القرار أو قريبة منها، وتلعب دورًا حاسمًا في تحديد حدود القرار</w:t>
      </w:r>
      <w:r w:rsidRPr="00D90189">
        <w:rPr>
          <w:rFonts w:asciiTheme="majorBidi" w:hAnsiTheme="majorBidi" w:cstheme="majorBidi"/>
          <w:sz w:val="24"/>
          <w:szCs w:val="24"/>
        </w:rPr>
        <w:t>.</w:t>
      </w:r>
    </w:p>
    <w:p w14:paraId="128758A7" w14:textId="541D0A6D" w:rsidR="00EB0B3E" w:rsidRPr="00D90189" w:rsidRDefault="00EB0B3E" w:rsidP="0062327D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التعامل مع البيانات التي لا يمكن تصنيفها بشكل خطي، بفضل استخدام وسائط</w:t>
      </w:r>
      <w:r w:rsidRPr="00D90189">
        <w:rPr>
          <w:rFonts w:asciiTheme="majorBidi" w:hAnsiTheme="majorBidi" w:cstheme="majorBidi"/>
          <w:sz w:val="24"/>
          <w:szCs w:val="24"/>
        </w:rPr>
        <w:t xml:space="preserve"> (kernels) </w:t>
      </w:r>
      <w:r w:rsidRPr="00D90189">
        <w:rPr>
          <w:rFonts w:asciiTheme="majorBidi" w:hAnsiTheme="majorBidi" w:cstheme="majorBidi"/>
          <w:sz w:val="24"/>
          <w:szCs w:val="24"/>
          <w:rtl/>
        </w:rPr>
        <w:t>لتحويل البيانات إلى فضاء ذو أبعاد أعلى</w:t>
      </w:r>
      <w:r w:rsidRPr="00D90189">
        <w:rPr>
          <w:rFonts w:asciiTheme="majorBidi" w:hAnsiTheme="majorBidi" w:cstheme="majorBidi"/>
          <w:sz w:val="24"/>
          <w:szCs w:val="24"/>
        </w:rPr>
        <w:t>.</w:t>
      </w:r>
    </w:p>
    <w:p w14:paraId="58B00CDB" w14:textId="52D82662" w:rsidR="00EB0B3E" w:rsidRPr="00D90189" w:rsidRDefault="00EB0B3E" w:rsidP="0062327D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4"/>
          <w:szCs w:val="24"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 xml:space="preserve">تظهر فعالية في التعامل مع مجموعات البيانات التي تحتوي على العديد من </w:t>
      </w:r>
      <w:r w:rsidR="0062327D" w:rsidRPr="00D90189">
        <w:rPr>
          <w:rFonts w:asciiTheme="majorBidi" w:hAnsiTheme="majorBidi" w:cstheme="majorBidi"/>
          <w:sz w:val="24"/>
          <w:szCs w:val="24"/>
          <w:rtl/>
        </w:rPr>
        <w:t>(</w:t>
      </w:r>
      <w:r w:rsidR="0062327D" w:rsidRPr="00D90189">
        <w:rPr>
          <w:rFonts w:asciiTheme="majorBidi" w:hAnsiTheme="majorBidi" w:cstheme="majorBidi"/>
          <w:sz w:val="24"/>
          <w:szCs w:val="24"/>
        </w:rPr>
        <w:t>Features</w:t>
      </w:r>
      <w:r w:rsidR="0062327D" w:rsidRPr="00D90189">
        <w:rPr>
          <w:rFonts w:asciiTheme="majorBidi" w:hAnsiTheme="majorBidi" w:cstheme="majorBidi"/>
          <w:sz w:val="24"/>
          <w:szCs w:val="24"/>
          <w:rtl/>
        </w:rPr>
        <w:t>)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 أو الأبعاد.</w:t>
      </w:r>
    </w:p>
    <w:p w14:paraId="3E19F398" w14:textId="7A6108B0" w:rsidR="00670DBE" w:rsidRPr="00D90189" w:rsidRDefault="00670DBE" w:rsidP="00670DBE">
      <w:pPr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7797369B" w14:textId="47302473" w:rsidR="00670DBE" w:rsidRPr="00D90189" w:rsidRDefault="00670DBE" w:rsidP="00670DBE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1CF31CBB" w14:textId="35A1FA51" w:rsidR="0000741A" w:rsidRPr="00D90189" w:rsidRDefault="0000741A" w:rsidP="0000741A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66288F37" w14:textId="369F2118" w:rsidR="0000741A" w:rsidRPr="00D90189" w:rsidRDefault="000B0F05" w:rsidP="0000741A">
      <w:pPr>
        <w:bidi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br/>
      </w:r>
    </w:p>
    <w:p w14:paraId="11C55AE1" w14:textId="5B3C3650" w:rsidR="000B0F05" w:rsidRPr="00D90189" w:rsidRDefault="000B0F05" w:rsidP="000B0F05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2FFC8D54" w14:textId="06C6A96F" w:rsidR="000B0F05" w:rsidRPr="00D90189" w:rsidRDefault="000B0F05" w:rsidP="000B0F05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0E5EB99B" w14:textId="63031E36" w:rsidR="000B0F05" w:rsidRPr="00D90189" w:rsidRDefault="000B0F05" w:rsidP="000B0F05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09AAF295" w14:textId="7E29065B" w:rsidR="000B0F05" w:rsidRPr="00D90189" w:rsidRDefault="000B0F05" w:rsidP="000B0F05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06E5D529" w14:textId="3A2F425D" w:rsidR="000B0F05" w:rsidRPr="00D90189" w:rsidRDefault="000B0F05" w:rsidP="000B0F05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4211B3AA" w14:textId="3C265E58" w:rsidR="000B0F05" w:rsidRPr="00D90189" w:rsidRDefault="000B0F05" w:rsidP="000B0F05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26FE2ACA" w14:textId="7FBC5288" w:rsidR="000B0F05" w:rsidRPr="00D90189" w:rsidRDefault="000B0F05" w:rsidP="000B0F05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76B732B9" w14:textId="6D21E535" w:rsidR="000B0F05" w:rsidRPr="00D90189" w:rsidRDefault="000B0F05" w:rsidP="000B0F05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0A7C8348" w14:textId="65C5215E" w:rsidR="000B0F05" w:rsidRPr="00D90189" w:rsidRDefault="000B0F05" w:rsidP="000B0F05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569E0689" w14:textId="77777777" w:rsidR="000B0F05" w:rsidRPr="00D90189" w:rsidRDefault="000B0F05" w:rsidP="000B0F05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6C6A1250" w14:textId="77777777" w:rsidR="0062327D" w:rsidRPr="00D90189" w:rsidRDefault="0062327D" w:rsidP="0062327D">
      <w:pPr>
        <w:bidi/>
        <w:ind w:left="360"/>
        <w:rPr>
          <w:rFonts w:asciiTheme="majorBidi" w:hAnsiTheme="majorBidi" w:cstheme="majorBidi"/>
          <w:sz w:val="24"/>
          <w:szCs w:val="24"/>
          <w:lang w:bidi="ar-LY"/>
        </w:rPr>
      </w:pPr>
    </w:p>
    <w:p w14:paraId="3F55F645" w14:textId="076DAB7C" w:rsidR="00DC22C5" w:rsidRPr="00D90189" w:rsidRDefault="005C7411" w:rsidP="003476F4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D90189">
        <w:rPr>
          <w:rFonts w:asciiTheme="majorBidi" w:hAnsiTheme="majorBidi" w:cstheme="majorBidi"/>
          <w:b/>
          <w:bCs/>
          <w:sz w:val="24"/>
          <w:szCs w:val="24"/>
          <w:rtl/>
        </w:rPr>
        <w:lastRenderedPageBreak/>
        <w:t>اشرح المعلمات التي تحتاج إلى تغييرها</w:t>
      </w:r>
      <w:r w:rsidR="00670DBE" w:rsidRPr="00D9018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70DBE" w:rsidRPr="00D90189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او </w:t>
      </w:r>
      <w:r w:rsidRPr="00D90189">
        <w:rPr>
          <w:rFonts w:asciiTheme="majorBidi" w:hAnsiTheme="majorBidi" w:cstheme="majorBidi"/>
          <w:b/>
          <w:bCs/>
          <w:sz w:val="24"/>
          <w:szCs w:val="24"/>
          <w:rtl/>
        </w:rPr>
        <w:t>تكييفها في</w:t>
      </w:r>
      <w:r w:rsidR="003E53B9" w:rsidRPr="00D90189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="003E53B9" w:rsidRPr="00D90189">
        <w:rPr>
          <w:rFonts w:asciiTheme="majorBidi" w:hAnsiTheme="majorBidi" w:cstheme="majorBidi"/>
          <w:b/>
          <w:bCs/>
          <w:sz w:val="24"/>
          <w:szCs w:val="24"/>
        </w:rPr>
        <w:t>SVM</w:t>
      </w:r>
      <w:r w:rsidR="003E53B9" w:rsidRPr="00D90189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>؟</w:t>
      </w:r>
    </w:p>
    <w:p w14:paraId="1558753D" w14:textId="77777777" w:rsidR="000B0F05" w:rsidRPr="00D90189" w:rsidRDefault="000B0F05" w:rsidP="000B0F05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7209ED96" w14:textId="113BCFC5" w:rsidR="003476F4" w:rsidRPr="00D90189" w:rsidRDefault="003476F4" w:rsidP="003476F4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 xml:space="preserve">بعض </w:t>
      </w:r>
      <w:r w:rsidRPr="00D90189">
        <w:rPr>
          <w:rFonts w:asciiTheme="majorBidi" w:hAnsiTheme="majorBidi" w:cstheme="majorBidi"/>
          <w:sz w:val="24"/>
          <w:szCs w:val="24"/>
        </w:rPr>
        <w:t>parameters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 التي تحتاج الى تغييرها في خوارزمية </w:t>
      </w:r>
      <w:r w:rsidRPr="00D90189">
        <w:rPr>
          <w:rFonts w:asciiTheme="majorBidi" w:hAnsiTheme="majorBidi" w:cstheme="majorBidi"/>
          <w:sz w:val="24"/>
          <w:szCs w:val="24"/>
        </w:rPr>
        <w:t>SVM</w:t>
      </w:r>
      <w:r w:rsidR="00A665D0" w:rsidRPr="00D90189">
        <w:rPr>
          <w:rFonts w:asciiTheme="majorBidi" w:hAnsiTheme="majorBidi" w:cstheme="majorBidi"/>
          <w:sz w:val="24"/>
          <w:szCs w:val="24"/>
          <w:rtl/>
          <w:lang w:bidi="ar-LY"/>
        </w:rPr>
        <w:t>:</w:t>
      </w:r>
    </w:p>
    <w:p w14:paraId="28D004FD" w14:textId="5892B282" w:rsidR="00BE55AB" w:rsidRPr="00D90189" w:rsidRDefault="00BE55AB" w:rsidP="003476F4">
      <w:pPr>
        <w:pStyle w:val="ListParagraph"/>
        <w:numPr>
          <w:ilvl w:val="0"/>
          <w:numId w:val="6"/>
        </w:num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معلمة</w:t>
      </w:r>
      <w:r w:rsidR="003E53B9" w:rsidRPr="00D9018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3E53B9" w:rsidRPr="00D90189">
        <w:rPr>
          <w:rFonts w:asciiTheme="majorBidi" w:hAnsiTheme="majorBidi" w:cstheme="majorBidi"/>
          <w:sz w:val="24"/>
          <w:szCs w:val="24"/>
        </w:rPr>
        <w:t>C</w:t>
      </w:r>
      <w:r w:rsidRPr="00D90189">
        <w:rPr>
          <w:rFonts w:asciiTheme="majorBidi" w:hAnsiTheme="majorBidi" w:cstheme="majorBidi"/>
          <w:sz w:val="24"/>
          <w:szCs w:val="24"/>
          <w:rtl/>
        </w:rPr>
        <w:t>:</w:t>
      </w:r>
    </w:p>
    <w:p w14:paraId="1D91CC6B" w14:textId="0CDADFB3" w:rsidR="00BE55AB" w:rsidRPr="00D90189" w:rsidRDefault="00BE55AB" w:rsidP="003476F4">
      <w:pPr>
        <w:pStyle w:val="ListParagraph"/>
        <w:numPr>
          <w:ilvl w:val="0"/>
          <w:numId w:val="13"/>
        </w:num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تُمثل معلمة</w:t>
      </w:r>
      <w:r w:rsidRPr="00D90189">
        <w:rPr>
          <w:rFonts w:asciiTheme="majorBidi" w:hAnsiTheme="majorBidi" w:cstheme="majorBidi"/>
          <w:sz w:val="24"/>
          <w:szCs w:val="24"/>
        </w:rPr>
        <w:t xml:space="preserve"> C </w:t>
      </w:r>
      <w:r w:rsidRPr="00D90189">
        <w:rPr>
          <w:rFonts w:asciiTheme="majorBidi" w:hAnsiTheme="majorBidi" w:cstheme="majorBidi"/>
          <w:sz w:val="24"/>
          <w:szCs w:val="24"/>
          <w:rtl/>
        </w:rPr>
        <w:t>قيمة تكلفة التصحيح. إذا كانت قيمة</w:t>
      </w:r>
      <w:r w:rsidRPr="00D90189">
        <w:rPr>
          <w:rFonts w:asciiTheme="majorBidi" w:hAnsiTheme="majorBidi" w:cstheme="majorBidi"/>
          <w:sz w:val="24"/>
          <w:szCs w:val="24"/>
        </w:rPr>
        <w:t xml:space="preserve"> C </w:t>
      </w:r>
      <w:r w:rsidRPr="00D90189">
        <w:rPr>
          <w:rFonts w:asciiTheme="majorBidi" w:hAnsiTheme="majorBidi" w:cstheme="majorBidi"/>
          <w:sz w:val="24"/>
          <w:szCs w:val="24"/>
          <w:rtl/>
        </w:rPr>
        <w:t>عالية، فإن النموذج سيحاول تصحيح كل الأخطاء في التصنيف، مما قد يؤدي إلى نموذج معقد. ومن الجيد استخدام قيمة</w:t>
      </w:r>
      <w:r w:rsidRPr="00D90189">
        <w:rPr>
          <w:rFonts w:asciiTheme="majorBidi" w:hAnsiTheme="majorBidi" w:cstheme="majorBidi"/>
          <w:sz w:val="24"/>
          <w:szCs w:val="24"/>
        </w:rPr>
        <w:t xml:space="preserve"> C </w:t>
      </w:r>
      <w:r w:rsidRPr="00D90189">
        <w:rPr>
          <w:rFonts w:asciiTheme="majorBidi" w:hAnsiTheme="majorBidi" w:cstheme="majorBidi"/>
          <w:sz w:val="24"/>
          <w:szCs w:val="24"/>
          <w:rtl/>
        </w:rPr>
        <w:t>عالية عندما تكون البيانات معقدة</w:t>
      </w:r>
      <w:r w:rsidRPr="00D90189">
        <w:rPr>
          <w:rFonts w:asciiTheme="majorBidi" w:hAnsiTheme="majorBidi" w:cstheme="majorBidi"/>
          <w:sz w:val="24"/>
          <w:szCs w:val="24"/>
        </w:rPr>
        <w:t>.</w:t>
      </w:r>
    </w:p>
    <w:p w14:paraId="7D5BEE99" w14:textId="45196B2B" w:rsidR="00BE55AB" w:rsidRPr="00D90189" w:rsidRDefault="00BE55AB" w:rsidP="003476F4">
      <w:pPr>
        <w:pStyle w:val="ListParagraph"/>
        <w:numPr>
          <w:ilvl w:val="0"/>
          <w:numId w:val="6"/>
        </w:num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 xml:space="preserve">نوع </w:t>
      </w:r>
      <w:proofErr w:type="spellStart"/>
      <w:r w:rsidRPr="00D90189">
        <w:rPr>
          <w:rFonts w:asciiTheme="majorBidi" w:hAnsiTheme="majorBidi" w:cstheme="majorBidi"/>
          <w:sz w:val="24"/>
          <w:szCs w:val="24"/>
          <w:rtl/>
        </w:rPr>
        <w:t>الكيرنل</w:t>
      </w:r>
      <w:proofErr w:type="spellEnd"/>
      <w:r w:rsidR="00DC22C5" w:rsidRPr="00D9018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</w:rPr>
        <w:t>(Kernel Type)</w:t>
      </w:r>
      <w:r w:rsidR="00DC22C5" w:rsidRPr="00D90189">
        <w:rPr>
          <w:rFonts w:asciiTheme="majorBidi" w:hAnsiTheme="majorBidi" w:cstheme="majorBidi"/>
          <w:sz w:val="24"/>
          <w:szCs w:val="24"/>
          <w:rtl/>
        </w:rPr>
        <w:t>:</w:t>
      </w:r>
    </w:p>
    <w:p w14:paraId="28C2F95B" w14:textId="147D9A6B" w:rsidR="00BE55AB" w:rsidRPr="00D90189" w:rsidRDefault="00BE55AB" w:rsidP="003476F4">
      <w:pPr>
        <w:pStyle w:val="ListParagraph"/>
        <w:numPr>
          <w:ilvl w:val="0"/>
          <w:numId w:val="10"/>
        </w:num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 xml:space="preserve">يُستخدم </w:t>
      </w:r>
      <w:proofErr w:type="spellStart"/>
      <w:r w:rsidRPr="00D90189">
        <w:rPr>
          <w:rFonts w:asciiTheme="majorBidi" w:hAnsiTheme="majorBidi" w:cstheme="majorBidi"/>
          <w:sz w:val="24"/>
          <w:szCs w:val="24"/>
          <w:rtl/>
        </w:rPr>
        <w:t>الكيرنل</w:t>
      </w:r>
      <w:proofErr w:type="spellEnd"/>
      <w:r w:rsidRPr="00D90189">
        <w:rPr>
          <w:rFonts w:asciiTheme="majorBidi" w:hAnsiTheme="majorBidi" w:cstheme="majorBidi"/>
          <w:sz w:val="24"/>
          <w:szCs w:val="24"/>
          <w:rtl/>
        </w:rPr>
        <w:t xml:space="preserve"> لتحويل البيانات إلى فضاء ذو أبعاد أعلى. يمكنك اختيار نوع </w:t>
      </w:r>
      <w:proofErr w:type="spellStart"/>
      <w:r w:rsidRPr="00D90189">
        <w:rPr>
          <w:rFonts w:asciiTheme="majorBidi" w:hAnsiTheme="majorBidi" w:cstheme="majorBidi"/>
          <w:sz w:val="24"/>
          <w:szCs w:val="24"/>
          <w:rtl/>
        </w:rPr>
        <w:t>الكيرنل</w:t>
      </w:r>
      <w:proofErr w:type="spellEnd"/>
      <w:r w:rsidRPr="00D90189">
        <w:rPr>
          <w:rFonts w:asciiTheme="majorBidi" w:hAnsiTheme="majorBidi" w:cstheme="majorBidi"/>
          <w:sz w:val="24"/>
          <w:szCs w:val="24"/>
          <w:rtl/>
        </w:rPr>
        <w:t xml:space="preserve"> الذي يناسب نوع البيانات الخاص بك، مثل </w:t>
      </w:r>
      <w:proofErr w:type="spellStart"/>
      <w:r w:rsidRPr="00D90189">
        <w:rPr>
          <w:rFonts w:asciiTheme="majorBidi" w:hAnsiTheme="majorBidi" w:cstheme="majorBidi"/>
          <w:sz w:val="24"/>
          <w:szCs w:val="24"/>
          <w:rtl/>
        </w:rPr>
        <w:t>الكيرنل</w:t>
      </w:r>
      <w:proofErr w:type="spellEnd"/>
      <w:r w:rsidRPr="00D9018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C22C5" w:rsidRPr="00D90189">
        <w:rPr>
          <w:rFonts w:asciiTheme="majorBidi" w:hAnsiTheme="majorBidi" w:cstheme="majorBidi"/>
          <w:b/>
          <w:bCs/>
          <w:sz w:val="24"/>
          <w:szCs w:val="24"/>
        </w:rPr>
        <w:t>linear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، </w:t>
      </w:r>
      <w:proofErr w:type="spellStart"/>
      <w:r w:rsidRPr="00D90189">
        <w:rPr>
          <w:rFonts w:asciiTheme="majorBidi" w:hAnsiTheme="majorBidi" w:cstheme="majorBidi"/>
          <w:sz w:val="24"/>
          <w:szCs w:val="24"/>
          <w:rtl/>
        </w:rPr>
        <w:t>وكيرنل</w:t>
      </w:r>
      <w:proofErr w:type="spellEnd"/>
      <w:r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Pr="00D90189">
        <w:rPr>
          <w:rFonts w:asciiTheme="majorBidi" w:hAnsiTheme="majorBidi" w:cstheme="majorBidi"/>
          <w:b/>
          <w:bCs/>
          <w:sz w:val="24"/>
          <w:szCs w:val="24"/>
        </w:rPr>
        <w:t>RBF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، </w:t>
      </w:r>
      <w:proofErr w:type="spellStart"/>
      <w:r w:rsidRPr="00D90189">
        <w:rPr>
          <w:rFonts w:asciiTheme="majorBidi" w:hAnsiTheme="majorBidi" w:cstheme="majorBidi"/>
          <w:sz w:val="24"/>
          <w:szCs w:val="24"/>
          <w:rtl/>
        </w:rPr>
        <w:t>وكيرنل</w:t>
      </w:r>
      <w:proofErr w:type="spellEnd"/>
      <w:r w:rsidR="00DC22C5" w:rsidRPr="00D9018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90189">
        <w:rPr>
          <w:rFonts w:asciiTheme="majorBidi" w:hAnsiTheme="majorBidi" w:cstheme="majorBidi"/>
          <w:b/>
          <w:bCs/>
          <w:sz w:val="24"/>
          <w:szCs w:val="24"/>
        </w:rPr>
        <w:t>Polynomial</w:t>
      </w:r>
      <w:r w:rsidR="00DC22C5" w:rsidRPr="00D90189">
        <w:rPr>
          <w:rFonts w:asciiTheme="majorBidi" w:hAnsiTheme="majorBidi" w:cstheme="majorBidi"/>
          <w:sz w:val="24"/>
          <w:szCs w:val="24"/>
          <w:rtl/>
        </w:rPr>
        <w:t xml:space="preserve">. </w:t>
      </w:r>
    </w:p>
    <w:p w14:paraId="5AE4E96E" w14:textId="0ED6FAB9" w:rsidR="00BE55AB" w:rsidRPr="00D90189" w:rsidRDefault="00BE55AB" w:rsidP="003476F4">
      <w:pPr>
        <w:pStyle w:val="ListParagraph"/>
        <w:numPr>
          <w:ilvl w:val="0"/>
          <w:numId w:val="6"/>
        </w:num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معلمة</w:t>
      </w:r>
      <w:r w:rsidR="00DC22C5" w:rsidRPr="00D9018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</w:rPr>
        <w:t>Gamma</w:t>
      </w:r>
      <w:r w:rsidR="00DC22C5" w:rsidRPr="00D90189">
        <w:rPr>
          <w:rFonts w:asciiTheme="majorBidi" w:hAnsiTheme="majorBidi" w:cstheme="majorBidi"/>
          <w:sz w:val="24"/>
          <w:szCs w:val="24"/>
          <w:rtl/>
        </w:rPr>
        <w:t>:</w:t>
      </w:r>
    </w:p>
    <w:p w14:paraId="53ED703E" w14:textId="648C9A56" w:rsidR="00DC22C5" w:rsidRPr="00D90189" w:rsidRDefault="00BE55AB" w:rsidP="003476F4">
      <w:pPr>
        <w:pStyle w:val="ListParagraph"/>
        <w:numPr>
          <w:ilvl w:val="0"/>
          <w:numId w:val="10"/>
        </w:num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تحكم معلمة</w:t>
      </w:r>
      <w:r w:rsidRPr="00D90189">
        <w:rPr>
          <w:rFonts w:asciiTheme="majorBidi" w:hAnsiTheme="majorBidi" w:cstheme="majorBidi"/>
          <w:sz w:val="24"/>
          <w:szCs w:val="24"/>
        </w:rPr>
        <w:t xml:space="preserve"> Gamma 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في شكل </w:t>
      </w:r>
      <w:proofErr w:type="spellStart"/>
      <w:r w:rsidRPr="00D90189">
        <w:rPr>
          <w:rFonts w:asciiTheme="majorBidi" w:hAnsiTheme="majorBidi" w:cstheme="majorBidi"/>
          <w:sz w:val="24"/>
          <w:szCs w:val="24"/>
          <w:rtl/>
        </w:rPr>
        <w:t>الكيرنل</w:t>
      </w:r>
      <w:proofErr w:type="spellEnd"/>
      <w:r w:rsidRPr="00D90189">
        <w:rPr>
          <w:rFonts w:asciiTheme="majorBidi" w:hAnsiTheme="majorBidi" w:cstheme="majorBidi"/>
          <w:sz w:val="24"/>
          <w:szCs w:val="24"/>
          <w:rtl/>
        </w:rPr>
        <w:t>. قيم عالية لـ</w:t>
      </w:r>
      <w:r w:rsidRPr="00D90189">
        <w:rPr>
          <w:rFonts w:asciiTheme="majorBidi" w:hAnsiTheme="majorBidi" w:cstheme="majorBidi"/>
          <w:sz w:val="24"/>
          <w:szCs w:val="24"/>
        </w:rPr>
        <w:t xml:space="preserve"> Gamma </w:t>
      </w:r>
      <w:r w:rsidRPr="00D90189">
        <w:rPr>
          <w:rFonts w:asciiTheme="majorBidi" w:hAnsiTheme="majorBidi" w:cstheme="majorBidi"/>
          <w:sz w:val="24"/>
          <w:szCs w:val="24"/>
          <w:rtl/>
        </w:rPr>
        <w:t>تعني أن النقاط البعيدة يتم منحها أوزان أقل، مما يؤثر أكثر على حدود القرار. قيم منخفضة لـ</w:t>
      </w:r>
      <w:r w:rsidRPr="00D90189">
        <w:rPr>
          <w:rFonts w:asciiTheme="majorBidi" w:hAnsiTheme="majorBidi" w:cstheme="majorBidi"/>
          <w:sz w:val="24"/>
          <w:szCs w:val="24"/>
        </w:rPr>
        <w:t xml:space="preserve"> Gamma </w:t>
      </w:r>
      <w:r w:rsidRPr="00D90189">
        <w:rPr>
          <w:rFonts w:asciiTheme="majorBidi" w:hAnsiTheme="majorBidi" w:cstheme="majorBidi"/>
          <w:sz w:val="24"/>
          <w:szCs w:val="24"/>
          <w:rtl/>
        </w:rPr>
        <w:t>تعني أن النقاط البعيدة يتم منحها أوزان أكبر</w:t>
      </w:r>
      <w:r w:rsidRPr="00D90189">
        <w:rPr>
          <w:rFonts w:asciiTheme="majorBidi" w:hAnsiTheme="majorBidi" w:cstheme="majorBidi"/>
          <w:sz w:val="24"/>
          <w:szCs w:val="24"/>
        </w:rPr>
        <w:t>.</w:t>
      </w:r>
    </w:p>
    <w:p w14:paraId="2660DAAC" w14:textId="6CC2D457" w:rsidR="00670DBE" w:rsidRPr="00D90189" w:rsidRDefault="00DC22C5" w:rsidP="00BE55AB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 xml:space="preserve">ملاحظة: </w:t>
      </w:r>
      <w:r w:rsidR="00BE55AB" w:rsidRPr="00D90189">
        <w:rPr>
          <w:rFonts w:asciiTheme="majorBidi" w:hAnsiTheme="majorBidi" w:cstheme="majorBidi"/>
          <w:sz w:val="24"/>
          <w:szCs w:val="24"/>
          <w:rtl/>
        </w:rPr>
        <w:t>تعديل هذه المعلمات يعتمد على البيانات وطبيعة المشكلة. يُفضل استخدام تقنيات التحقق (</w:t>
      </w:r>
      <w:r w:rsidR="00BE55AB" w:rsidRPr="00D90189">
        <w:rPr>
          <w:rFonts w:asciiTheme="majorBidi" w:hAnsiTheme="majorBidi" w:cstheme="majorBidi"/>
          <w:sz w:val="24"/>
          <w:szCs w:val="24"/>
        </w:rPr>
        <w:t>Cross-Validation</w:t>
      </w:r>
      <w:r w:rsidR="00BE55AB" w:rsidRPr="00D90189">
        <w:rPr>
          <w:rFonts w:asciiTheme="majorBidi" w:hAnsiTheme="majorBidi" w:cstheme="majorBidi"/>
          <w:sz w:val="24"/>
          <w:szCs w:val="24"/>
          <w:rtl/>
        </w:rPr>
        <w:t>) لاختيار القيم المناسبة لهذه المعلمات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 او عن طريق (</w:t>
      </w:r>
      <w:r w:rsidRPr="00D90189">
        <w:rPr>
          <w:rFonts w:asciiTheme="majorBidi" w:hAnsiTheme="majorBidi" w:cstheme="majorBidi"/>
          <w:sz w:val="24"/>
          <w:szCs w:val="24"/>
        </w:rPr>
        <w:t>Tuning the hyper-parameters of an estimator</w:t>
      </w:r>
      <w:r w:rsidRPr="00D90189">
        <w:rPr>
          <w:rFonts w:asciiTheme="majorBidi" w:hAnsiTheme="majorBidi" w:cstheme="majorBidi"/>
          <w:sz w:val="24"/>
          <w:szCs w:val="24"/>
          <w:rtl/>
        </w:rPr>
        <w:t>)</w:t>
      </w:r>
      <w:r w:rsidR="00BE55AB" w:rsidRPr="00D90189">
        <w:rPr>
          <w:rFonts w:asciiTheme="majorBidi" w:hAnsiTheme="majorBidi" w:cstheme="majorBidi"/>
          <w:sz w:val="24"/>
          <w:szCs w:val="24"/>
          <w:rtl/>
        </w:rPr>
        <w:t>.</w:t>
      </w:r>
    </w:p>
    <w:p w14:paraId="095905DE" w14:textId="245EA10B" w:rsidR="0000741A" w:rsidRPr="00D90189" w:rsidRDefault="0000741A" w:rsidP="0000741A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5D54E575" w14:textId="1CF397C4" w:rsidR="00245CCA" w:rsidRPr="00D90189" w:rsidRDefault="00245CCA" w:rsidP="00245CCA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48120103" w14:textId="75BD9C84" w:rsidR="00245CCA" w:rsidRPr="00D90189" w:rsidRDefault="00245CCA" w:rsidP="00245CCA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062A5849" w14:textId="2189A464" w:rsidR="00245CCA" w:rsidRPr="00D90189" w:rsidRDefault="00245CCA" w:rsidP="00245CCA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387448D3" w14:textId="601A9ED7" w:rsidR="00245CCA" w:rsidRPr="00D90189" w:rsidRDefault="00245CCA" w:rsidP="00245CCA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784C964A" w14:textId="2D2E7C36" w:rsidR="00245CCA" w:rsidRPr="00D90189" w:rsidRDefault="00245CCA" w:rsidP="00245CCA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6B5FE9AC" w14:textId="59946551" w:rsidR="00245CCA" w:rsidRPr="00D90189" w:rsidRDefault="00245CCA" w:rsidP="00245CCA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2CFFBBC1" w14:textId="69D2A118" w:rsidR="00245CCA" w:rsidRPr="00D90189" w:rsidRDefault="00245CCA" w:rsidP="00245CCA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507B0895" w14:textId="1B05276E" w:rsidR="00245CCA" w:rsidRPr="00D90189" w:rsidRDefault="00245CCA" w:rsidP="00245CCA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2FC65EA2" w14:textId="6829451D" w:rsidR="00245CCA" w:rsidRPr="00D90189" w:rsidRDefault="00245CCA" w:rsidP="00245CCA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124D68B1" w14:textId="3EB60B25" w:rsidR="00245CCA" w:rsidRPr="00D90189" w:rsidRDefault="00245CCA" w:rsidP="00245CCA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68D650CC" w14:textId="00E69175" w:rsidR="00245CCA" w:rsidRPr="00D90189" w:rsidRDefault="00245CCA" w:rsidP="00245CCA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2866E5D6" w14:textId="0E8BFC4B" w:rsidR="00245CCA" w:rsidRPr="00D90189" w:rsidRDefault="00245CCA" w:rsidP="00245CCA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2B5A750B" w14:textId="4848F422" w:rsidR="00245CCA" w:rsidRPr="00D90189" w:rsidRDefault="00245CCA" w:rsidP="00245CCA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31CAA956" w14:textId="46CF1678" w:rsidR="00245CCA" w:rsidRPr="00D90189" w:rsidRDefault="00245CCA" w:rsidP="00245CCA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119DC559" w14:textId="6CA8B34F" w:rsidR="00245CCA" w:rsidRPr="00D90189" w:rsidRDefault="00245CCA" w:rsidP="00245CCA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1EF3BE95" w14:textId="77777777" w:rsidR="00245CCA" w:rsidRPr="00D90189" w:rsidRDefault="00245CCA" w:rsidP="00245CCA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3718E4A3" w14:textId="77777777" w:rsidR="0053003F" w:rsidRPr="00D90189" w:rsidRDefault="0053003F" w:rsidP="0053003F">
      <w:pPr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78E3D720" w14:textId="47BB9B95" w:rsidR="00A264DE" w:rsidRPr="00D90189" w:rsidRDefault="005C7411" w:rsidP="00745A29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D90189">
        <w:rPr>
          <w:rFonts w:asciiTheme="majorBidi" w:hAnsiTheme="majorBidi" w:cstheme="majorBidi"/>
          <w:b/>
          <w:bCs/>
          <w:sz w:val="24"/>
          <w:szCs w:val="24"/>
          <w:rtl/>
        </w:rPr>
        <w:lastRenderedPageBreak/>
        <w:t>افترض أن نموذج</w:t>
      </w:r>
      <w:r w:rsidRPr="00D9018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90189">
        <w:rPr>
          <w:rFonts w:asciiTheme="majorBidi" w:hAnsiTheme="majorBidi" w:cstheme="majorBidi"/>
          <w:b/>
          <w:bCs/>
          <w:sz w:val="24"/>
          <w:szCs w:val="24"/>
        </w:rPr>
        <w:t>L</w:t>
      </w:r>
      <w:r w:rsidR="001C7A9C" w:rsidRPr="00D90189">
        <w:rPr>
          <w:rFonts w:asciiTheme="majorBidi" w:hAnsiTheme="majorBidi" w:cstheme="majorBidi"/>
          <w:b/>
          <w:bCs/>
          <w:sz w:val="24"/>
          <w:szCs w:val="24"/>
        </w:rPr>
        <w:t>ogistic</w:t>
      </w:r>
      <w:r w:rsidRPr="00D90189">
        <w:rPr>
          <w:rFonts w:asciiTheme="majorBidi" w:hAnsiTheme="majorBidi" w:cstheme="majorBidi"/>
          <w:b/>
          <w:bCs/>
          <w:sz w:val="24"/>
          <w:szCs w:val="24"/>
        </w:rPr>
        <w:t>R</w:t>
      </w:r>
      <w:r w:rsidR="001C7A9C" w:rsidRPr="00D90189">
        <w:rPr>
          <w:rFonts w:asciiTheme="majorBidi" w:hAnsiTheme="majorBidi" w:cstheme="majorBidi"/>
          <w:b/>
          <w:bCs/>
          <w:sz w:val="24"/>
          <w:szCs w:val="24"/>
        </w:rPr>
        <w:t>egression</w:t>
      </w:r>
      <w:proofErr w:type="spellEnd"/>
      <w:r w:rsidRPr="00D9018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90189">
        <w:rPr>
          <w:rFonts w:asciiTheme="majorBidi" w:hAnsiTheme="majorBidi" w:cstheme="majorBidi"/>
          <w:b/>
          <w:bCs/>
          <w:sz w:val="24"/>
          <w:szCs w:val="24"/>
          <w:rtl/>
        </w:rPr>
        <w:t>الخاص بنا يتدرب على مجموعتين من بيانات الميزات</w:t>
      </w:r>
      <w:r w:rsidR="00745A29" w:rsidRPr="00D9018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264DE" w:rsidRPr="00D90189">
        <w:rPr>
          <w:rFonts w:asciiTheme="majorBidi" w:hAnsiTheme="majorBidi" w:cstheme="majorBidi"/>
          <w:b/>
          <w:bCs/>
          <w:sz w:val="24"/>
          <w:szCs w:val="24"/>
          <w:rtl/>
        </w:rPr>
        <w:t>(</w:t>
      </w:r>
      <w:r w:rsidR="00A264DE" w:rsidRPr="00D90189">
        <w:rPr>
          <w:rFonts w:asciiTheme="majorBidi" w:hAnsiTheme="majorBidi" w:cstheme="majorBidi"/>
          <w:b/>
          <w:bCs/>
          <w:sz w:val="24"/>
          <w:szCs w:val="24"/>
        </w:rPr>
        <w:t>x1, x2</w:t>
      </w:r>
      <w:r w:rsidR="00A264DE" w:rsidRPr="00D90189">
        <w:rPr>
          <w:rFonts w:asciiTheme="majorBidi" w:hAnsiTheme="majorBidi" w:cstheme="majorBidi"/>
          <w:b/>
          <w:bCs/>
          <w:sz w:val="24"/>
          <w:szCs w:val="24"/>
          <w:rtl/>
        </w:rPr>
        <w:t>)</w:t>
      </w:r>
    </w:p>
    <w:p w14:paraId="221F04EB" w14:textId="5D9B00B4" w:rsidR="00A264DE" w:rsidRPr="00D90189" w:rsidRDefault="005C7411" w:rsidP="00A264D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 xml:space="preserve">ويخرج بالمعادلة </w:t>
      </w:r>
      <w:proofErr w:type="gramStart"/>
      <w:r w:rsidRPr="00D90189">
        <w:rPr>
          <w:rFonts w:asciiTheme="majorBidi" w:hAnsiTheme="majorBidi" w:cstheme="majorBidi"/>
          <w:sz w:val="24"/>
          <w:szCs w:val="24"/>
          <w:rtl/>
        </w:rPr>
        <w:t>التالية</w:t>
      </w:r>
      <w:r w:rsidR="00A264DE" w:rsidRPr="00D9018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745A29" w:rsidRPr="00D90189">
        <w:rPr>
          <w:rFonts w:asciiTheme="majorBidi" w:hAnsiTheme="majorBidi" w:cstheme="majorBidi"/>
          <w:sz w:val="24"/>
          <w:szCs w:val="24"/>
        </w:rPr>
        <w:t>:</w:t>
      </w:r>
      <w:proofErr w:type="gramEnd"/>
      <w:r w:rsidR="00A264DE" w:rsidRPr="00D90189">
        <w:rPr>
          <w:rFonts w:asciiTheme="majorBidi" w:hAnsiTheme="majorBidi" w:cstheme="majorBidi"/>
          <w:sz w:val="24"/>
          <w:szCs w:val="24"/>
          <w:rtl/>
        </w:rPr>
        <w:t xml:space="preserve">          </w:t>
      </w:r>
      <w:r w:rsidRPr="00D90189">
        <w:rPr>
          <w:rFonts w:asciiTheme="majorBidi" w:hAnsiTheme="majorBidi" w:cstheme="majorBidi"/>
          <w:sz w:val="24"/>
          <w:szCs w:val="24"/>
        </w:rPr>
        <w:t>f(x)=</w:t>
      </w:r>
      <w:r w:rsidR="00A264DE"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</w:rPr>
        <w:t>z</w:t>
      </w:r>
      <w:r w:rsidR="00A264DE"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</w:rPr>
        <w:t>= a</w:t>
      </w:r>
      <w:r w:rsidR="00A264DE" w:rsidRPr="00D90189">
        <w:rPr>
          <w:rFonts w:asciiTheme="majorBidi" w:hAnsiTheme="majorBidi" w:cstheme="majorBidi"/>
          <w:sz w:val="24"/>
          <w:szCs w:val="24"/>
        </w:rPr>
        <w:t xml:space="preserve"> (</w:t>
      </w:r>
      <w:r w:rsidRPr="00D90189">
        <w:rPr>
          <w:rFonts w:asciiTheme="majorBidi" w:hAnsiTheme="majorBidi" w:cstheme="majorBidi"/>
          <w:sz w:val="24"/>
          <w:szCs w:val="24"/>
        </w:rPr>
        <w:t>x1</w:t>
      </w:r>
      <w:r w:rsidR="00A264DE" w:rsidRPr="00D90189">
        <w:rPr>
          <w:rFonts w:asciiTheme="majorBidi" w:hAnsiTheme="majorBidi" w:cstheme="majorBidi"/>
          <w:sz w:val="24"/>
          <w:szCs w:val="24"/>
        </w:rPr>
        <w:t xml:space="preserve">) </w:t>
      </w:r>
      <w:r w:rsidRPr="00D90189">
        <w:rPr>
          <w:rFonts w:asciiTheme="majorBidi" w:hAnsiTheme="majorBidi" w:cstheme="majorBidi"/>
          <w:sz w:val="24"/>
          <w:szCs w:val="24"/>
        </w:rPr>
        <w:t>+</w:t>
      </w:r>
      <w:r w:rsidR="00A264DE"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</w:rPr>
        <w:t>b</w:t>
      </w:r>
      <w:r w:rsidR="00A264DE" w:rsidRPr="00D90189">
        <w:rPr>
          <w:rFonts w:asciiTheme="majorBidi" w:hAnsiTheme="majorBidi" w:cstheme="majorBidi"/>
          <w:sz w:val="24"/>
          <w:szCs w:val="24"/>
        </w:rPr>
        <w:t xml:space="preserve"> (</w:t>
      </w:r>
      <w:r w:rsidRPr="00D90189">
        <w:rPr>
          <w:rFonts w:asciiTheme="majorBidi" w:hAnsiTheme="majorBidi" w:cstheme="majorBidi"/>
          <w:sz w:val="24"/>
          <w:szCs w:val="24"/>
        </w:rPr>
        <w:t>x2</w:t>
      </w:r>
      <w:r w:rsidR="00A264DE" w:rsidRPr="00D90189">
        <w:rPr>
          <w:rFonts w:asciiTheme="majorBidi" w:hAnsiTheme="majorBidi" w:cstheme="majorBidi"/>
          <w:sz w:val="24"/>
          <w:szCs w:val="24"/>
        </w:rPr>
        <w:t xml:space="preserve">) </w:t>
      </w:r>
      <w:r w:rsidRPr="00D90189">
        <w:rPr>
          <w:rFonts w:asciiTheme="majorBidi" w:hAnsiTheme="majorBidi" w:cstheme="majorBidi"/>
          <w:sz w:val="24"/>
          <w:szCs w:val="24"/>
        </w:rPr>
        <w:t>+</w:t>
      </w:r>
      <w:r w:rsidR="00A264DE"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</w:rPr>
        <w:t>c</w:t>
      </w:r>
    </w:p>
    <w:p w14:paraId="26B1A594" w14:textId="77777777" w:rsidR="00A264DE" w:rsidRPr="00D90189" w:rsidRDefault="00A264DE" w:rsidP="00A264D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3F647BD0" w14:textId="241A3810" w:rsidR="00A264DE" w:rsidRPr="00D90189" w:rsidRDefault="005C7411" w:rsidP="00A264D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 xml:space="preserve"> حيث</w:t>
      </w:r>
      <w:r w:rsidR="00745A29" w:rsidRPr="00D90189">
        <w:rPr>
          <w:rFonts w:asciiTheme="majorBidi" w:hAnsiTheme="majorBidi" w:cstheme="majorBidi"/>
          <w:sz w:val="24"/>
          <w:szCs w:val="24"/>
        </w:rPr>
        <w:t>:</w:t>
      </w:r>
    </w:p>
    <w:p w14:paraId="221C2AFA" w14:textId="1CE58A2B" w:rsidR="00A264DE" w:rsidRPr="00D90189" w:rsidRDefault="005C7411" w:rsidP="00745A29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="00A264DE" w:rsidRPr="00D90189">
        <w:rPr>
          <w:rFonts w:asciiTheme="majorBidi" w:hAnsiTheme="majorBidi" w:cstheme="majorBidi"/>
          <w:sz w:val="24"/>
          <w:szCs w:val="24"/>
        </w:rPr>
        <w:t xml:space="preserve">a </w:t>
      </w:r>
      <w:r w:rsidRPr="00D90189">
        <w:rPr>
          <w:rFonts w:asciiTheme="majorBidi" w:hAnsiTheme="majorBidi" w:cstheme="majorBidi"/>
          <w:sz w:val="24"/>
          <w:szCs w:val="24"/>
        </w:rPr>
        <w:t>=</w:t>
      </w:r>
      <w:r w:rsidR="00A264DE"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</w:rPr>
        <w:t>3</w:t>
      </w:r>
      <w:r w:rsidR="00745A29" w:rsidRPr="00D90189">
        <w:rPr>
          <w:rFonts w:asciiTheme="majorBidi" w:hAnsiTheme="majorBidi" w:cstheme="majorBidi"/>
          <w:sz w:val="24"/>
          <w:szCs w:val="24"/>
        </w:rPr>
        <w:t>,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A264DE" w:rsidRPr="00D90189">
        <w:rPr>
          <w:rFonts w:asciiTheme="majorBidi" w:hAnsiTheme="majorBidi" w:cstheme="majorBidi"/>
          <w:sz w:val="24"/>
          <w:szCs w:val="24"/>
        </w:rPr>
        <w:t xml:space="preserve">b </w:t>
      </w:r>
      <w:r w:rsidRPr="00D90189">
        <w:rPr>
          <w:rFonts w:asciiTheme="majorBidi" w:hAnsiTheme="majorBidi" w:cstheme="majorBidi"/>
          <w:sz w:val="24"/>
          <w:szCs w:val="24"/>
        </w:rPr>
        <w:t>=</w:t>
      </w:r>
      <w:r w:rsidR="00A264DE"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</w:rPr>
        <w:t>15</w:t>
      </w:r>
      <w:r w:rsidR="00745A29" w:rsidRPr="00D90189">
        <w:rPr>
          <w:rFonts w:asciiTheme="majorBidi" w:hAnsiTheme="majorBidi" w:cstheme="majorBidi"/>
          <w:sz w:val="24"/>
          <w:szCs w:val="24"/>
        </w:rPr>
        <w:t>,</w:t>
      </w:r>
      <w:r w:rsidRPr="00D90189">
        <w:rPr>
          <w:rFonts w:asciiTheme="majorBidi" w:hAnsiTheme="majorBidi" w:cstheme="majorBidi"/>
          <w:sz w:val="24"/>
          <w:szCs w:val="24"/>
        </w:rPr>
        <w:t xml:space="preserve"> c =</w:t>
      </w:r>
      <w:r w:rsidR="00A264DE"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</w:rPr>
        <w:t>-15</w:t>
      </w:r>
    </w:p>
    <w:p w14:paraId="1D4EAE86" w14:textId="77777777" w:rsidR="00A264DE" w:rsidRPr="00D90189" w:rsidRDefault="00A264DE" w:rsidP="00A264D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6557FAB1" w14:textId="224BDA52" w:rsidR="005C7411" w:rsidRPr="00D90189" w:rsidRDefault="005C7411" w:rsidP="00A264D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 xml:space="preserve"> يتنبأ النموذج بـ</w:t>
      </w:r>
      <w:r w:rsidRPr="00D90189">
        <w:rPr>
          <w:rFonts w:asciiTheme="majorBidi" w:hAnsiTheme="majorBidi" w:cstheme="majorBidi"/>
          <w:sz w:val="24"/>
          <w:szCs w:val="24"/>
        </w:rPr>
        <w:t xml:space="preserve"> y=1 </w:t>
      </w:r>
      <w:r w:rsidRPr="00D90189">
        <w:rPr>
          <w:rFonts w:asciiTheme="majorBidi" w:hAnsiTheme="majorBidi" w:cstheme="majorBidi"/>
          <w:sz w:val="24"/>
          <w:szCs w:val="24"/>
          <w:rtl/>
        </w:rPr>
        <w:t>إذا كانت</w:t>
      </w:r>
      <w:r w:rsidRPr="00D90189">
        <w:rPr>
          <w:rFonts w:asciiTheme="majorBidi" w:hAnsiTheme="majorBidi" w:cstheme="majorBidi"/>
          <w:sz w:val="24"/>
          <w:szCs w:val="24"/>
        </w:rPr>
        <w:t xml:space="preserve"> z&gt;=0 </w:t>
      </w:r>
      <w:r w:rsidRPr="00D90189">
        <w:rPr>
          <w:rFonts w:asciiTheme="majorBidi" w:hAnsiTheme="majorBidi" w:cstheme="majorBidi"/>
          <w:sz w:val="24"/>
          <w:szCs w:val="24"/>
          <w:rtl/>
        </w:rPr>
        <w:t>ويتنبأ بخلاف ذلك بـ 0</w:t>
      </w:r>
      <w:r w:rsidRPr="00D90189">
        <w:rPr>
          <w:rFonts w:asciiTheme="majorBidi" w:hAnsiTheme="majorBidi" w:cstheme="majorBidi"/>
          <w:sz w:val="24"/>
          <w:szCs w:val="24"/>
        </w:rPr>
        <w:t>.</w:t>
      </w:r>
    </w:p>
    <w:p w14:paraId="4EAADD48" w14:textId="390CE208" w:rsidR="00A264DE" w:rsidRPr="00D90189" w:rsidRDefault="00A264DE" w:rsidP="00A264D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17C15678" w14:textId="6D0AD98D" w:rsidR="005C7411" w:rsidRPr="00D90189" w:rsidRDefault="005C7411" w:rsidP="00DB5059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أ. ارسم بعض البيانات وارسم المنطقة التي يتنبأ فيها النموذج بالرقمين 1 و</w:t>
      </w:r>
      <w:r w:rsidR="00BC667F" w:rsidRPr="00D90189">
        <w:rPr>
          <w:rFonts w:asciiTheme="majorBidi" w:hAnsiTheme="majorBidi" w:cstheme="majorBidi"/>
          <w:sz w:val="24"/>
          <w:szCs w:val="24"/>
          <w:rtl/>
        </w:rPr>
        <w:t>0</w:t>
      </w:r>
      <w:r w:rsidRPr="00D90189">
        <w:rPr>
          <w:rFonts w:asciiTheme="majorBidi" w:hAnsiTheme="majorBidi" w:cstheme="majorBidi"/>
          <w:sz w:val="24"/>
          <w:szCs w:val="24"/>
        </w:rPr>
        <w:t>.</w:t>
      </w:r>
    </w:p>
    <w:p w14:paraId="539AAD75" w14:textId="1E726432" w:rsidR="00BC667F" w:rsidRPr="00D90189" w:rsidRDefault="00094CAD" w:rsidP="00DB5059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  <w:lang w:val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2C4C4F" wp14:editId="11B7E4F8">
                <wp:simplePos x="0" y="0"/>
                <wp:positionH relativeFrom="page">
                  <wp:align>left</wp:align>
                </wp:positionH>
                <wp:positionV relativeFrom="paragraph">
                  <wp:posOffset>256722</wp:posOffset>
                </wp:positionV>
                <wp:extent cx="5984875" cy="4491355"/>
                <wp:effectExtent l="0" t="0" r="0" b="444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875" cy="4491355"/>
                          <a:chOff x="0" y="0"/>
                          <a:chExt cx="5984875" cy="449135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4875" cy="449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2492829" y="261258"/>
                            <a:ext cx="2876550" cy="238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F75ED" id="Group 4" o:spid="_x0000_s1026" style="position:absolute;margin-left:0;margin-top:20.2pt;width:471.25pt;height:353.65pt;z-index:251659264;mso-position-horizontal:left;mso-position-horizontal-relative:page" coordsize="59848,449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848;height:44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">
                  <v:imagedata r:id="rId7" o:title=""/>
                </v:shape>
                <v:rect id="Rectangle 3" o:spid="_x0000_s1028" style="position:absolute;left:24928;top:2612;width:2876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" fillcolor="white [3212]" stroked="f" strokeweight="1pt"/>
                <w10:wrap anchorx="page"/>
              </v:group>
            </w:pict>
          </mc:Fallback>
        </mc:AlternateContent>
      </w:r>
      <w:r w:rsidR="005C7411" w:rsidRPr="00D90189">
        <w:rPr>
          <w:rFonts w:asciiTheme="majorBidi" w:hAnsiTheme="majorBidi" w:cstheme="majorBidi"/>
          <w:sz w:val="24"/>
          <w:szCs w:val="24"/>
          <w:rtl/>
        </w:rPr>
        <w:t xml:space="preserve">ب. ما هو التنبؤ </w:t>
      </w:r>
      <w:proofErr w:type="gramStart"/>
      <w:r w:rsidR="005C7411" w:rsidRPr="00D90189">
        <w:rPr>
          <w:rFonts w:asciiTheme="majorBidi" w:hAnsiTheme="majorBidi" w:cstheme="majorBidi"/>
          <w:sz w:val="24"/>
          <w:szCs w:val="24"/>
          <w:rtl/>
        </w:rPr>
        <w:t>بنموذج</w:t>
      </w:r>
      <w:r w:rsidR="005C7411"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="00A264DE" w:rsidRPr="00D9018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BC667F" w:rsidRPr="00D90189">
        <w:rPr>
          <w:rFonts w:asciiTheme="majorBidi" w:hAnsiTheme="majorBidi" w:cstheme="majorBidi"/>
          <w:sz w:val="24"/>
          <w:szCs w:val="24"/>
          <w:rtl/>
        </w:rPr>
        <w:t>عند</w:t>
      </w:r>
      <w:proofErr w:type="gramEnd"/>
      <w:r w:rsidR="00BC667F" w:rsidRPr="00D90189">
        <w:rPr>
          <w:rFonts w:asciiTheme="majorBidi" w:hAnsiTheme="majorBidi" w:cstheme="majorBidi"/>
          <w:sz w:val="24"/>
          <w:szCs w:val="24"/>
          <w:rtl/>
        </w:rPr>
        <w:t>:</w:t>
      </w:r>
    </w:p>
    <w:p w14:paraId="2B6698BF" w14:textId="2C7077F4" w:rsidR="00BC667F" w:rsidRPr="00D90189" w:rsidRDefault="00A264DE" w:rsidP="00BC667F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5C7411" w:rsidRPr="00D90189">
        <w:rPr>
          <w:rFonts w:asciiTheme="majorBidi" w:hAnsiTheme="majorBidi" w:cstheme="majorBidi"/>
          <w:sz w:val="24"/>
          <w:szCs w:val="24"/>
        </w:rPr>
        <w:t>x1</w:t>
      </w:r>
      <w:r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="005C7411" w:rsidRPr="00D90189">
        <w:rPr>
          <w:rFonts w:asciiTheme="majorBidi" w:hAnsiTheme="majorBidi" w:cstheme="majorBidi"/>
          <w:sz w:val="24"/>
          <w:szCs w:val="24"/>
        </w:rPr>
        <w:t>=</w:t>
      </w:r>
      <w:r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="005C7411" w:rsidRPr="00D90189">
        <w:rPr>
          <w:rFonts w:asciiTheme="majorBidi" w:hAnsiTheme="majorBidi" w:cstheme="majorBidi"/>
          <w:sz w:val="24"/>
          <w:szCs w:val="24"/>
        </w:rPr>
        <w:t>-2</w:t>
      </w:r>
    </w:p>
    <w:p w14:paraId="1B3E3EDD" w14:textId="56D7B610" w:rsidR="0000741A" w:rsidRPr="00D90189" w:rsidRDefault="005C7411" w:rsidP="0070143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</w:rPr>
        <w:t>x2</w:t>
      </w:r>
      <w:r w:rsidR="00A264DE"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</w:rPr>
        <w:t>=</w:t>
      </w:r>
      <w:r w:rsidR="00A264DE"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</w:rPr>
        <w:t>2</w:t>
      </w:r>
    </w:p>
    <w:p w14:paraId="64AA00C8" w14:textId="473610ED" w:rsidR="0000741A" w:rsidRPr="00D90189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0C6230FB" w14:textId="5F610394" w:rsidR="0070143E" w:rsidRPr="00D90189" w:rsidRDefault="0070143E" w:rsidP="0070143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7B02E2FE" w14:textId="2294D38E" w:rsidR="0070143E" w:rsidRPr="00D90189" w:rsidRDefault="0070143E" w:rsidP="0070143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66B60A38" w14:textId="1D928EF8" w:rsidR="0070143E" w:rsidRPr="00D90189" w:rsidRDefault="0070143E" w:rsidP="0070143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1B4C05DC" w14:textId="644140F7" w:rsidR="0070143E" w:rsidRPr="00D90189" w:rsidRDefault="0070143E" w:rsidP="0070143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0B53A848" w14:textId="7B12134F" w:rsidR="0070143E" w:rsidRPr="00D90189" w:rsidRDefault="0070143E" w:rsidP="0070143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708A9728" w14:textId="3E757F98" w:rsidR="0070143E" w:rsidRPr="00D90189" w:rsidRDefault="0070143E" w:rsidP="0070143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1887E4A2" w14:textId="3F158AFF" w:rsidR="0070143E" w:rsidRPr="00D90189" w:rsidRDefault="0070143E" w:rsidP="0070143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2B252A97" w14:textId="1E0902A4" w:rsidR="0070143E" w:rsidRPr="00D90189" w:rsidRDefault="0070143E" w:rsidP="0070143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5C51E425" w14:textId="45DFEAC5" w:rsidR="0070143E" w:rsidRPr="00D90189" w:rsidRDefault="0070143E" w:rsidP="0070143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396CF071" w14:textId="31757F9D" w:rsidR="0070143E" w:rsidRPr="00D90189" w:rsidRDefault="0070143E" w:rsidP="0070143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727D8A9D" w14:textId="3D0F913B" w:rsidR="0070143E" w:rsidRPr="00D90189" w:rsidRDefault="0070143E" w:rsidP="0070143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6926A587" w14:textId="4EACE550" w:rsidR="0070143E" w:rsidRPr="00D90189" w:rsidRDefault="0070143E" w:rsidP="0070143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154FF2DE" w14:textId="4BEBA299" w:rsidR="0070143E" w:rsidRPr="00D90189" w:rsidRDefault="0070143E" w:rsidP="0070143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1C2C2100" w14:textId="022845AA" w:rsidR="0070143E" w:rsidRPr="00D90189" w:rsidRDefault="0070143E" w:rsidP="0070143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23932705" w14:textId="384223A0" w:rsidR="0070143E" w:rsidRPr="00D90189" w:rsidRDefault="0070143E" w:rsidP="0070143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1C5B32A6" w14:textId="6E6FE306" w:rsidR="0070143E" w:rsidRPr="00D90189" w:rsidRDefault="0070143E" w:rsidP="0070143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631743FE" w14:textId="1B05E7E6" w:rsidR="0000741A" w:rsidRPr="00D90189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0542A1F7" w14:textId="03AD75F1" w:rsidR="0000741A" w:rsidRPr="00D90189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3092521A" w14:textId="77777777" w:rsidR="0070143E" w:rsidRPr="00D90189" w:rsidRDefault="0070143E" w:rsidP="0070143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706A0682" w14:textId="77777777" w:rsidR="0058390B" w:rsidRPr="00D90189" w:rsidRDefault="0058390B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4C17EFDD" w14:textId="77777777" w:rsidR="0058390B" w:rsidRPr="00D90189" w:rsidRDefault="0058390B" w:rsidP="0058390B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07B5C91B" w14:textId="77777777" w:rsidR="0058390B" w:rsidRPr="00D90189" w:rsidRDefault="0058390B" w:rsidP="0058390B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25F5086A" w14:textId="4D59C3B5" w:rsidR="0070143E" w:rsidRPr="00D90189" w:rsidRDefault="00EB73F0" w:rsidP="0058390B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الداتا</w:t>
      </w:r>
      <w:r w:rsidR="0070143E"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="0070143E" w:rsidRPr="00D90189">
        <w:rPr>
          <w:rFonts w:asciiTheme="majorBidi" w:hAnsiTheme="majorBidi" w:cstheme="majorBidi"/>
          <w:sz w:val="24"/>
          <w:szCs w:val="24"/>
          <w:rtl/>
          <w:lang w:bidi="ar-LY"/>
        </w:rPr>
        <w:t>ست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 ال</w:t>
      </w:r>
      <w:r w:rsidR="0070143E" w:rsidRPr="00D90189">
        <w:rPr>
          <w:rFonts w:asciiTheme="majorBidi" w:hAnsiTheme="majorBidi" w:cstheme="majorBidi"/>
          <w:sz w:val="24"/>
          <w:szCs w:val="24"/>
          <w:rtl/>
        </w:rPr>
        <w:t>ت</w:t>
      </w:r>
      <w:r w:rsidRPr="00D90189">
        <w:rPr>
          <w:rFonts w:asciiTheme="majorBidi" w:hAnsiTheme="majorBidi" w:cstheme="majorBidi"/>
          <w:sz w:val="24"/>
          <w:szCs w:val="24"/>
          <w:rtl/>
        </w:rPr>
        <w:t>ي فوق الخط الفاصل تم</w:t>
      </w:r>
      <w:r w:rsidR="0070143E" w:rsidRPr="00D90189">
        <w:rPr>
          <w:rFonts w:asciiTheme="majorBidi" w:hAnsiTheme="majorBidi" w:cstheme="majorBidi"/>
          <w:sz w:val="24"/>
          <w:szCs w:val="24"/>
          <w:rtl/>
        </w:rPr>
        <w:t>ث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ل بتوقع 1 </w:t>
      </w:r>
      <w:r w:rsidR="0070143E" w:rsidRPr="00D90189">
        <w:rPr>
          <w:rFonts w:asciiTheme="majorBidi" w:hAnsiTheme="majorBidi" w:cstheme="majorBidi"/>
          <w:sz w:val="24"/>
          <w:szCs w:val="24"/>
          <w:rtl/>
        </w:rPr>
        <w:t>(</w:t>
      </w:r>
      <w:r w:rsidR="0070143E" w:rsidRPr="00D90189">
        <w:rPr>
          <w:rFonts w:asciiTheme="majorBidi" w:hAnsiTheme="majorBidi" w:cstheme="majorBidi"/>
          <w:sz w:val="24"/>
          <w:szCs w:val="24"/>
        </w:rPr>
        <w:t>True</w:t>
      </w:r>
      <w:r w:rsidR="0070143E" w:rsidRPr="00D90189">
        <w:rPr>
          <w:rFonts w:asciiTheme="majorBidi" w:hAnsiTheme="majorBidi" w:cstheme="majorBidi"/>
          <w:sz w:val="24"/>
          <w:szCs w:val="24"/>
          <w:rtl/>
        </w:rPr>
        <w:t>)</w:t>
      </w:r>
    </w:p>
    <w:p w14:paraId="4EC66390" w14:textId="6B62DCF6" w:rsidR="0000741A" w:rsidRPr="00D90189" w:rsidRDefault="00EB73F0" w:rsidP="0070143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وال</w:t>
      </w:r>
      <w:r w:rsidR="0070143E" w:rsidRPr="00D90189">
        <w:rPr>
          <w:rFonts w:asciiTheme="majorBidi" w:hAnsiTheme="majorBidi" w:cstheme="majorBidi"/>
          <w:sz w:val="24"/>
          <w:szCs w:val="24"/>
          <w:rtl/>
        </w:rPr>
        <w:t>تي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70143E" w:rsidRPr="00D90189">
        <w:rPr>
          <w:rFonts w:asciiTheme="majorBidi" w:hAnsiTheme="majorBidi" w:cstheme="majorBidi"/>
          <w:sz w:val="24"/>
          <w:szCs w:val="24"/>
          <w:rtl/>
        </w:rPr>
        <w:t>تحت الخط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 تم</w:t>
      </w:r>
      <w:r w:rsidR="0070143E" w:rsidRPr="00D90189">
        <w:rPr>
          <w:rFonts w:asciiTheme="majorBidi" w:hAnsiTheme="majorBidi" w:cstheme="majorBidi"/>
          <w:sz w:val="24"/>
          <w:szCs w:val="24"/>
          <w:rtl/>
        </w:rPr>
        <w:t>ث</w:t>
      </w:r>
      <w:r w:rsidRPr="00D90189">
        <w:rPr>
          <w:rFonts w:asciiTheme="majorBidi" w:hAnsiTheme="majorBidi" w:cstheme="majorBidi"/>
          <w:sz w:val="24"/>
          <w:szCs w:val="24"/>
          <w:rtl/>
        </w:rPr>
        <w:t>ل 0</w:t>
      </w:r>
      <w:r w:rsidR="0070143E" w:rsidRPr="00D90189">
        <w:rPr>
          <w:rFonts w:asciiTheme="majorBidi" w:hAnsiTheme="majorBidi" w:cstheme="majorBidi"/>
          <w:sz w:val="24"/>
          <w:szCs w:val="24"/>
          <w:rtl/>
        </w:rPr>
        <w:t xml:space="preserve"> (</w:t>
      </w:r>
      <w:r w:rsidR="0070143E" w:rsidRPr="00D90189">
        <w:rPr>
          <w:rFonts w:asciiTheme="majorBidi" w:hAnsiTheme="majorBidi" w:cstheme="majorBidi"/>
          <w:sz w:val="24"/>
          <w:szCs w:val="24"/>
        </w:rPr>
        <w:t>False</w:t>
      </w:r>
      <w:r w:rsidR="0070143E" w:rsidRPr="00D90189">
        <w:rPr>
          <w:rFonts w:asciiTheme="majorBidi" w:hAnsiTheme="majorBidi" w:cstheme="majorBidi"/>
          <w:sz w:val="24"/>
          <w:szCs w:val="24"/>
          <w:rtl/>
        </w:rPr>
        <w:t>)</w:t>
      </w:r>
    </w:p>
    <w:p w14:paraId="4AC3C3BA" w14:textId="533881DF" w:rsidR="0070143E" w:rsidRPr="00D90189" w:rsidRDefault="0070143E" w:rsidP="0070143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39DB36E8" w14:textId="6C211336" w:rsidR="0070143E" w:rsidRPr="00D90189" w:rsidRDefault="0070143E" w:rsidP="0070143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 xml:space="preserve">التنبؤ </w:t>
      </w:r>
      <w:proofErr w:type="gramStart"/>
      <w:r w:rsidRPr="00D90189">
        <w:rPr>
          <w:rFonts w:asciiTheme="majorBidi" w:hAnsiTheme="majorBidi" w:cstheme="majorBidi"/>
          <w:sz w:val="24"/>
          <w:szCs w:val="24"/>
          <w:rtl/>
        </w:rPr>
        <w:t>عندما  (</w:t>
      </w:r>
      <w:proofErr w:type="gramEnd"/>
      <w:r w:rsidRPr="00D90189">
        <w:rPr>
          <w:rFonts w:asciiTheme="majorBidi" w:hAnsiTheme="majorBidi" w:cstheme="majorBidi"/>
          <w:sz w:val="24"/>
          <w:szCs w:val="24"/>
        </w:rPr>
        <w:t>x1 = -2, x2 = 2</w:t>
      </w:r>
      <w:r w:rsidRPr="00D90189">
        <w:rPr>
          <w:rFonts w:asciiTheme="majorBidi" w:hAnsiTheme="majorBidi" w:cstheme="majorBidi"/>
          <w:sz w:val="24"/>
          <w:szCs w:val="24"/>
          <w:rtl/>
        </w:rPr>
        <w:t>)</w:t>
      </w:r>
      <w:r w:rsidRPr="00D90189">
        <w:rPr>
          <w:rFonts w:asciiTheme="majorBidi" w:hAnsiTheme="majorBidi" w:cstheme="majorBidi"/>
          <w:sz w:val="24"/>
          <w:szCs w:val="24"/>
        </w:rPr>
        <w:t xml:space="preserve"> :</w:t>
      </w:r>
      <w:r w:rsidRPr="00D90189">
        <w:rPr>
          <w:rFonts w:asciiTheme="majorBidi" w:hAnsiTheme="majorBidi" w:cstheme="majorBidi"/>
          <w:sz w:val="24"/>
          <w:szCs w:val="24"/>
          <w:rtl/>
        </w:rPr>
        <w:t>هي النقطة السوداء فوق الخط الأحمر وتمثل توقع 1 (</w:t>
      </w:r>
      <w:r w:rsidRPr="00D90189">
        <w:rPr>
          <w:rFonts w:asciiTheme="majorBidi" w:hAnsiTheme="majorBidi" w:cstheme="majorBidi"/>
          <w:sz w:val="24"/>
          <w:szCs w:val="24"/>
        </w:rPr>
        <w:t>True</w:t>
      </w:r>
      <w:r w:rsidRPr="00D90189">
        <w:rPr>
          <w:rFonts w:asciiTheme="majorBidi" w:hAnsiTheme="majorBidi" w:cstheme="majorBidi"/>
          <w:sz w:val="24"/>
          <w:szCs w:val="24"/>
          <w:rtl/>
        </w:rPr>
        <w:t>).</w:t>
      </w:r>
    </w:p>
    <w:p w14:paraId="070BD3EE" w14:textId="1778CEC8" w:rsidR="005C7411" w:rsidRPr="00D90189" w:rsidRDefault="005C7411" w:rsidP="001C7A9C">
      <w:pPr>
        <w:bidi/>
        <w:rPr>
          <w:rFonts w:asciiTheme="majorBidi" w:hAnsiTheme="majorBidi" w:cstheme="majorBidi"/>
          <w:sz w:val="24"/>
          <w:szCs w:val="24"/>
        </w:rPr>
      </w:pPr>
    </w:p>
    <w:p w14:paraId="31844BD2" w14:textId="77777777" w:rsidR="00245CCA" w:rsidRPr="00D90189" w:rsidRDefault="00245CCA" w:rsidP="00D90189">
      <w:pPr>
        <w:bidi/>
        <w:rPr>
          <w:rFonts w:asciiTheme="majorBidi" w:hAnsiTheme="majorBidi" w:cstheme="majorBidi"/>
          <w:sz w:val="24"/>
          <w:szCs w:val="24"/>
        </w:rPr>
      </w:pPr>
    </w:p>
    <w:p w14:paraId="4A53B022" w14:textId="77777777" w:rsidR="00BE0376" w:rsidRPr="00D90189" w:rsidRDefault="005C7411" w:rsidP="00DB5059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D90189">
        <w:rPr>
          <w:rFonts w:asciiTheme="majorBidi" w:hAnsiTheme="majorBidi" w:cstheme="majorBidi"/>
          <w:b/>
          <w:bCs/>
          <w:sz w:val="24"/>
          <w:szCs w:val="24"/>
          <w:rtl/>
        </w:rPr>
        <w:lastRenderedPageBreak/>
        <w:t>افترض أن لدينا مجموعة بيانات وقمنا برسم/تصور مجموعة البيانات كما هو موضح أدناه.</w:t>
      </w:r>
    </w:p>
    <w:p w14:paraId="6BFA7F3B" w14:textId="16374DC7" w:rsidR="005C7411" w:rsidRPr="00D90189" w:rsidRDefault="005C7411" w:rsidP="00BE0376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 xml:space="preserve"> ما هي الخوارزم</w:t>
      </w:r>
      <w:r w:rsidR="00663D8A" w:rsidRPr="00D90189">
        <w:rPr>
          <w:rFonts w:asciiTheme="majorBidi" w:hAnsiTheme="majorBidi" w:cstheme="majorBidi"/>
          <w:sz w:val="24"/>
          <w:szCs w:val="24"/>
          <w:rtl/>
        </w:rPr>
        <w:t>ية</w:t>
      </w:r>
      <w:r w:rsidRPr="00D90189">
        <w:rPr>
          <w:rFonts w:asciiTheme="majorBidi" w:hAnsiTheme="majorBidi" w:cstheme="majorBidi"/>
          <w:sz w:val="24"/>
          <w:szCs w:val="24"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  <w:rtl/>
        </w:rPr>
        <w:t>التي تقترحها لاستخدام مجموعة البيانات</w:t>
      </w:r>
      <w:r w:rsidR="00BE0376" w:rsidRPr="00D90189">
        <w:rPr>
          <w:rFonts w:asciiTheme="majorBidi" w:hAnsiTheme="majorBidi" w:cstheme="majorBidi"/>
          <w:sz w:val="24"/>
          <w:szCs w:val="24"/>
          <w:rtl/>
        </w:rPr>
        <w:t xml:space="preserve"> (</w:t>
      </w:r>
      <w:r w:rsidR="00663D8A" w:rsidRPr="00D90189">
        <w:rPr>
          <w:rFonts w:asciiTheme="majorBidi" w:hAnsiTheme="majorBidi" w:cstheme="majorBidi"/>
          <w:sz w:val="24"/>
          <w:szCs w:val="24"/>
        </w:rPr>
        <w:t xml:space="preserve">LR, </w:t>
      </w:r>
      <w:proofErr w:type="spellStart"/>
      <w:r w:rsidR="00663D8A" w:rsidRPr="00D90189">
        <w:rPr>
          <w:rFonts w:asciiTheme="majorBidi" w:hAnsiTheme="majorBidi" w:cstheme="majorBidi"/>
          <w:sz w:val="24"/>
          <w:szCs w:val="24"/>
        </w:rPr>
        <w:t>LogisticRegression</w:t>
      </w:r>
      <w:proofErr w:type="spellEnd"/>
      <w:r w:rsidR="00663D8A" w:rsidRPr="00D90189">
        <w:rPr>
          <w:rFonts w:asciiTheme="majorBidi" w:hAnsiTheme="majorBidi" w:cstheme="majorBidi"/>
          <w:sz w:val="24"/>
          <w:szCs w:val="24"/>
        </w:rPr>
        <w:t>, SVM, Naive Bayes</w:t>
      </w:r>
      <w:r w:rsidR="00BE0376" w:rsidRPr="00D90189">
        <w:rPr>
          <w:rFonts w:asciiTheme="majorBidi" w:hAnsiTheme="majorBidi" w:cstheme="majorBidi"/>
          <w:sz w:val="24"/>
          <w:szCs w:val="24"/>
          <w:rtl/>
        </w:rPr>
        <w:t>)</w:t>
      </w:r>
      <w:r w:rsidRPr="00D90189">
        <w:rPr>
          <w:rFonts w:asciiTheme="majorBidi" w:hAnsiTheme="majorBidi" w:cstheme="majorBidi"/>
          <w:sz w:val="24"/>
          <w:szCs w:val="24"/>
          <w:rtl/>
        </w:rPr>
        <w:t xml:space="preserve"> واشرح إجابتك؟ اشرح أيضًا أي الخوارزميات ستعمل بشكل أفضل على مجموعة البيانات</w:t>
      </w:r>
    </w:p>
    <w:p w14:paraId="52BE5CC9" w14:textId="77777777" w:rsidR="005C7411" w:rsidRPr="00D90189" w:rsidRDefault="005C7411" w:rsidP="00DB5059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728BBB64" w14:textId="75A0ECF3" w:rsidR="00EB73F0" w:rsidRPr="00D90189" w:rsidRDefault="00EB73F0" w:rsidP="00EB73F0">
      <w:pPr>
        <w:bidi/>
        <w:rPr>
          <w:rFonts w:asciiTheme="majorBidi" w:hAnsiTheme="majorBidi" w:cstheme="majorBidi"/>
          <w:sz w:val="24"/>
          <w:szCs w:val="24"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>الحل:</w:t>
      </w:r>
    </w:p>
    <w:p w14:paraId="060BCF8C" w14:textId="4CDA69AE" w:rsidR="00C720D9" w:rsidRPr="00D90189" w:rsidRDefault="00DC4C65" w:rsidP="00C720D9">
      <w:pPr>
        <w:bidi/>
        <w:rPr>
          <w:rFonts w:asciiTheme="majorBidi" w:hAnsiTheme="majorBidi" w:cstheme="majorBidi"/>
          <w:sz w:val="24"/>
          <w:szCs w:val="24"/>
        </w:rPr>
      </w:pPr>
      <w:r w:rsidRPr="00D90189">
        <w:rPr>
          <w:rFonts w:asciiTheme="majorBidi" w:hAnsiTheme="majorBidi" w:cstheme="majorBidi"/>
          <w:sz w:val="24"/>
          <w:szCs w:val="24"/>
          <w:rtl/>
        </w:rPr>
        <w:t xml:space="preserve">يمكن استخدام </w:t>
      </w:r>
      <w:r w:rsidR="00C720D9" w:rsidRPr="00D90189">
        <w:rPr>
          <w:rFonts w:asciiTheme="majorBidi" w:hAnsiTheme="majorBidi" w:cstheme="majorBidi"/>
          <w:sz w:val="24"/>
          <w:szCs w:val="24"/>
        </w:rPr>
        <w:t>Logistic Regression</w:t>
      </w:r>
      <w:r w:rsidR="00C720D9" w:rsidRPr="00D9018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90189">
        <w:rPr>
          <w:rFonts w:asciiTheme="majorBidi" w:hAnsiTheme="majorBidi" w:cstheme="majorBidi"/>
          <w:sz w:val="24"/>
          <w:szCs w:val="24"/>
          <w:rtl/>
        </w:rPr>
        <w:t>مع تحويلات غير خطية لتعزيز قدرة النموذج على فصل الفئات في حالة وجود حدود غير خطية.</w:t>
      </w:r>
      <w:r w:rsidR="00C720D9" w:rsidRPr="00D90189">
        <w:rPr>
          <w:rFonts w:asciiTheme="majorBidi" w:hAnsiTheme="majorBidi" w:cstheme="majorBidi"/>
          <w:sz w:val="24"/>
          <w:szCs w:val="24"/>
        </w:rPr>
        <w:br/>
      </w:r>
      <w:r w:rsidR="00C720D9" w:rsidRPr="00D90189">
        <w:rPr>
          <w:rFonts w:asciiTheme="majorBidi" w:hAnsiTheme="majorBidi" w:cstheme="majorBidi"/>
          <w:b/>
          <w:bCs/>
          <w:sz w:val="24"/>
          <w:szCs w:val="24"/>
          <w:rtl/>
          <w:lang w:bidi="ar-LY"/>
        </w:rPr>
        <w:t xml:space="preserve">ولكن حسب رأيي الشخصي يعد استعمال </w:t>
      </w:r>
      <w:r w:rsidR="00C720D9" w:rsidRPr="00D90189">
        <w:rPr>
          <w:rFonts w:asciiTheme="majorBidi" w:hAnsiTheme="majorBidi" w:cstheme="majorBidi"/>
          <w:sz w:val="24"/>
          <w:szCs w:val="24"/>
        </w:rPr>
        <w:t xml:space="preserve">Support Vector Machine </w:t>
      </w:r>
      <w:r w:rsidR="00C720D9" w:rsidRPr="00D90189">
        <w:rPr>
          <w:rFonts w:asciiTheme="majorBidi" w:hAnsiTheme="majorBidi" w:cstheme="majorBidi"/>
          <w:b/>
          <w:bCs/>
          <w:sz w:val="24"/>
          <w:szCs w:val="24"/>
        </w:rPr>
        <w:t>(SVM)</w:t>
      </w:r>
      <w:r w:rsidR="00C720D9" w:rsidRPr="00D90189">
        <w:rPr>
          <w:rFonts w:asciiTheme="majorBidi" w:hAnsiTheme="majorBidi" w:cstheme="majorBidi"/>
          <w:sz w:val="24"/>
          <w:szCs w:val="24"/>
          <w:rtl/>
        </w:rPr>
        <w:t xml:space="preserve"> فعّال لحالات فصل الفئات حتى في حالة وجود حدود غير خطية. بالإضافة الى استخدام</w:t>
      </w:r>
      <w:r w:rsidR="003231A3" w:rsidRPr="00D9018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3231A3" w:rsidRPr="00D90189">
        <w:rPr>
          <w:rFonts w:asciiTheme="majorBidi" w:hAnsiTheme="majorBidi" w:cstheme="majorBidi"/>
          <w:sz w:val="24"/>
          <w:szCs w:val="24"/>
        </w:rPr>
        <w:t>kernel</w:t>
      </w:r>
      <w:r w:rsidR="003231A3" w:rsidRPr="00D9018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C720D9" w:rsidRPr="00D90189">
        <w:rPr>
          <w:rFonts w:asciiTheme="majorBidi" w:hAnsiTheme="majorBidi" w:cstheme="majorBidi"/>
          <w:sz w:val="24"/>
          <w:szCs w:val="24"/>
          <w:rtl/>
        </w:rPr>
        <w:t xml:space="preserve">غير خطي (مثل </w:t>
      </w:r>
      <w:r w:rsidR="00C720D9" w:rsidRPr="00D90189">
        <w:rPr>
          <w:rFonts w:asciiTheme="majorBidi" w:hAnsiTheme="majorBidi" w:cstheme="majorBidi"/>
          <w:sz w:val="24"/>
          <w:szCs w:val="24"/>
        </w:rPr>
        <w:t>RBF</w:t>
      </w:r>
      <w:r w:rsidR="00C720D9" w:rsidRPr="00D90189">
        <w:rPr>
          <w:rFonts w:asciiTheme="majorBidi" w:hAnsiTheme="majorBidi" w:cstheme="majorBidi"/>
          <w:sz w:val="24"/>
          <w:szCs w:val="24"/>
          <w:rtl/>
        </w:rPr>
        <w:t>) لتحسين قدرة النموذج على التعامل مع البيانات الغير خطية.</w:t>
      </w:r>
      <w:r w:rsidR="003231A3" w:rsidRPr="00D90189">
        <w:rPr>
          <w:rFonts w:asciiTheme="majorBidi" w:hAnsiTheme="majorBidi" w:cstheme="majorBidi"/>
          <w:sz w:val="24"/>
          <w:szCs w:val="24"/>
        </w:rPr>
        <w:t xml:space="preserve"> </w:t>
      </w:r>
    </w:p>
    <w:p w14:paraId="7C704C7D" w14:textId="0E25F1BF" w:rsidR="00001DAD" w:rsidRPr="00D90189" w:rsidRDefault="00001DAD" w:rsidP="00DC4C65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4017B783" w14:textId="68E7E63E" w:rsidR="00636F6C" w:rsidRPr="00D90189" w:rsidRDefault="00636F6C" w:rsidP="00636F6C">
      <w:pPr>
        <w:bidi/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2378C792" w14:textId="6B8CE6DB" w:rsidR="00636F6C" w:rsidRPr="00D90189" w:rsidRDefault="00636F6C" w:rsidP="00636F6C">
      <w:pPr>
        <w:bidi/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17814FF4" w14:textId="56E508CC" w:rsidR="00636F6C" w:rsidRPr="00D90189" w:rsidRDefault="00636F6C" w:rsidP="00636F6C">
      <w:pPr>
        <w:bidi/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2B8F6D0D" w14:textId="385757A0" w:rsidR="00636F6C" w:rsidRPr="00D90189" w:rsidRDefault="00636F6C" w:rsidP="00636F6C">
      <w:pPr>
        <w:bidi/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09C96F0B" w14:textId="0FB5AB47" w:rsidR="00636F6C" w:rsidRPr="00D90189" w:rsidRDefault="00636F6C" w:rsidP="00636F6C">
      <w:pPr>
        <w:bidi/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477871B3" w14:textId="72AEAEA0" w:rsidR="00636F6C" w:rsidRPr="00D90189" w:rsidRDefault="00636F6C" w:rsidP="00636F6C">
      <w:pPr>
        <w:bidi/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326E1EB8" w14:textId="459D5694" w:rsidR="00636F6C" w:rsidRPr="00D90189" w:rsidRDefault="00636F6C" w:rsidP="00636F6C">
      <w:pPr>
        <w:bidi/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0C2B1EF3" w14:textId="6D4F16B5" w:rsidR="00636F6C" w:rsidRPr="00D90189" w:rsidRDefault="00636F6C" w:rsidP="001C7A9C">
      <w:pPr>
        <w:bidi/>
        <w:rPr>
          <w:rFonts w:asciiTheme="majorBidi" w:hAnsiTheme="majorBidi" w:cstheme="majorBidi"/>
          <w:sz w:val="24"/>
          <w:szCs w:val="24"/>
          <w:rtl/>
        </w:rPr>
      </w:pPr>
    </w:p>
    <w:sectPr w:rsidR="00636F6C" w:rsidRPr="00D9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619F"/>
    <w:multiLevelType w:val="hybridMultilevel"/>
    <w:tmpl w:val="9E0820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5187E"/>
    <w:multiLevelType w:val="hybridMultilevel"/>
    <w:tmpl w:val="B720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9042F"/>
    <w:multiLevelType w:val="hybridMultilevel"/>
    <w:tmpl w:val="7AA20C7C"/>
    <w:lvl w:ilvl="0" w:tplc="04090005">
      <w:start w:val="1"/>
      <w:numFmt w:val="bullet"/>
      <w:lvlText w:val=""/>
      <w:lvlJc w:val="left"/>
      <w:pPr>
        <w:ind w:left="8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 w15:restartNumberingAfterBreak="0">
    <w:nsid w:val="31886C73"/>
    <w:multiLevelType w:val="hybridMultilevel"/>
    <w:tmpl w:val="CC125EF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996E3A"/>
    <w:multiLevelType w:val="hybridMultilevel"/>
    <w:tmpl w:val="E092BB6E"/>
    <w:lvl w:ilvl="0" w:tplc="7C426C3E">
      <w:numFmt w:val="bullet"/>
      <w:lvlText w:val="-"/>
      <w:lvlJc w:val="left"/>
      <w:pPr>
        <w:ind w:left="8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5" w15:restartNumberingAfterBreak="0">
    <w:nsid w:val="3E3F2E0A"/>
    <w:multiLevelType w:val="hybridMultilevel"/>
    <w:tmpl w:val="EB92E9D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C46817"/>
    <w:multiLevelType w:val="hybridMultilevel"/>
    <w:tmpl w:val="A252AAF2"/>
    <w:lvl w:ilvl="0" w:tplc="6D84DAF0">
      <w:numFmt w:val="bullet"/>
      <w:lvlText w:val="-"/>
      <w:lvlJc w:val="left"/>
      <w:pPr>
        <w:ind w:left="8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4DF74C61"/>
    <w:multiLevelType w:val="hybridMultilevel"/>
    <w:tmpl w:val="C7826EA6"/>
    <w:lvl w:ilvl="0" w:tplc="04090005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 w15:restartNumberingAfterBreak="0">
    <w:nsid w:val="55BE1F6C"/>
    <w:multiLevelType w:val="hybridMultilevel"/>
    <w:tmpl w:val="C41E2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76327"/>
    <w:multiLevelType w:val="hybridMultilevel"/>
    <w:tmpl w:val="4A3C544E"/>
    <w:lvl w:ilvl="0" w:tplc="5824B1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C5657"/>
    <w:multiLevelType w:val="hybridMultilevel"/>
    <w:tmpl w:val="2F4607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C15298"/>
    <w:multiLevelType w:val="hybridMultilevel"/>
    <w:tmpl w:val="B4887604"/>
    <w:lvl w:ilvl="0" w:tplc="04090005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2" w15:restartNumberingAfterBreak="0">
    <w:nsid w:val="7D3A6208"/>
    <w:multiLevelType w:val="hybridMultilevel"/>
    <w:tmpl w:val="72FC8FC0"/>
    <w:lvl w:ilvl="0" w:tplc="04090005">
      <w:start w:val="1"/>
      <w:numFmt w:val="bullet"/>
      <w:lvlText w:val=""/>
      <w:lvlJc w:val="left"/>
      <w:pPr>
        <w:ind w:left="8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3" w15:restartNumberingAfterBreak="0">
    <w:nsid w:val="7DAA278F"/>
    <w:multiLevelType w:val="hybridMultilevel"/>
    <w:tmpl w:val="B8FAC666"/>
    <w:lvl w:ilvl="0" w:tplc="04090005">
      <w:start w:val="1"/>
      <w:numFmt w:val="bullet"/>
      <w:lvlText w:val=""/>
      <w:lvlJc w:val="left"/>
      <w:pPr>
        <w:ind w:left="12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10"/>
  </w:num>
  <w:num w:numId="6">
    <w:abstractNumId w:val="8"/>
  </w:num>
  <w:num w:numId="7">
    <w:abstractNumId w:val="13"/>
  </w:num>
  <w:num w:numId="8">
    <w:abstractNumId w:val="11"/>
  </w:num>
  <w:num w:numId="9">
    <w:abstractNumId w:val="4"/>
  </w:num>
  <w:num w:numId="10">
    <w:abstractNumId w:val="12"/>
  </w:num>
  <w:num w:numId="11">
    <w:abstractNumId w:val="7"/>
  </w:num>
  <w:num w:numId="12">
    <w:abstractNumId w:val="6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11"/>
    <w:rsid w:val="00001DAD"/>
    <w:rsid w:val="0000741A"/>
    <w:rsid w:val="00075B92"/>
    <w:rsid w:val="00094CAD"/>
    <w:rsid w:val="000B0F05"/>
    <w:rsid w:val="000B4BE8"/>
    <w:rsid w:val="000C0031"/>
    <w:rsid w:val="00131DA7"/>
    <w:rsid w:val="00164585"/>
    <w:rsid w:val="001C193B"/>
    <w:rsid w:val="001C7A9C"/>
    <w:rsid w:val="001D61D4"/>
    <w:rsid w:val="00226705"/>
    <w:rsid w:val="00245CCA"/>
    <w:rsid w:val="002B7F05"/>
    <w:rsid w:val="00304C83"/>
    <w:rsid w:val="003231A3"/>
    <w:rsid w:val="003476F4"/>
    <w:rsid w:val="0036509E"/>
    <w:rsid w:val="003E53B9"/>
    <w:rsid w:val="003F46A6"/>
    <w:rsid w:val="004040B0"/>
    <w:rsid w:val="0043553D"/>
    <w:rsid w:val="004D5806"/>
    <w:rsid w:val="004F4173"/>
    <w:rsid w:val="005066DE"/>
    <w:rsid w:val="0053003F"/>
    <w:rsid w:val="0058390B"/>
    <w:rsid w:val="005C7411"/>
    <w:rsid w:val="00602D1F"/>
    <w:rsid w:val="006118B6"/>
    <w:rsid w:val="0062327D"/>
    <w:rsid w:val="00636F6C"/>
    <w:rsid w:val="00663D8A"/>
    <w:rsid w:val="00670DBE"/>
    <w:rsid w:val="00684005"/>
    <w:rsid w:val="006C5D18"/>
    <w:rsid w:val="0070143E"/>
    <w:rsid w:val="00711A8E"/>
    <w:rsid w:val="00745A29"/>
    <w:rsid w:val="007525AB"/>
    <w:rsid w:val="0078497C"/>
    <w:rsid w:val="008240E3"/>
    <w:rsid w:val="0086054E"/>
    <w:rsid w:val="00864A14"/>
    <w:rsid w:val="00953627"/>
    <w:rsid w:val="00980467"/>
    <w:rsid w:val="009E4B4B"/>
    <w:rsid w:val="00A1731C"/>
    <w:rsid w:val="00A264DE"/>
    <w:rsid w:val="00A665D0"/>
    <w:rsid w:val="00AE425D"/>
    <w:rsid w:val="00B10E11"/>
    <w:rsid w:val="00BC667F"/>
    <w:rsid w:val="00BE0376"/>
    <w:rsid w:val="00BE55AB"/>
    <w:rsid w:val="00C720D9"/>
    <w:rsid w:val="00D17034"/>
    <w:rsid w:val="00D71720"/>
    <w:rsid w:val="00D90189"/>
    <w:rsid w:val="00DB5059"/>
    <w:rsid w:val="00DC22C5"/>
    <w:rsid w:val="00DC4C65"/>
    <w:rsid w:val="00E115CE"/>
    <w:rsid w:val="00E326FC"/>
    <w:rsid w:val="00E34B40"/>
    <w:rsid w:val="00EB0B3E"/>
    <w:rsid w:val="00EB73F0"/>
    <w:rsid w:val="00EE0906"/>
    <w:rsid w:val="00F7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D4A3"/>
  <w15:chartTrackingRefBased/>
  <w15:docId w15:val="{1CCC9C42-257C-467D-85FF-4FDBC94B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8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8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18B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B5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CAE3C-CF84-4F4B-ACD3-C3B31026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8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Suliman Algaramanli</dc:creator>
  <cp:keywords/>
  <dc:description/>
  <cp:lastModifiedBy>Suliman Algaramanli</cp:lastModifiedBy>
  <cp:revision>41</cp:revision>
  <dcterms:created xsi:type="dcterms:W3CDTF">2024-01-26T19:43:00Z</dcterms:created>
  <dcterms:modified xsi:type="dcterms:W3CDTF">2024-02-05T21:15:00Z</dcterms:modified>
</cp:coreProperties>
</file>