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C3E0A" w14:textId="6062917F" w:rsidR="005139DD" w:rsidRPr="005139DD" w:rsidRDefault="004F3F8B" w:rsidP="00AF403C">
      <w:pPr>
        <w:bidi/>
        <w:jc w:val="center"/>
        <w:rPr>
          <w:b/>
          <w:bCs/>
          <w:sz w:val="44"/>
          <w:szCs w:val="44"/>
          <w:rtl/>
          <w:lang w:bidi="ar-LY"/>
        </w:rPr>
      </w:pPr>
      <w:r>
        <w:rPr>
          <w:rFonts w:cs="Arial" w:hint="cs"/>
          <w:b/>
          <w:bCs/>
          <w:sz w:val="44"/>
          <w:szCs w:val="44"/>
          <w:rtl/>
          <w:lang w:bidi="ar-LY"/>
        </w:rPr>
        <w:t>منصة</w:t>
      </w:r>
      <w:r w:rsidR="005139DD" w:rsidRPr="005139DD">
        <w:rPr>
          <w:rFonts w:cs="Arial" w:hint="cs"/>
          <w:b/>
          <w:bCs/>
          <w:sz w:val="44"/>
          <w:szCs w:val="44"/>
          <w:rtl/>
          <w:lang w:bidi="ar-LY"/>
        </w:rPr>
        <w:t xml:space="preserve"> ل</w:t>
      </w:r>
      <w:r w:rsidR="00AF403C">
        <w:rPr>
          <w:rFonts w:cs="Arial" w:hint="cs"/>
          <w:b/>
          <w:bCs/>
          <w:sz w:val="44"/>
          <w:szCs w:val="44"/>
          <w:rtl/>
          <w:lang w:bidi="ar-LY"/>
        </w:rPr>
        <w:t>مكتب هندسي لإد</w:t>
      </w:r>
      <w:r w:rsidR="005139DD" w:rsidRPr="005139DD">
        <w:rPr>
          <w:rFonts w:cs="Arial" w:hint="cs"/>
          <w:b/>
          <w:bCs/>
          <w:sz w:val="44"/>
          <w:szCs w:val="44"/>
          <w:rtl/>
          <w:lang w:bidi="ar-LY"/>
        </w:rPr>
        <w:t xml:space="preserve">ارة </w:t>
      </w:r>
      <w:r w:rsidR="005139DD" w:rsidRPr="005139DD">
        <w:rPr>
          <w:rFonts w:cs="Arial"/>
          <w:b/>
          <w:bCs/>
          <w:sz w:val="44"/>
          <w:szCs w:val="44"/>
          <w:rtl/>
          <w:lang w:bidi="ar-LY"/>
        </w:rPr>
        <w:t xml:space="preserve">المشاريع </w:t>
      </w:r>
      <w:r w:rsidR="00E65CA8">
        <w:rPr>
          <w:rFonts w:cs="Arial" w:hint="cs"/>
          <w:b/>
          <w:bCs/>
          <w:sz w:val="44"/>
          <w:szCs w:val="44"/>
          <w:rtl/>
          <w:lang w:bidi="ar-LY"/>
        </w:rPr>
        <w:t>الهندسية</w:t>
      </w:r>
    </w:p>
    <w:p w14:paraId="487F7B06" w14:textId="45068F87" w:rsidR="00B062A9" w:rsidRDefault="00B062A9" w:rsidP="00D922E9">
      <w:pPr>
        <w:pStyle w:val="ListParagraph"/>
        <w:bidi/>
        <w:ind w:left="1080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27BD19A4" w14:textId="77777777" w:rsidR="00D922E9" w:rsidRDefault="00D922E9" w:rsidP="00D922E9">
      <w:pPr>
        <w:pStyle w:val="ListParagraph"/>
        <w:bidi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57E45274" w14:textId="3548E4D4" w:rsidR="00E03A46" w:rsidRDefault="00E03A46" w:rsidP="00B062A9">
      <w:pPr>
        <w:pStyle w:val="ListParagraph"/>
        <w:numPr>
          <w:ilvl w:val="0"/>
          <w:numId w:val="14"/>
        </w:num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>المستخدمين:</w:t>
      </w:r>
    </w:p>
    <w:p w14:paraId="047BB2F0" w14:textId="3324E164" w:rsidR="00EF5F75" w:rsidRPr="00EF5F75" w:rsidRDefault="00EF5F75" w:rsidP="00EF5F75">
      <w:pPr>
        <w:pStyle w:val="ListParagraph"/>
        <w:bidi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4B6B07A1" w14:textId="56FFB7F6" w:rsidR="003227C2" w:rsidRPr="00EF5F75" w:rsidRDefault="00E03A46" w:rsidP="003227C2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>مدير المشروع</w:t>
      </w:r>
      <w:r w:rsidR="00EF5F75"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>: -</w:t>
      </w:r>
    </w:p>
    <w:p w14:paraId="60021C2C" w14:textId="28E7781F" w:rsidR="003227C2" w:rsidRPr="00EF5F75" w:rsidRDefault="00E65CA8" w:rsidP="00EF5F75">
      <w:pPr>
        <w:pStyle w:val="ListParagraph"/>
        <w:numPr>
          <w:ilvl w:val="1"/>
          <w:numId w:val="17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7A553" wp14:editId="44AB2AE6">
                <wp:simplePos x="0" y="0"/>
                <wp:positionH relativeFrom="column">
                  <wp:posOffset>1016000</wp:posOffset>
                </wp:positionH>
                <wp:positionV relativeFrom="paragraph">
                  <wp:posOffset>4445</wp:posOffset>
                </wp:positionV>
                <wp:extent cx="1587500" cy="717550"/>
                <wp:effectExtent l="0" t="0" r="1270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175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FE720" w14:textId="463662F5" w:rsidR="00001678" w:rsidRPr="00E65CA8" w:rsidRDefault="00E65CA8" w:rsidP="00001678">
                            <w:p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يشمل جميع الصلاحيات</w:t>
                            </w:r>
                            <w:r w:rsidR="0000167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D7A553" id="Rectangle: Rounded Corners 1" o:spid="_x0000_s1026" style="position:absolute;left:0;text-align:left;margin-left:80pt;margin-top:.35pt;width:125pt;height:5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" fillcolor="#d9e2f3 [660]" strokecolor="#1f3763 [1604]" strokeweight="1pt">
                <v:stroke joinstyle="miter"/>
                <v:textbox>
                  <w:txbxContent>
                    <w:p w14:paraId="1A7FE720" w14:textId="463662F5" w:rsidR="00001678" w:rsidRPr="00E65CA8" w:rsidRDefault="00E65CA8" w:rsidP="00001678">
                      <w:p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يشمل جميع الصلاحيات</w:t>
                      </w:r>
                      <w:r w:rsidR="0000167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oundrect>
            </w:pict>
          </mc:Fallback>
        </mc:AlternateContent>
      </w:r>
      <w:r w:rsidR="003227C2" w:rsidRPr="00EF5F75">
        <w:rPr>
          <w:rFonts w:asciiTheme="majorBidi" w:hAnsiTheme="majorBidi" w:cstheme="majorBidi" w:hint="cs"/>
          <w:sz w:val="24"/>
          <w:szCs w:val="24"/>
          <w:rtl/>
        </w:rPr>
        <w:t>تسجيل حساب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5BEAF692" w14:textId="36BD8B79" w:rsidR="003227C2" w:rsidRPr="00EF5F75" w:rsidRDefault="003227C2" w:rsidP="00EF5F75">
      <w:pPr>
        <w:pStyle w:val="ListParagraph"/>
        <w:numPr>
          <w:ilvl w:val="1"/>
          <w:numId w:val="17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تسجيل دخول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33BE106D" w14:textId="7EA5E953" w:rsidR="00A76873" w:rsidRPr="00EF5F75" w:rsidRDefault="00A76873" w:rsidP="00EF5F75">
      <w:pPr>
        <w:pStyle w:val="ListParagraph"/>
        <w:numPr>
          <w:ilvl w:val="1"/>
          <w:numId w:val="17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انشاء مشروع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48F73E6D" w14:textId="4BCC2D25" w:rsidR="00A76873" w:rsidRPr="00EF5F75" w:rsidRDefault="007C36F7" w:rsidP="00EF5F75">
      <w:pPr>
        <w:pStyle w:val="ListParagraph"/>
        <w:numPr>
          <w:ilvl w:val="1"/>
          <w:numId w:val="17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تخصيص مهندس لكل مشروع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6076A059" w14:textId="54EE0F42" w:rsidR="007C36F7" w:rsidRPr="00EF5F75" w:rsidRDefault="007C36F7" w:rsidP="00EF5F75">
      <w:pPr>
        <w:pStyle w:val="ListParagraph"/>
        <w:numPr>
          <w:ilvl w:val="1"/>
          <w:numId w:val="17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تحد</w:t>
      </w:r>
      <w:r w:rsidR="00EF5F75" w:rsidRPr="00EF5F75">
        <w:rPr>
          <w:rFonts w:asciiTheme="majorBidi" w:hAnsiTheme="majorBidi" w:cstheme="majorBidi" w:hint="cs"/>
          <w:sz w:val="24"/>
          <w:szCs w:val="24"/>
          <w:rtl/>
        </w:rPr>
        <w:t>يد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 xml:space="preserve"> نسب 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الأرباح.</w:t>
      </w:r>
    </w:p>
    <w:p w14:paraId="33F40705" w14:textId="6C5C1C6F" w:rsidR="00A76873" w:rsidRPr="00EF5F75" w:rsidRDefault="00A76873" w:rsidP="00EF5F75">
      <w:pPr>
        <w:pStyle w:val="ListParagraph"/>
        <w:numPr>
          <w:ilvl w:val="1"/>
          <w:numId w:val="17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ان</w:t>
      </w:r>
      <w:r w:rsidR="00BF3411">
        <w:rPr>
          <w:rFonts w:asciiTheme="majorBidi" w:hAnsiTheme="majorBidi" w:cstheme="majorBidi" w:hint="cs"/>
          <w:sz w:val="24"/>
          <w:szCs w:val="24"/>
          <w:rtl/>
        </w:rPr>
        <w:t>ت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>هاء</w:t>
      </w:r>
      <w:r w:rsidR="00BF3411">
        <w:rPr>
          <w:rFonts w:asciiTheme="majorBidi" w:hAnsiTheme="majorBidi" w:cstheme="majorBidi" w:hint="cs"/>
          <w:sz w:val="24"/>
          <w:szCs w:val="24"/>
          <w:rtl/>
        </w:rPr>
        <w:t xml:space="preserve"> وتسليم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BF3411">
        <w:rPr>
          <w:rFonts w:asciiTheme="majorBidi" w:hAnsiTheme="majorBidi" w:cstheme="majorBidi" w:hint="cs"/>
          <w:sz w:val="24"/>
          <w:szCs w:val="24"/>
          <w:rtl/>
        </w:rPr>
        <w:t>ال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>مشروع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515FCC21" w14:textId="0BE32A1A" w:rsidR="003227C2" w:rsidRPr="00EF5F75" w:rsidRDefault="00BF3411" w:rsidP="00EF5F75">
      <w:pPr>
        <w:pStyle w:val="ListParagraph"/>
        <w:numPr>
          <w:ilvl w:val="1"/>
          <w:numId w:val="17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وضع التوصيات والملاحظات في ال</w:t>
      </w:r>
      <w:r w:rsidR="003227C2" w:rsidRPr="00EF5F75">
        <w:rPr>
          <w:rFonts w:asciiTheme="majorBidi" w:hAnsiTheme="majorBidi" w:cstheme="majorBidi" w:hint="cs"/>
          <w:sz w:val="24"/>
          <w:szCs w:val="24"/>
          <w:rtl/>
        </w:rPr>
        <w:t>تقارير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795ED69" w14:textId="62FDD26A" w:rsidR="003227C2" w:rsidRDefault="003227C2" w:rsidP="003227C2">
      <w:pPr>
        <w:bidi/>
        <w:ind w:left="1080"/>
        <w:rPr>
          <w:rFonts w:asciiTheme="majorBidi" w:hAnsiTheme="majorBidi" w:cstheme="majorBidi"/>
          <w:sz w:val="24"/>
          <w:szCs w:val="24"/>
          <w:rtl/>
        </w:rPr>
      </w:pPr>
    </w:p>
    <w:p w14:paraId="5FFB0EBB" w14:textId="732B284B" w:rsidR="00D922E9" w:rsidRPr="003227C2" w:rsidRDefault="00D922E9" w:rsidP="007D187D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00A1B797" w14:textId="6315966E" w:rsidR="00E03A46" w:rsidRPr="00EF5F75" w:rsidRDefault="00E03A46" w:rsidP="00E03A46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>الزبون</w:t>
      </w:r>
      <w:r w:rsidR="00EF5F75"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>: -</w:t>
      </w:r>
    </w:p>
    <w:p w14:paraId="2577C3DE" w14:textId="241126DE" w:rsidR="003227C2" w:rsidRPr="00EF5F75" w:rsidRDefault="00E65CA8" w:rsidP="00EF5F75">
      <w:pPr>
        <w:pStyle w:val="ListParagraph"/>
        <w:numPr>
          <w:ilvl w:val="0"/>
          <w:numId w:val="18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34682" wp14:editId="2B414959">
                <wp:simplePos x="0" y="0"/>
                <wp:positionH relativeFrom="column">
                  <wp:posOffset>361950</wp:posOffset>
                </wp:positionH>
                <wp:positionV relativeFrom="paragraph">
                  <wp:posOffset>5715</wp:posOffset>
                </wp:positionV>
                <wp:extent cx="2091055" cy="1346200"/>
                <wp:effectExtent l="0" t="0" r="23495" b="254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1346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4A3A8" w14:textId="77777777" w:rsidR="00E65CA8" w:rsidRDefault="00E65CA8" w:rsidP="00E65CA8">
                            <w:pPr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يشمل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صلاحيه</w:t>
                            </w:r>
                          </w:p>
                          <w:p w14:paraId="08B2B5C1" w14:textId="0200FCB6" w:rsidR="00E65CA8" w:rsidRDefault="008A391D" w:rsidP="008A391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المشاريع.</w:t>
                            </w:r>
                          </w:p>
                          <w:p w14:paraId="7AEB8225" w14:textId="076993BB" w:rsidR="008A391D" w:rsidRDefault="008A391D" w:rsidP="008A391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الفواتير.</w:t>
                            </w:r>
                          </w:p>
                          <w:p w14:paraId="78550EB9" w14:textId="151069F4" w:rsidR="008A391D" w:rsidRDefault="008A391D" w:rsidP="008A391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العينات.</w:t>
                            </w:r>
                          </w:p>
                          <w:p w14:paraId="31BD8358" w14:textId="0B7619D1" w:rsidR="008A391D" w:rsidRPr="008A391D" w:rsidRDefault="008A391D" w:rsidP="008A391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الدفعات.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234682" id="Rectangle: Rounded Corners 2" o:spid="_x0000_s1027" style="position:absolute;left:0;text-align:left;margin-left:28.5pt;margin-top:.45pt;width:164.65pt;height:10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" fillcolor="#d9e2f3 [660]" strokecolor="#1f3763 [1604]" strokeweight="1pt">
                <v:stroke joinstyle="miter"/>
                <v:textbox>
                  <w:txbxContent>
                    <w:p w14:paraId="2124A3A8" w14:textId="77777777" w:rsidR="00E65CA8" w:rsidRDefault="00E65CA8" w:rsidP="00E65CA8">
                      <w:pPr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يشمل 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صلاحيه</w:t>
                      </w:r>
                    </w:p>
                    <w:p w14:paraId="08B2B5C1" w14:textId="0200FCB6" w:rsidR="00E65CA8" w:rsidRDefault="008A391D" w:rsidP="008A391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المشاريع.</w:t>
                      </w:r>
                    </w:p>
                    <w:p w14:paraId="7AEB8225" w14:textId="076993BB" w:rsidR="008A391D" w:rsidRDefault="008A391D" w:rsidP="008A391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الفواتير.</w:t>
                      </w:r>
                    </w:p>
                    <w:p w14:paraId="78550EB9" w14:textId="151069F4" w:rsidR="008A391D" w:rsidRDefault="008A391D" w:rsidP="008A391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العينات.</w:t>
                      </w:r>
                    </w:p>
                    <w:p w14:paraId="31BD8358" w14:textId="0B7619D1" w:rsidR="008A391D" w:rsidRPr="008A391D" w:rsidRDefault="008A391D" w:rsidP="008A391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الدفعات.</w:t>
                      </w:r>
                    </w:p>
                  </w:txbxContent>
                </v:textbox>
              </v:roundrect>
            </w:pict>
          </mc:Fallback>
        </mc:AlternateContent>
      </w:r>
      <w:r w:rsidR="003227C2" w:rsidRPr="00EF5F75">
        <w:rPr>
          <w:rFonts w:asciiTheme="majorBidi" w:hAnsiTheme="majorBidi" w:cstheme="majorBidi" w:hint="cs"/>
          <w:sz w:val="24"/>
          <w:szCs w:val="24"/>
          <w:rtl/>
        </w:rPr>
        <w:t>تسجيل حساب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34EAA9B" w14:textId="45194B08" w:rsidR="003227C2" w:rsidRDefault="003227C2" w:rsidP="00EF5F75">
      <w:pPr>
        <w:pStyle w:val="ListParagraph"/>
        <w:numPr>
          <w:ilvl w:val="0"/>
          <w:numId w:val="18"/>
        </w:numPr>
        <w:bidi/>
        <w:rPr>
          <w:rFonts w:asciiTheme="majorBidi" w:hAnsiTheme="majorBidi" w:cstheme="majorBidi"/>
          <w:sz w:val="24"/>
          <w:szCs w:val="24"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تسجيل دخول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66038EF" w14:textId="2AC93089" w:rsidR="0068042C" w:rsidRPr="00EF5F75" w:rsidRDefault="0068042C" w:rsidP="0068042C">
      <w:pPr>
        <w:pStyle w:val="ListParagraph"/>
        <w:numPr>
          <w:ilvl w:val="0"/>
          <w:numId w:val="18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التأكيد على بعض المواد (</w:t>
      </w:r>
      <w:r w:rsidR="00BF3411">
        <w:rPr>
          <w:rFonts w:asciiTheme="majorBidi" w:hAnsiTheme="majorBidi" w:cstheme="majorBidi" w:hint="cs"/>
          <w:sz w:val="24"/>
          <w:szCs w:val="24"/>
          <w:rtl/>
        </w:rPr>
        <w:t>التشطيبات</w:t>
      </w:r>
      <w:r>
        <w:rPr>
          <w:rFonts w:asciiTheme="majorBidi" w:hAnsiTheme="majorBidi" w:cstheme="majorBidi" w:hint="cs"/>
          <w:sz w:val="24"/>
          <w:szCs w:val="24"/>
          <w:rtl/>
        </w:rPr>
        <w:t>).</w:t>
      </w:r>
    </w:p>
    <w:p w14:paraId="00497D43" w14:textId="7C2D9BBE" w:rsidR="003227C2" w:rsidRPr="00EF5F75" w:rsidRDefault="003227C2" w:rsidP="00EF5F75">
      <w:pPr>
        <w:pStyle w:val="ListParagraph"/>
        <w:numPr>
          <w:ilvl w:val="0"/>
          <w:numId w:val="18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عرض مشر</w:t>
      </w:r>
      <w:r w:rsidR="00C849F1">
        <w:rPr>
          <w:rFonts w:asciiTheme="majorBidi" w:hAnsiTheme="majorBidi" w:cstheme="majorBidi" w:hint="cs"/>
          <w:sz w:val="24"/>
          <w:szCs w:val="24"/>
          <w:rtl/>
        </w:rPr>
        <w:t>و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>ع</w:t>
      </w:r>
      <w:r w:rsidR="00A76873" w:rsidRPr="00EF5F75">
        <w:rPr>
          <w:rFonts w:asciiTheme="majorBidi" w:hAnsiTheme="majorBidi" w:cstheme="majorBidi" w:hint="cs"/>
          <w:sz w:val="24"/>
          <w:szCs w:val="24"/>
          <w:rtl/>
        </w:rPr>
        <w:t xml:space="preserve"> الزبون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  <w:r w:rsidR="00C849F1">
        <w:rPr>
          <w:rFonts w:asciiTheme="majorBidi" w:hAnsiTheme="majorBidi" w:cstheme="majorBidi" w:hint="cs"/>
          <w:sz w:val="24"/>
          <w:szCs w:val="24"/>
          <w:rtl/>
        </w:rPr>
        <w:t xml:space="preserve"> (نسبة الإنجاز ....)</w:t>
      </w:r>
    </w:p>
    <w:p w14:paraId="29BAA868" w14:textId="444B5BA9" w:rsidR="003227C2" w:rsidRPr="00EF5F75" w:rsidRDefault="003227C2" w:rsidP="00EF5F75">
      <w:pPr>
        <w:pStyle w:val="ListParagraph"/>
        <w:numPr>
          <w:ilvl w:val="0"/>
          <w:numId w:val="18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عرض فو</w:t>
      </w:r>
      <w:r w:rsidR="00C849F1">
        <w:rPr>
          <w:rFonts w:asciiTheme="majorBidi" w:hAnsiTheme="majorBidi" w:cstheme="majorBidi" w:hint="cs"/>
          <w:sz w:val="24"/>
          <w:szCs w:val="24"/>
          <w:rtl/>
        </w:rPr>
        <w:t>ا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>تير</w:t>
      </w:r>
      <w:r w:rsidR="00C849F1">
        <w:rPr>
          <w:rFonts w:asciiTheme="majorBidi" w:hAnsiTheme="majorBidi" w:cstheme="majorBidi" w:hint="cs"/>
          <w:sz w:val="24"/>
          <w:szCs w:val="24"/>
          <w:rtl/>
        </w:rPr>
        <w:t xml:space="preserve"> المشروع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58C823F6" w14:textId="21ACFC8E" w:rsidR="00EF5F75" w:rsidRDefault="003E14B5" w:rsidP="00B062A9">
      <w:pPr>
        <w:pStyle w:val="ListParagraph"/>
        <w:numPr>
          <w:ilvl w:val="0"/>
          <w:numId w:val="18"/>
        </w:numPr>
        <w:bidi/>
        <w:rPr>
          <w:rFonts w:asciiTheme="majorBidi" w:hAnsiTheme="majorBidi" w:cstheme="majorBidi"/>
          <w:sz w:val="24"/>
          <w:szCs w:val="24"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 xml:space="preserve">عرض </w:t>
      </w:r>
      <w:r w:rsidR="008A391D">
        <w:rPr>
          <w:rFonts w:asciiTheme="majorBidi" w:hAnsiTheme="majorBidi" w:cstheme="majorBidi" w:hint="cs"/>
          <w:sz w:val="24"/>
          <w:szCs w:val="24"/>
          <w:rtl/>
        </w:rPr>
        <w:t>الدفعات</w:t>
      </w:r>
      <w:r w:rsidR="00C849F1">
        <w:rPr>
          <w:rFonts w:asciiTheme="majorBidi" w:hAnsiTheme="majorBidi" w:cstheme="majorBidi" w:hint="cs"/>
          <w:sz w:val="24"/>
          <w:szCs w:val="24"/>
          <w:rtl/>
        </w:rPr>
        <w:t xml:space="preserve"> التي تم دفعها للمكتب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4FE5C09D" w14:textId="7DC930F6" w:rsidR="00E65CA8" w:rsidRPr="00E65CA8" w:rsidRDefault="00E65CA8" w:rsidP="00E65CA8">
      <w:pPr>
        <w:pStyle w:val="ListParagraph"/>
        <w:numPr>
          <w:ilvl w:val="0"/>
          <w:numId w:val="18"/>
        </w:numPr>
        <w:bidi/>
        <w:rPr>
          <w:rFonts w:asciiTheme="majorBidi" w:hAnsiTheme="majorBidi" w:cstheme="majorBidi"/>
          <w:sz w:val="24"/>
          <w:szCs w:val="24"/>
        </w:rPr>
      </w:pPr>
      <w:r w:rsidRPr="00E65CA8">
        <w:rPr>
          <w:rFonts w:asciiTheme="majorBidi" w:hAnsiTheme="majorBidi" w:cs="Times New Roman"/>
          <w:sz w:val="24"/>
          <w:szCs w:val="24"/>
          <w:rtl/>
        </w:rPr>
        <w:t>توجيهات إضافية</w:t>
      </w:r>
      <w:r>
        <w:rPr>
          <w:rFonts w:asciiTheme="majorBidi" w:hAnsiTheme="majorBidi" w:cs="Times New Roman" w:hint="cs"/>
          <w:sz w:val="24"/>
          <w:szCs w:val="24"/>
          <w:rtl/>
        </w:rPr>
        <w:t xml:space="preserve"> (طلب تعديل في المشروع).</w:t>
      </w:r>
    </w:p>
    <w:p w14:paraId="34999BAF" w14:textId="03F661D1" w:rsidR="00D922E9" w:rsidRPr="00B551F0" w:rsidRDefault="00D922E9" w:rsidP="00B551F0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1E134F37" w14:textId="77777777" w:rsidR="00D922E9" w:rsidRDefault="00D922E9" w:rsidP="00D922E9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67B7516B" w14:textId="77777777" w:rsidR="00B062A9" w:rsidRPr="00B062A9" w:rsidRDefault="00B062A9" w:rsidP="00B062A9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14ECE159" w14:textId="7C670965" w:rsidR="00E03A46" w:rsidRPr="00EF5F75" w:rsidRDefault="00E03A46" w:rsidP="00E03A46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>المهندسين</w:t>
      </w:r>
      <w:r w:rsidR="00EF5F75"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>: -</w:t>
      </w:r>
    </w:p>
    <w:p w14:paraId="7B5921C6" w14:textId="79251504" w:rsidR="003227C2" w:rsidRPr="00EF5F75" w:rsidRDefault="00E65CA8" w:rsidP="00EF5F75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689D8" wp14:editId="41598929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254250" cy="1797050"/>
                <wp:effectExtent l="0" t="0" r="12700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0" cy="17970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AA433" w14:textId="77777777" w:rsidR="00E65CA8" w:rsidRPr="00E65CA8" w:rsidRDefault="00E65CA8" w:rsidP="00E65CA8">
                            <w:p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يشمل صلاحية</w:t>
                            </w:r>
                          </w:p>
                          <w:p w14:paraId="704B93B7" w14:textId="7C6E711B" w:rsidR="003336E7" w:rsidRDefault="003336E7" w:rsidP="003336E7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المشاريع.</w:t>
                            </w:r>
                          </w:p>
                          <w:p w14:paraId="33F61078" w14:textId="70BD3240" w:rsidR="003336E7" w:rsidRPr="003336E7" w:rsidRDefault="003336E7" w:rsidP="003336E7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الوصول لملف الفنيين.</w:t>
                            </w:r>
                          </w:p>
                          <w:p w14:paraId="72526102" w14:textId="13B151F2" w:rsidR="003336E7" w:rsidRDefault="003336E7" w:rsidP="003336E7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الطلبيات.</w:t>
                            </w:r>
                          </w:p>
                          <w:p w14:paraId="14A1746D" w14:textId="74AB600C" w:rsidR="003336E7" w:rsidRDefault="003336E7" w:rsidP="003336E7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العينات.</w:t>
                            </w:r>
                          </w:p>
                          <w:p w14:paraId="3DD1638A" w14:textId="4BDA6068" w:rsidR="003336E7" w:rsidRPr="00E65CA8" w:rsidRDefault="003336E7" w:rsidP="003336E7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الفواتير.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8689D8" id="Rectangle: Rounded Corners 3" o:spid="_x0000_s1028" style="position:absolute;left:0;text-align:left;margin-left:0;margin-top:.65pt;width:177.5pt;height:141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" fillcolor="#d9e2f3 [660]" strokecolor="#1f3763 [1604]" strokeweight="1pt">
                <v:stroke joinstyle="miter"/>
                <v:textbox>
                  <w:txbxContent>
                    <w:p w14:paraId="52EAA433" w14:textId="77777777" w:rsidR="00E65CA8" w:rsidRPr="00E65CA8" w:rsidRDefault="00E65CA8" w:rsidP="00E65CA8">
                      <w:p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يشمل صلاحية</w:t>
                      </w:r>
                    </w:p>
                    <w:p w14:paraId="704B93B7" w14:textId="7C6E711B" w:rsidR="003336E7" w:rsidRDefault="003336E7" w:rsidP="003336E7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المشاريع.</w:t>
                      </w:r>
                    </w:p>
                    <w:p w14:paraId="33F61078" w14:textId="70BD3240" w:rsidR="003336E7" w:rsidRPr="003336E7" w:rsidRDefault="003336E7" w:rsidP="003336E7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الوصول لملف الفنيين.</w:t>
                      </w:r>
                    </w:p>
                    <w:p w14:paraId="72526102" w14:textId="13B151F2" w:rsidR="003336E7" w:rsidRDefault="003336E7" w:rsidP="003336E7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الطلبيات.</w:t>
                      </w:r>
                    </w:p>
                    <w:p w14:paraId="14A1746D" w14:textId="74AB600C" w:rsidR="003336E7" w:rsidRDefault="003336E7" w:rsidP="003336E7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العينات.</w:t>
                      </w:r>
                    </w:p>
                    <w:p w14:paraId="3DD1638A" w14:textId="4BDA6068" w:rsidR="003336E7" w:rsidRPr="00E65CA8" w:rsidRDefault="003336E7" w:rsidP="003336E7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الفواتير.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227C2" w:rsidRPr="00EF5F75">
        <w:rPr>
          <w:rFonts w:asciiTheme="majorBidi" w:hAnsiTheme="majorBidi" w:cstheme="majorBidi" w:hint="cs"/>
          <w:sz w:val="24"/>
          <w:szCs w:val="24"/>
          <w:rtl/>
        </w:rPr>
        <w:t>تسجيل حساب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2571AC35" w14:textId="7EED8570" w:rsidR="003227C2" w:rsidRPr="00EF5F75" w:rsidRDefault="003227C2" w:rsidP="00EF5F75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تسجيل دخول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11F6D002" w14:textId="1572A24F" w:rsidR="003227C2" w:rsidRPr="00EF5F75" w:rsidRDefault="003336E7" w:rsidP="00EF5F75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تعيين فني او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</w:rPr>
        <w:t>اكثر</w:t>
      </w:r>
      <w:proofErr w:type="gramEnd"/>
      <w:r>
        <w:rPr>
          <w:rFonts w:asciiTheme="majorBidi" w:hAnsiTheme="majorBidi" w:cstheme="majorBidi" w:hint="cs"/>
          <w:sz w:val="24"/>
          <w:szCs w:val="24"/>
          <w:rtl/>
        </w:rPr>
        <w:t xml:space="preserve"> للمشروع.</w:t>
      </w:r>
    </w:p>
    <w:p w14:paraId="1C342798" w14:textId="2376ADB9" w:rsidR="00A76873" w:rsidRDefault="00A76873" w:rsidP="00EF5F75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4"/>
          <w:szCs w:val="24"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ادخال</w:t>
      </w:r>
      <w:r w:rsidR="00EC595D" w:rsidRPr="00EF5F75">
        <w:rPr>
          <w:rFonts w:asciiTheme="majorBidi" w:hAnsiTheme="majorBidi" w:cstheme="majorBidi" w:hint="cs"/>
          <w:sz w:val="24"/>
          <w:szCs w:val="24"/>
          <w:rtl/>
        </w:rPr>
        <w:t xml:space="preserve"> قيمة</w:t>
      </w:r>
      <w:r w:rsidR="00C849F1">
        <w:rPr>
          <w:rFonts w:asciiTheme="majorBidi" w:hAnsiTheme="majorBidi" w:cstheme="majorBidi" w:hint="cs"/>
          <w:sz w:val="24"/>
          <w:szCs w:val="24"/>
          <w:rtl/>
        </w:rPr>
        <w:t xml:space="preserve"> اتعاب الفني (</w:t>
      </w:r>
      <w:r w:rsidR="00BF3411">
        <w:rPr>
          <w:rFonts w:asciiTheme="majorBidi" w:hAnsiTheme="majorBidi" w:cstheme="majorBidi" w:hint="cs"/>
          <w:sz w:val="24"/>
          <w:szCs w:val="24"/>
          <w:rtl/>
        </w:rPr>
        <w:t>حسب الاتفاق</w:t>
      </w:r>
      <w:r w:rsidR="00C849F1">
        <w:rPr>
          <w:rFonts w:asciiTheme="majorBidi" w:hAnsiTheme="majorBidi" w:cstheme="majorBidi" w:hint="cs"/>
          <w:sz w:val="24"/>
          <w:szCs w:val="24"/>
          <w:rtl/>
        </w:rPr>
        <w:t>).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14:paraId="426E8F26" w14:textId="09F55AA2" w:rsidR="00EC595D" w:rsidRDefault="00BF3411" w:rsidP="00EF5F75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اعداد</w:t>
      </w:r>
      <w:r w:rsidR="00EC595D" w:rsidRPr="00EF5F7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طلبيات</w:t>
      </w:r>
      <w:r w:rsidR="00EC595D" w:rsidRPr="00EF5F7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ا</w:t>
      </w:r>
      <w:r w:rsidR="00EC595D" w:rsidRPr="00EF5F75">
        <w:rPr>
          <w:rFonts w:asciiTheme="majorBidi" w:hAnsiTheme="majorBidi" w:cstheme="majorBidi" w:hint="cs"/>
          <w:sz w:val="24"/>
          <w:szCs w:val="24"/>
          <w:rtl/>
        </w:rPr>
        <w:t>لمواد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المراد شراءها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155C4B7F" w14:textId="0E00D124" w:rsidR="0068042C" w:rsidRPr="00EF5F75" w:rsidRDefault="0068042C" w:rsidP="0068042C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طلب </w:t>
      </w:r>
      <w:r w:rsidR="00BF3411">
        <w:rPr>
          <w:rFonts w:asciiTheme="majorBidi" w:hAnsiTheme="majorBidi" w:cstheme="majorBidi" w:hint="cs"/>
          <w:sz w:val="24"/>
          <w:szCs w:val="24"/>
          <w:rtl/>
        </w:rPr>
        <w:t>اعتماد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مواد (</w:t>
      </w:r>
      <w:r w:rsidR="00BF3411">
        <w:rPr>
          <w:rFonts w:asciiTheme="majorBidi" w:hAnsiTheme="majorBidi" w:cstheme="majorBidi" w:hint="cs"/>
          <w:sz w:val="24"/>
          <w:szCs w:val="24"/>
          <w:rtl/>
        </w:rPr>
        <w:t>التشطيبات</w:t>
      </w:r>
      <w:r>
        <w:rPr>
          <w:rFonts w:asciiTheme="majorBidi" w:hAnsiTheme="majorBidi" w:cstheme="majorBidi" w:hint="cs"/>
          <w:sz w:val="24"/>
          <w:szCs w:val="24"/>
          <w:rtl/>
        </w:rPr>
        <w:t>) من الزبون.</w:t>
      </w:r>
    </w:p>
    <w:p w14:paraId="10A3A8D1" w14:textId="35CFCCDF" w:rsidR="003227C2" w:rsidRPr="00EF5F75" w:rsidRDefault="003227C2" w:rsidP="00EF5F75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عرض فواتير</w:t>
      </w:r>
      <w:r w:rsidR="00BF3411">
        <w:rPr>
          <w:rFonts w:asciiTheme="majorBidi" w:hAnsiTheme="majorBidi" w:cstheme="majorBidi" w:hint="cs"/>
          <w:sz w:val="24"/>
          <w:szCs w:val="24"/>
          <w:rtl/>
        </w:rPr>
        <w:t xml:space="preserve"> المواد التي تم توريدها وشراءها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2CEC8724" w14:textId="1C3E1CF0" w:rsidR="00775C5B" w:rsidRPr="00EF5F75" w:rsidRDefault="00EC595D" w:rsidP="00EF5F75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ادخال ملاحظاته (</w:t>
      </w:r>
      <w:r w:rsidR="003336E7">
        <w:rPr>
          <w:rFonts w:asciiTheme="majorBidi" w:hAnsiTheme="majorBidi" w:cstheme="majorBidi" w:hint="cs"/>
          <w:sz w:val="24"/>
          <w:szCs w:val="24"/>
          <w:rtl/>
        </w:rPr>
        <w:t xml:space="preserve">مثل: 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>نسبة الإنجاز ....)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1770470" w14:textId="7577027C" w:rsidR="003227C2" w:rsidRDefault="003227C2" w:rsidP="00775C5B">
      <w:pPr>
        <w:bidi/>
        <w:rPr>
          <w:rFonts w:asciiTheme="majorBidi" w:hAnsiTheme="majorBidi" w:cstheme="majorBidi"/>
          <w:sz w:val="24"/>
          <w:szCs w:val="24"/>
        </w:rPr>
      </w:pPr>
    </w:p>
    <w:p w14:paraId="71A73B9E" w14:textId="77777777" w:rsidR="00675F43" w:rsidRPr="00675F43" w:rsidRDefault="00675F43" w:rsidP="00675F43">
      <w:pPr>
        <w:bidi/>
        <w:rPr>
          <w:rFonts w:asciiTheme="majorBidi" w:hAnsiTheme="majorBidi" w:cstheme="majorBidi" w:hint="cs"/>
          <w:sz w:val="24"/>
          <w:szCs w:val="24"/>
          <w:rtl/>
          <w:lang w:bidi="ar-LY"/>
        </w:rPr>
      </w:pPr>
    </w:p>
    <w:p w14:paraId="669FDE6F" w14:textId="27746D46" w:rsidR="00E03A46" w:rsidRPr="00EF5F75" w:rsidRDefault="00E03A46" w:rsidP="00E03A46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lastRenderedPageBreak/>
        <w:t>المالي (المحاسب)</w:t>
      </w:r>
      <w:r w:rsidR="00EF5F75"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>: -</w:t>
      </w:r>
    </w:p>
    <w:p w14:paraId="6605BF0C" w14:textId="26C41F1A" w:rsidR="00775C5B" w:rsidRPr="00EF5F75" w:rsidRDefault="00E65CA8" w:rsidP="00EF5F75">
      <w:pPr>
        <w:pStyle w:val="ListParagraph"/>
        <w:numPr>
          <w:ilvl w:val="0"/>
          <w:numId w:val="23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5350E7" wp14:editId="5C08B257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930400" cy="2133600"/>
                <wp:effectExtent l="0" t="0" r="1270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21336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A313A" w14:textId="27FBC342" w:rsidR="00E65CA8" w:rsidRDefault="00E65CA8" w:rsidP="00E65CA8">
                            <w:pPr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يشمل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صلاحية</w:t>
                            </w:r>
                          </w:p>
                          <w:p w14:paraId="007E72E1" w14:textId="5E7D61C4" w:rsidR="00E65CA8" w:rsidRDefault="008A391D" w:rsidP="00F34339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الفواتير. </w:t>
                            </w:r>
                          </w:p>
                          <w:p w14:paraId="64239FEF" w14:textId="07A4F5FB" w:rsidR="008A391D" w:rsidRDefault="008A391D" w:rsidP="008A391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الفنيين.</w:t>
                            </w:r>
                          </w:p>
                          <w:p w14:paraId="02B8DE0F" w14:textId="52B512F4" w:rsidR="008A391D" w:rsidRDefault="008A391D" w:rsidP="008A391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المشاريع. </w:t>
                            </w:r>
                          </w:p>
                          <w:p w14:paraId="0ACDEC2C" w14:textId="4EEC1A2D" w:rsidR="008A391D" w:rsidRDefault="008A391D" w:rsidP="008A391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الزبون.</w:t>
                            </w:r>
                          </w:p>
                          <w:p w14:paraId="14AFEA3E" w14:textId="57CF8347" w:rsidR="008A391D" w:rsidRPr="00F34339" w:rsidRDefault="008A391D" w:rsidP="008A391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موظف المشتريات.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5350E7" id="Rectangle: Rounded Corners 4" o:spid="_x0000_s1029" style="position:absolute;left:0;text-align:left;margin-left:0;margin-top:.65pt;width:152pt;height:168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" fillcolor="#d9e2f3 [660]" strokecolor="#1f3763 [1604]" strokeweight="1pt">
                <v:stroke joinstyle="miter"/>
                <v:textbox>
                  <w:txbxContent>
                    <w:p w14:paraId="010A313A" w14:textId="27FBC342" w:rsidR="00E65CA8" w:rsidRDefault="00E65CA8" w:rsidP="00E65CA8">
                      <w:pPr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يشمل 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صلاحية</w:t>
                      </w:r>
                    </w:p>
                    <w:p w14:paraId="007E72E1" w14:textId="5E7D61C4" w:rsidR="00E65CA8" w:rsidRDefault="008A391D" w:rsidP="00F34339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الفواتير. </w:t>
                      </w:r>
                    </w:p>
                    <w:p w14:paraId="64239FEF" w14:textId="07A4F5FB" w:rsidR="008A391D" w:rsidRDefault="008A391D" w:rsidP="008A391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الفنيين.</w:t>
                      </w:r>
                    </w:p>
                    <w:p w14:paraId="02B8DE0F" w14:textId="52B512F4" w:rsidR="008A391D" w:rsidRDefault="008A391D" w:rsidP="008A391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المشاريع. </w:t>
                      </w:r>
                    </w:p>
                    <w:p w14:paraId="0ACDEC2C" w14:textId="4EEC1A2D" w:rsidR="008A391D" w:rsidRDefault="008A391D" w:rsidP="008A391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الزبون.</w:t>
                      </w:r>
                    </w:p>
                    <w:p w14:paraId="14AFEA3E" w14:textId="57CF8347" w:rsidR="008A391D" w:rsidRPr="00F34339" w:rsidRDefault="008A391D" w:rsidP="008A391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موظف المشتريات.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5C5B" w:rsidRPr="00EF5F75">
        <w:rPr>
          <w:rFonts w:asciiTheme="majorBidi" w:hAnsiTheme="majorBidi" w:cstheme="majorBidi" w:hint="cs"/>
          <w:sz w:val="24"/>
          <w:szCs w:val="24"/>
          <w:rtl/>
        </w:rPr>
        <w:t>تسجيل حساب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443BF10" w14:textId="603B0162" w:rsidR="00775C5B" w:rsidRPr="00EF5F75" w:rsidRDefault="00775C5B" w:rsidP="00EF5F75">
      <w:pPr>
        <w:pStyle w:val="ListParagraph"/>
        <w:numPr>
          <w:ilvl w:val="0"/>
          <w:numId w:val="23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تسجيل دخول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11140E43" w14:textId="6BE87913" w:rsidR="00775C5B" w:rsidRPr="00EF5F75" w:rsidRDefault="00A76873" w:rsidP="00EF5F75">
      <w:pPr>
        <w:pStyle w:val="ListParagraph"/>
        <w:numPr>
          <w:ilvl w:val="0"/>
          <w:numId w:val="23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متابعة</w:t>
      </w:r>
      <w:r w:rsidR="00775C5B" w:rsidRPr="00EF5F75">
        <w:rPr>
          <w:rFonts w:asciiTheme="majorBidi" w:hAnsiTheme="majorBidi" w:cstheme="majorBidi" w:hint="cs"/>
          <w:sz w:val="24"/>
          <w:szCs w:val="24"/>
          <w:rtl/>
        </w:rPr>
        <w:t xml:space="preserve"> ملف </w:t>
      </w:r>
      <w:r w:rsidR="00F34339">
        <w:rPr>
          <w:rFonts w:asciiTheme="majorBidi" w:hAnsiTheme="majorBidi" w:cstheme="majorBidi" w:hint="cs"/>
          <w:sz w:val="24"/>
          <w:szCs w:val="24"/>
          <w:rtl/>
        </w:rPr>
        <w:t>الدفعات</w:t>
      </w:r>
      <w:r w:rsidR="004F5498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>مع الزبون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4FF83C4E" w14:textId="33A3337C" w:rsidR="00A76873" w:rsidRDefault="00A76873" w:rsidP="00EF5F75">
      <w:pPr>
        <w:pStyle w:val="ListParagraph"/>
        <w:numPr>
          <w:ilvl w:val="0"/>
          <w:numId w:val="23"/>
        </w:numPr>
        <w:bidi/>
        <w:rPr>
          <w:rFonts w:asciiTheme="majorBidi" w:hAnsiTheme="majorBidi" w:cstheme="majorBidi"/>
          <w:sz w:val="24"/>
          <w:szCs w:val="24"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 xml:space="preserve">متابعه ملف العهد </w:t>
      </w:r>
      <w:r w:rsidR="009E4880">
        <w:rPr>
          <w:rFonts w:asciiTheme="majorBidi" w:hAnsiTheme="majorBidi" w:cstheme="majorBidi" w:hint="cs"/>
          <w:sz w:val="24"/>
          <w:szCs w:val="24"/>
          <w:rtl/>
        </w:rPr>
        <w:t>مع موظف المشتريات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EAAA06A" w14:textId="36BB9E2A" w:rsidR="004F5498" w:rsidRDefault="004F5498" w:rsidP="004F5498">
      <w:pPr>
        <w:pStyle w:val="ListParagraph"/>
        <w:numPr>
          <w:ilvl w:val="0"/>
          <w:numId w:val="23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تواصل مع الزبون لتجديد </w:t>
      </w:r>
      <w:r w:rsidR="009E4880">
        <w:rPr>
          <w:rFonts w:asciiTheme="majorBidi" w:hAnsiTheme="majorBidi" w:cstheme="majorBidi" w:hint="cs"/>
          <w:sz w:val="24"/>
          <w:szCs w:val="24"/>
          <w:rtl/>
        </w:rPr>
        <w:t>الدفعة قبل انهاء الدفعة السابقة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56AF73A5" w14:textId="71175EE6" w:rsidR="009E4880" w:rsidRPr="00EF5F75" w:rsidRDefault="009E4880" w:rsidP="009E4880">
      <w:pPr>
        <w:pStyle w:val="ListParagraph"/>
        <w:numPr>
          <w:ilvl w:val="0"/>
          <w:numId w:val="23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مراجعة فواتير المواد / الفنيين.</w:t>
      </w:r>
    </w:p>
    <w:p w14:paraId="73D4AFA9" w14:textId="28A0846F" w:rsidR="00775C5B" w:rsidRPr="00EF5F75" w:rsidRDefault="00775C5B" w:rsidP="00EF5F75">
      <w:pPr>
        <w:pStyle w:val="ListParagraph"/>
        <w:numPr>
          <w:ilvl w:val="0"/>
          <w:numId w:val="23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عرض فواتير</w:t>
      </w:r>
      <w:r w:rsidR="00A76873" w:rsidRPr="00EF5F75">
        <w:rPr>
          <w:rFonts w:asciiTheme="majorBidi" w:hAnsiTheme="majorBidi" w:cstheme="majorBidi" w:hint="cs"/>
          <w:sz w:val="24"/>
          <w:szCs w:val="24"/>
          <w:rtl/>
        </w:rPr>
        <w:t xml:space="preserve"> المشروع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A76873" w:rsidRPr="00EF5F75">
        <w:rPr>
          <w:rFonts w:asciiTheme="majorBidi" w:hAnsiTheme="majorBidi" w:cstheme="majorBidi" w:hint="cs"/>
          <w:sz w:val="24"/>
          <w:szCs w:val="24"/>
          <w:rtl/>
        </w:rPr>
        <w:t>(المشتريات + الفنيين)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B10F618" w14:textId="13314C57" w:rsidR="007C36F7" w:rsidRPr="00EF5F75" w:rsidRDefault="009E4880" w:rsidP="00EF5F75">
      <w:pPr>
        <w:pStyle w:val="ListParagraph"/>
        <w:numPr>
          <w:ilvl w:val="0"/>
          <w:numId w:val="23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التأكد </w:t>
      </w:r>
      <w:r w:rsidR="007C36F7" w:rsidRPr="00EF5F75">
        <w:rPr>
          <w:rFonts w:asciiTheme="majorBidi" w:hAnsiTheme="majorBidi" w:cstheme="majorBidi" w:hint="cs"/>
          <w:sz w:val="24"/>
          <w:szCs w:val="24"/>
          <w:rtl/>
        </w:rPr>
        <w:t>حساب التكلفة (تكلفة المشروع + نسب الأرباح).</w:t>
      </w:r>
    </w:p>
    <w:p w14:paraId="65CB241D" w14:textId="65E150F5" w:rsidR="00775C5B" w:rsidRDefault="004F5498" w:rsidP="00EF5F75">
      <w:pPr>
        <w:pStyle w:val="ListParagraph"/>
        <w:numPr>
          <w:ilvl w:val="0"/>
          <w:numId w:val="23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التسوية النهائية</w:t>
      </w:r>
      <w:r w:rsidR="00775C5B" w:rsidRPr="00EF5F7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ل</w:t>
      </w:r>
      <w:r w:rsidR="00775C5B" w:rsidRPr="00EF5F75">
        <w:rPr>
          <w:rFonts w:asciiTheme="majorBidi" w:hAnsiTheme="majorBidi" w:cstheme="majorBidi" w:hint="cs"/>
          <w:sz w:val="24"/>
          <w:szCs w:val="24"/>
          <w:rtl/>
        </w:rPr>
        <w:t xml:space="preserve">ملف </w:t>
      </w:r>
      <w:r w:rsidR="009E4880">
        <w:rPr>
          <w:rFonts w:asciiTheme="majorBidi" w:hAnsiTheme="majorBidi" w:cstheme="majorBidi" w:hint="cs"/>
          <w:sz w:val="24"/>
          <w:szCs w:val="24"/>
          <w:rtl/>
        </w:rPr>
        <w:t>الدفعات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61DB760C" w14:textId="6DC73FDF" w:rsidR="00D922E9" w:rsidRDefault="00D922E9" w:rsidP="00D922E9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0394D1E4" w14:textId="7F44C35C" w:rsidR="00D922E9" w:rsidRDefault="00D922E9" w:rsidP="00D922E9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0C078EB8" w14:textId="759C1B47" w:rsidR="00D922E9" w:rsidRDefault="00D922E9" w:rsidP="00D922E9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00CF7061" w14:textId="77777777" w:rsidR="00F34339" w:rsidRPr="00EF5F75" w:rsidRDefault="00F34339" w:rsidP="00F34339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29C28C22" w14:textId="239A4712" w:rsidR="00EC595D" w:rsidRDefault="00EC595D" w:rsidP="00EC595D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6A0BBA56" w14:textId="53401A73" w:rsidR="00EC595D" w:rsidRPr="00EF5F75" w:rsidRDefault="004F5498" w:rsidP="00EC595D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موظف المشتريات</w:t>
      </w:r>
      <w:r w:rsidR="00EF5F75"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>: -</w:t>
      </w:r>
    </w:p>
    <w:p w14:paraId="5C99313E" w14:textId="521C4218" w:rsidR="00EC595D" w:rsidRPr="00EF5F75" w:rsidRDefault="00EC595D" w:rsidP="00EF5F75">
      <w:pPr>
        <w:pStyle w:val="ListParagraph"/>
        <w:numPr>
          <w:ilvl w:val="0"/>
          <w:numId w:val="22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تسجيل حساب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C030F41" w14:textId="53B71E0B" w:rsidR="00EC595D" w:rsidRPr="00EF5F75" w:rsidRDefault="00EC595D" w:rsidP="00EF5F75">
      <w:pPr>
        <w:pStyle w:val="ListParagraph"/>
        <w:numPr>
          <w:ilvl w:val="0"/>
          <w:numId w:val="22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تسجيل دخول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6C12094" w14:textId="6E068641" w:rsidR="00EC595D" w:rsidRDefault="00EC595D" w:rsidP="00EF5F75">
      <w:pPr>
        <w:pStyle w:val="ListParagraph"/>
        <w:numPr>
          <w:ilvl w:val="0"/>
          <w:numId w:val="22"/>
        </w:numPr>
        <w:bidi/>
        <w:rPr>
          <w:rFonts w:asciiTheme="majorBidi" w:hAnsiTheme="majorBidi" w:cstheme="majorBidi"/>
          <w:sz w:val="24"/>
          <w:szCs w:val="24"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استلام الطلبية المطلوب شرائها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394FFBE1" w14:textId="29B856E3" w:rsidR="00F34339" w:rsidRPr="00EF5F75" w:rsidRDefault="00F34339" w:rsidP="00F34339">
      <w:pPr>
        <w:pStyle w:val="ListParagraph"/>
        <w:numPr>
          <w:ilvl w:val="0"/>
          <w:numId w:val="22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0F9E29" wp14:editId="788A06C9">
                <wp:simplePos x="0" y="0"/>
                <wp:positionH relativeFrom="margin">
                  <wp:posOffset>444500</wp:posOffset>
                </wp:positionH>
                <wp:positionV relativeFrom="paragraph">
                  <wp:posOffset>306070</wp:posOffset>
                </wp:positionV>
                <wp:extent cx="2131060" cy="1193800"/>
                <wp:effectExtent l="0" t="0" r="2159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060" cy="1193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55133" w14:textId="305CBFBD" w:rsidR="00E65CA8" w:rsidRDefault="00E65CA8" w:rsidP="00E65CA8">
                            <w:pPr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يشمل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صلاحية</w:t>
                            </w:r>
                          </w:p>
                          <w:p w14:paraId="713495CB" w14:textId="4A04F479" w:rsidR="00E65CA8" w:rsidRDefault="008A391D" w:rsidP="00E65CA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الطلبيات.</w:t>
                            </w:r>
                          </w:p>
                          <w:p w14:paraId="22119428" w14:textId="3B23A6FD" w:rsidR="00F34339" w:rsidRDefault="00F34339" w:rsidP="00F34339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الفواتير.</w:t>
                            </w:r>
                          </w:p>
                          <w:p w14:paraId="68C9C619" w14:textId="2D6ECE4B" w:rsidR="00F34339" w:rsidRPr="00F34339" w:rsidRDefault="00F34339" w:rsidP="00F34339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العهد المستلمة</w:t>
                            </w:r>
                            <w:r w:rsidR="008A391D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من المالي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6F9B9F20" w14:textId="543C9FEA" w:rsidR="00E65CA8" w:rsidRPr="00E65CA8" w:rsidRDefault="00E65CA8" w:rsidP="00F34339">
                            <w:pPr>
                              <w:pStyle w:val="ListParagraph"/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02B3374A" w14:textId="77777777" w:rsidR="00E65CA8" w:rsidRPr="00E65CA8" w:rsidRDefault="00E65CA8" w:rsidP="00E65CA8">
                            <w:p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0347C8C" w14:textId="77777777" w:rsidR="00E65CA8" w:rsidRPr="00E65CA8" w:rsidRDefault="00E65CA8" w:rsidP="00E65CA8">
                            <w:p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F9E29" id="Rectangle: Rounded Corners 5" o:spid="_x0000_s1030" style="position:absolute;left:0;text-align:left;margin-left:35pt;margin-top:24.1pt;width:167.8pt;height:9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" fillcolor="#d9e2f3 [660]" strokecolor="#1f3763 [1604]" strokeweight="1pt">
                <v:stroke joinstyle="miter"/>
                <v:textbox>
                  <w:txbxContent>
                    <w:p w14:paraId="1AC55133" w14:textId="305CBFBD" w:rsidR="00E65CA8" w:rsidRDefault="00E65CA8" w:rsidP="00E65CA8">
                      <w:pPr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يشمل 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صلاحية</w:t>
                      </w:r>
                    </w:p>
                    <w:p w14:paraId="713495CB" w14:textId="4A04F479" w:rsidR="00E65CA8" w:rsidRDefault="008A391D" w:rsidP="00E65CA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الطلبيات.</w:t>
                      </w:r>
                    </w:p>
                    <w:p w14:paraId="22119428" w14:textId="3B23A6FD" w:rsidR="00F34339" w:rsidRDefault="00F34339" w:rsidP="00F34339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الفواتير.</w:t>
                      </w:r>
                    </w:p>
                    <w:p w14:paraId="68C9C619" w14:textId="2D6ECE4B" w:rsidR="00F34339" w:rsidRPr="00F34339" w:rsidRDefault="00F34339" w:rsidP="00F34339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العهد المستلمة</w:t>
                      </w:r>
                      <w:r w:rsidR="008A391D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من المالي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6F9B9F20" w14:textId="543C9FEA" w:rsidR="00E65CA8" w:rsidRPr="00E65CA8" w:rsidRDefault="00E65CA8" w:rsidP="00F34339">
                      <w:pPr>
                        <w:pStyle w:val="ListParagraph"/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02B3374A" w14:textId="77777777" w:rsidR="00E65CA8" w:rsidRPr="00E65CA8" w:rsidRDefault="00E65CA8" w:rsidP="00E65CA8">
                      <w:p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0347C8C" w14:textId="77777777" w:rsidR="00E65CA8" w:rsidRPr="00E65CA8" w:rsidRDefault="00E65CA8" w:rsidP="00E65CA8">
                      <w:p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Theme="majorBidi" w:hAnsiTheme="majorBidi" w:cstheme="majorBidi" w:hint="cs"/>
          <w:sz w:val="24"/>
          <w:szCs w:val="24"/>
          <w:rtl/>
        </w:rPr>
        <w:t>شراء الطلبية بتحديد الفاتورة لكل مشروع وكل مشروع له اكتر من فاتورة من حيث التخصص مثل (كهربائي او صحي او انشائي ...).</w:t>
      </w:r>
    </w:p>
    <w:p w14:paraId="54A06821" w14:textId="29472B83" w:rsidR="00EC595D" w:rsidRPr="00EF5F75" w:rsidRDefault="00EC595D" w:rsidP="00EF5F75">
      <w:pPr>
        <w:pStyle w:val="ListParagraph"/>
        <w:numPr>
          <w:ilvl w:val="0"/>
          <w:numId w:val="22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استلام الفاتورة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67C218F5" w14:textId="40BEA68A" w:rsidR="00EC595D" w:rsidRPr="00EF5F75" w:rsidRDefault="00EC595D" w:rsidP="00EF5F75">
      <w:pPr>
        <w:pStyle w:val="ListParagraph"/>
        <w:numPr>
          <w:ilvl w:val="0"/>
          <w:numId w:val="22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تسليم المواد للمهندس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241EF7D" w14:textId="4DDA185C" w:rsidR="00EC595D" w:rsidRPr="00EF5F75" w:rsidRDefault="00EC595D" w:rsidP="00EF5F75">
      <w:pPr>
        <w:pStyle w:val="ListParagraph"/>
        <w:numPr>
          <w:ilvl w:val="0"/>
          <w:numId w:val="22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 xml:space="preserve">تسليم الواصل </w:t>
      </w:r>
      <w:r w:rsidR="00F34339">
        <w:rPr>
          <w:rFonts w:asciiTheme="majorBidi" w:hAnsiTheme="majorBidi" w:cstheme="majorBidi" w:hint="cs"/>
          <w:sz w:val="24"/>
          <w:szCs w:val="24"/>
          <w:rtl/>
        </w:rPr>
        <w:t>لموظف البيانات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90D6240" w14:textId="69F0CA2A" w:rsidR="00EC595D" w:rsidRDefault="00EC595D" w:rsidP="00EF5F75">
      <w:pPr>
        <w:bidi/>
        <w:rPr>
          <w:rFonts w:asciiTheme="majorBidi" w:hAnsiTheme="majorBidi" w:cstheme="majorBidi"/>
          <w:sz w:val="24"/>
          <w:szCs w:val="24"/>
          <w:rtl/>
        </w:rPr>
      </w:pPr>
      <w:bookmarkStart w:id="0" w:name="_Hlk166256787"/>
    </w:p>
    <w:p w14:paraId="15E7E96A" w14:textId="64E0135E" w:rsidR="00F34339" w:rsidRDefault="00F34339" w:rsidP="00F34339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755A555E" w14:textId="4CCD438E" w:rsidR="00F34339" w:rsidRDefault="00F34339" w:rsidP="00F34339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78460CD9" w14:textId="59EA4008" w:rsidR="002D0AE4" w:rsidRDefault="002D0AE4" w:rsidP="002D0AE4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موظف ادخال البيانات</w:t>
      </w:r>
      <w:r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>: -</w:t>
      </w:r>
    </w:p>
    <w:p w14:paraId="7A0DDA86" w14:textId="77777777" w:rsidR="002D0AE4" w:rsidRPr="00EF5F75" w:rsidRDefault="002D0AE4" w:rsidP="002D0AE4">
      <w:pPr>
        <w:pStyle w:val="ListParagraph"/>
        <w:numPr>
          <w:ilvl w:val="0"/>
          <w:numId w:val="29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تسجيل حساب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08539B3" w14:textId="0E0A594E" w:rsidR="002D0AE4" w:rsidRDefault="002D0AE4" w:rsidP="002D0AE4">
      <w:pPr>
        <w:pStyle w:val="ListParagraph"/>
        <w:numPr>
          <w:ilvl w:val="0"/>
          <w:numId w:val="29"/>
        </w:numPr>
        <w:bidi/>
        <w:rPr>
          <w:rFonts w:asciiTheme="majorBidi" w:hAnsiTheme="majorBidi" w:cstheme="majorBidi"/>
          <w:sz w:val="24"/>
          <w:szCs w:val="24"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تسجيل دخول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D3F92C5" w14:textId="1EEF4309" w:rsidR="00D87FF0" w:rsidRPr="00EF5F75" w:rsidRDefault="00D87FF0" w:rsidP="00D87FF0">
      <w:pPr>
        <w:pStyle w:val="ListParagraph"/>
        <w:numPr>
          <w:ilvl w:val="0"/>
          <w:numId w:val="29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تسجيل حسابات الموظفين والزبائن في الموقع.</w:t>
      </w:r>
    </w:p>
    <w:p w14:paraId="1203349D" w14:textId="6325E176" w:rsidR="002D0AE4" w:rsidRPr="00EF5F75" w:rsidRDefault="002D0AE4" w:rsidP="002D0AE4">
      <w:pPr>
        <w:pStyle w:val="ListParagraph"/>
        <w:numPr>
          <w:ilvl w:val="0"/>
          <w:numId w:val="29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 xml:space="preserve">استلام </w:t>
      </w:r>
      <w:r>
        <w:rPr>
          <w:rFonts w:asciiTheme="majorBidi" w:hAnsiTheme="majorBidi" w:cstheme="majorBidi" w:hint="cs"/>
          <w:sz w:val="24"/>
          <w:szCs w:val="24"/>
          <w:rtl/>
        </w:rPr>
        <w:t>الفاتورة من موظف المشتريات وادخالها في المنظومة على هيئه صورة وإدخال بعض البيانات الرئيسية مثل (ر.م / رقم المشروع / رقم الفاتورة / تخصص / قيمة اجمالي الفاتورة).</w:t>
      </w:r>
    </w:p>
    <w:p w14:paraId="20062170" w14:textId="7770CFB1" w:rsidR="002D0AE4" w:rsidRPr="00EF5F75" w:rsidRDefault="002D0AE4" w:rsidP="002D0AE4">
      <w:pPr>
        <w:pStyle w:val="ListParagraph"/>
        <w:numPr>
          <w:ilvl w:val="0"/>
          <w:numId w:val="29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تسليم الفاتورة للمالي.</w:t>
      </w:r>
    </w:p>
    <w:p w14:paraId="2059969E" w14:textId="1DCCDD91" w:rsidR="002D0AE4" w:rsidRPr="00EF5F75" w:rsidRDefault="002D0AE4" w:rsidP="002D0AE4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404389E5" w14:textId="3DDCAABE" w:rsidR="002D0AE4" w:rsidRPr="00EF5F75" w:rsidRDefault="008A391D" w:rsidP="002D0AE4">
      <w:pPr>
        <w:pStyle w:val="ListParagraph"/>
        <w:bidi/>
        <w:ind w:left="144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AF5991" wp14:editId="558F1529">
                <wp:simplePos x="0" y="0"/>
                <wp:positionH relativeFrom="margin">
                  <wp:align>right</wp:align>
                </wp:positionH>
                <wp:positionV relativeFrom="paragraph">
                  <wp:posOffset>80645</wp:posOffset>
                </wp:positionV>
                <wp:extent cx="6248400" cy="1460500"/>
                <wp:effectExtent l="0" t="0" r="19050" b="254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14605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695B3" w14:textId="77777777" w:rsidR="008A391D" w:rsidRDefault="008A391D" w:rsidP="008A391D">
                            <w:pPr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يشمل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صلاحية</w:t>
                            </w:r>
                          </w:p>
                          <w:p w14:paraId="1A2738B1" w14:textId="005013F3" w:rsidR="008A391D" w:rsidRDefault="008A391D" w:rsidP="008A391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الوصول الى ملفات (الزبائن / المهندسين / الماليين / المشتريين / ادخال البيانات) لتسجيلهم بالمنظومة كمستخدمين.</w:t>
                            </w:r>
                          </w:p>
                          <w:p w14:paraId="1B1A031B" w14:textId="5DAD240B" w:rsidR="008A391D" w:rsidRDefault="008A391D" w:rsidP="008A391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الفواتير.</w:t>
                            </w:r>
                          </w:p>
                          <w:p w14:paraId="564CA48B" w14:textId="159F9160" w:rsidR="008A391D" w:rsidRDefault="008A391D" w:rsidP="008A391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المشاريع.</w:t>
                            </w:r>
                          </w:p>
                          <w:p w14:paraId="2598BEB5" w14:textId="77777777" w:rsidR="008A391D" w:rsidRDefault="008A391D" w:rsidP="008A391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9BA5C6E" w14:textId="77777777" w:rsidR="008A391D" w:rsidRPr="00E65CA8" w:rsidRDefault="008A391D" w:rsidP="008A391D">
                            <w:pPr>
                              <w:pStyle w:val="ListParagraph"/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41A2150" w14:textId="77777777" w:rsidR="008A391D" w:rsidRPr="00E65CA8" w:rsidRDefault="008A391D" w:rsidP="008A391D">
                            <w:p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97CDAB9" w14:textId="77777777" w:rsidR="008A391D" w:rsidRPr="00E65CA8" w:rsidRDefault="008A391D" w:rsidP="008A391D">
                            <w:p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AF5991" id="Rectangle: Rounded Corners 6" o:spid="_x0000_s1031" style="position:absolute;left:0;text-align:left;margin-left:440.8pt;margin-top:6.35pt;width:492pt;height:11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" fillcolor="#d9e2f3 [660]" strokecolor="#1f3763 [1604]" strokeweight="1pt">
                <v:stroke joinstyle="miter"/>
                <v:textbox>
                  <w:txbxContent>
                    <w:p w14:paraId="385695B3" w14:textId="77777777" w:rsidR="008A391D" w:rsidRDefault="008A391D" w:rsidP="008A391D">
                      <w:pPr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يشمل 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صلاحية</w:t>
                      </w:r>
                    </w:p>
                    <w:p w14:paraId="1A2738B1" w14:textId="005013F3" w:rsidR="008A391D" w:rsidRDefault="008A391D" w:rsidP="008A391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الوصول الى ملفات (الزبائن / المهندسين / الماليين / المشتريين / ادخال البيانات) لتسجيلهم بالمنظومة كمستخدمين.</w:t>
                      </w:r>
                    </w:p>
                    <w:p w14:paraId="1B1A031B" w14:textId="5DAD240B" w:rsidR="008A391D" w:rsidRDefault="008A391D" w:rsidP="008A391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الفواتير.</w:t>
                      </w:r>
                    </w:p>
                    <w:p w14:paraId="564CA48B" w14:textId="159F9160" w:rsidR="008A391D" w:rsidRDefault="008A391D" w:rsidP="008A391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المشاريع.</w:t>
                      </w:r>
                    </w:p>
                    <w:p w14:paraId="2598BEB5" w14:textId="77777777" w:rsidR="008A391D" w:rsidRDefault="008A391D" w:rsidP="008A391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9BA5C6E" w14:textId="77777777" w:rsidR="008A391D" w:rsidRPr="00E65CA8" w:rsidRDefault="008A391D" w:rsidP="008A391D">
                      <w:pPr>
                        <w:pStyle w:val="ListParagraph"/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41A2150" w14:textId="77777777" w:rsidR="008A391D" w:rsidRPr="00E65CA8" w:rsidRDefault="008A391D" w:rsidP="008A391D">
                      <w:p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97CDAB9" w14:textId="77777777" w:rsidR="008A391D" w:rsidRPr="00E65CA8" w:rsidRDefault="008A391D" w:rsidP="008A391D">
                      <w:p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9219460" w14:textId="77777777" w:rsidR="002D0AE4" w:rsidRPr="00EF5F75" w:rsidRDefault="002D0AE4" w:rsidP="002D0AE4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57342B44" w14:textId="7AADEB4D" w:rsidR="00775C5B" w:rsidRPr="00485530" w:rsidRDefault="00775C5B" w:rsidP="00865A59">
      <w:pPr>
        <w:pStyle w:val="ListParagraph"/>
        <w:bidi/>
        <w:ind w:left="1440"/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</w:p>
    <w:tbl>
      <w:tblPr>
        <w:tblpPr w:leftFromText="180" w:rightFromText="180" w:vertAnchor="text" w:horzAnchor="margin" w:tblpXSpec="right" w:tblpY="-205"/>
        <w:bidiVisual/>
        <w:tblW w:w="93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2"/>
        <w:gridCol w:w="450"/>
        <w:gridCol w:w="540"/>
        <w:gridCol w:w="540"/>
        <w:gridCol w:w="540"/>
        <w:gridCol w:w="450"/>
        <w:gridCol w:w="450"/>
        <w:gridCol w:w="450"/>
        <w:gridCol w:w="450"/>
        <w:gridCol w:w="540"/>
        <w:gridCol w:w="630"/>
        <w:gridCol w:w="630"/>
        <w:gridCol w:w="630"/>
        <w:gridCol w:w="540"/>
        <w:gridCol w:w="538"/>
      </w:tblGrid>
      <w:tr w:rsidR="003B3A9C" w:rsidRPr="001D3DEE" w14:paraId="286C1A27" w14:textId="01738C0D" w:rsidTr="003B3A9C">
        <w:trPr>
          <w:trHeight w:val="551"/>
        </w:trPr>
        <w:tc>
          <w:tcPr>
            <w:tcW w:w="1962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bookmarkEnd w:id="0"/>
          <w:p w14:paraId="7442FDBC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lastRenderedPageBreak/>
              <w:t> </w:t>
            </w:r>
          </w:p>
          <w:p w14:paraId="490D01CB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 </w:t>
            </w:r>
          </w:p>
          <w:p w14:paraId="130AA330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المراحل</w:t>
            </w:r>
          </w:p>
        </w:tc>
        <w:tc>
          <w:tcPr>
            <w:tcW w:w="7378" w:type="dxa"/>
            <w:gridSpan w:val="1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B43D88E" w14:textId="7F003283" w:rsidR="003B3A9C" w:rsidRPr="003B3A9C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  <w:p w14:paraId="48D06CEB" w14:textId="24D79F1F" w:rsidR="003B3A9C" w:rsidRPr="003B3A9C" w:rsidRDefault="003B3A9C" w:rsidP="003B3A9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الأسبوع</w:t>
            </w:r>
          </w:p>
        </w:tc>
      </w:tr>
      <w:tr w:rsidR="003B3A9C" w:rsidRPr="001D3DEE" w14:paraId="651EE331" w14:textId="7EEF54ED" w:rsidTr="003B3A9C">
        <w:trPr>
          <w:trHeight w:val="380"/>
        </w:trPr>
        <w:tc>
          <w:tcPr>
            <w:tcW w:w="1962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5634201C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48ACA22" w14:textId="0A456BAD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(1)</w:t>
            </w:r>
          </w:p>
        </w:tc>
        <w:tc>
          <w:tcPr>
            <w:tcW w:w="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53F6C324" w14:textId="77777777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(2)</w:t>
            </w:r>
          </w:p>
        </w:tc>
        <w:tc>
          <w:tcPr>
            <w:tcW w:w="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CA92BB9" w14:textId="1A193F3E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(3)</w:t>
            </w:r>
          </w:p>
        </w:tc>
        <w:tc>
          <w:tcPr>
            <w:tcW w:w="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0FF2469" w14:textId="2E5B2F76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(4)</w:t>
            </w:r>
          </w:p>
        </w:tc>
        <w:tc>
          <w:tcPr>
            <w:tcW w:w="4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7249F92" w14:textId="2C9D5D0F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(5</w:t>
            </w: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)</w:t>
            </w:r>
          </w:p>
        </w:tc>
        <w:tc>
          <w:tcPr>
            <w:tcW w:w="4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30A6C31" w14:textId="14D8796E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(</w:t>
            </w: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6)</w:t>
            </w:r>
          </w:p>
        </w:tc>
        <w:tc>
          <w:tcPr>
            <w:tcW w:w="4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1E590EE" w14:textId="25D3CFC0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(7)</w:t>
            </w:r>
          </w:p>
        </w:tc>
        <w:tc>
          <w:tcPr>
            <w:tcW w:w="4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EF5E17E" w14:textId="49D5C76D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(8)</w:t>
            </w:r>
          </w:p>
        </w:tc>
        <w:tc>
          <w:tcPr>
            <w:tcW w:w="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9D848F6" w14:textId="2C07D04F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(</w:t>
            </w: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9)</w:t>
            </w:r>
          </w:p>
        </w:tc>
        <w:tc>
          <w:tcPr>
            <w:tcW w:w="6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973C2F5" w14:textId="42CF2198" w:rsidR="003B3A9C" w:rsidRPr="001D3DEE" w:rsidRDefault="003B3A9C" w:rsidP="003B3A9C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(10</w:t>
            </w: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)</w:t>
            </w:r>
          </w:p>
        </w:tc>
        <w:tc>
          <w:tcPr>
            <w:tcW w:w="6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90B16AE" w14:textId="0EEAA257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(11)</w:t>
            </w:r>
          </w:p>
        </w:tc>
        <w:tc>
          <w:tcPr>
            <w:tcW w:w="6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971FDB5" w14:textId="11562765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(12)</w:t>
            </w:r>
          </w:p>
        </w:tc>
        <w:tc>
          <w:tcPr>
            <w:tcW w:w="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5300D31" w14:textId="6C946A3E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(13)</w:t>
            </w:r>
          </w:p>
        </w:tc>
        <w:tc>
          <w:tcPr>
            <w:tcW w:w="5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E9A006F" w14:textId="48889019" w:rsidR="003B3A9C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(14)</w:t>
            </w:r>
          </w:p>
        </w:tc>
      </w:tr>
      <w:tr w:rsidR="003B3A9C" w:rsidRPr="001D3DEE" w14:paraId="7E577BF4" w14:textId="350F7160" w:rsidTr="004D6C22">
        <w:trPr>
          <w:trHeight w:val="575"/>
        </w:trPr>
        <w:tc>
          <w:tcPr>
            <w:tcW w:w="19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CFEB1DB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 </w:t>
            </w:r>
          </w:p>
          <w:p w14:paraId="01F9FD59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التخطيط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E78EA43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2FC00F9E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623F3F1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5C5252B2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5D3B511A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7A33580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5B484E48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FF017BD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8CBA9F8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8444FC1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FB495F2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DE96869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252D6C9D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2C7D3B8E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3B3A9C" w:rsidRPr="001D3DEE" w14:paraId="2F3572DD" w14:textId="5B627B98" w:rsidTr="004D6C22">
        <w:trPr>
          <w:trHeight w:val="579"/>
        </w:trPr>
        <w:tc>
          <w:tcPr>
            <w:tcW w:w="19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D3B2A8F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 </w:t>
            </w:r>
          </w:p>
          <w:p w14:paraId="61DCB7F1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تحديد المتطلبات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B898C76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6DE8AFF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287237D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5695DDB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64286AD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1359F2B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1282C6F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D3D62E2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70759A8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20076F0E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583C2A93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73A35FA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79896C0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6C2C5B38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3B3A9C" w:rsidRPr="001D3DEE" w14:paraId="1BE17C91" w14:textId="7CB46DD9" w:rsidTr="004D6C22">
        <w:trPr>
          <w:trHeight w:val="575"/>
        </w:trPr>
        <w:tc>
          <w:tcPr>
            <w:tcW w:w="19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0846738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 </w:t>
            </w:r>
          </w:p>
          <w:p w14:paraId="6278AE80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التحليل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ACB5890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6117403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69C7FEB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CE41259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24A087BF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D8472B1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D30D502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56865FF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11DD149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2FF2BBDB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E1D8E56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EEA418D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4E371DBA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30E71D70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3B3A9C" w:rsidRPr="001D3DEE" w14:paraId="17B3BDF9" w14:textId="2D61120D" w:rsidTr="004D6C22">
        <w:trPr>
          <w:trHeight w:val="579"/>
        </w:trPr>
        <w:tc>
          <w:tcPr>
            <w:tcW w:w="19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4747EF3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 </w:t>
            </w:r>
          </w:p>
          <w:p w14:paraId="7436F38F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التصميم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B2AB97E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11B236A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92A7119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C41B2E2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2F786A09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9889E55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92EEC29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2826AD19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ECB6781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C4EAE63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184BC72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C3E28E6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FFB741A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FFE57AF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3B3A9C" w:rsidRPr="001D3DEE" w14:paraId="085A5885" w14:textId="5B76C20B" w:rsidTr="004D6C22">
        <w:trPr>
          <w:trHeight w:val="575"/>
        </w:trPr>
        <w:tc>
          <w:tcPr>
            <w:tcW w:w="19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58BB8B2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 </w:t>
            </w:r>
          </w:p>
          <w:p w14:paraId="3C396A31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التنفيذ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1ABB85D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3CC841A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7F4BBC1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2D3B195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5E506C21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E51275F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A604B3E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B335A4B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C1BE81A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55A42D32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666CBD5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0A656BE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AB5CC63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75FF085E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3B3A9C" w:rsidRPr="001D3DEE" w14:paraId="580344F6" w14:textId="53F0FF53" w:rsidTr="004D6C22">
        <w:trPr>
          <w:trHeight w:val="575"/>
        </w:trPr>
        <w:tc>
          <w:tcPr>
            <w:tcW w:w="19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D02A137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 </w:t>
            </w:r>
          </w:p>
          <w:p w14:paraId="38EF711E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الاختبار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54D35B95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B6D56D1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CA87B26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268937E0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9314265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1CD1B78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4A3B152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6D671D3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BD9A018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6DF76B0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5D8F9BB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2FF152D3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</w:tcPr>
          <w:p w14:paraId="3695B81A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</w:tcPr>
          <w:p w14:paraId="5F7FF2AF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</w:tbl>
    <w:p w14:paraId="3220C950" w14:textId="01EB74DB" w:rsidR="00775C5B" w:rsidRDefault="00775C5B" w:rsidP="00865A59">
      <w:pPr>
        <w:pStyle w:val="ListParagraph"/>
        <w:bidi/>
        <w:ind w:left="1440"/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40EEA8CF" w14:textId="1ECEF056" w:rsidR="009954B5" w:rsidRDefault="009954B5" w:rsidP="009954B5">
      <w:pPr>
        <w:pStyle w:val="ListParagraph"/>
        <w:bidi/>
        <w:ind w:left="1440"/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03E6C346" w14:textId="46DE1877" w:rsidR="009954B5" w:rsidRDefault="009954B5" w:rsidP="009954B5">
      <w:pPr>
        <w:pStyle w:val="ListParagraph"/>
        <w:bidi/>
        <w:ind w:left="1440"/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515D645F" w14:textId="06E073DF" w:rsidR="009954B5" w:rsidRDefault="009954B5" w:rsidP="009954B5">
      <w:pPr>
        <w:pStyle w:val="ListParagraph"/>
        <w:bidi/>
        <w:ind w:left="1440"/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6BC9DFF1" w14:textId="3AA107A7" w:rsidR="009954B5" w:rsidRDefault="009954B5" w:rsidP="009954B5">
      <w:pPr>
        <w:pStyle w:val="ListParagraph"/>
        <w:bidi/>
        <w:ind w:left="1440"/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4EAF691C" w14:textId="3A60300A" w:rsidR="009954B5" w:rsidRDefault="009954B5" w:rsidP="009954B5">
      <w:pPr>
        <w:pStyle w:val="ListParagraph"/>
        <w:bidi/>
        <w:ind w:left="1440"/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5317E053" w14:textId="039649AD" w:rsidR="00AA72F6" w:rsidRPr="005139DD" w:rsidRDefault="00AA72F6" w:rsidP="00AA72F6">
      <w:pPr>
        <w:bidi/>
        <w:rPr>
          <w:rFonts w:asciiTheme="majorBidi" w:hAnsiTheme="majorBidi" w:cstheme="majorBidi"/>
          <w:sz w:val="24"/>
          <w:szCs w:val="24"/>
        </w:rPr>
      </w:pPr>
    </w:p>
    <w:sectPr w:rsidR="00AA72F6" w:rsidRPr="005139DD" w:rsidSect="007E2EB0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3906"/>
    <w:multiLevelType w:val="hybridMultilevel"/>
    <w:tmpl w:val="9BC8E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44EDF"/>
    <w:multiLevelType w:val="hybridMultilevel"/>
    <w:tmpl w:val="247062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91068E"/>
    <w:multiLevelType w:val="hybridMultilevel"/>
    <w:tmpl w:val="2E46B0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D85FA6"/>
    <w:multiLevelType w:val="hybridMultilevel"/>
    <w:tmpl w:val="52E21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80CE7"/>
    <w:multiLevelType w:val="hybridMultilevel"/>
    <w:tmpl w:val="7C1CB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AE375F"/>
    <w:multiLevelType w:val="hybridMultilevel"/>
    <w:tmpl w:val="DAD0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213B2"/>
    <w:multiLevelType w:val="hybridMultilevel"/>
    <w:tmpl w:val="7E7A92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E64F86"/>
    <w:multiLevelType w:val="hybridMultilevel"/>
    <w:tmpl w:val="FD5C4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A4689"/>
    <w:multiLevelType w:val="hybridMultilevel"/>
    <w:tmpl w:val="5BA4F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B0D10"/>
    <w:multiLevelType w:val="hybridMultilevel"/>
    <w:tmpl w:val="AF06FF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7C604E"/>
    <w:multiLevelType w:val="hybridMultilevel"/>
    <w:tmpl w:val="9E441892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3CF82F35"/>
    <w:multiLevelType w:val="hybridMultilevel"/>
    <w:tmpl w:val="7B56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4C2271"/>
    <w:multiLevelType w:val="hybridMultilevel"/>
    <w:tmpl w:val="EB941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E6168"/>
    <w:multiLevelType w:val="hybridMultilevel"/>
    <w:tmpl w:val="0BE01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7745B"/>
    <w:multiLevelType w:val="hybridMultilevel"/>
    <w:tmpl w:val="F59C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05F94"/>
    <w:multiLevelType w:val="hybridMultilevel"/>
    <w:tmpl w:val="DB0299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AE4BE6"/>
    <w:multiLevelType w:val="hybridMultilevel"/>
    <w:tmpl w:val="1090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F0308F"/>
    <w:multiLevelType w:val="hybridMultilevel"/>
    <w:tmpl w:val="1A3E3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83BBC"/>
    <w:multiLevelType w:val="hybridMultilevel"/>
    <w:tmpl w:val="ACB4E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FE144F"/>
    <w:multiLevelType w:val="hybridMultilevel"/>
    <w:tmpl w:val="8730A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CCD00C2"/>
    <w:multiLevelType w:val="hybridMultilevel"/>
    <w:tmpl w:val="3800B8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C25CE5"/>
    <w:multiLevelType w:val="hybridMultilevel"/>
    <w:tmpl w:val="0A444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A408F"/>
    <w:multiLevelType w:val="hybridMultilevel"/>
    <w:tmpl w:val="CB38D0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F887A9B"/>
    <w:multiLevelType w:val="hybridMultilevel"/>
    <w:tmpl w:val="9C088A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3956BE9"/>
    <w:multiLevelType w:val="hybridMultilevel"/>
    <w:tmpl w:val="2CE23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A82E7E"/>
    <w:multiLevelType w:val="hybridMultilevel"/>
    <w:tmpl w:val="C7BC0BF0"/>
    <w:lvl w:ilvl="0" w:tplc="77D254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81176DF"/>
    <w:multiLevelType w:val="hybridMultilevel"/>
    <w:tmpl w:val="4760AC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6F103A"/>
    <w:multiLevelType w:val="hybridMultilevel"/>
    <w:tmpl w:val="5E008E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851944"/>
    <w:multiLevelType w:val="hybridMultilevel"/>
    <w:tmpl w:val="F4D2A5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FC20E47"/>
    <w:multiLevelType w:val="hybridMultilevel"/>
    <w:tmpl w:val="E42AB6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4"/>
  </w:num>
  <w:num w:numId="4">
    <w:abstractNumId w:val="11"/>
  </w:num>
  <w:num w:numId="5">
    <w:abstractNumId w:val="5"/>
  </w:num>
  <w:num w:numId="6">
    <w:abstractNumId w:val="24"/>
  </w:num>
  <w:num w:numId="7">
    <w:abstractNumId w:val="4"/>
  </w:num>
  <w:num w:numId="8">
    <w:abstractNumId w:val="9"/>
  </w:num>
  <w:num w:numId="9">
    <w:abstractNumId w:val="18"/>
  </w:num>
  <w:num w:numId="10">
    <w:abstractNumId w:val="15"/>
  </w:num>
  <w:num w:numId="11">
    <w:abstractNumId w:val="12"/>
  </w:num>
  <w:num w:numId="12">
    <w:abstractNumId w:val="13"/>
  </w:num>
  <w:num w:numId="13">
    <w:abstractNumId w:val="10"/>
  </w:num>
  <w:num w:numId="14">
    <w:abstractNumId w:val="20"/>
  </w:num>
  <w:num w:numId="15">
    <w:abstractNumId w:val="19"/>
  </w:num>
  <w:num w:numId="16">
    <w:abstractNumId w:val="29"/>
  </w:num>
  <w:num w:numId="17">
    <w:abstractNumId w:val="26"/>
  </w:num>
  <w:num w:numId="18">
    <w:abstractNumId w:val="25"/>
  </w:num>
  <w:num w:numId="19">
    <w:abstractNumId w:val="1"/>
  </w:num>
  <w:num w:numId="20">
    <w:abstractNumId w:val="27"/>
  </w:num>
  <w:num w:numId="21">
    <w:abstractNumId w:val="21"/>
  </w:num>
  <w:num w:numId="22">
    <w:abstractNumId w:val="2"/>
  </w:num>
  <w:num w:numId="23">
    <w:abstractNumId w:val="23"/>
  </w:num>
  <w:num w:numId="24">
    <w:abstractNumId w:val="7"/>
  </w:num>
  <w:num w:numId="25">
    <w:abstractNumId w:val="0"/>
  </w:num>
  <w:num w:numId="26">
    <w:abstractNumId w:val="16"/>
  </w:num>
  <w:num w:numId="27">
    <w:abstractNumId w:val="8"/>
  </w:num>
  <w:num w:numId="28">
    <w:abstractNumId w:val="28"/>
  </w:num>
  <w:num w:numId="29">
    <w:abstractNumId w:val="6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4A"/>
    <w:rsid w:val="00001678"/>
    <w:rsid w:val="001D3DEE"/>
    <w:rsid w:val="002C43F6"/>
    <w:rsid w:val="002D0AE4"/>
    <w:rsid w:val="002D32A4"/>
    <w:rsid w:val="002F6BC5"/>
    <w:rsid w:val="003227C2"/>
    <w:rsid w:val="003336E7"/>
    <w:rsid w:val="00335DD9"/>
    <w:rsid w:val="00336240"/>
    <w:rsid w:val="00393EF6"/>
    <w:rsid w:val="003B3A9C"/>
    <w:rsid w:val="003E14B5"/>
    <w:rsid w:val="004237C6"/>
    <w:rsid w:val="00485530"/>
    <w:rsid w:val="004D6C22"/>
    <w:rsid w:val="004F3F8B"/>
    <w:rsid w:val="004F5498"/>
    <w:rsid w:val="005139DD"/>
    <w:rsid w:val="00675F43"/>
    <w:rsid w:val="0068042C"/>
    <w:rsid w:val="006E49BA"/>
    <w:rsid w:val="00743807"/>
    <w:rsid w:val="00775C5B"/>
    <w:rsid w:val="0078324A"/>
    <w:rsid w:val="007C36F7"/>
    <w:rsid w:val="007D187D"/>
    <w:rsid w:val="007E2EB0"/>
    <w:rsid w:val="00846DAA"/>
    <w:rsid w:val="00865A59"/>
    <w:rsid w:val="008A391D"/>
    <w:rsid w:val="009954B5"/>
    <w:rsid w:val="009E4156"/>
    <w:rsid w:val="009E4880"/>
    <w:rsid w:val="00A76873"/>
    <w:rsid w:val="00AA72F6"/>
    <w:rsid w:val="00AF403C"/>
    <w:rsid w:val="00B062A9"/>
    <w:rsid w:val="00B45F9F"/>
    <w:rsid w:val="00B551F0"/>
    <w:rsid w:val="00B64793"/>
    <w:rsid w:val="00BC2F97"/>
    <w:rsid w:val="00BF3411"/>
    <w:rsid w:val="00BF7E6A"/>
    <w:rsid w:val="00C40237"/>
    <w:rsid w:val="00C805F5"/>
    <w:rsid w:val="00C849F1"/>
    <w:rsid w:val="00CE5605"/>
    <w:rsid w:val="00D87FF0"/>
    <w:rsid w:val="00D922E9"/>
    <w:rsid w:val="00E01ABF"/>
    <w:rsid w:val="00E03A46"/>
    <w:rsid w:val="00E65CA8"/>
    <w:rsid w:val="00EA5585"/>
    <w:rsid w:val="00EC595D"/>
    <w:rsid w:val="00EF5F75"/>
    <w:rsid w:val="00EF64F9"/>
    <w:rsid w:val="00F34339"/>
    <w:rsid w:val="00F96467"/>
    <w:rsid w:val="00FF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CEC4"/>
  <w15:chartTrackingRefBased/>
  <w15:docId w15:val="{280153C9-7F5B-40B8-A472-BD6B52D5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2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4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65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0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74A8E-6B0B-4058-B067-C2083B75F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Suliman Algaramanli</dc:creator>
  <cp:keywords/>
  <dc:description/>
  <cp:lastModifiedBy>Suliman Algaramanli</cp:lastModifiedBy>
  <cp:revision>45</cp:revision>
  <dcterms:created xsi:type="dcterms:W3CDTF">2024-05-04T16:48:00Z</dcterms:created>
  <dcterms:modified xsi:type="dcterms:W3CDTF">2024-06-03T15:36:00Z</dcterms:modified>
</cp:coreProperties>
</file>