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FF0D" w14:textId="77777777" w:rsidR="005B5F6B" w:rsidRDefault="000A5716">
      <w:r>
        <w:rPr>
          <w:noProof/>
        </w:rPr>
        <w:drawing>
          <wp:anchor distT="0" distB="0" distL="114300" distR="114300" simplePos="0" relativeHeight="251653119" behindDoc="0" locked="0" layoutInCell="1" allowOverlap="1" wp14:anchorId="1C2F65FF" wp14:editId="4DB813A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0"/>
            <wp:wrapSquare wrapText="bothSides"/>
            <wp:docPr id="10" name="Picture 10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hidden="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505">
        <w:rPr>
          <w:noProof/>
        </w:rPr>
        <w:pict w14:anchorId="06190D71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filled="f" stroked="f" strokeweight=".5pt">
            <o:lock v:ext="edit" aspectratio="t" verticies="t" text="t" shapetype="t"/>
            <v:textbox>
              <w:txbxContent>
                <w:p w14:paraId="576E6D9E" w14:textId="77777777" w:rsidR="000C6912" w:rsidRPr="000C6912" w:rsidRDefault="000A5716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 w:rsidRPr="006E6DCE">
                    <w:rPr>
                      <w:lang w:val="en-US"/>
                    </w:rPr>
                    <w:br/>
                  </w:r>
                  <w:r w:rsidRPr="006E6DCE"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 xml:space="preserve">Visit </w:t>
                  </w:r>
                  <w:hyperlink r:id="rId6">
                    <w:r w:rsidRPr="006E6DCE">
                      <w:rPr>
                        <w:rFonts w:ascii="Roboto" w:hAnsi="Roboto"/>
                        <w:color w:val="006494"/>
                        <w:sz w:val="20"/>
                        <w:lang w:val="en-US"/>
                      </w:rPr>
                      <w:t>www.DeepL.com/pro</w:t>
                    </w:r>
                  </w:hyperlink>
                  <w:r w:rsidRPr="006E6DCE"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for more information.</w:t>
                  </w:r>
                </w:p>
              </w:txbxContent>
            </v:textbox>
            <w10:wrap anchorx="page" anchory="page"/>
          </v:shape>
        </w:pict>
      </w:r>
      <w:r w:rsidR="003F7505">
        <w:pict w14:anchorId="0A2563B3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14:paraId="13B2A2F7" w14:textId="77777777" w:rsidR="005B5F6B" w:rsidRPr="006E6DCE" w:rsidRDefault="000A571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Good afternoon dear representatives </w:t>
      </w:r>
      <w:r w:rsidR="004D67D7" w:rsidRPr="006E6D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 the Khaira Foundation</w:t>
      </w:r>
      <w:r w:rsidR="00E6456F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44C21" w:rsidRPr="006E6DCE">
        <w:rPr>
          <w:rFonts w:ascii="Times New Roman" w:hAnsi="Times New Roman" w:cs="Times New Roman"/>
          <w:sz w:val="28"/>
          <w:szCs w:val="28"/>
          <w:lang w:val="en-US"/>
        </w:rPr>
        <w:t>today I would like to introduce you to our project "</w:t>
      </w:r>
      <w:r w:rsidR="00444C21" w:rsidRPr="002D6BBB">
        <w:rPr>
          <w:rFonts w:ascii="Times New Roman" w:hAnsi="Times New Roman" w:cs="Times New Roman"/>
          <w:sz w:val="28"/>
          <w:szCs w:val="28"/>
          <w:lang w:val="en-US"/>
        </w:rPr>
        <w:t>Apposible</w:t>
      </w:r>
      <w:r w:rsidR="00444C21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</w:p>
    <w:p w14:paraId="4722A057" w14:textId="77777777" w:rsidR="005B5F6B" w:rsidRPr="006E6DCE" w:rsidRDefault="000A57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I will start with </w:t>
      </w:r>
      <w:r w:rsidR="00604C17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our team, </w:t>
      </w:r>
      <w:r w:rsidR="004D0EF8" w:rsidRPr="006E6DCE">
        <w:rPr>
          <w:rFonts w:ascii="Times New Roman" w:hAnsi="Times New Roman" w:cs="Times New Roman"/>
          <w:sz w:val="28"/>
          <w:szCs w:val="28"/>
          <w:lang w:val="en-US"/>
        </w:rPr>
        <w:t>the team consists of three people:</w:t>
      </w:r>
    </w:p>
    <w:p w14:paraId="166E15CE" w14:textId="77777777" w:rsidR="005B5F6B" w:rsidRPr="006E6DCE" w:rsidRDefault="000A57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>I am the leader of the team</w:t>
      </w:r>
      <w:r w:rsidR="0018791D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, I am also </w:t>
      </w:r>
      <w:r w:rsidR="00B56641" w:rsidRPr="006E6DCE">
        <w:rPr>
          <w:rFonts w:ascii="Times New Roman" w:hAnsi="Times New Roman" w:cs="Times New Roman"/>
          <w:sz w:val="28"/>
          <w:szCs w:val="28"/>
          <w:lang w:val="en-US"/>
        </w:rPr>
        <w:t>the developer of this project</w:t>
      </w:r>
    </w:p>
    <w:p w14:paraId="18473E67" w14:textId="77777777" w:rsidR="005B5F6B" w:rsidRPr="006E6DCE" w:rsidRDefault="000A57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Gapaeva Hava acts as an expert, </w:t>
      </w:r>
    </w:p>
    <w:p w14:paraId="0031C299" w14:textId="77777777" w:rsidR="005B5F6B" w:rsidRPr="006E6DCE" w:rsidRDefault="000A57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>Liza Mataeva is the implementer</w:t>
      </w:r>
      <w:r w:rsidR="004A7D85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, she developed the entire design of the project and the creation of </w:t>
      </w:r>
      <w:r w:rsidR="004A7D85" w:rsidRPr="002D6BBB">
        <w:rPr>
          <w:rFonts w:ascii="Times New Roman" w:hAnsi="Times New Roman" w:cs="Times New Roman"/>
          <w:sz w:val="28"/>
          <w:szCs w:val="28"/>
          <w:lang w:val="en-US"/>
        </w:rPr>
        <w:t xml:space="preserve">the MVP </w:t>
      </w:r>
      <w:r w:rsidR="004A7D85" w:rsidRPr="006E6DCE">
        <w:rPr>
          <w:rFonts w:ascii="Times New Roman" w:hAnsi="Times New Roman" w:cs="Times New Roman"/>
          <w:sz w:val="28"/>
          <w:szCs w:val="28"/>
          <w:lang w:val="en-US"/>
        </w:rPr>
        <w:t>is her handiwork.</w:t>
      </w:r>
    </w:p>
    <w:p w14:paraId="10031E82" w14:textId="77777777" w:rsidR="005B5F6B" w:rsidRPr="006E6DCE" w:rsidRDefault="000A571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Let's move on to the description of the project. 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The project is a web service for joint work </w:t>
      </w:r>
      <w:r w:rsidR="0002080B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of programmers / developers and not only, on this web service can work people </w:t>
      </w:r>
      <w:r w:rsidR="00FE3868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and organizations who somehow interact with </w:t>
      </w:r>
      <w:r w:rsidR="00DA14B3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the PC. </w:t>
      </w:r>
      <w:r w:rsidR="0026671C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The basis of this service is to </w:t>
      </w:r>
      <w:r w:rsidR="00612433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control the versions of documents, it is possible to store different versions </w:t>
      </w:r>
      <w:r w:rsidR="00C817E1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of documents, be it </w:t>
      </w:r>
      <w:r w:rsidR="00C817E1" w:rsidRPr="002D6BB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C817E1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817E1" w:rsidRPr="002D6BB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817E1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817E1" w:rsidRPr="002D6BBB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="00C817E1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817E1" w:rsidRPr="002D6BB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817E1" w:rsidRPr="006E6DC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817E1" w:rsidRPr="002D6BBB"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 w:rsidR="00C817E1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and many others. Yes, there are representatives on the market </w:t>
      </w:r>
      <w:r w:rsidR="007C6E35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but they also have their own disadvantages that we are solving in our </w:t>
      </w:r>
      <w:r w:rsidR="00CC257D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application. </w:t>
      </w:r>
      <w:r w:rsidR="004D761E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Next in the presentation </w:t>
      </w:r>
      <w:r w:rsidR="006607E7" w:rsidRPr="006E6DCE">
        <w:rPr>
          <w:rFonts w:ascii="Times New Roman" w:hAnsi="Times New Roman" w:cs="Times New Roman"/>
          <w:sz w:val="28"/>
          <w:szCs w:val="28"/>
          <w:lang w:val="en-US"/>
        </w:rPr>
        <w:t>we will consider the competitors and our competitive advantage over them</w:t>
      </w:r>
    </w:p>
    <w:p w14:paraId="62B61A2C" w14:textId="77777777" w:rsidR="005B5F6B" w:rsidRDefault="000A571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D6BBB">
        <w:rPr>
          <w:rFonts w:ascii="Times New Roman" w:hAnsi="Times New Roman" w:cs="Times New Roman"/>
          <w:b/>
          <w:bCs/>
          <w:sz w:val="28"/>
          <w:szCs w:val="28"/>
        </w:rPr>
        <w:t xml:space="preserve">Target audience </w:t>
      </w:r>
    </w:p>
    <w:p w14:paraId="7F16F3FC" w14:textId="77777777" w:rsidR="005B5F6B" w:rsidRDefault="000A5716">
      <w:pPr>
        <w:pStyle w:val="ListParagraph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BBB">
        <w:rPr>
          <w:rFonts w:ascii="Times New Roman" w:hAnsi="Times New Roman" w:cs="Times New Roman"/>
          <w:sz w:val="28"/>
          <w:szCs w:val="28"/>
        </w:rPr>
        <w:t>The target audience is:</w:t>
      </w:r>
    </w:p>
    <w:p w14:paraId="2E9B1371" w14:textId="77777777" w:rsidR="005B5F6B" w:rsidRPr="006E6DCE" w:rsidRDefault="000A5716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>Men</w:t>
      </w:r>
      <w:r w:rsidR="00730F6B" w:rsidRPr="006E6DCE">
        <w:rPr>
          <w:rFonts w:ascii="Times New Roman" w:hAnsi="Times New Roman" w:cs="Times New Roman"/>
          <w:sz w:val="28"/>
          <w:szCs w:val="28"/>
          <w:lang w:val="en-US"/>
        </w:rPr>
        <w:t>: 18-45 years old; Average income: 35-100 thousand rubles</w:t>
      </w:r>
    </w:p>
    <w:p w14:paraId="0E45AA80" w14:textId="77777777" w:rsidR="005B5F6B" w:rsidRPr="006E6DCE" w:rsidRDefault="000A5716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Women: </w:t>
      </w:r>
      <w:r w:rsidR="006B02AC" w:rsidRPr="006E6DCE">
        <w:rPr>
          <w:rFonts w:ascii="Times New Roman" w:hAnsi="Times New Roman" w:cs="Times New Roman"/>
          <w:sz w:val="28"/>
          <w:szCs w:val="28"/>
          <w:lang w:val="en-US"/>
        </w:rPr>
        <w:t>20-30 years old; Average income: 25-100 thousand rubles</w:t>
      </w:r>
    </w:p>
    <w:p w14:paraId="21AA98D0" w14:textId="77777777" w:rsidR="005B5F6B" w:rsidRPr="006E6DCE" w:rsidRDefault="000A5716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>Nationality does not matter</w:t>
      </w:r>
      <w:r w:rsidR="005A12FE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marital status </w:t>
      </w:r>
      <w:r w:rsidR="005A12FE" w:rsidRPr="006E6DCE">
        <w:rPr>
          <w:rFonts w:ascii="Times New Roman" w:hAnsi="Times New Roman" w:cs="Times New Roman"/>
          <w:sz w:val="28"/>
          <w:szCs w:val="28"/>
          <w:lang w:val="en-US"/>
        </w:rPr>
        <w:t>is also not important, the territory is mainly the Russian Federation; Interests</w:t>
      </w:r>
      <w:r w:rsidR="00195836" w:rsidRPr="006E6DCE">
        <w:rPr>
          <w:rFonts w:ascii="Times New Roman" w:hAnsi="Times New Roman" w:cs="Times New Roman"/>
          <w:sz w:val="28"/>
          <w:szCs w:val="28"/>
          <w:lang w:val="en-US"/>
        </w:rPr>
        <w:t>: the field of IT</w:t>
      </w:r>
    </w:p>
    <w:p w14:paraId="28B532C3" w14:textId="77777777" w:rsidR="005B5F6B" w:rsidRDefault="000A571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BBB">
        <w:rPr>
          <w:rFonts w:ascii="Times New Roman" w:hAnsi="Times New Roman" w:cs="Times New Roman"/>
          <w:b/>
          <w:bCs/>
          <w:sz w:val="28"/>
          <w:szCs w:val="28"/>
        </w:rPr>
        <w:t>Formulating hypotheses</w:t>
      </w:r>
    </w:p>
    <w:p w14:paraId="4A693C74" w14:textId="77777777" w:rsidR="005B5F6B" w:rsidRPr="006E6DCE" w:rsidRDefault="000A5716">
      <w:pPr>
        <w:pStyle w:val="ListParagraph"/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>Because of the lack of an application that could combine the features:</w:t>
      </w:r>
    </w:p>
    <w:p w14:paraId="42411145" w14:textId="77777777" w:rsidR="005B5F6B" w:rsidRDefault="000A5716">
      <w:pPr>
        <w:pStyle w:val="ListParagraph"/>
        <w:numPr>
          <w:ilvl w:val="0"/>
          <w:numId w:val="6"/>
        </w:numPr>
        <w:tabs>
          <w:tab w:val="left" w:pos="993"/>
        </w:tabs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B298B">
        <w:rPr>
          <w:rFonts w:ascii="Times New Roman" w:hAnsi="Times New Roman" w:cs="Times New Roman"/>
          <w:sz w:val="28"/>
          <w:szCs w:val="28"/>
        </w:rPr>
        <w:t>edit documents</w:t>
      </w:r>
    </w:p>
    <w:p w14:paraId="554069D1" w14:textId="77777777" w:rsidR="005B5F6B" w:rsidRDefault="000A5716">
      <w:pPr>
        <w:pStyle w:val="ListParagraph"/>
        <w:numPr>
          <w:ilvl w:val="0"/>
          <w:numId w:val="6"/>
        </w:numPr>
        <w:tabs>
          <w:tab w:val="left" w:pos="993"/>
        </w:tabs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B298B">
        <w:rPr>
          <w:rFonts w:ascii="Times New Roman" w:hAnsi="Times New Roman" w:cs="Times New Roman"/>
          <w:sz w:val="28"/>
          <w:szCs w:val="28"/>
        </w:rPr>
        <w:t>discuss the project</w:t>
      </w:r>
    </w:p>
    <w:p w14:paraId="23286A64" w14:textId="77777777" w:rsidR="005B5F6B" w:rsidRPr="006E6DCE" w:rsidRDefault="000A5716">
      <w:pPr>
        <w:pStyle w:val="ListParagraph"/>
        <w:numPr>
          <w:ilvl w:val="0"/>
          <w:numId w:val="6"/>
        </w:numPr>
        <w:tabs>
          <w:tab w:val="left" w:pos="993"/>
        </w:tabs>
        <w:spacing w:after="0" w:line="360" w:lineRule="auto"/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get in touch </w:t>
      </w:r>
      <w:r w:rsidR="004F2A39" w:rsidRPr="006E6DCE">
        <w:rPr>
          <w:rFonts w:ascii="Times New Roman" w:hAnsi="Times New Roman" w:cs="Times New Roman"/>
          <w:sz w:val="28"/>
          <w:szCs w:val="28"/>
          <w:lang w:val="en-US"/>
        </w:rPr>
        <w:t>with the team</w:t>
      </w:r>
    </w:p>
    <w:p w14:paraId="608654A5" w14:textId="77777777" w:rsidR="005B5F6B" w:rsidRPr="006E6DCE" w:rsidRDefault="000A5716">
      <w:pPr>
        <w:pStyle w:val="ListParagraph"/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People from many fields are required to use several applications. </w:t>
      </w:r>
      <w:r w:rsidR="004F2A39" w:rsidRPr="006E6DCE">
        <w:rPr>
          <w:rFonts w:ascii="Times New Roman" w:hAnsi="Times New Roman" w:cs="Times New Roman"/>
          <w:sz w:val="28"/>
          <w:szCs w:val="28"/>
          <w:lang w:val="en-US"/>
        </w:rPr>
        <w:t>And we offer our solution, an application that combines all these features</w:t>
      </w:r>
      <w:r w:rsidR="0033004B" w:rsidRPr="006E6D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6A2160" w14:textId="77777777" w:rsidR="00436466" w:rsidRPr="006E6DCE" w:rsidRDefault="00436466" w:rsidP="002D6BB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E8F14C7" w14:textId="77777777" w:rsidR="005B5F6B" w:rsidRDefault="000A571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D6BBB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 of technologies</w:t>
      </w:r>
    </w:p>
    <w:p w14:paraId="421CD2E9" w14:textId="77777777" w:rsidR="005B5F6B" w:rsidRPr="006E6DCE" w:rsidRDefault="000A5716">
      <w:pPr>
        <w:pStyle w:val="ListParagraph"/>
        <w:tabs>
          <w:tab w:val="left" w:pos="99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Main technology stack on </w:t>
      </w:r>
      <w:r w:rsidRPr="002D6BBB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  <w:r w:rsidRPr="006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br/>
        <w:t xml:space="preserve">- </w:t>
      </w:r>
      <w:r w:rsidRPr="002D6BBB">
        <w:rPr>
          <w:rFonts w:ascii="Times New Roman" w:hAnsi="Times New Roman" w:cs="Times New Roman"/>
          <w:sz w:val="28"/>
          <w:szCs w:val="28"/>
          <w:lang w:val="en-US"/>
        </w:rPr>
        <w:t xml:space="preserve">React 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br/>
        <w:t xml:space="preserve">- </w:t>
      </w:r>
      <w:r w:rsidRPr="002D6BBB">
        <w:rPr>
          <w:rFonts w:ascii="Times New Roman" w:hAnsi="Times New Roman" w:cs="Times New Roman"/>
          <w:sz w:val="28"/>
          <w:szCs w:val="28"/>
          <w:lang w:val="en-US"/>
        </w:rPr>
        <w:t xml:space="preserve">Redux-toolkit 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br/>
        <w:t xml:space="preserve">- </w:t>
      </w:r>
      <w:r w:rsidRPr="002D6BB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D6BBB"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br/>
        <w:t xml:space="preserve">- </w:t>
      </w:r>
      <w:r w:rsidRPr="002D6BBB">
        <w:rPr>
          <w:rFonts w:ascii="Times New Roman" w:hAnsi="Times New Roman" w:cs="Times New Roman"/>
          <w:sz w:val="28"/>
          <w:szCs w:val="28"/>
          <w:lang w:val="en-US"/>
        </w:rPr>
        <w:t xml:space="preserve">TypeScript 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br/>
        <w:t xml:space="preserve">- </w:t>
      </w:r>
      <w:r w:rsidRPr="002D6BBB">
        <w:rPr>
          <w:rFonts w:ascii="Times New Roman" w:hAnsi="Times New Roman" w:cs="Times New Roman"/>
          <w:sz w:val="28"/>
          <w:szCs w:val="28"/>
          <w:lang w:val="en-US"/>
        </w:rPr>
        <w:t xml:space="preserve">SCSS </w:t>
      </w:r>
    </w:p>
    <w:p w14:paraId="66D40C75" w14:textId="77777777" w:rsidR="005B5F6B" w:rsidRDefault="002D4D21">
      <w:pPr>
        <w:pStyle w:val="ListParagraph"/>
        <w:tabs>
          <w:tab w:val="left" w:pos="99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socket.io(client)</w:t>
      </w:r>
    </w:p>
    <w:p w14:paraId="6FEEE035" w14:textId="77777777" w:rsidR="005B5F6B" w:rsidRPr="006E6DCE" w:rsidRDefault="000A5716">
      <w:pPr>
        <w:pStyle w:val="ListParagraph"/>
        <w:tabs>
          <w:tab w:val="left" w:pos="99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86279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  <w:r w:rsidRPr="006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br/>
        <w:t xml:space="preserve">- </w:t>
      </w:r>
      <w:r w:rsidRPr="00586279">
        <w:rPr>
          <w:rFonts w:ascii="Times New Roman" w:hAnsi="Times New Roman" w:cs="Times New Roman"/>
          <w:sz w:val="28"/>
          <w:szCs w:val="28"/>
          <w:lang w:val="en-US"/>
        </w:rPr>
        <w:t>Cors</w:t>
      </w:r>
    </w:p>
    <w:p w14:paraId="3A1C4D30" w14:textId="77777777" w:rsidR="005B5F6B" w:rsidRDefault="000A5716">
      <w:pPr>
        <w:pStyle w:val="ListParagraph"/>
        <w:tabs>
          <w:tab w:val="left" w:pos="99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586279">
        <w:rPr>
          <w:rFonts w:ascii="Times New Roman" w:hAnsi="Times New Roman" w:cs="Times New Roman"/>
          <w:sz w:val="28"/>
          <w:szCs w:val="28"/>
          <w:lang w:val="en-US"/>
        </w:rPr>
        <w:t xml:space="preserve">- Bcrypt </w:t>
      </w:r>
      <w:r w:rsidRPr="00586279">
        <w:rPr>
          <w:rFonts w:ascii="Times New Roman" w:hAnsi="Times New Roman" w:cs="Times New Roman"/>
          <w:sz w:val="28"/>
          <w:szCs w:val="28"/>
          <w:lang w:val="en-US"/>
        </w:rPr>
        <w:br/>
        <w:t xml:space="preserve">- Mongoose </w:t>
      </w:r>
      <w:r w:rsidRPr="00586279">
        <w:rPr>
          <w:rFonts w:ascii="Times New Roman" w:hAnsi="Times New Roman" w:cs="Times New Roman"/>
          <w:sz w:val="28"/>
          <w:szCs w:val="28"/>
          <w:lang w:val="en-US"/>
        </w:rPr>
        <w:br/>
        <w:t xml:space="preserve">- Express </w:t>
      </w:r>
      <w:r w:rsidRPr="00586279">
        <w:rPr>
          <w:rFonts w:ascii="Times New Roman" w:hAnsi="Times New Roman" w:cs="Times New Roman"/>
          <w:sz w:val="28"/>
          <w:szCs w:val="28"/>
          <w:lang w:val="en-US"/>
        </w:rPr>
        <w:br/>
        <w:t>- Node.js</w:t>
      </w:r>
    </w:p>
    <w:p w14:paraId="6AC9EEB2" w14:textId="77777777" w:rsidR="005B5F6B" w:rsidRPr="006E6DCE" w:rsidRDefault="000A571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main competitors </w:t>
      </w:r>
      <w:r w:rsidR="00CB4D61" w:rsidRPr="006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I mentioned at the beginning</w:t>
      </w:r>
    </w:p>
    <w:p w14:paraId="5FD70EB6" w14:textId="77777777" w:rsidR="005B5F6B" w:rsidRPr="006E6DCE" w:rsidRDefault="000A5716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6BBB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="007C47BA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- "the largest web service for hosting </w:t>
      </w:r>
      <w:r w:rsidR="007C47BA" w:rsidRPr="002D6BBB">
        <w:rPr>
          <w:rFonts w:ascii="Times New Roman" w:hAnsi="Times New Roman" w:cs="Times New Roman"/>
          <w:sz w:val="28"/>
          <w:szCs w:val="28"/>
          <w:lang w:val="en-US"/>
        </w:rPr>
        <w:t xml:space="preserve">IT projects </w:t>
      </w:r>
      <w:r w:rsidR="007C47BA" w:rsidRPr="006E6DCE">
        <w:rPr>
          <w:rFonts w:ascii="Times New Roman" w:hAnsi="Times New Roman" w:cs="Times New Roman"/>
          <w:sz w:val="28"/>
          <w:szCs w:val="28"/>
          <w:lang w:val="en-US"/>
        </w:rPr>
        <w:t>and collaborative development</w:t>
      </w:r>
    </w:p>
    <w:p w14:paraId="585C3342" w14:textId="77777777" w:rsidR="005B5F6B" w:rsidRPr="006E6DCE" w:rsidRDefault="000A5716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6BBB">
        <w:rPr>
          <w:rFonts w:ascii="Times New Roman" w:hAnsi="Times New Roman" w:cs="Times New Roman"/>
          <w:sz w:val="28"/>
          <w:szCs w:val="28"/>
          <w:lang w:val="en-US"/>
        </w:rPr>
        <w:t xml:space="preserve">GitLab 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t>- Web application and repository management system for Git</w:t>
      </w:r>
    </w:p>
    <w:p w14:paraId="64274E54" w14:textId="77777777" w:rsidR="005B5F6B" w:rsidRDefault="000A571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D6BBB">
        <w:rPr>
          <w:rFonts w:ascii="Times New Roman" w:hAnsi="Times New Roman" w:cs="Times New Roman"/>
          <w:b/>
          <w:bCs/>
          <w:sz w:val="28"/>
          <w:szCs w:val="28"/>
        </w:rPr>
        <w:t>Main advantages</w:t>
      </w:r>
    </w:p>
    <w:p w14:paraId="52F4E72C" w14:textId="77777777" w:rsidR="005B5F6B" w:rsidRDefault="000A5716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BBB"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</w:p>
    <w:p w14:paraId="18556A17" w14:textId="77777777" w:rsidR="005B5F6B" w:rsidRDefault="000A5716">
      <w:pPr>
        <w:pStyle w:val="ListParagraph"/>
        <w:tabs>
          <w:tab w:val="left" w:pos="993"/>
        </w:tabs>
        <w:spacing w:after="0"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 w:rsidRPr="002D6BBB">
        <w:rPr>
          <w:rFonts w:ascii="Times New Roman" w:hAnsi="Times New Roman" w:cs="Times New Roman"/>
          <w:sz w:val="28"/>
          <w:szCs w:val="28"/>
        </w:rPr>
        <w:t xml:space="preserve">Free and </w:t>
      </w:r>
      <w:r w:rsidRPr="002D6BBB">
        <w:rPr>
          <w:rFonts w:ascii="Times New Roman" w:hAnsi="Times New Roman" w:cs="Times New Roman"/>
          <w:sz w:val="28"/>
          <w:szCs w:val="28"/>
          <w:lang w:val="en-US"/>
        </w:rPr>
        <w:t>open-source</w:t>
      </w:r>
      <w:r w:rsidRPr="002D6B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D3A570" w14:textId="77777777" w:rsidR="005B5F6B" w:rsidRPr="006E6DCE" w:rsidRDefault="000A5716">
      <w:pPr>
        <w:pStyle w:val="ListParagraph"/>
        <w:tabs>
          <w:tab w:val="left" w:pos="993"/>
        </w:tabs>
        <w:spacing w:after="0" w:line="360" w:lineRule="auto"/>
        <w:ind w:left="709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>You can download for free and make any changes</w:t>
      </w:r>
    </w:p>
    <w:p w14:paraId="157E6C31" w14:textId="77777777" w:rsidR="005B5F6B" w:rsidRDefault="000A5716">
      <w:pPr>
        <w:pStyle w:val="ListParagraph"/>
        <w:tabs>
          <w:tab w:val="left" w:pos="993"/>
        </w:tabs>
        <w:spacing w:after="0"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 w:rsidRPr="005C53DE">
        <w:rPr>
          <w:rFonts w:ascii="Times New Roman" w:hAnsi="Times New Roman" w:cs="Times New Roman"/>
          <w:sz w:val="28"/>
          <w:szCs w:val="28"/>
        </w:rPr>
        <w:t>Backup</w:t>
      </w:r>
    </w:p>
    <w:p w14:paraId="2E09579D" w14:textId="77777777" w:rsidR="005B5F6B" w:rsidRDefault="000A5716">
      <w:pPr>
        <w:pStyle w:val="ListParagraph"/>
        <w:tabs>
          <w:tab w:val="left" w:pos="993"/>
        </w:tabs>
        <w:spacing w:after="0"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 w:rsidRPr="005C53DE">
        <w:rPr>
          <w:rFonts w:ascii="Times New Roman" w:hAnsi="Times New Roman" w:cs="Times New Roman"/>
          <w:sz w:val="28"/>
          <w:szCs w:val="28"/>
        </w:rPr>
        <w:t>Bug tracking system</w:t>
      </w:r>
    </w:p>
    <w:p w14:paraId="3772E446" w14:textId="77777777" w:rsidR="005B5F6B" w:rsidRDefault="000A5716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BBB">
        <w:rPr>
          <w:rFonts w:ascii="Times New Roman" w:hAnsi="Times New Roman" w:cs="Times New Roman"/>
          <w:sz w:val="28"/>
          <w:szCs w:val="28"/>
          <w:lang w:val="en-US"/>
        </w:rPr>
        <w:t>GitLab:</w:t>
      </w:r>
    </w:p>
    <w:p w14:paraId="4DAC1AC9" w14:textId="77777777" w:rsidR="005B5F6B" w:rsidRDefault="000A5716">
      <w:pPr>
        <w:pStyle w:val="ListParagraph"/>
        <w:tabs>
          <w:tab w:val="left" w:pos="993"/>
        </w:tabs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2D6BBB">
        <w:rPr>
          <w:rFonts w:ascii="Times New Roman" w:hAnsi="Times New Roman" w:cs="Times New Roman"/>
          <w:sz w:val="28"/>
          <w:szCs w:val="28"/>
        </w:rPr>
        <w:t>Hosting on Wiki</w:t>
      </w:r>
    </w:p>
    <w:p w14:paraId="5E8C6430" w14:textId="77777777" w:rsidR="005B5F6B" w:rsidRDefault="000A5716">
      <w:pPr>
        <w:pStyle w:val="ListParagraph"/>
        <w:tabs>
          <w:tab w:val="left" w:pos="993"/>
        </w:tabs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2D6BBB">
        <w:rPr>
          <w:rFonts w:ascii="Times New Roman" w:hAnsi="Times New Roman" w:cs="Times New Roman"/>
          <w:sz w:val="28"/>
          <w:szCs w:val="28"/>
        </w:rPr>
        <w:t>Bug tracking system</w:t>
      </w:r>
    </w:p>
    <w:p w14:paraId="4AEC771A" w14:textId="77777777" w:rsidR="005B5F6B" w:rsidRDefault="000A5716">
      <w:pPr>
        <w:pStyle w:val="ListParagraph"/>
        <w:tabs>
          <w:tab w:val="left" w:pos="993"/>
        </w:tabs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2D6BBB">
        <w:rPr>
          <w:rFonts w:ascii="Times New Roman" w:hAnsi="Times New Roman" w:cs="Times New Roman"/>
          <w:sz w:val="28"/>
          <w:szCs w:val="28"/>
        </w:rPr>
        <w:t>Import/export projects</w:t>
      </w:r>
    </w:p>
    <w:p w14:paraId="6CA20F56" w14:textId="77777777" w:rsidR="005B5F6B" w:rsidRDefault="000A5716">
      <w:pPr>
        <w:pStyle w:val="ListParagraph"/>
        <w:numPr>
          <w:ilvl w:val="0"/>
          <w:numId w:val="8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D6BBB">
        <w:rPr>
          <w:rFonts w:ascii="Times New Roman" w:hAnsi="Times New Roman" w:cs="Times New Roman"/>
          <w:sz w:val="28"/>
          <w:szCs w:val="28"/>
          <w:lang w:val="en-US"/>
        </w:rPr>
        <w:t>Apposible</w:t>
      </w:r>
    </w:p>
    <w:p w14:paraId="20334FDA" w14:textId="77777777" w:rsidR="005B5F6B" w:rsidRPr="006E6DCE" w:rsidRDefault="000A5716">
      <w:pPr>
        <w:pStyle w:val="ListParagraph"/>
        <w:tabs>
          <w:tab w:val="left" w:pos="993"/>
        </w:tabs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>No analogues on the Russian market</w:t>
      </w:r>
    </w:p>
    <w:p w14:paraId="6B8B308A" w14:textId="77777777" w:rsidR="005B5F6B" w:rsidRPr="006E6DCE" w:rsidRDefault="000A5716">
      <w:pPr>
        <w:pStyle w:val="ListParagraph"/>
        <w:tabs>
          <w:tab w:val="left" w:pos="993"/>
        </w:tabs>
        <w:spacing w:after="0" w:line="360" w:lineRule="auto"/>
        <w:ind w:left="142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lastRenderedPageBreak/>
        <w:t>Possibility of communication (correspondence) between team members</w:t>
      </w:r>
    </w:p>
    <w:p w14:paraId="55D20FDF" w14:textId="77777777" w:rsidR="005B5F6B" w:rsidRDefault="000A5716">
      <w:pPr>
        <w:pStyle w:val="ListParagraph"/>
        <w:tabs>
          <w:tab w:val="left" w:pos="993"/>
        </w:tabs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2D6BBB">
        <w:rPr>
          <w:rFonts w:ascii="Times New Roman" w:hAnsi="Times New Roman" w:cs="Times New Roman"/>
          <w:sz w:val="28"/>
          <w:szCs w:val="28"/>
        </w:rPr>
        <w:t>Video link capability</w:t>
      </w:r>
    </w:p>
    <w:p w14:paraId="76B7D405" w14:textId="77777777" w:rsidR="005B5F6B" w:rsidRPr="006E6DCE" w:rsidRDefault="000A5716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main risks of the project</w:t>
      </w:r>
    </w:p>
    <w:p w14:paraId="054DC73F" w14:textId="77777777" w:rsidR="005B5F6B" w:rsidRPr="006E6DCE" w:rsidRDefault="000A5716">
      <w:pPr>
        <w:pStyle w:val="ListParagraph"/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>Risk of failure to perform the planned work</w:t>
      </w:r>
    </w:p>
    <w:p w14:paraId="13E16015" w14:textId="77777777" w:rsidR="005B5F6B" w:rsidRPr="006E6DCE" w:rsidRDefault="000A5716">
      <w:pPr>
        <w:pStyle w:val="ListParagraph"/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>The risk of not getting the expected income from the project</w:t>
      </w:r>
    </w:p>
    <w:p w14:paraId="482FAED7" w14:textId="77777777" w:rsidR="005B5F6B" w:rsidRPr="006E6DCE" w:rsidRDefault="000A5716">
      <w:pPr>
        <w:pStyle w:val="ListParagraph"/>
        <w:tabs>
          <w:tab w:val="left" w:pos="993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>Unpreparedness of developers to switch to a new platform</w:t>
      </w:r>
    </w:p>
    <w:p w14:paraId="68534432" w14:textId="77777777" w:rsidR="005B5F6B" w:rsidRPr="006E6DCE" w:rsidRDefault="000A5716">
      <w:pPr>
        <w:pStyle w:val="ListParagraph"/>
        <w:numPr>
          <w:ilvl w:val="0"/>
          <w:numId w:val="2"/>
        </w:numPr>
        <w:tabs>
          <w:tab w:val="left" w:pos="851"/>
          <w:tab w:val="left" w:pos="1134"/>
        </w:tabs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are we going to make money on?</w:t>
      </w:r>
    </w:p>
    <w:p w14:paraId="5D6C270D" w14:textId="77777777" w:rsidR="005B5F6B" w:rsidRPr="006E6DCE" w:rsidRDefault="000A5716">
      <w:pPr>
        <w:pStyle w:val="ListParagraph"/>
        <w:tabs>
          <w:tab w:val="left" w:pos="851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The plan is to make money through advertising and </w:t>
      </w:r>
      <w:r w:rsidR="00916BD8" w:rsidRPr="006E6DCE">
        <w:rPr>
          <w:rFonts w:ascii="Times New Roman" w:hAnsi="Times New Roman" w:cs="Times New Roman"/>
          <w:sz w:val="28"/>
          <w:szCs w:val="28"/>
          <w:lang w:val="en-US"/>
        </w:rPr>
        <w:t>premium subscriptions.</w:t>
      </w:r>
    </w:p>
    <w:p w14:paraId="1923055A" w14:textId="77777777" w:rsidR="005B5F6B" w:rsidRPr="006E6DCE" w:rsidRDefault="000A5716">
      <w:pPr>
        <w:pStyle w:val="ListParagraph"/>
        <w:tabs>
          <w:tab w:val="left" w:pos="851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Premium subscriptions will provide benefits such as: </w:t>
      </w:r>
    </w:p>
    <w:p w14:paraId="6F910930" w14:textId="77777777" w:rsidR="005B5F6B" w:rsidRPr="006E6DCE" w:rsidRDefault="000A5716">
      <w:pPr>
        <w:pStyle w:val="ListParagraph"/>
        <w:tabs>
          <w:tab w:val="left" w:pos="851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Unlimited video communication time </w:t>
      </w:r>
      <w:r w:rsidR="00A837CD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an unlimited number of team members </w:t>
      </w:r>
      <w:r w:rsidR="00A837CD" w:rsidRPr="006E6DCE">
        <w:rPr>
          <w:rFonts w:ascii="Times New Roman" w:hAnsi="Times New Roman" w:cs="Times New Roman"/>
          <w:sz w:val="28"/>
          <w:szCs w:val="28"/>
          <w:lang w:val="en-US"/>
        </w:rPr>
        <w:t>and more options in the future</w:t>
      </w:r>
      <w:r w:rsidRPr="006E6D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1A58D2" w14:textId="77777777" w:rsidR="005B5F6B" w:rsidRPr="006E6DCE" w:rsidRDefault="000A5716">
      <w:pPr>
        <w:pStyle w:val="ListParagraph"/>
        <w:numPr>
          <w:ilvl w:val="0"/>
          <w:numId w:val="2"/>
        </w:numPr>
        <w:tabs>
          <w:tab w:val="left" w:pos="851"/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now I suggest you look at the visual part of </w:t>
      </w:r>
      <w:r w:rsidRPr="00AE1B4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MVP</w:t>
      </w:r>
      <w:r w:rsidRPr="006E6DCE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.</w:t>
      </w:r>
    </w:p>
    <w:p w14:paraId="4FCE36CC" w14:textId="77777777" w:rsidR="005B5F6B" w:rsidRPr="006E6DCE" w:rsidRDefault="000A5716">
      <w:pPr>
        <w:pStyle w:val="ListParagraph"/>
        <w:tabs>
          <w:tab w:val="left" w:pos="851"/>
          <w:tab w:val="left" w:pos="1134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At the moment it was possible to make </w:t>
      </w:r>
      <w:r w:rsidR="00122C16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a chat between users and team members, </w:t>
      </w:r>
      <w:r w:rsidR="001B2E43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122C16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work </w:t>
      </w:r>
      <w:r w:rsidR="00A7605A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="001B2E43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the main part of the project the ability </w:t>
      </w:r>
      <w:r w:rsidR="00122C16" w:rsidRPr="006E6DCE">
        <w:rPr>
          <w:rFonts w:ascii="Times New Roman" w:hAnsi="Times New Roman" w:cs="Times New Roman"/>
          <w:sz w:val="28"/>
          <w:szCs w:val="28"/>
          <w:lang w:val="en-US"/>
        </w:rPr>
        <w:t xml:space="preserve">to edit documents and video communication </w:t>
      </w:r>
      <w:r w:rsidR="001B2E43" w:rsidRPr="006E6DCE">
        <w:rPr>
          <w:rFonts w:ascii="Times New Roman" w:hAnsi="Times New Roman" w:cs="Times New Roman"/>
          <w:sz w:val="28"/>
          <w:szCs w:val="28"/>
          <w:lang w:val="en-US"/>
        </w:rPr>
        <w:t>is in progress</w:t>
      </w:r>
      <w:r w:rsidR="00122C16" w:rsidRPr="006E6D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190707" w14:textId="77777777" w:rsidR="00702AFF" w:rsidRPr="006E6DCE" w:rsidRDefault="00702AFF" w:rsidP="00702AFF">
      <w:pPr>
        <w:pStyle w:val="ListParagraph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02AFF" w:rsidRPr="006E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505B"/>
    <w:multiLevelType w:val="hybridMultilevel"/>
    <w:tmpl w:val="2B6C2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605AE7"/>
    <w:multiLevelType w:val="hybridMultilevel"/>
    <w:tmpl w:val="28E41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BD26AA"/>
    <w:multiLevelType w:val="hybridMultilevel"/>
    <w:tmpl w:val="1C068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756FD3"/>
    <w:multiLevelType w:val="hybridMultilevel"/>
    <w:tmpl w:val="72EE9C6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4C82534"/>
    <w:multiLevelType w:val="hybridMultilevel"/>
    <w:tmpl w:val="0994E2FC"/>
    <w:lvl w:ilvl="0" w:tplc="9140D8D8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C7299"/>
    <w:multiLevelType w:val="hybridMultilevel"/>
    <w:tmpl w:val="6DFE0CE4"/>
    <w:lvl w:ilvl="0" w:tplc="9140D8D8">
      <w:start w:val="1"/>
      <w:numFmt w:val="decimal"/>
      <w:lvlText w:val="%1."/>
      <w:lvlJc w:val="left"/>
      <w:pPr>
        <w:ind w:left="759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8310" w:hanging="360"/>
      </w:pPr>
    </w:lvl>
    <w:lvl w:ilvl="2" w:tplc="0419001B" w:tentative="1">
      <w:start w:val="1"/>
      <w:numFmt w:val="lowerRoman"/>
      <w:lvlText w:val="%3."/>
      <w:lvlJc w:val="right"/>
      <w:pPr>
        <w:ind w:left="9030" w:hanging="180"/>
      </w:pPr>
    </w:lvl>
    <w:lvl w:ilvl="3" w:tplc="0419000F" w:tentative="1">
      <w:start w:val="1"/>
      <w:numFmt w:val="decimal"/>
      <w:lvlText w:val="%4."/>
      <w:lvlJc w:val="left"/>
      <w:pPr>
        <w:ind w:left="9750" w:hanging="360"/>
      </w:pPr>
    </w:lvl>
    <w:lvl w:ilvl="4" w:tplc="04190019" w:tentative="1">
      <w:start w:val="1"/>
      <w:numFmt w:val="lowerLetter"/>
      <w:lvlText w:val="%5."/>
      <w:lvlJc w:val="left"/>
      <w:pPr>
        <w:ind w:left="10470" w:hanging="360"/>
      </w:pPr>
    </w:lvl>
    <w:lvl w:ilvl="5" w:tplc="0419001B" w:tentative="1">
      <w:start w:val="1"/>
      <w:numFmt w:val="lowerRoman"/>
      <w:lvlText w:val="%6."/>
      <w:lvlJc w:val="right"/>
      <w:pPr>
        <w:ind w:left="11190" w:hanging="180"/>
      </w:pPr>
    </w:lvl>
    <w:lvl w:ilvl="6" w:tplc="0419000F" w:tentative="1">
      <w:start w:val="1"/>
      <w:numFmt w:val="decimal"/>
      <w:lvlText w:val="%7."/>
      <w:lvlJc w:val="left"/>
      <w:pPr>
        <w:ind w:left="11910" w:hanging="360"/>
      </w:pPr>
    </w:lvl>
    <w:lvl w:ilvl="7" w:tplc="04190019" w:tentative="1">
      <w:start w:val="1"/>
      <w:numFmt w:val="lowerLetter"/>
      <w:lvlText w:val="%8."/>
      <w:lvlJc w:val="left"/>
      <w:pPr>
        <w:ind w:left="12630" w:hanging="360"/>
      </w:pPr>
    </w:lvl>
    <w:lvl w:ilvl="8" w:tplc="0419001B" w:tentative="1">
      <w:start w:val="1"/>
      <w:numFmt w:val="lowerRoman"/>
      <w:lvlText w:val="%9."/>
      <w:lvlJc w:val="right"/>
      <w:pPr>
        <w:ind w:left="13350" w:hanging="180"/>
      </w:pPr>
    </w:lvl>
  </w:abstractNum>
  <w:abstractNum w:abstractNumId="6" w15:restartNumberingAfterBreak="0">
    <w:nsid w:val="555B587C"/>
    <w:multiLevelType w:val="hybridMultilevel"/>
    <w:tmpl w:val="C29A06CA"/>
    <w:lvl w:ilvl="0" w:tplc="D0AE5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EA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1EF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45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8A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C2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88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CC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EE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A83217"/>
    <w:multiLevelType w:val="hybridMultilevel"/>
    <w:tmpl w:val="933CDC80"/>
    <w:lvl w:ilvl="0" w:tplc="DA72D9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024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CA1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366B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AB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20E1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46E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C5C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F494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92F21"/>
    <w:multiLevelType w:val="hybridMultilevel"/>
    <w:tmpl w:val="84BEE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33"/>
    <w:rsid w:val="00020656"/>
    <w:rsid w:val="0002080B"/>
    <w:rsid w:val="000A5716"/>
    <w:rsid w:val="000F7D71"/>
    <w:rsid w:val="001032EF"/>
    <w:rsid w:val="0011127B"/>
    <w:rsid w:val="00122C16"/>
    <w:rsid w:val="0018791D"/>
    <w:rsid w:val="00195836"/>
    <w:rsid w:val="001B2E43"/>
    <w:rsid w:val="0026671C"/>
    <w:rsid w:val="00296E57"/>
    <w:rsid w:val="002D4D21"/>
    <w:rsid w:val="002D6BBB"/>
    <w:rsid w:val="0033004B"/>
    <w:rsid w:val="00375DEC"/>
    <w:rsid w:val="003B298B"/>
    <w:rsid w:val="003F7505"/>
    <w:rsid w:val="00436466"/>
    <w:rsid w:val="00444C21"/>
    <w:rsid w:val="00467D0D"/>
    <w:rsid w:val="004A7D85"/>
    <w:rsid w:val="004D0EF8"/>
    <w:rsid w:val="004D67D7"/>
    <w:rsid w:val="004D761E"/>
    <w:rsid w:val="004F2A39"/>
    <w:rsid w:val="00586279"/>
    <w:rsid w:val="005A12FE"/>
    <w:rsid w:val="005B1A28"/>
    <w:rsid w:val="005B5F6B"/>
    <w:rsid w:val="005C53DE"/>
    <w:rsid w:val="00604C17"/>
    <w:rsid w:val="00612433"/>
    <w:rsid w:val="00655B20"/>
    <w:rsid w:val="006607E7"/>
    <w:rsid w:val="00663D33"/>
    <w:rsid w:val="006B02AC"/>
    <w:rsid w:val="006D7CEA"/>
    <w:rsid w:val="006E6DCE"/>
    <w:rsid w:val="00702AFF"/>
    <w:rsid w:val="00730F6B"/>
    <w:rsid w:val="007C2EC8"/>
    <w:rsid w:val="007C47BA"/>
    <w:rsid w:val="007C48A1"/>
    <w:rsid w:val="007C6E35"/>
    <w:rsid w:val="00911601"/>
    <w:rsid w:val="00916BD8"/>
    <w:rsid w:val="00974858"/>
    <w:rsid w:val="009B79D9"/>
    <w:rsid w:val="00A7605A"/>
    <w:rsid w:val="00A837CD"/>
    <w:rsid w:val="00AE1B43"/>
    <w:rsid w:val="00B56641"/>
    <w:rsid w:val="00C817E1"/>
    <w:rsid w:val="00CA378A"/>
    <w:rsid w:val="00CB4190"/>
    <w:rsid w:val="00CB4D61"/>
    <w:rsid w:val="00CC257D"/>
    <w:rsid w:val="00D01ACB"/>
    <w:rsid w:val="00DA14B3"/>
    <w:rsid w:val="00DE07C2"/>
    <w:rsid w:val="00E6456F"/>
    <w:rsid w:val="00F63791"/>
    <w:rsid w:val="00FE3868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17551CB"/>
  <w15:chartTrackingRefBased/>
  <w15:docId w15:val="{E47515A2-FAFD-4044-9965-91F74FC5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4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epl.com/pro?cta=edit-docu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Boss</dc:creator>
  <cp:keywords>, docId:C083F34B53819E17FC2EFA96DDC8469F</cp:keywords>
  <dc:description/>
  <cp:lastModifiedBy>Hello Boss</cp:lastModifiedBy>
  <cp:revision>4</cp:revision>
  <dcterms:created xsi:type="dcterms:W3CDTF">2023-01-10T08:00:00Z</dcterms:created>
  <dcterms:modified xsi:type="dcterms:W3CDTF">2023-01-10T13:19:00Z</dcterms:modified>
</cp:coreProperties>
</file>