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0307" w14:textId="77777777" w:rsidR="00D81747" w:rsidRDefault="00D81747" w:rsidP="00F10643">
      <w:pPr>
        <w:pStyle w:val="En-ttedetabledesmatires"/>
        <w:rPr>
          <w:rFonts w:asciiTheme="minorHAnsi" w:eastAsiaTheme="minorEastAsia" w:hAnsiTheme="minorHAnsi" w:cstheme="minorBidi"/>
          <w:color w:val="auto"/>
          <w:sz w:val="22"/>
          <w:szCs w:val="22"/>
        </w:rPr>
      </w:pPr>
    </w:p>
    <w:p w14:paraId="3A7AB4DE" w14:textId="48C36D41" w:rsidR="00D81747" w:rsidRDefault="00D81747" w:rsidP="00D81747">
      <w:r>
        <w:rPr>
          <w:noProof/>
          <w:lang w:eastAsia="fr-FR"/>
        </w:rPr>
        <mc:AlternateContent>
          <mc:Choice Requires="wpg">
            <w:drawing>
              <wp:anchor distT="0" distB="0" distL="114300" distR="114300" simplePos="0" relativeHeight="251660288" behindDoc="0" locked="0" layoutInCell="1" allowOverlap="1" wp14:anchorId="10797740" wp14:editId="0AA92CAB">
                <wp:simplePos x="0" y="0"/>
                <wp:positionH relativeFrom="page">
                  <wp:posOffset>4542746</wp:posOffset>
                </wp:positionH>
                <wp:positionV relativeFrom="page">
                  <wp:posOffset>-612</wp:posOffset>
                </wp:positionV>
                <wp:extent cx="3999874" cy="10057922"/>
                <wp:effectExtent l="0" t="0" r="0" b="635"/>
                <wp:wrapNone/>
                <wp:docPr id="453" name="Groupe 453"/>
                <wp:cNvGraphicFramePr/>
                <a:graphic xmlns:a="http://schemas.openxmlformats.org/drawingml/2006/main">
                  <a:graphicData uri="http://schemas.microsoft.com/office/word/2010/wordprocessingGroup">
                    <wpg:wgp>
                      <wpg:cNvGrpSpPr/>
                      <wpg:grpSpPr>
                        <a:xfrm>
                          <a:off x="0" y="0"/>
                          <a:ext cx="3999874" cy="10057922"/>
                          <a:chOff x="0" y="0"/>
                          <a:chExt cx="4000658"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1">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1">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58825" y="991259"/>
                            <a:ext cx="3841833"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BD50C95" w14:textId="77777777" w:rsidR="00D81747" w:rsidRPr="00BD7C21" w:rsidRDefault="00D81747" w:rsidP="00D81747">
                              <w:pPr>
                                <w:pStyle w:val="Sansinterligne"/>
                                <w:rPr>
                                  <w:color w:val="FFFFFF" w:themeColor="background1"/>
                                  <w:sz w:val="56"/>
                                  <w:szCs w:val="5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908D26A" w14:textId="77777777" w:rsidR="00D81747" w:rsidRDefault="00D81747" w:rsidP="00D81747">
                              <w:pPr>
                                <w:pStyle w:val="Sansinterligne"/>
                                <w:spacing w:line="360" w:lineRule="auto"/>
                                <w:rPr>
                                  <w:color w:val="FFFFFF" w:themeColor="background1"/>
                                </w:rPr>
                              </w:pPr>
                              <w:r w:rsidRPr="008C64D3">
                                <w:rPr>
                                  <w:b/>
                                  <w:bCs/>
                                  <w:color w:val="FFFFFF" w:themeColor="background1"/>
                                  <w:u w:val="single"/>
                                </w:rPr>
                                <w:t>Equipe :</w:t>
                              </w:r>
                              <w:r>
                                <w:rPr>
                                  <w:color w:val="FFFFFF" w:themeColor="background1"/>
                                </w:rPr>
                                <w:br/>
                                <w:t>Hichem CHERAFI</w:t>
                              </w:r>
                              <w:r>
                                <w:rPr>
                                  <w:color w:val="FFFFFF" w:themeColor="background1"/>
                                </w:rPr>
                                <w:br/>
                                <w:t>Tom NORMAND</w:t>
                              </w:r>
                              <w:r>
                                <w:rPr>
                                  <w:color w:val="FFFFFF" w:themeColor="background1"/>
                                </w:rPr>
                                <w:br/>
                                <w:t>Ilhan KOROGLU</w:t>
                              </w:r>
                            </w:p>
                            <w:p w14:paraId="327CE275" w14:textId="77777777" w:rsidR="00D81747" w:rsidRDefault="00D81747" w:rsidP="00D81747">
                              <w:pPr>
                                <w:pStyle w:val="Sansinterligne"/>
                                <w:spacing w:line="360" w:lineRule="auto"/>
                                <w:rPr>
                                  <w:color w:val="FFFFFF" w:themeColor="background1"/>
                                </w:rPr>
                              </w:pPr>
                              <w:r>
                                <w:rPr>
                                  <w:color w:val="FFFFFF" w:themeColor="background1"/>
                                </w:rPr>
                                <w:t>Nassim DJOUBRI</w:t>
                              </w:r>
                            </w:p>
                            <w:p w14:paraId="7C0873F3" w14:textId="77777777" w:rsidR="00D81747" w:rsidRDefault="00D81747" w:rsidP="00D81747">
                              <w:pPr>
                                <w:pStyle w:val="Sansinterligne"/>
                                <w:spacing w:line="360" w:lineRule="auto"/>
                                <w:rPr>
                                  <w:color w:val="FFFFFF" w:themeColor="background1"/>
                                </w:rPr>
                              </w:pPr>
                              <w:r>
                                <w:rPr>
                                  <w:color w:val="FFFFFF" w:themeColor="background1"/>
                                </w:rPr>
                                <w:t>Sulivan TULOUP</w:t>
                              </w:r>
                            </w:p>
                            <w:sdt>
                              <w:sdtPr>
                                <w:rPr>
                                  <w:color w:val="FFFFFF" w:themeColor="background1"/>
                                </w:rPr>
                                <w:alias w:val="Société"/>
                                <w:id w:val="1760174317"/>
                                <w:showingPlcHdr/>
                                <w:dataBinding w:prefixMappings="xmlns:ns0='http://schemas.openxmlformats.org/officeDocument/2006/extended-properties'" w:xpath="/ns0:Properties[1]/ns0:Company[1]" w:storeItemID="{6668398D-A668-4E3E-A5EB-62B293D839F1}"/>
                                <w:text/>
                              </w:sdtPr>
                              <w:sdtEndPr/>
                              <w:sdtContent>
                                <w:p w14:paraId="6B551C1F" w14:textId="77777777" w:rsidR="00D81747" w:rsidRDefault="00D81747" w:rsidP="00D81747">
                                  <w:pPr>
                                    <w:pStyle w:val="Sansinterligne"/>
                                    <w:spacing w:line="360" w:lineRule="auto"/>
                                    <w:rPr>
                                      <w:color w:val="FFFFFF" w:themeColor="background1"/>
                                    </w:rPr>
                                  </w:pPr>
                                  <w:r>
                                    <w:rPr>
                                      <w:color w:val="FFFFFF" w:themeColor="background1"/>
                                    </w:rPr>
                                    <w:t xml:space="preserve">     </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21-10-20T00:00:00Z">
                                  <w:dateFormat w:val="dd/MM/yyyy"/>
                                  <w:lid w:val="fr-FR"/>
                                  <w:storeMappedDataAs w:val="dateTime"/>
                                  <w:calendar w:val="gregorian"/>
                                </w:date>
                              </w:sdtPr>
                              <w:sdtEndPr/>
                              <w:sdtContent>
                                <w:p w14:paraId="3B24D25D" w14:textId="77777777" w:rsidR="00D81747" w:rsidRDefault="00D81747" w:rsidP="00D81747">
                                  <w:pPr>
                                    <w:pStyle w:val="Sansinterligne"/>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797740" id="Groupe 453" o:spid="_x0000_s1026" style="position:absolute;margin-left:357.7pt;margin-top:-.05pt;width:314.95pt;height:791.95pt;z-index:251660288;mso-position-horizontal-relative:page;mso-position-vertical-relative:page" coordsize="4000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" fillcolor="#8eaadb [1940]"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" fillcolor="#8eaadb [1940]" stroked="f" strokecolor="#d8d8d8"/>
                <v:rect id="Rectangle 461" o:spid="_x0000_s1029" style="position:absolute;left:1588;top:9912;width:3841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BD50C95" w14:textId="77777777" w:rsidR="00D81747" w:rsidRPr="00BD7C21" w:rsidRDefault="00D81747" w:rsidP="00D81747">
                        <w:pPr>
                          <w:pStyle w:val="Sansinterligne"/>
                          <w:rPr>
                            <w:color w:val="FFFFFF" w:themeColor="background1"/>
                            <w:sz w:val="56"/>
                            <w:szCs w:val="5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908D26A" w14:textId="77777777" w:rsidR="00D81747" w:rsidRDefault="00D81747" w:rsidP="00D81747">
                        <w:pPr>
                          <w:pStyle w:val="Sansinterligne"/>
                          <w:spacing w:line="360" w:lineRule="auto"/>
                          <w:rPr>
                            <w:color w:val="FFFFFF" w:themeColor="background1"/>
                          </w:rPr>
                        </w:pPr>
                        <w:r w:rsidRPr="008C64D3">
                          <w:rPr>
                            <w:b/>
                            <w:bCs/>
                            <w:color w:val="FFFFFF" w:themeColor="background1"/>
                            <w:u w:val="single"/>
                          </w:rPr>
                          <w:t>Equipe :</w:t>
                        </w:r>
                        <w:r>
                          <w:rPr>
                            <w:color w:val="FFFFFF" w:themeColor="background1"/>
                          </w:rPr>
                          <w:br/>
                          <w:t>Hichem CHERAFI</w:t>
                        </w:r>
                        <w:r>
                          <w:rPr>
                            <w:color w:val="FFFFFF" w:themeColor="background1"/>
                          </w:rPr>
                          <w:br/>
                          <w:t>Tom NORMAND</w:t>
                        </w:r>
                        <w:r>
                          <w:rPr>
                            <w:color w:val="FFFFFF" w:themeColor="background1"/>
                          </w:rPr>
                          <w:br/>
                        </w:r>
                        <w:proofErr w:type="spellStart"/>
                        <w:r>
                          <w:rPr>
                            <w:color w:val="FFFFFF" w:themeColor="background1"/>
                          </w:rPr>
                          <w:t>Ilhan</w:t>
                        </w:r>
                        <w:proofErr w:type="spellEnd"/>
                        <w:r>
                          <w:rPr>
                            <w:color w:val="FFFFFF" w:themeColor="background1"/>
                          </w:rPr>
                          <w:t xml:space="preserve"> KOROGLU</w:t>
                        </w:r>
                      </w:p>
                      <w:p w14:paraId="327CE275" w14:textId="77777777" w:rsidR="00D81747" w:rsidRDefault="00D81747" w:rsidP="00D81747">
                        <w:pPr>
                          <w:pStyle w:val="Sansinterligne"/>
                          <w:spacing w:line="360" w:lineRule="auto"/>
                          <w:rPr>
                            <w:color w:val="FFFFFF" w:themeColor="background1"/>
                          </w:rPr>
                        </w:pPr>
                        <w:r>
                          <w:rPr>
                            <w:color w:val="FFFFFF" w:themeColor="background1"/>
                          </w:rPr>
                          <w:t>Nassim DJOUBRI</w:t>
                        </w:r>
                      </w:p>
                      <w:p w14:paraId="7C0873F3" w14:textId="77777777" w:rsidR="00D81747" w:rsidRDefault="00D81747" w:rsidP="00D81747">
                        <w:pPr>
                          <w:pStyle w:val="Sansinterligne"/>
                          <w:spacing w:line="360" w:lineRule="auto"/>
                          <w:rPr>
                            <w:color w:val="FFFFFF" w:themeColor="background1"/>
                          </w:rPr>
                        </w:pPr>
                        <w:r>
                          <w:rPr>
                            <w:color w:val="FFFFFF" w:themeColor="background1"/>
                          </w:rPr>
                          <w:t>Sulivan TULOUP</w:t>
                        </w:r>
                      </w:p>
                      <w:sdt>
                        <w:sdtPr>
                          <w:rPr>
                            <w:color w:val="FFFFFF" w:themeColor="background1"/>
                          </w:rPr>
                          <w:alias w:val="Société"/>
                          <w:id w:val="1760174317"/>
                          <w:showingPlcHdr/>
                          <w:dataBinding w:prefixMappings="xmlns:ns0='http://schemas.openxmlformats.org/officeDocument/2006/extended-properties'" w:xpath="/ns0:Properties[1]/ns0:Company[1]" w:storeItemID="{6668398D-A668-4E3E-A5EB-62B293D839F1}"/>
                          <w:text/>
                        </w:sdtPr>
                        <w:sdtContent>
                          <w:p w14:paraId="6B551C1F" w14:textId="77777777" w:rsidR="00D81747" w:rsidRDefault="00D81747" w:rsidP="00D81747">
                            <w:pPr>
                              <w:pStyle w:val="Sansinterligne"/>
                              <w:spacing w:line="360" w:lineRule="auto"/>
                              <w:rPr>
                                <w:color w:val="FFFFFF" w:themeColor="background1"/>
                              </w:rPr>
                            </w:pPr>
                            <w:r>
                              <w:rPr>
                                <w:color w:val="FFFFFF" w:themeColor="background1"/>
                              </w:rPr>
                              <w:t xml:space="preserve">     </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21-10-20T00:00:00Z">
                            <w:dateFormat w:val="dd/MM/yyyy"/>
                            <w:lid w:val="fr-FR"/>
                            <w:storeMappedDataAs w:val="dateTime"/>
                            <w:calendar w:val="gregorian"/>
                          </w:date>
                        </w:sdtPr>
                        <w:sdtContent>
                          <w:p w14:paraId="3B24D25D" w14:textId="77777777" w:rsidR="00D81747" w:rsidRDefault="00D81747" w:rsidP="00D81747">
                            <w:pPr>
                              <w:pStyle w:val="Sansinterligne"/>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sidRPr="00582B5C">
        <w:t xml:space="preserve"> </w:t>
      </w:r>
    </w:p>
    <w:p w14:paraId="6D921009" w14:textId="25EE27FE" w:rsidR="00D81747" w:rsidRDefault="00D81747" w:rsidP="00F10643">
      <w:pPr>
        <w:pStyle w:val="En-ttedetabledesmatires"/>
        <w:rPr>
          <w:rFonts w:asciiTheme="minorHAnsi" w:eastAsiaTheme="minorEastAsia" w:hAnsiTheme="minorHAnsi" w:cstheme="minorBidi"/>
          <w:color w:val="auto"/>
          <w:sz w:val="22"/>
          <w:szCs w:val="22"/>
        </w:rPr>
      </w:pPr>
    </w:p>
    <w:p w14:paraId="5A554361" w14:textId="73AD89F8" w:rsidR="00D81747" w:rsidRDefault="00D81747" w:rsidP="00F10643">
      <w:pPr>
        <w:pStyle w:val="En-ttedetabledesmatires"/>
        <w:rPr>
          <w:rFonts w:asciiTheme="minorHAnsi" w:eastAsiaTheme="minorEastAsia" w:hAnsiTheme="minorHAnsi" w:cstheme="minorBidi"/>
          <w:color w:val="auto"/>
          <w:sz w:val="22"/>
          <w:szCs w:val="22"/>
        </w:rPr>
      </w:pPr>
    </w:p>
    <w:p w14:paraId="64AC99F0" w14:textId="793500D8" w:rsidR="00D81747" w:rsidRDefault="00D81747" w:rsidP="00F10643">
      <w:pPr>
        <w:pStyle w:val="En-ttedetabledesmatires"/>
        <w:rPr>
          <w:rFonts w:asciiTheme="minorHAnsi" w:eastAsiaTheme="minorEastAsia" w:hAnsiTheme="minorHAnsi" w:cstheme="minorBidi"/>
          <w:color w:val="auto"/>
          <w:sz w:val="22"/>
          <w:szCs w:val="22"/>
        </w:rPr>
      </w:pPr>
    </w:p>
    <w:p w14:paraId="5FA9CE44" w14:textId="58C22CFC" w:rsidR="00D81747" w:rsidRDefault="00D81747" w:rsidP="00F10643">
      <w:pPr>
        <w:pStyle w:val="En-ttedetabledesmatires"/>
        <w:rPr>
          <w:rFonts w:asciiTheme="minorHAnsi" w:eastAsiaTheme="minorEastAsia" w:hAnsiTheme="minorHAnsi" w:cstheme="minorBidi"/>
          <w:color w:val="auto"/>
          <w:sz w:val="22"/>
          <w:szCs w:val="22"/>
        </w:rPr>
      </w:pPr>
    </w:p>
    <w:p w14:paraId="0C75C2DE" w14:textId="5E9264F0" w:rsidR="00D81747" w:rsidRDefault="00D81747" w:rsidP="00F10643">
      <w:pPr>
        <w:pStyle w:val="En-ttedetabledesmatires"/>
        <w:rPr>
          <w:rFonts w:asciiTheme="minorHAnsi" w:eastAsiaTheme="minorEastAsia" w:hAnsiTheme="minorHAnsi" w:cstheme="minorBidi"/>
          <w:color w:val="auto"/>
          <w:sz w:val="22"/>
          <w:szCs w:val="22"/>
        </w:rPr>
      </w:pPr>
      <w:r>
        <w:rPr>
          <w:noProof/>
          <w:lang w:eastAsia="fr-FR"/>
        </w:rPr>
        <mc:AlternateContent>
          <mc:Choice Requires="wps">
            <w:drawing>
              <wp:anchor distT="0" distB="0" distL="114300" distR="114300" simplePos="0" relativeHeight="251664384" behindDoc="0" locked="0" layoutInCell="0" allowOverlap="1" wp14:anchorId="445DA7B8" wp14:editId="01C449EC">
                <wp:simplePos x="0" y="0"/>
                <wp:positionH relativeFrom="page">
                  <wp:posOffset>361950</wp:posOffset>
                </wp:positionH>
                <wp:positionV relativeFrom="page">
                  <wp:posOffset>3505200</wp:posOffset>
                </wp:positionV>
                <wp:extent cx="6970395" cy="510540"/>
                <wp:effectExtent l="0" t="0" r="15875" b="22860"/>
                <wp:wrapNone/>
                <wp:docPr id="54445960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510540"/>
                        </a:xfrm>
                        <a:prstGeom prst="rect">
                          <a:avLst/>
                        </a:prstGeom>
                        <a:solidFill>
                          <a:schemeClr val="tx1"/>
                        </a:solidFill>
                        <a:ln w="19050">
                          <a:solidFill>
                            <a:schemeClr val="tx1"/>
                          </a:solidFill>
                          <a:miter lim="800000"/>
                          <a:headEnd/>
                          <a:tailEnd/>
                        </a:ln>
                      </wps:spPr>
                      <wps:txbx>
                        <w:txbxContent>
                          <w:p w14:paraId="4689C00A" w14:textId="77777777" w:rsidR="00D81747" w:rsidRDefault="00D81747" w:rsidP="00D81747">
                            <w:pPr>
                              <w:pStyle w:val="Sansinterligne"/>
                              <w:jc w:val="right"/>
                              <w:rPr>
                                <w:color w:val="FFFFFF" w:themeColor="background1"/>
                                <w:sz w:val="72"/>
                                <w:szCs w:val="72"/>
                              </w:rPr>
                            </w:pPr>
                            <w:r w:rsidRPr="00DC7F1C">
                              <w:rPr>
                                <w:color w:val="FFFFFF" w:themeColor="background1"/>
                                <w:sz w:val="48"/>
                                <w:szCs w:val="48"/>
                              </w:rPr>
                              <w:t>PROJET Cloud Healthcare Unit</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445DA7B8" id="Rectangle 16" o:spid="_x0000_s1031" style="position:absolute;margin-left:28.5pt;margin-top:276pt;width:548.85pt;height:40.2pt;z-index:251664384;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" o:allowincell="f" fillcolor="black [3213]" strokecolor="black [3213]" strokeweight="1.5pt">
                <v:textbox inset="14.4pt,,14.4pt">
                  <w:txbxContent>
                    <w:p w14:paraId="4689C00A" w14:textId="77777777" w:rsidR="00D81747" w:rsidRDefault="00D81747" w:rsidP="00D81747">
                      <w:pPr>
                        <w:pStyle w:val="Sansinterligne"/>
                        <w:jc w:val="right"/>
                        <w:rPr>
                          <w:color w:val="FFFFFF" w:themeColor="background1"/>
                          <w:sz w:val="72"/>
                          <w:szCs w:val="72"/>
                        </w:rPr>
                      </w:pPr>
                      <w:r w:rsidRPr="00DC7F1C">
                        <w:rPr>
                          <w:color w:val="FFFFFF" w:themeColor="background1"/>
                          <w:sz w:val="48"/>
                          <w:szCs w:val="48"/>
                        </w:rPr>
                        <w:t>PROJET Cloud Healthcare Unit</w:t>
                      </w:r>
                    </w:p>
                  </w:txbxContent>
                </v:textbox>
                <w10:wrap anchorx="page" anchory="page"/>
              </v:rect>
            </w:pict>
          </mc:Fallback>
        </mc:AlternateContent>
      </w:r>
    </w:p>
    <w:p w14:paraId="4252BDAC" w14:textId="0CD1519B" w:rsidR="00D81747" w:rsidRDefault="00D81747" w:rsidP="00F10643">
      <w:pPr>
        <w:pStyle w:val="En-ttedetabledesmatires"/>
        <w:rPr>
          <w:rFonts w:asciiTheme="minorHAnsi" w:eastAsiaTheme="minorEastAsia" w:hAnsiTheme="minorHAnsi" w:cstheme="minorBidi"/>
          <w:color w:val="auto"/>
          <w:sz w:val="22"/>
          <w:szCs w:val="22"/>
        </w:rPr>
      </w:pPr>
      <w:r>
        <w:rPr>
          <w:noProof/>
          <w:sz w:val="144"/>
          <w:szCs w:val="144"/>
        </w:rPr>
        <w:drawing>
          <wp:anchor distT="0" distB="0" distL="114300" distR="114300" simplePos="0" relativeHeight="251665408" behindDoc="1" locked="0" layoutInCell="1" allowOverlap="1" wp14:anchorId="62A61246" wp14:editId="0D2EBF9B">
            <wp:simplePos x="0" y="0"/>
            <wp:positionH relativeFrom="column">
              <wp:posOffset>-62230</wp:posOffset>
            </wp:positionH>
            <wp:positionV relativeFrom="paragraph">
              <wp:posOffset>246380</wp:posOffset>
            </wp:positionV>
            <wp:extent cx="3648890" cy="3654528"/>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8890" cy="36545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EB4325" w14:textId="2F904D05" w:rsidR="00D81747" w:rsidRDefault="00D81747" w:rsidP="00F10643">
      <w:pPr>
        <w:pStyle w:val="En-ttedetabledesmatires"/>
        <w:rPr>
          <w:rFonts w:asciiTheme="minorHAnsi" w:eastAsiaTheme="minorEastAsia" w:hAnsiTheme="minorHAnsi" w:cstheme="minorBidi"/>
          <w:color w:val="auto"/>
          <w:sz w:val="22"/>
          <w:szCs w:val="22"/>
        </w:rPr>
      </w:pPr>
    </w:p>
    <w:p w14:paraId="50E9C5AF" w14:textId="2A3D4D75" w:rsidR="00D81747" w:rsidRDefault="00D81747" w:rsidP="00F10643">
      <w:pPr>
        <w:pStyle w:val="En-ttedetabledesmatires"/>
        <w:rPr>
          <w:rFonts w:asciiTheme="minorHAnsi" w:eastAsiaTheme="minorEastAsia" w:hAnsiTheme="minorHAnsi" w:cstheme="minorBidi"/>
          <w:color w:val="auto"/>
          <w:sz w:val="22"/>
          <w:szCs w:val="22"/>
        </w:rPr>
      </w:pPr>
    </w:p>
    <w:p w14:paraId="61BADE89" w14:textId="52F0B3CF" w:rsidR="00D81747" w:rsidRDefault="00D81747" w:rsidP="00F10643">
      <w:pPr>
        <w:pStyle w:val="En-ttedetabledesmatires"/>
        <w:rPr>
          <w:rFonts w:asciiTheme="minorHAnsi" w:eastAsiaTheme="minorEastAsia" w:hAnsiTheme="minorHAnsi" w:cstheme="minorBidi"/>
          <w:color w:val="auto"/>
          <w:sz w:val="22"/>
          <w:szCs w:val="22"/>
        </w:rPr>
      </w:pPr>
    </w:p>
    <w:p w14:paraId="409322F6" w14:textId="77777777" w:rsidR="00D81747" w:rsidRDefault="00D81747" w:rsidP="00F10643">
      <w:pPr>
        <w:pStyle w:val="En-ttedetabledesmatires"/>
        <w:rPr>
          <w:rFonts w:asciiTheme="minorHAnsi" w:eastAsiaTheme="minorEastAsia" w:hAnsiTheme="minorHAnsi" w:cstheme="minorBidi"/>
          <w:color w:val="auto"/>
          <w:sz w:val="22"/>
          <w:szCs w:val="22"/>
        </w:rPr>
      </w:pPr>
    </w:p>
    <w:p w14:paraId="0F5B2B04" w14:textId="77777777" w:rsidR="00D81747" w:rsidRDefault="00D81747" w:rsidP="00F10643">
      <w:pPr>
        <w:pStyle w:val="En-ttedetabledesmatires"/>
        <w:rPr>
          <w:rFonts w:asciiTheme="minorHAnsi" w:eastAsiaTheme="minorEastAsia" w:hAnsiTheme="minorHAnsi" w:cstheme="minorBidi"/>
          <w:color w:val="auto"/>
          <w:sz w:val="22"/>
          <w:szCs w:val="22"/>
        </w:rPr>
      </w:pPr>
    </w:p>
    <w:p w14:paraId="5A16E157" w14:textId="77777777" w:rsidR="00D81747" w:rsidRDefault="00D81747" w:rsidP="00F10643">
      <w:pPr>
        <w:pStyle w:val="En-ttedetabledesmatires"/>
        <w:rPr>
          <w:rFonts w:asciiTheme="minorHAnsi" w:eastAsiaTheme="minorEastAsia" w:hAnsiTheme="minorHAnsi" w:cstheme="minorBidi"/>
          <w:color w:val="auto"/>
          <w:sz w:val="22"/>
          <w:szCs w:val="22"/>
        </w:rPr>
      </w:pPr>
    </w:p>
    <w:p w14:paraId="4B1FBD84" w14:textId="77777777" w:rsidR="00D81747" w:rsidRDefault="00D81747" w:rsidP="00F10643">
      <w:pPr>
        <w:pStyle w:val="En-ttedetabledesmatires"/>
        <w:rPr>
          <w:rFonts w:asciiTheme="minorHAnsi" w:eastAsiaTheme="minorEastAsia" w:hAnsiTheme="minorHAnsi" w:cstheme="minorBidi"/>
          <w:color w:val="auto"/>
          <w:sz w:val="22"/>
          <w:szCs w:val="22"/>
        </w:rPr>
      </w:pPr>
    </w:p>
    <w:p w14:paraId="3B999CD5" w14:textId="77777777" w:rsidR="00D81747" w:rsidRDefault="00D81747" w:rsidP="00F10643">
      <w:pPr>
        <w:pStyle w:val="En-ttedetabledesmatires"/>
        <w:rPr>
          <w:rFonts w:asciiTheme="minorHAnsi" w:eastAsiaTheme="minorEastAsia" w:hAnsiTheme="minorHAnsi" w:cstheme="minorBidi"/>
          <w:color w:val="auto"/>
          <w:sz w:val="22"/>
          <w:szCs w:val="22"/>
        </w:rPr>
      </w:pPr>
    </w:p>
    <w:p w14:paraId="36728D9F" w14:textId="77777777" w:rsidR="00D81747" w:rsidRDefault="00D81747" w:rsidP="00F10643">
      <w:pPr>
        <w:pStyle w:val="En-ttedetabledesmatires"/>
        <w:rPr>
          <w:rFonts w:asciiTheme="minorHAnsi" w:eastAsiaTheme="minorEastAsia" w:hAnsiTheme="minorHAnsi" w:cstheme="minorBidi"/>
          <w:color w:val="auto"/>
          <w:sz w:val="22"/>
          <w:szCs w:val="22"/>
        </w:rPr>
      </w:pPr>
    </w:p>
    <w:p w14:paraId="6D038111" w14:textId="77777777" w:rsidR="00D81747" w:rsidRDefault="00D81747" w:rsidP="00F10643">
      <w:pPr>
        <w:pStyle w:val="En-ttedetabledesmatires"/>
        <w:rPr>
          <w:rFonts w:asciiTheme="minorHAnsi" w:eastAsiaTheme="minorEastAsia" w:hAnsiTheme="minorHAnsi" w:cstheme="minorBidi"/>
          <w:color w:val="auto"/>
          <w:sz w:val="22"/>
          <w:szCs w:val="22"/>
        </w:rPr>
      </w:pPr>
    </w:p>
    <w:p w14:paraId="5ECE9B3E" w14:textId="77777777" w:rsidR="00D81747" w:rsidRPr="00D81747" w:rsidRDefault="00D81747" w:rsidP="00D81747"/>
    <w:p w14:paraId="4ECA3568" w14:textId="77777777" w:rsidR="00D81747" w:rsidRDefault="00D81747" w:rsidP="00F10643">
      <w:pPr>
        <w:pStyle w:val="En-ttedetabledesmatires"/>
        <w:rPr>
          <w:rFonts w:asciiTheme="minorHAnsi" w:eastAsiaTheme="minorEastAsia" w:hAnsiTheme="minorHAnsi" w:cstheme="minorBidi"/>
          <w:color w:val="auto"/>
          <w:sz w:val="22"/>
          <w:szCs w:val="22"/>
        </w:rPr>
      </w:pPr>
    </w:p>
    <w:p w14:paraId="5CA5601B" w14:textId="77777777" w:rsidR="00D81747" w:rsidRPr="00D81747" w:rsidRDefault="00D81747" w:rsidP="00D81747"/>
    <w:sdt>
      <w:sdtPr>
        <w:rPr>
          <w:rFonts w:asciiTheme="minorHAnsi" w:eastAsiaTheme="minorEastAsia" w:hAnsiTheme="minorHAnsi" w:cstheme="minorBidi"/>
          <w:color w:val="auto"/>
          <w:sz w:val="22"/>
          <w:szCs w:val="22"/>
        </w:rPr>
        <w:id w:val="1490523997"/>
        <w:docPartObj>
          <w:docPartGallery w:val="Table of Contents"/>
          <w:docPartUnique/>
        </w:docPartObj>
      </w:sdtPr>
      <w:sdtEndPr>
        <w:rPr>
          <w:b/>
          <w:bCs/>
        </w:rPr>
      </w:sdtEndPr>
      <w:sdtContent>
        <w:p w14:paraId="556B8C2B" w14:textId="5C3DED6C" w:rsidR="00F10643" w:rsidRDefault="00F10643" w:rsidP="00F10643">
          <w:pPr>
            <w:pStyle w:val="En-ttedetabledesmatires"/>
          </w:pPr>
          <w:r>
            <w:t>Table des matières</w:t>
          </w:r>
        </w:p>
        <w:p w14:paraId="253CCDB1" w14:textId="1DC05EF9" w:rsidR="00F10643" w:rsidRDefault="00452754">
          <w:pPr>
            <w:pStyle w:val="TM1"/>
            <w:tabs>
              <w:tab w:val="right" w:leader="dot" w:pos="9062"/>
            </w:tabs>
            <w:rPr>
              <w:noProof/>
              <w:lang w:eastAsia="fr-FR"/>
            </w:rPr>
          </w:pPr>
          <w:r>
            <w:fldChar w:fldCharType="begin"/>
          </w:r>
          <w:r>
            <w:instrText xml:space="preserve"> TOC \o "1-3" \h \z \u </w:instrText>
          </w:r>
          <w:r>
            <w:fldChar w:fldCharType="separate"/>
          </w:r>
          <w:hyperlink w:anchor="_Toc132194606" w:history="1">
            <w:r w:rsidR="00F10643" w:rsidRPr="009858AF">
              <w:rPr>
                <w:rStyle w:val="Lienhypertexte"/>
                <w:noProof/>
              </w:rPr>
              <w:t>Contexte</w:t>
            </w:r>
            <w:r w:rsidR="00F10643">
              <w:rPr>
                <w:noProof/>
                <w:webHidden/>
              </w:rPr>
              <w:tab/>
            </w:r>
            <w:r w:rsidR="00F10643">
              <w:rPr>
                <w:noProof/>
                <w:webHidden/>
              </w:rPr>
              <w:fldChar w:fldCharType="begin"/>
            </w:r>
            <w:r w:rsidR="00F10643">
              <w:rPr>
                <w:noProof/>
                <w:webHidden/>
              </w:rPr>
              <w:instrText xml:space="preserve"> PAGEREF _Toc132194606 \h </w:instrText>
            </w:r>
            <w:r w:rsidR="00F10643">
              <w:rPr>
                <w:noProof/>
                <w:webHidden/>
              </w:rPr>
            </w:r>
            <w:r w:rsidR="00F10643">
              <w:rPr>
                <w:noProof/>
                <w:webHidden/>
              </w:rPr>
              <w:fldChar w:fldCharType="separate"/>
            </w:r>
            <w:r w:rsidR="00F10643">
              <w:rPr>
                <w:noProof/>
                <w:webHidden/>
              </w:rPr>
              <w:t>2</w:t>
            </w:r>
            <w:r w:rsidR="00F10643">
              <w:rPr>
                <w:noProof/>
                <w:webHidden/>
              </w:rPr>
              <w:fldChar w:fldCharType="end"/>
            </w:r>
          </w:hyperlink>
        </w:p>
        <w:p w14:paraId="28ABC942" w14:textId="34618862" w:rsidR="00F10643" w:rsidRDefault="00CA25F6">
          <w:pPr>
            <w:pStyle w:val="TM2"/>
            <w:tabs>
              <w:tab w:val="right" w:leader="dot" w:pos="9062"/>
            </w:tabs>
            <w:rPr>
              <w:noProof/>
              <w:lang w:eastAsia="fr-FR"/>
            </w:rPr>
          </w:pPr>
          <w:hyperlink w:anchor="_Toc132194607" w:history="1">
            <w:r w:rsidR="00F10643" w:rsidRPr="009858AF">
              <w:rPr>
                <w:rStyle w:val="Lienhypertexte"/>
                <w:noProof/>
              </w:rPr>
              <w:t>Contexte du Projet</w:t>
            </w:r>
            <w:r w:rsidR="00F10643">
              <w:rPr>
                <w:noProof/>
                <w:webHidden/>
              </w:rPr>
              <w:tab/>
            </w:r>
            <w:r w:rsidR="00F10643">
              <w:rPr>
                <w:noProof/>
                <w:webHidden/>
              </w:rPr>
              <w:fldChar w:fldCharType="begin"/>
            </w:r>
            <w:r w:rsidR="00F10643">
              <w:rPr>
                <w:noProof/>
                <w:webHidden/>
              </w:rPr>
              <w:instrText xml:space="preserve"> PAGEREF _Toc132194607 \h </w:instrText>
            </w:r>
            <w:r w:rsidR="00F10643">
              <w:rPr>
                <w:noProof/>
                <w:webHidden/>
              </w:rPr>
            </w:r>
            <w:r w:rsidR="00F10643">
              <w:rPr>
                <w:noProof/>
                <w:webHidden/>
              </w:rPr>
              <w:fldChar w:fldCharType="separate"/>
            </w:r>
            <w:r w:rsidR="00F10643">
              <w:rPr>
                <w:noProof/>
                <w:webHidden/>
              </w:rPr>
              <w:t>2</w:t>
            </w:r>
            <w:r w:rsidR="00F10643">
              <w:rPr>
                <w:noProof/>
                <w:webHidden/>
              </w:rPr>
              <w:fldChar w:fldCharType="end"/>
            </w:r>
          </w:hyperlink>
        </w:p>
        <w:p w14:paraId="6154A72A" w14:textId="3EDF8BA7" w:rsidR="00F10643" w:rsidRDefault="00CA25F6">
          <w:pPr>
            <w:pStyle w:val="TM2"/>
            <w:tabs>
              <w:tab w:val="right" w:leader="dot" w:pos="9062"/>
            </w:tabs>
            <w:rPr>
              <w:noProof/>
              <w:lang w:eastAsia="fr-FR"/>
            </w:rPr>
          </w:pPr>
          <w:hyperlink w:anchor="_Toc132194608" w:history="1">
            <w:r w:rsidR="00F10643" w:rsidRPr="009858AF">
              <w:rPr>
                <w:rStyle w:val="Lienhypertexte"/>
                <w:noProof/>
              </w:rPr>
              <w:t>Contexte du Livrable</w:t>
            </w:r>
            <w:r w:rsidR="00F10643">
              <w:rPr>
                <w:noProof/>
                <w:webHidden/>
              </w:rPr>
              <w:tab/>
            </w:r>
            <w:r w:rsidR="00F10643">
              <w:rPr>
                <w:noProof/>
                <w:webHidden/>
              </w:rPr>
              <w:fldChar w:fldCharType="begin"/>
            </w:r>
            <w:r w:rsidR="00F10643">
              <w:rPr>
                <w:noProof/>
                <w:webHidden/>
              </w:rPr>
              <w:instrText xml:space="preserve"> PAGEREF _Toc132194608 \h </w:instrText>
            </w:r>
            <w:r w:rsidR="00F10643">
              <w:rPr>
                <w:noProof/>
                <w:webHidden/>
              </w:rPr>
            </w:r>
            <w:r w:rsidR="00F10643">
              <w:rPr>
                <w:noProof/>
                <w:webHidden/>
              </w:rPr>
              <w:fldChar w:fldCharType="separate"/>
            </w:r>
            <w:r w:rsidR="00F10643">
              <w:rPr>
                <w:noProof/>
                <w:webHidden/>
              </w:rPr>
              <w:t>3</w:t>
            </w:r>
            <w:r w:rsidR="00F10643">
              <w:rPr>
                <w:noProof/>
                <w:webHidden/>
              </w:rPr>
              <w:fldChar w:fldCharType="end"/>
            </w:r>
          </w:hyperlink>
        </w:p>
        <w:p w14:paraId="079DED53" w14:textId="16BBF734" w:rsidR="00F10643" w:rsidRDefault="00CA25F6">
          <w:pPr>
            <w:pStyle w:val="TM2"/>
            <w:tabs>
              <w:tab w:val="right" w:leader="dot" w:pos="9062"/>
            </w:tabs>
            <w:rPr>
              <w:noProof/>
              <w:lang w:eastAsia="fr-FR"/>
            </w:rPr>
          </w:pPr>
          <w:hyperlink w:anchor="_Toc132194609" w:history="1">
            <w:r w:rsidR="00F10643" w:rsidRPr="009858AF">
              <w:rPr>
                <w:rStyle w:val="Lienhypertexte"/>
                <w:noProof/>
              </w:rPr>
              <w:t>ARCHITECTURE</w:t>
            </w:r>
            <w:r w:rsidR="00F10643">
              <w:rPr>
                <w:noProof/>
                <w:webHidden/>
              </w:rPr>
              <w:tab/>
            </w:r>
            <w:r w:rsidR="00F10643">
              <w:rPr>
                <w:noProof/>
                <w:webHidden/>
              </w:rPr>
              <w:fldChar w:fldCharType="begin"/>
            </w:r>
            <w:r w:rsidR="00F10643">
              <w:rPr>
                <w:noProof/>
                <w:webHidden/>
              </w:rPr>
              <w:instrText xml:space="preserve"> PAGEREF _Toc132194609 \h </w:instrText>
            </w:r>
            <w:r w:rsidR="00F10643">
              <w:rPr>
                <w:noProof/>
                <w:webHidden/>
              </w:rPr>
            </w:r>
            <w:r w:rsidR="00F10643">
              <w:rPr>
                <w:noProof/>
                <w:webHidden/>
              </w:rPr>
              <w:fldChar w:fldCharType="separate"/>
            </w:r>
            <w:r w:rsidR="00F10643">
              <w:rPr>
                <w:noProof/>
                <w:webHidden/>
              </w:rPr>
              <w:t>4</w:t>
            </w:r>
            <w:r w:rsidR="00F10643">
              <w:rPr>
                <w:noProof/>
                <w:webHidden/>
              </w:rPr>
              <w:fldChar w:fldCharType="end"/>
            </w:r>
          </w:hyperlink>
        </w:p>
        <w:p w14:paraId="50A62E51" w14:textId="122678F9" w:rsidR="00F10643" w:rsidRDefault="00CA25F6">
          <w:pPr>
            <w:pStyle w:val="TM2"/>
            <w:tabs>
              <w:tab w:val="right" w:leader="dot" w:pos="9062"/>
            </w:tabs>
            <w:rPr>
              <w:noProof/>
              <w:lang w:eastAsia="fr-FR"/>
            </w:rPr>
          </w:pPr>
          <w:hyperlink w:anchor="_Toc132194610" w:history="1">
            <w:r w:rsidR="00F10643" w:rsidRPr="009858AF">
              <w:rPr>
                <w:rStyle w:val="Lienhypertexte"/>
                <w:noProof/>
              </w:rPr>
              <w:t>MCD</w:t>
            </w:r>
            <w:r w:rsidR="00F10643">
              <w:rPr>
                <w:noProof/>
                <w:webHidden/>
              </w:rPr>
              <w:tab/>
            </w:r>
            <w:r w:rsidR="00F10643">
              <w:rPr>
                <w:noProof/>
                <w:webHidden/>
              </w:rPr>
              <w:fldChar w:fldCharType="begin"/>
            </w:r>
            <w:r w:rsidR="00F10643">
              <w:rPr>
                <w:noProof/>
                <w:webHidden/>
              </w:rPr>
              <w:instrText xml:space="preserve"> PAGEREF _Toc132194610 \h </w:instrText>
            </w:r>
            <w:r w:rsidR="00F10643">
              <w:rPr>
                <w:noProof/>
                <w:webHidden/>
              </w:rPr>
            </w:r>
            <w:r w:rsidR="00F10643">
              <w:rPr>
                <w:noProof/>
                <w:webHidden/>
              </w:rPr>
              <w:fldChar w:fldCharType="separate"/>
            </w:r>
            <w:r w:rsidR="00F10643">
              <w:rPr>
                <w:noProof/>
                <w:webHidden/>
              </w:rPr>
              <w:t>5</w:t>
            </w:r>
            <w:r w:rsidR="00F10643">
              <w:rPr>
                <w:noProof/>
                <w:webHidden/>
              </w:rPr>
              <w:fldChar w:fldCharType="end"/>
            </w:r>
          </w:hyperlink>
        </w:p>
        <w:p w14:paraId="124BB6DD" w14:textId="6C5829E2" w:rsidR="00F10643" w:rsidRDefault="00CA25F6">
          <w:pPr>
            <w:pStyle w:val="TM1"/>
            <w:tabs>
              <w:tab w:val="right" w:leader="dot" w:pos="9062"/>
            </w:tabs>
            <w:rPr>
              <w:noProof/>
              <w:lang w:eastAsia="fr-FR"/>
            </w:rPr>
          </w:pPr>
          <w:hyperlink w:anchor="_Toc132194611" w:history="1">
            <w:r w:rsidR="00F10643" w:rsidRPr="009858AF">
              <w:rPr>
                <w:rStyle w:val="Lienhypertexte"/>
                <w:noProof/>
              </w:rPr>
              <w:t>Développement des jobs d’alimentation du schéma décisionnel</w:t>
            </w:r>
            <w:r w:rsidR="00F10643">
              <w:rPr>
                <w:noProof/>
                <w:webHidden/>
              </w:rPr>
              <w:tab/>
            </w:r>
            <w:r w:rsidR="00F10643">
              <w:rPr>
                <w:noProof/>
                <w:webHidden/>
              </w:rPr>
              <w:fldChar w:fldCharType="begin"/>
            </w:r>
            <w:r w:rsidR="00F10643">
              <w:rPr>
                <w:noProof/>
                <w:webHidden/>
              </w:rPr>
              <w:instrText xml:space="preserve"> PAGEREF _Toc132194611 \h </w:instrText>
            </w:r>
            <w:r w:rsidR="00F10643">
              <w:rPr>
                <w:noProof/>
                <w:webHidden/>
              </w:rPr>
            </w:r>
            <w:r w:rsidR="00F10643">
              <w:rPr>
                <w:noProof/>
                <w:webHidden/>
              </w:rPr>
              <w:fldChar w:fldCharType="separate"/>
            </w:r>
            <w:r w:rsidR="00F10643">
              <w:rPr>
                <w:noProof/>
                <w:webHidden/>
              </w:rPr>
              <w:t>7</w:t>
            </w:r>
            <w:r w:rsidR="00F10643">
              <w:rPr>
                <w:noProof/>
                <w:webHidden/>
              </w:rPr>
              <w:fldChar w:fldCharType="end"/>
            </w:r>
          </w:hyperlink>
        </w:p>
        <w:p w14:paraId="7DB3032A" w14:textId="24B0E6B9" w:rsidR="00F10643" w:rsidRDefault="00CA25F6">
          <w:pPr>
            <w:pStyle w:val="TM2"/>
            <w:tabs>
              <w:tab w:val="right" w:leader="dot" w:pos="9062"/>
            </w:tabs>
            <w:rPr>
              <w:noProof/>
              <w:lang w:eastAsia="fr-FR"/>
            </w:rPr>
          </w:pPr>
          <w:hyperlink w:anchor="_Toc132194612" w:history="1">
            <w:r w:rsidR="00F10643" w:rsidRPr="009858AF">
              <w:rPr>
                <w:rStyle w:val="Lienhypertexte"/>
                <w:noProof/>
              </w:rPr>
              <w:t>CSV</w:t>
            </w:r>
            <w:r w:rsidR="00F10643">
              <w:rPr>
                <w:noProof/>
                <w:webHidden/>
              </w:rPr>
              <w:tab/>
            </w:r>
            <w:r w:rsidR="00F10643">
              <w:rPr>
                <w:noProof/>
                <w:webHidden/>
              </w:rPr>
              <w:fldChar w:fldCharType="begin"/>
            </w:r>
            <w:r w:rsidR="00F10643">
              <w:rPr>
                <w:noProof/>
                <w:webHidden/>
              </w:rPr>
              <w:instrText xml:space="preserve"> PAGEREF _Toc132194612 \h </w:instrText>
            </w:r>
            <w:r w:rsidR="00F10643">
              <w:rPr>
                <w:noProof/>
                <w:webHidden/>
              </w:rPr>
            </w:r>
            <w:r w:rsidR="00F10643">
              <w:rPr>
                <w:noProof/>
                <w:webHidden/>
              </w:rPr>
              <w:fldChar w:fldCharType="separate"/>
            </w:r>
            <w:r w:rsidR="00F10643">
              <w:rPr>
                <w:noProof/>
                <w:webHidden/>
              </w:rPr>
              <w:t>9</w:t>
            </w:r>
            <w:r w:rsidR="00F10643">
              <w:rPr>
                <w:noProof/>
                <w:webHidden/>
              </w:rPr>
              <w:fldChar w:fldCharType="end"/>
            </w:r>
          </w:hyperlink>
        </w:p>
        <w:p w14:paraId="578D5C04" w14:textId="43C95902" w:rsidR="00F10643" w:rsidRDefault="00CA25F6">
          <w:pPr>
            <w:pStyle w:val="TM2"/>
            <w:tabs>
              <w:tab w:val="right" w:leader="dot" w:pos="9062"/>
            </w:tabs>
            <w:rPr>
              <w:noProof/>
              <w:lang w:eastAsia="fr-FR"/>
            </w:rPr>
          </w:pPr>
          <w:hyperlink w:anchor="_Toc132194613" w:history="1">
            <w:r w:rsidR="00F10643" w:rsidRPr="009858AF">
              <w:rPr>
                <w:rStyle w:val="Lienhypertexte"/>
                <w:noProof/>
              </w:rPr>
              <w:t>Enquête de satisfaction</w:t>
            </w:r>
            <w:r w:rsidR="00F10643">
              <w:rPr>
                <w:noProof/>
                <w:webHidden/>
              </w:rPr>
              <w:tab/>
            </w:r>
            <w:r w:rsidR="00F10643">
              <w:rPr>
                <w:noProof/>
                <w:webHidden/>
              </w:rPr>
              <w:fldChar w:fldCharType="begin"/>
            </w:r>
            <w:r w:rsidR="00F10643">
              <w:rPr>
                <w:noProof/>
                <w:webHidden/>
              </w:rPr>
              <w:instrText xml:space="preserve"> PAGEREF _Toc132194613 \h </w:instrText>
            </w:r>
            <w:r w:rsidR="00F10643">
              <w:rPr>
                <w:noProof/>
                <w:webHidden/>
              </w:rPr>
            </w:r>
            <w:r w:rsidR="00F10643">
              <w:rPr>
                <w:noProof/>
                <w:webHidden/>
              </w:rPr>
              <w:fldChar w:fldCharType="separate"/>
            </w:r>
            <w:r w:rsidR="00F10643">
              <w:rPr>
                <w:noProof/>
                <w:webHidden/>
              </w:rPr>
              <w:t>10</w:t>
            </w:r>
            <w:r w:rsidR="00F10643">
              <w:rPr>
                <w:noProof/>
                <w:webHidden/>
              </w:rPr>
              <w:fldChar w:fldCharType="end"/>
            </w:r>
          </w:hyperlink>
        </w:p>
        <w:p w14:paraId="05F071AC" w14:textId="305D9AC3" w:rsidR="00452754" w:rsidRDefault="00452754" w:rsidP="00452754">
          <w:r>
            <w:rPr>
              <w:b/>
              <w:bCs/>
            </w:rPr>
            <w:fldChar w:fldCharType="end"/>
          </w:r>
        </w:p>
      </w:sdtContent>
    </w:sdt>
    <w:p w14:paraId="7445987E" w14:textId="4F7DF50C" w:rsidR="00452754" w:rsidRDefault="00452754" w:rsidP="00452754"/>
    <w:p w14:paraId="2E2EB68F" w14:textId="511E66B0" w:rsidR="00452754" w:rsidRDefault="00452754" w:rsidP="00452754"/>
    <w:p w14:paraId="16564681" w14:textId="06DB912B" w:rsidR="00452754" w:rsidRDefault="00452754" w:rsidP="00452754"/>
    <w:p w14:paraId="305CCAFB" w14:textId="72E3C709" w:rsidR="00452754" w:rsidRDefault="00452754" w:rsidP="00452754"/>
    <w:p w14:paraId="2757ABE4" w14:textId="696A1AF9" w:rsidR="00452754" w:rsidRDefault="00452754" w:rsidP="00452754"/>
    <w:p w14:paraId="2699B7CC" w14:textId="722CD1D1" w:rsidR="00452754" w:rsidRDefault="00452754" w:rsidP="00452754"/>
    <w:p w14:paraId="3C7A2E6B" w14:textId="3653A380" w:rsidR="00452754" w:rsidRDefault="00452754" w:rsidP="00452754"/>
    <w:p w14:paraId="41B43D2B" w14:textId="3A9B6207" w:rsidR="00452754" w:rsidRDefault="00452754" w:rsidP="00452754"/>
    <w:p w14:paraId="760C845A" w14:textId="593E5A6B" w:rsidR="00452754" w:rsidRDefault="00452754" w:rsidP="00452754"/>
    <w:p w14:paraId="481FA019" w14:textId="004DC823" w:rsidR="00452754" w:rsidRDefault="00452754" w:rsidP="00452754"/>
    <w:p w14:paraId="43038D27" w14:textId="7A4AF1F9" w:rsidR="00452754" w:rsidRDefault="00452754" w:rsidP="00452754"/>
    <w:p w14:paraId="2831DFC2" w14:textId="1C61EA86" w:rsidR="00452754" w:rsidRDefault="00452754" w:rsidP="00452754"/>
    <w:p w14:paraId="736ED05F" w14:textId="7D3CC777" w:rsidR="00452754" w:rsidRDefault="00452754" w:rsidP="00452754"/>
    <w:p w14:paraId="1FBD2348" w14:textId="35FF4F28" w:rsidR="00452754" w:rsidRDefault="00452754" w:rsidP="00452754"/>
    <w:p w14:paraId="1E8C8EBF" w14:textId="114CE75E" w:rsidR="00452754" w:rsidRDefault="00452754" w:rsidP="00452754"/>
    <w:p w14:paraId="4E54BA8B" w14:textId="0C70AE72" w:rsidR="00452754" w:rsidRDefault="00452754" w:rsidP="00452754"/>
    <w:p w14:paraId="6BEDC236" w14:textId="0C70AE72" w:rsidR="00516C76" w:rsidRDefault="00516C76" w:rsidP="00452754"/>
    <w:p w14:paraId="549CF277" w14:textId="0C70AE72" w:rsidR="00516C76" w:rsidRDefault="00516C76" w:rsidP="00452754"/>
    <w:p w14:paraId="457653D8" w14:textId="0C70AE72" w:rsidR="00516C76" w:rsidRDefault="00516C76" w:rsidP="00452754"/>
    <w:p w14:paraId="4AFF9CD1" w14:textId="0C70AE72" w:rsidR="00516C76" w:rsidRDefault="00516C76" w:rsidP="00452754"/>
    <w:p w14:paraId="0C44A909" w14:textId="0C70AE72" w:rsidR="00516C76" w:rsidRDefault="00516C76" w:rsidP="00452754"/>
    <w:p w14:paraId="2CF7FEC7" w14:textId="77777777" w:rsidR="00452754" w:rsidRDefault="00452754" w:rsidP="00452754">
      <w:pPr>
        <w:pStyle w:val="Titre1"/>
      </w:pPr>
      <w:bookmarkStart w:id="0" w:name="_Toc132194606"/>
      <w:r>
        <w:lastRenderedPageBreak/>
        <w:t>Contexte</w:t>
      </w:r>
      <w:bookmarkEnd w:id="0"/>
    </w:p>
    <w:p w14:paraId="40F5EC70" w14:textId="77777777" w:rsidR="00452754" w:rsidRPr="003073EE" w:rsidRDefault="00452754" w:rsidP="00452754"/>
    <w:p w14:paraId="357C5DDA" w14:textId="77777777" w:rsidR="00452754" w:rsidRDefault="00452754" w:rsidP="00452754">
      <w:pPr>
        <w:pStyle w:val="Titre2"/>
      </w:pPr>
      <w:bookmarkStart w:id="1" w:name="_Toc132194607"/>
      <w:r>
        <w:t>Contexte du Projet</w:t>
      </w:r>
      <w:bookmarkEnd w:id="1"/>
    </w:p>
    <w:p w14:paraId="1BD782B6" w14:textId="35BE473A" w:rsidR="003B16D1" w:rsidRDefault="003B16D1" w:rsidP="00452754"/>
    <w:p w14:paraId="4384719B" w14:textId="77777777" w:rsidR="0027386B" w:rsidRDefault="0027386B" w:rsidP="00696FC3">
      <w:pPr>
        <w:jc w:val="both"/>
      </w:pPr>
      <w:r>
        <w:t>Le groupe CHU (Cloud Healthcare Unit) a pris conscience de l'importance de la transformation digitale dans le secteur hospitalier. Ils ont donc sollicité notre service pour les aider à mettre en place leur propre entrepôt de données. L'objectif est d'exploiter les données générées par les systèmes de gestion de soins et les systèmes FTP pour répondre aux besoins et exigences d'accès et d'analyse des utilisateurs.</w:t>
      </w:r>
    </w:p>
    <w:p w14:paraId="4B072AD0" w14:textId="77777777" w:rsidR="0027386B" w:rsidRDefault="0027386B" w:rsidP="00696FC3">
      <w:pPr>
        <w:jc w:val="both"/>
      </w:pPr>
    </w:p>
    <w:p w14:paraId="6D024FCB" w14:textId="77777777" w:rsidR="0027386B" w:rsidRDefault="0027386B" w:rsidP="00696FC3">
      <w:pPr>
        <w:jc w:val="both"/>
      </w:pPr>
      <w:r>
        <w:t>Notre mission est de fournir une solution complète en termes de modèles, d'outils et d'architecture pour extraire, stocker, explorer et visualiser les données selon différents critères. Nous devons également intégrer les données des fichiers distribués dans une source unique persistante et recenser les besoins des utilisateurs en termes d'analyse des données pour l'exploitation directe sur le suivi des patients au niveau national et à long terme.</w:t>
      </w:r>
    </w:p>
    <w:p w14:paraId="0CBBFD9C" w14:textId="77777777" w:rsidR="0027386B" w:rsidRDefault="0027386B" w:rsidP="00696FC3">
      <w:pPr>
        <w:jc w:val="both"/>
      </w:pPr>
    </w:p>
    <w:p w14:paraId="22FCFBA7" w14:textId="77777777" w:rsidR="0027386B" w:rsidRDefault="0027386B" w:rsidP="00696FC3">
      <w:pPr>
        <w:jc w:val="both"/>
      </w:pPr>
      <w:r>
        <w:t>Nous devons proposer des outils d'intégration, de stockage et de logiciel de visualisation adapté ainsi que l'exploration de données en toute sécurité pour favoriser une meilleure prise de décision. Tout cela doit être réalisé en respectant les exigences d'infrastructure imposées par les données médicales, telles que le ratio coût-efficacité, la sécurité, l'élasticité et la scalabilité.</w:t>
      </w:r>
    </w:p>
    <w:p w14:paraId="5E4EEF10" w14:textId="77777777" w:rsidR="0027386B" w:rsidRDefault="0027386B" w:rsidP="00696FC3">
      <w:pPr>
        <w:jc w:val="both"/>
      </w:pPr>
    </w:p>
    <w:p w14:paraId="153617E6" w14:textId="77777777" w:rsidR="0027386B" w:rsidRDefault="0027386B" w:rsidP="00696FC3">
      <w:pPr>
        <w:jc w:val="both"/>
      </w:pPr>
      <w:r>
        <w:t>Les données à exploiter proviennent d'historiques des systèmes de gestion des soins (incluant les fichiers de satisfaction et de décès sur FTP) sur plusieurs années. Nous devons donc gouverner l'infrastructure de données avec une haute sécurité étant donné la sensibilité des informations traitées.</w:t>
      </w:r>
    </w:p>
    <w:p w14:paraId="573F9949" w14:textId="77777777" w:rsidR="0027386B" w:rsidRDefault="0027386B" w:rsidP="00696FC3">
      <w:pPr>
        <w:jc w:val="both"/>
      </w:pPr>
    </w:p>
    <w:p w14:paraId="3DE87157" w14:textId="77777777" w:rsidR="0027386B" w:rsidRDefault="0027386B" w:rsidP="00696FC3">
      <w:pPr>
        <w:jc w:val="both"/>
      </w:pPr>
      <w:r>
        <w:t>Les utilisateurs souhaitent des analyses sur le taux de consultation et d'hospitalisation des patients en France, par sexe, par âge, par diagnostic, par professionnel, par localisation, ainsi que le taux de satisfaction par région.</w:t>
      </w:r>
    </w:p>
    <w:p w14:paraId="1950FF0F" w14:textId="77777777" w:rsidR="0027386B" w:rsidRDefault="0027386B" w:rsidP="00696FC3">
      <w:pPr>
        <w:jc w:val="both"/>
      </w:pPr>
    </w:p>
    <w:p w14:paraId="17B3F497" w14:textId="6DE31F5F" w:rsidR="000257F8" w:rsidRDefault="0027386B" w:rsidP="00642A91">
      <w:pPr>
        <w:jc w:val="both"/>
      </w:pPr>
      <w:r>
        <w:t>Les grandes phases du projet comprennent l'étude de l'architecture à mettre en place, la modélisation conceptuelle des données, l'implémentation physique des données, l'exploitation, la mesure de performance et les optimisations.</w:t>
      </w:r>
    </w:p>
    <w:p w14:paraId="46ADC17A" w14:textId="77777777" w:rsidR="00642A91" w:rsidRDefault="00642A91" w:rsidP="00642A91">
      <w:pPr>
        <w:jc w:val="both"/>
      </w:pPr>
    </w:p>
    <w:p w14:paraId="5A23F062" w14:textId="77777777" w:rsidR="00642A91" w:rsidRDefault="00642A91" w:rsidP="00642A91">
      <w:pPr>
        <w:jc w:val="both"/>
      </w:pPr>
    </w:p>
    <w:p w14:paraId="64471878" w14:textId="77777777" w:rsidR="00642A91" w:rsidRDefault="00642A91" w:rsidP="00642A91">
      <w:pPr>
        <w:jc w:val="both"/>
      </w:pPr>
    </w:p>
    <w:p w14:paraId="22CBE831" w14:textId="77777777" w:rsidR="00642A91" w:rsidRDefault="00642A91" w:rsidP="00642A91">
      <w:pPr>
        <w:jc w:val="both"/>
      </w:pPr>
    </w:p>
    <w:p w14:paraId="559E39AA" w14:textId="1454ED32" w:rsidR="00452754" w:rsidRPr="003073EE" w:rsidRDefault="00452754" w:rsidP="00452754">
      <w:pPr>
        <w:pStyle w:val="Titre2"/>
      </w:pPr>
      <w:bookmarkStart w:id="2" w:name="_Toc132194608"/>
      <w:r>
        <w:lastRenderedPageBreak/>
        <w:t>Contexte du Livrable</w:t>
      </w:r>
      <w:bookmarkEnd w:id="2"/>
      <w:r>
        <w:t> </w:t>
      </w:r>
    </w:p>
    <w:p w14:paraId="123C4CE1" w14:textId="0079271F" w:rsidR="0B547773" w:rsidRDefault="0B547773" w:rsidP="0B547773"/>
    <w:p w14:paraId="4343FF1F" w14:textId="50609D18" w:rsidR="00F67FEA" w:rsidRDefault="00696FC3" w:rsidP="00696FC3">
      <w:pPr>
        <w:pStyle w:val="NormalWeb"/>
        <w:shd w:val="clear" w:color="auto" w:fill="FFFFFF"/>
        <w:spacing w:before="120" w:after="120"/>
        <w:jc w:val="both"/>
        <w:rPr>
          <w:rFonts w:asciiTheme="minorHAnsi" w:hAnsiTheme="minorHAnsi" w:cstheme="minorBidi"/>
          <w:color w:val="000000" w:themeColor="text1"/>
          <w:sz w:val="22"/>
          <w:szCs w:val="22"/>
        </w:rPr>
      </w:pPr>
      <w:r w:rsidRPr="0B547773">
        <w:rPr>
          <w:rFonts w:asciiTheme="minorHAnsi" w:hAnsiTheme="minorHAnsi" w:cstheme="minorBidi"/>
          <w:color w:val="000000" w:themeColor="text1"/>
          <w:sz w:val="22"/>
          <w:szCs w:val="22"/>
        </w:rPr>
        <w:t xml:space="preserve">Le Livrable </w:t>
      </w:r>
      <w:r w:rsidR="00D108A3">
        <w:rPr>
          <w:rFonts w:asciiTheme="minorHAnsi" w:hAnsiTheme="minorHAnsi" w:cstheme="minorBidi"/>
          <w:color w:val="000000" w:themeColor="text1"/>
          <w:sz w:val="22"/>
          <w:szCs w:val="22"/>
        </w:rPr>
        <w:t>2</w:t>
      </w:r>
      <w:r w:rsidRPr="0B547773">
        <w:rPr>
          <w:rFonts w:asciiTheme="minorHAnsi" w:hAnsiTheme="minorHAnsi" w:cstheme="minorBidi"/>
          <w:color w:val="000000" w:themeColor="text1"/>
          <w:sz w:val="22"/>
          <w:szCs w:val="22"/>
        </w:rPr>
        <w:t xml:space="preserve"> de ce projet sera composé de trois parties principales : le modèle </w:t>
      </w:r>
      <w:r w:rsidR="00C56432">
        <w:rPr>
          <w:rFonts w:asciiTheme="minorHAnsi" w:hAnsiTheme="minorHAnsi" w:cstheme="minorBidi"/>
          <w:color w:val="000000" w:themeColor="text1"/>
          <w:sz w:val="22"/>
          <w:szCs w:val="22"/>
        </w:rPr>
        <w:t>physique</w:t>
      </w:r>
      <w:r w:rsidRPr="0B547773">
        <w:rPr>
          <w:rFonts w:asciiTheme="minorHAnsi" w:hAnsiTheme="minorHAnsi" w:cstheme="minorBidi"/>
          <w:color w:val="000000" w:themeColor="text1"/>
          <w:sz w:val="22"/>
          <w:szCs w:val="22"/>
        </w:rPr>
        <w:t xml:space="preserve"> des données, les </w:t>
      </w:r>
      <w:r w:rsidR="00EC54EB">
        <w:rPr>
          <w:rFonts w:asciiTheme="minorHAnsi" w:hAnsiTheme="minorHAnsi" w:cstheme="minorBidi"/>
          <w:color w:val="000000" w:themeColor="text1"/>
          <w:sz w:val="22"/>
          <w:szCs w:val="22"/>
        </w:rPr>
        <w:t xml:space="preserve">différents </w:t>
      </w:r>
      <w:r w:rsidRPr="0B547773">
        <w:rPr>
          <w:rFonts w:asciiTheme="minorHAnsi" w:hAnsiTheme="minorHAnsi" w:cstheme="minorBidi"/>
          <w:color w:val="000000" w:themeColor="text1"/>
          <w:sz w:val="22"/>
          <w:szCs w:val="22"/>
        </w:rPr>
        <w:t>jobs</w:t>
      </w:r>
      <w:r w:rsidR="00EC54EB">
        <w:rPr>
          <w:rFonts w:asciiTheme="minorHAnsi" w:hAnsiTheme="minorHAnsi" w:cstheme="minorBidi"/>
          <w:color w:val="000000" w:themeColor="text1"/>
          <w:sz w:val="22"/>
          <w:szCs w:val="22"/>
        </w:rPr>
        <w:t xml:space="preserve"> répondant aux </w:t>
      </w:r>
      <w:r w:rsidR="00FA28E0">
        <w:rPr>
          <w:rFonts w:asciiTheme="minorHAnsi" w:hAnsiTheme="minorHAnsi" w:cstheme="minorBidi"/>
          <w:color w:val="000000" w:themeColor="text1"/>
          <w:sz w:val="22"/>
          <w:szCs w:val="22"/>
        </w:rPr>
        <w:t>besoins utilisateurs</w:t>
      </w:r>
      <w:r w:rsidRPr="0B547773">
        <w:rPr>
          <w:rFonts w:asciiTheme="minorHAnsi" w:hAnsiTheme="minorHAnsi" w:cstheme="minorBidi"/>
          <w:color w:val="000000" w:themeColor="text1"/>
          <w:sz w:val="22"/>
          <w:szCs w:val="22"/>
        </w:rPr>
        <w:t>, et l</w:t>
      </w:r>
      <w:r w:rsidR="00FA28E0">
        <w:rPr>
          <w:rFonts w:asciiTheme="minorHAnsi" w:hAnsiTheme="minorHAnsi" w:cstheme="minorBidi"/>
          <w:color w:val="000000" w:themeColor="text1"/>
          <w:sz w:val="22"/>
          <w:szCs w:val="22"/>
        </w:rPr>
        <w:t xml:space="preserve">es éléments </w:t>
      </w:r>
      <w:r w:rsidR="00F67FEA">
        <w:rPr>
          <w:rFonts w:asciiTheme="minorHAnsi" w:hAnsiTheme="minorHAnsi" w:cstheme="minorBidi"/>
          <w:color w:val="000000" w:themeColor="text1"/>
          <w:sz w:val="22"/>
          <w:szCs w:val="22"/>
        </w:rPr>
        <w:t>justifiant la performance de nos outils</w:t>
      </w:r>
      <w:r w:rsidRPr="0B547773">
        <w:rPr>
          <w:rFonts w:asciiTheme="minorHAnsi" w:hAnsiTheme="minorHAnsi" w:cstheme="minorBidi"/>
          <w:color w:val="000000" w:themeColor="text1"/>
          <w:sz w:val="22"/>
          <w:szCs w:val="22"/>
        </w:rPr>
        <w:t>.</w:t>
      </w:r>
    </w:p>
    <w:p w14:paraId="214CA5FA" w14:textId="77777777" w:rsidR="00507CE7" w:rsidRPr="00F67FEA" w:rsidRDefault="00507CE7" w:rsidP="00696FC3">
      <w:pPr>
        <w:pStyle w:val="NormalWeb"/>
        <w:shd w:val="clear" w:color="auto" w:fill="FFFFFF"/>
        <w:spacing w:before="120" w:after="120"/>
        <w:jc w:val="both"/>
        <w:rPr>
          <w:rFonts w:asciiTheme="minorHAnsi" w:hAnsiTheme="minorHAnsi" w:cstheme="minorBidi"/>
          <w:color w:val="000000" w:themeColor="text1"/>
          <w:sz w:val="22"/>
          <w:szCs w:val="22"/>
        </w:rPr>
      </w:pPr>
    </w:p>
    <w:p w14:paraId="47F5CE72" w14:textId="38BF8ED2" w:rsidR="00D108A3" w:rsidRDefault="00D108A3" w:rsidP="00D108A3">
      <w:pPr>
        <w:pStyle w:val="NormalWeb"/>
        <w:shd w:val="clear" w:color="auto" w:fill="FFFFFF" w:themeFill="background1"/>
        <w:spacing w:before="120" w:after="120"/>
        <w:jc w:val="both"/>
        <w:rPr>
          <w:rFonts w:asciiTheme="minorHAnsi" w:hAnsiTheme="minorHAnsi" w:cstheme="minorBidi"/>
          <w:color w:val="000000" w:themeColor="text1"/>
          <w:sz w:val="22"/>
          <w:szCs w:val="22"/>
        </w:rPr>
      </w:pPr>
      <w:r w:rsidRPr="00D108A3">
        <w:rPr>
          <w:rFonts w:asciiTheme="minorHAnsi" w:hAnsiTheme="minorHAnsi" w:cstheme="minorBidi"/>
          <w:color w:val="000000" w:themeColor="text1"/>
          <w:sz w:val="22"/>
          <w:szCs w:val="22"/>
        </w:rPr>
        <w:t xml:space="preserve">Le premier script consiste à créer et charger les données dans les tables de l'entrepôt de données, en utilisant le modèle physique de données conçu pour répondre aux besoins </w:t>
      </w:r>
      <w:r w:rsidR="00F67FEA">
        <w:rPr>
          <w:rFonts w:asciiTheme="minorHAnsi" w:hAnsiTheme="minorHAnsi" w:cstheme="minorBidi"/>
          <w:color w:val="000000" w:themeColor="text1"/>
          <w:sz w:val="22"/>
          <w:szCs w:val="22"/>
        </w:rPr>
        <w:t>utilisateurs</w:t>
      </w:r>
      <w:r w:rsidRPr="00D108A3">
        <w:rPr>
          <w:rFonts w:asciiTheme="minorHAnsi" w:hAnsiTheme="minorHAnsi" w:cstheme="minorBidi"/>
          <w:color w:val="000000" w:themeColor="text1"/>
          <w:sz w:val="22"/>
          <w:szCs w:val="22"/>
        </w:rPr>
        <w:t>. La vérification des données présentes et l'accès aux données à travers les tables sont également nécessaires pour assurer la qualité des données et garantir une bonne performance d'accès aux données.</w:t>
      </w:r>
    </w:p>
    <w:p w14:paraId="48D8F2C0" w14:textId="77777777" w:rsidR="00507CE7" w:rsidRPr="00D108A3" w:rsidRDefault="00507CE7" w:rsidP="00D108A3">
      <w:pPr>
        <w:pStyle w:val="NormalWeb"/>
        <w:shd w:val="clear" w:color="auto" w:fill="FFFFFF" w:themeFill="background1"/>
        <w:spacing w:before="120" w:after="120"/>
        <w:jc w:val="both"/>
        <w:rPr>
          <w:rFonts w:asciiTheme="minorHAnsi" w:hAnsiTheme="minorHAnsi" w:cstheme="minorBidi"/>
          <w:color w:val="000000" w:themeColor="text1"/>
          <w:sz w:val="22"/>
          <w:szCs w:val="22"/>
        </w:rPr>
      </w:pPr>
    </w:p>
    <w:p w14:paraId="11CCFD0E" w14:textId="6638203D" w:rsidR="00D108A3" w:rsidRDefault="00D108A3" w:rsidP="00D108A3">
      <w:pPr>
        <w:pStyle w:val="NormalWeb"/>
        <w:shd w:val="clear" w:color="auto" w:fill="FFFFFF" w:themeFill="background1"/>
        <w:spacing w:before="120" w:after="120"/>
        <w:jc w:val="both"/>
        <w:rPr>
          <w:rFonts w:asciiTheme="minorHAnsi" w:hAnsiTheme="minorHAnsi" w:cstheme="minorBidi"/>
          <w:color w:val="000000" w:themeColor="text1"/>
          <w:sz w:val="22"/>
          <w:szCs w:val="22"/>
        </w:rPr>
      </w:pPr>
      <w:r w:rsidRPr="00D108A3">
        <w:rPr>
          <w:rFonts w:asciiTheme="minorHAnsi" w:hAnsiTheme="minorHAnsi" w:cstheme="minorBidi"/>
          <w:color w:val="000000" w:themeColor="text1"/>
          <w:sz w:val="22"/>
          <w:szCs w:val="22"/>
        </w:rPr>
        <w:t>Un script de peuplement des tables est également requis pour alimenter les tables en données historiques et récentes, en utilisant les différentes sources de données.</w:t>
      </w:r>
    </w:p>
    <w:p w14:paraId="10F921BF" w14:textId="77777777" w:rsidR="00507CE7" w:rsidRPr="00D108A3" w:rsidRDefault="00507CE7" w:rsidP="00D108A3">
      <w:pPr>
        <w:pStyle w:val="NormalWeb"/>
        <w:shd w:val="clear" w:color="auto" w:fill="FFFFFF" w:themeFill="background1"/>
        <w:spacing w:before="120" w:after="120"/>
        <w:jc w:val="both"/>
        <w:rPr>
          <w:rFonts w:asciiTheme="minorHAnsi" w:hAnsiTheme="minorHAnsi" w:cstheme="minorBidi"/>
          <w:color w:val="000000" w:themeColor="text1"/>
          <w:sz w:val="22"/>
          <w:szCs w:val="22"/>
        </w:rPr>
      </w:pPr>
    </w:p>
    <w:p w14:paraId="3743B2F1" w14:textId="60A3F334" w:rsidR="00D108A3" w:rsidRDefault="00D108A3" w:rsidP="00D108A3">
      <w:pPr>
        <w:pStyle w:val="NormalWeb"/>
        <w:shd w:val="clear" w:color="auto" w:fill="FFFFFF" w:themeFill="background1"/>
        <w:spacing w:before="120" w:after="120"/>
        <w:jc w:val="both"/>
        <w:rPr>
          <w:rFonts w:asciiTheme="minorHAnsi" w:hAnsiTheme="minorHAnsi" w:cstheme="minorBidi"/>
          <w:color w:val="000000" w:themeColor="text1"/>
          <w:sz w:val="22"/>
          <w:szCs w:val="22"/>
        </w:rPr>
      </w:pPr>
      <w:r w:rsidRPr="00D108A3">
        <w:rPr>
          <w:rFonts w:asciiTheme="minorHAnsi" w:hAnsiTheme="minorHAnsi" w:cstheme="minorBidi"/>
          <w:color w:val="000000" w:themeColor="text1"/>
          <w:sz w:val="22"/>
          <w:szCs w:val="22"/>
        </w:rPr>
        <w:t xml:space="preserve">Le partitionnement et les </w:t>
      </w:r>
      <w:proofErr w:type="spellStart"/>
      <w:r w:rsidRPr="00D108A3">
        <w:rPr>
          <w:rFonts w:asciiTheme="minorHAnsi" w:hAnsiTheme="minorHAnsi" w:cstheme="minorBidi"/>
          <w:color w:val="000000" w:themeColor="text1"/>
          <w:sz w:val="22"/>
          <w:szCs w:val="22"/>
        </w:rPr>
        <w:t>buckets</w:t>
      </w:r>
      <w:proofErr w:type="spellEnd"/>
      <w:r w:rsidRPr="00D108A3">
        <w:rPr>
          <w:rFonts w:asciiTheme="minorHAnsi" w:hAnsiTheme="minorHAnsi" w:cstheme="minorBidi"/>
          <w:color w:val="000000" w:themeColor="text1"/>
          <w:sz w:val="22"/>
          <w:szCs w:val="22"/>
        </w:rPr>
        <w:t xml:space="preserve"> doivent être mis en place pour améliorer la performance d'accès aux données, en répartissant les données sur plusieurs nœuds.</w:t>
      </w:r>
    </w:p>
    <w:p w14:paraId="7E0F2387" w14:textId="77777777" w:rsidR="00507CE7" w:rsidRPr="00D108A3" w:rsidRDefault="00507CE7" w:rsidP="00D108A3">
      <w:pPr>
        <w:pStyle w:val="NormalWeb"/>
        <w:shd w:val="clear" w:color="auto" w:fill="FFFFFF" w:themeFill="background1"/>
        <w:spacing w:before="120" w:after="120"/>
        <w:jc w:val="both"/>
        <w:rPr>
          <w:rFonts w:asciiTheme="minorHAnsi" w:hAnsiTheme="minorHAnsi" w:cstheme="minorBidi"/>
          <w:color w:val="000000" w:themeColor="text1"/>
          <w:sz w:val="22"/>
          <w:szCs w:val="22"/>
        </w:rPr>
      </w:pPr>
    </w:p>
    <w:p w14:paraId="6951E47A" w14:textId="3EE52E37" w:rsidR="00D108A3" w:rsidRDefault="00D108A3" w:rsidP="00D108A3">
      <w:pPr>
        <w:pStyle w:val="NormalWeb"/>
        <w:shd w:val="clear" w:color="auto" w:fill="FFFFFF" w:themeFill="background1"/>
        <w:spacing w:before="120" w:after="120"/>
        <w:jc w:val="both"/>
        <w:rPr>
          <w:rFonts w:asciiTheme="minorHAnsi" w:hAnsiTheme="minorHAnsi" w:cstheme="minorBidi"/>
          <w:color w:val="000000" w:themeColor="text1"/>
          <w:sz w:val="22"/>
          <w:szCs w:val="22"/>
        </w:rPr>
      </w:pPr>
      <w:r w:rsidRPr="00D108A3">
        <w:rPr>
          <w:rFonts w:asciiTheme="minorHAnsi" w:hAnsiTheme="minorHAnsi" w:cstheme="minorBidi"/>
          <w:color w:val="000000" w:themeColor="text1"/>
          <w:sz w:val="22"/>
          <w:szCs w:val="22"/>
        </w:rPr>
        <w:t>Des graphes doivent être générés pour évaluer la performance d'accès à l'entrepôt de données, en mesurant les temps de réponse pour différentes requêtes. Ces graphes permettront de visualiser les résultats et d'identifier les points à améliorer.</w:t>
      </w:r>
    </w:p>
    <w:p w14:paraId="27FA9431" w14:textId="77777777" w:rsidR="00507CE7" w:rsidRPr="00D108A3" w:rsidRDefault="00507CE7" w:rsidP="00D108A3">
      <w:pPr>
        <w:pStyle w:val="NormalWeb"/>
        <w:shd w:val="clear" w:color="auto" w:fill="FFFFFF" w:themeFill="background1"/>
        <w:spacing w:before="120" w:after="120"/>
        <w:jc w:val="both"/>
        <w:rPr>
          <w:rFonts w:asciiTheme="minorHAnsi" w:hAnsiTheme="minorHAnsi" w:cstheme="minorBidi"/>
          <w:color w:val="000000" w:themeColor="text1"/>
          <w:sz w:val="22"/>
          <w:szCs w:val="22"/>
        </w:rPr>
      </w:pPr>
    </w:p>
    <w:p w14:paraId="1B4B7637" w14:textId="05B707EC" w:rsidR="0B547773" w:rsidRDefault="00D108A3" w:rsidP="00D108A3">
      <w:pPr>
        <w:pStyle w:val="NormalWeb"/>
        <w:shd w:val="clear" w:color="auto" w:fill="FFFFFF" w:themeFill="background1"/>
        <w:spacing w:before="120" w:after="120"/>
        <w:jc w:val="both"/>
        <w:rPr>
          <w:rFonts w:asciiTheme="minorHAnsi" w:hAnsiTheme="minorHAnsi" w:cstheme="minorBidi"/>
          <w:color w:val="000000" w:themeColor="text1"/>
          <w:sz w:val="22"/>
          <w:szCs w:val="22"/>
        </w:rPr>
      </w:pPr>
      <w:r w:rsidRPr="00D108A3">
        <w:rPr>
          <w:rFonts w:asciiTheme="minorHAnsi" w:hAnsiTheme="minorHAnsi" w:cstheme="minorBidi"/>
          <w:color w:val="000000" w:themeColor="text1"/>
          <w:sz w:val="22"/>
          <w:szCs w:val="22"/>
        </w:rPr>
        <w:t>Enfin, des requêtes doivent être développées pour évaluer la performance de l'entrepôt de données en termes de temps de réponse, en se basant sur les besoins de l'entreprise en matière d'analyse des ventes, des stocks, des comportements d'achat des clients, etc.</w:t>
      </w:r>
    </w:p>
    <w:p w14:paraId="1DE0B877" w14:textId="51117529" w:rsidR="000003B2" w:rsidRDefault="000003B2" w:rsidP="00452754">
      <w:pPr>
        <w:pStyle w:val="NormalWeb"/>
        <w:shd w:val="clear" w:color="auto" w:fill="FFFFFF"/>
        <w:spacing w:before="120" w:beforeAutospacing="0" w:after="120" w:afterAutospacing="0"/>
        <w:rPr>
          <w:rFonts w:asciiTheme="minorHAnsi" w:hAnsiTheme="minorHAnsi" w:cstheme="minorBidi"/>
          <w:color w:val="000000" w:themeColor="text1"/>
          <w:sz w:val="22"/>
          <w:szCs w:val="22"/>
        </w:rPr>
      </w:pPr>
    </w:p>
    <w:p w14:paraId="4E296796" w14:textId="77777777" w:rsidR="00507CE7" w:rsidRDefault="00507CE7" w:rsidP="00452754">
      <w:pPr>
        <w:pStyle w:val="NormalWeb"/>
        <w:shd w:val="clear" w:color="auto" w:fill="FFFFFF"/>
        <w:spacing w:before="120" w:beforeAutospacing="0" w:after="120" w:afterAutospacing="0"/>
        <w:rPr>
          <w:rFonts w:asciiTheme="minorHAnsi" w:hAnsiTheme="minorHAnsi" w:cstheme="minorBidi"/>
          <w:color w:val="000000" w:themeColor="text1"/>
          <w:sz w:val="22"/>
          <w:szCs w:val="22"/>
        </w:rPr>
      </w:pPr>
    </w:p>
    <w:p w14:paraId="7C7E425C" w14:textId="77777777" w:rsidR="00507CE7" w:rsidRDefault="00507CE7" w:rsidP="00452754">
      <w:pPr>
        <w:pStyle w:val="NormalWeb"/>
        <w:shd w:val="clear" w:color="auto" w:fill="FFFFFF"/>
        <w:spacing w:before="120" w:beforeAutospacing="0" w:after="120" w:afterAutospacing="0"/>
        <w:rPr>
          <w:rFonts w:asciiTheme="minorHAnsi" w:hAnsiTheme="minorHAnsi" w:cstheme="minorHAnsi"/>
          <w:color w:val="000000"/>
          <w:sz w:val="22"/>
          <w:szCs w:val="22"/>
        </w:rPr>
      </w:pPr>
    </w:p>
    <w:p w14:paraId="25C88E1F" w14:textId="1A010824" w:rsidR="000003B2" w:rsidRDefault="000003B2" w:rsidP="00452754">
      <w:pPr>
        <w:pStyle w:val="NormalWeb"/>
        <w:shd w:val="clear" w:color="auto" w:fill="FFFFFF"/>
        <w:spacing w:before="120" w:beforeAutospacing="0" w:after="120" w:afterAutospacing="0"/>
        <w:rPr>
          <w:rFonts w:asciiTheme="minorHAnsi" w:hAnsiTheme="minorHAnsi" w:cstheme="minorHAnsi"/>
          <w:color w:val="000000"/>
          <w:sz w:val="22"/>
          <w:szCs w:val="22"/>
        </w:rPr>
      </w:pPr>
    </w:p>
    <w:p w14:paraId="34A20E7E" w14:textId="4812C134" w:rsidR="000003B2" w:rsidRDefault="000003B2" w:rsidP="00452754">
      <w:pPr>
        <w:pStyle w:val="NormalWeb"/>
        <w:shd w:val="clear" w:color="auto" w:fill="FFFFFF"/>
        <w:spacing w:before="120" w:beforeAutospacing="0" w:after="120" w:afterAutospacing="0"/>
        <w:rPr>
          <w:rFonts w:asciiTheme="minorHAnsi" w:hAnsiTheme="minorHAnsi" w:cstheme="minorHAnsi"/>
          <w:color w:val="000000"/>
          <w:sz w:val="22"/>
          <w:szCs w:val="22"/>
        </w:rPr>
      </w:pPr>
    </w:p>
    <w:p w14:paraId="128AC208" w14:textId="70427416" w:rsidR="000003B2" w:rsidRDefault="000003B2" w:rsidP="00452754">
      <w:pPr>
        <w:pStyle w:val="NormalWeb"/>
        <w:shd w:val="clear" w:color="auto" w:fill="FFFFFF"/>
        <w:spacing w:before="120" w:beforeAutospacing="0" w:after="120" w:afterAutospacing="0"/>
        <w:rPr>
          <w:rFonts w:asciiTheme="minorHAnsi" w:hAnsiTheme="minorHAnsi" w:cstheme="minorHAnsi"/>
          <w:color w:val="000000"/>
          <w:sz w:val="22"/>
          <w:szCs w:val="22"/>
        </w:rPr>
      </w:pPr>
    </w:p>
    <w:p w14:paraId="406C5F43" w14:textId="188F5D24" w:rsidR="000003B2" w:rsidRDefault="000003B2" w:rsidP="00452754">
      <w:pPr>
        <w:pStyle w:val="NormalWeb"/>
        <w:shd w:val="clear" w:color="auto" w:fill="FFFFFF"/>
        <w:spacing w:before="120" w:beforeAutospacing="0" w:after="120" w:afterAutospacing="0"/>
        <w:rPr>
          <w:rFonts w:asciiTheme="minorHAnsi" w:hAnsiTheme="minorHAnsi" w:cstheme="minorHAnsi"/>
          <w:color w:val="000000"/>
          <w:sz w:val="22"/>
          <w:szCs w:val="22"/>
        </w:rPr>
      </w:pPr>
    </w:p>
    <w:p w14:paraId="4EF4F2B6" w14:textId="261018A5" w:rsidR="000003B2" w:rsidRDefault="000003B2" w:rsidP="00452754">
      <w:pPr>
        <w:pStyle w:val="NormalWeb"/>
        <w:shd w:val="clear" w:color="auto" w:fill="FFFFFF"/>
        <w:spacing w:before="120" w:beforeAutospacing="0" w:after="120" w:afterAutospacing="0"/>
        <w:rPr>
          <w:rFonts w:asciiTheme="minorHAnsi" w:hAnsiTheme="minorHAnsi" w:cstheme="minorHAnsi"/>
          <w:color w:val="000000"/>
          <w:sz w:val="22"/>
          <w:szCs w:val="22"/>
        </w:rPr>
      </w:pPr>
    </w:p>
    <w:p w14:paraId="528E3454" w14:textId="347A51CF" w:rsidR="000003B2" w:rsidRDefault="000003B2" w:rsidP="00452754">
      <w:pPr>
        <w:pStyle w:val="NormalWeb"/>
        <w:shd w:val="clear" w:color="auto" w:fill="FFFFFF"/>
        <w:spacing w:before="120" w:beforeAutospacing="0" w:after="120" w:afterAutospacing="0"/>
        <w:rPr>
          <w:rFonts w:asciiTheme="minorHAnsi" w:hAnsiTheme="minorHAnsi" w:cstheme="minorHAnsi"/>
          <w:color w:val="000000"/>
          <w:sz w:val="22"/>
          <w:szCs w:val="22"/>
        </w:rPr>
      </w:pPr>
    </w:p>
    <w:p w14:paraId="0E4DC209" w14:textId="77777777" w:rsidR="00642A91" w:rsidRDefault="00642A91" w:rsidP="00452754">
      <w:pPr>
        <w:pStyle w:val="NormalWeb"/>
        <w:shd w:val="clear" w:color="auto" w:fill="FFFFFF"/>
        <w:spacing w:before="120" w:beforeAutospacing="0" w:after="120" w:afterAutospacing="0"/>
        <w:rPr>
          <w:rFonts w:asciiTheme="minorHAnsi" w:hAnsiTheme="minorHAnsi" w:cstheme="minorHAnsi"/>
          <w:color w:val="000000"/>
          <w:sz w:val="22"/>
          <w:szCs w:val="22"/>
        </w:rPr>
      </w:pPr>
    </w:p>
    <w:p w14:paraId="0087C460" w14:textId="77777777" w:rsidR="00642A91" w:rsidRDefault="00642A91" w:rsidP="00452754">
      <w:pPr>
        <w:pStyle w:val="NormalWeb"/>
        <w:shd w:val="clear" w:color="auto" w:fill="FFFFFF"/>
        <w:spacing w:before="120" w:beforeAutospacing="0" w:after="120" w:afterAutospacing="0"/>
        <w:rPr>
          <w:rFonts w:asciiTheme="minorHAnsi" w:hAnsiTheme="minorHAnsi" w:cstheme="minorHAnsi"/>
          <w:color w:val="000000"/>
          <w:sz w:val="22"/>
          <w:szCs w:val="22"/>
        </w:rPr>
      </w:pPr>
    </w:p>
    <w:p w14:paraId="435F231C" w14:textId="33E442A4" w:rsidR="00772CFD" w:rsidRDefault="00CA25F6" w:rsidP="40A8303B">
      <w:pPr>
        <w:pStyle w:val="Titre2"/>
      </w:pPr>
      <w:r>
        <w:t>JOBS</w:t>
      </w:r>
    </w:p>
    <w:p w14:paraId="6CF18F72" w14:textId="54E7E597" w:rsidR="0047140A" w:rsidRDefault="0047140A" w:rsidP="0047140A"/>
    <w:p w14:paraId="0604079F" w14:textId="73F1235B" w:rsidR="004F4B27" w:rsidRDefault="003902B1" w:rsidP="0047140A">
      <w:r>
        <w:t xml:space="preserve">Voici l’architecture que </w:t>
      </w:r>
      <w:r w:rsidR="00DF5C95">
        <w:t xml:space="preserve">le CHU </w:t>
      </w:r>
      <w:r w:rsidR="006D5F26">
        <w:t>possédait avant notre arrivée</w:t>
      </w:r>
      <w:r w:rsidR="002513C3">
        <w:t> :</w:t>
      </w:r>
    </w:p>
    <w:p w14:paraId="091645CD" w14:textId="4DEFFAA6" w:rsidR="006D5F26" w:rsidRDefault="095B27D3" w:rsidP="002513C3">
      <w:pPr>
        <w:jc w:val="center"/>
      </w:pPr>
      <w:r>
        <w:rPr>
          <w:noProof/>
        </w:rPr>
        <w:drawing>
          <wp:inline distT="0" distB="0" distL="0" distR="0" wp14:anchorId="18BB39DD" wp14:editId="22A29D14">
            <wp:extent cx="2013858" cy="3670930"/>
            <wp:effectExtent l="0" t="0" r="5715" b="6350"/>
            <wp:docPr id="38856819" name="Image 38856819"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0">
                      <a:extLst>
                        <a:ext uri="{28A0092B-C50C-407E-A947-70E740481C1C}">
                          <a14:useLocalDpi xmlns:a14="http://schemas.microsoft.com/office/drawing/2010/main" val="0"/>
                        </a:ext>
                      </a:extLst>
                    </a:blip>
                    <a:stretch>
                      <a:fillRect/>
                    </a:stretch>
                  </pic:blipFill>
                  <pic:spPr>
                    <a:xfrm>
                      <a:off x="0" y="0"/>
                      <a:ext cx="2028552" cy="3697716"/>
                    </a:xfrm>
                    <a:prstGeom prst="rect">
                      <a:avLst/>
                    </a:prstGeom>
                  </pic:spPr>
                </pic:pic>
              </a:graphicData>
            </a:graphic>
          </wp:inline>
        </w:drawing>
      </w:r>
    </w:p>
    <w:p w14:paraId="2DFF6790" w14:textId="21ADFF42" w:rsidR="004409C5" w:rsidRDefault="68AEF55D" w:rsidP="002513C3">
      <w:r>
        <w:t xml:space="preserve">Celle-ci ne répondait pas </w:t>
      </w:r>
      <w:r w:rsidR="0A7FEFBF">
        <w:t>ne répondait pas au</w:t>
      </w:r>
      <w:r w:rsidR="2B97BE10">
        <w:t>x besoins</w:t>
      </w:r>
      <w:r w:rsidR="61EBD180">
        <w:t xml:space="preserve"> car</w:t>
      </w:r>
      <w:r w:rsidR="2B97BE10">
        <w:t xml:space="preserve"> le stockage des données s’effectuaient dans </w:t>
      </w:r>
      <w:r w:rsidR="34F7684D">
        <w:t xml:space="preserve">l’HDFS avant le traitement de celle-ci. </w:t>
      </w:r>
    </w:p>
    <w:p w14:paraId="22C4FBFF" w14:textId="23EA6E2B" w:rsidR="004409C5" w:rsidRDefault="004409C5" w:rsidP="002513C3">
      <w:r>
        <w:t xml:space="preserve">Nous avons donc </w:t>
      </w:r>
      <w:r w:rsidR="00A54ACC">
        <w:t>mis</w:t>
      </w:r>
      <w:r>
        <w:t xml:space="preserve"> en place </w:t>
      </w:r>
      <w:r w:rsidR="0086094A">
        <w:t>une nouvelle architecture</w:t>
      </w:r>
      <w:r w:rsidR="008B6591">
        <w:t> :</w:t>
      </w:r>
    </w:p>
    <w:p w14:paraId="6E933813" w14:textId="6CE61FDD" w:rsidR="00642A91" w:rsidRDefault="00A54ACC" w:rsidP="00642A91">
      <w:pPr>
        <w:jc w:val="center"/>
        <w:rPr>
          <w:noProof/>
        </w:rPr>
      </w:pPr>
      <w:r w:rsidRPr="00A54ACC">
        <w:rPr>
          <w:noProof/>
        </w:rPr>
        <w:t xml:space="preserve"> </w:t>
      </w:r>
      <w:r w:rsidR="0C6D5F91">
        <w:rPr>
          <w:noProof/>
        </w:rPr>
        <w:drawing>
          <wp:inline distT="0" distB="0" distL="0" distR="0" wp14:anchorId="78EBB0D5" wp14:editId="1F8A0AA0">
            <wp:extent cx="5252726" cy="2895600"/>
            <wp:effectExtent l="0" t="0" r="5080" b="0"/>
            <wp:docPr id="2023272884" name="Image 202327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272884"/>
                    <pic:cNvPicPr/>
                  </pic:nvPicPr>
                  <pic:blipFill>
                    <a:blip r:embed="rId11">
                      <a:extLst>
                        <a:ext uri="{28A0092B-C50C-407E-A947-70E740481C1C}">
                          <a14:useLocalDpi xmlns:a14="http://schemas.microsoft.com/office/drawing/2010/main" val="0"/>
                        </a:ext>
                      </a:extLst>
                    </a:blip>
                    <a:stretch>
                      <a:fillRect/>
                    </a:stretch>
                  </pic:blipFill>
                  <pic:spPr>
                    <a:xfrm>
                      <a:off x="0" y="0"/>
                      <a:ext cx="5319659" cy="2932497"/>
                    </a:xfrm>
                    <a:prstGeom prst="rect">
                      <a:avLst/>
                    </a:prstGeom>
                  </pic:spPr>
                </pic:pic>
              </a:graphicData>
            </a:graphic>
          </wp:inline>
        </w:drawing>
      </w:r>
    </w:p>
    <w:p w14:paraId="150450D8" w14:textId="77777777" w:rsidR="00642A91" w:rsidRDefault="00A54ACC" w:rsidP="00642A91">
      <w:pPr>
        <w:rPr>
          <w:noProof/>
        </w:rPr>
      </w:pPr>
      <w:r>
        <w:rPr>
          <w:noProof/>
        </w:rPr>
        <w:t xml:space="preserve">La nouvelle architecture permettra alors de </w:t>
      </w:r>
      <w:r w:rsidR="00751450">
        <w:rPr>
          <w:noProof/>
        </w:rPr>
        <w:t>traiter les données avant de stocker celles-ci afin de</w:t>
      </w:r>
    </w:p>
    <w:p w14:paraId="03797E0D" w14:textId="2C5CEAA9" w:rsidR="009236A5" w:rsidRDefault="00751450" w:rsidP="00483FC8">
      <w:pPr>
        <w:rPr>
          <w:noProof/>
        </w:rPr>
      </w:pPr>
      <w:r>
        <w:rPr>
          <w:noProof/>
        </w:rPr>
        <w:lastRenderedPageBreak/>
        <w:t>répondre aux besoins du CHU.</w:t>
      </w:r>
    </w:p>
    <w:p w14:paraId="3A111C60" w14:textId="77777777" w:rsidR="00483FC8" w:rsidRDefault="00483FC8" w:rsidP="00483FC8">
      <w:pPr>
        <w:pStyle w:val="Titre2"/>
        <w:rPr>
          <w:sz w:val="24"/>
          <w:szCs w:val="24"/>
        </w:rPr>
      </w:pPr>
      <w:bookmarkStart w:id="3" w:name="_Toc132194610"/>
      <w:r w:rsidRPr="6D98AF1D">
        <w:rPr>
          <w:sz w:val="28"/>
          <w:szCs w:val="28"/>
        </w:rPr>
        <w:t>MCD</w:t>
      </w:r>
      <w:bookmarkEnd w:id="3"/>
      <w:r w:rsidRPr="6D98AF1D">
        <w:rPr>
          <w:sz w:val="28"/>
          <w:szCs w:val="28"/>
        </w:rPr>
        <w:t xml:space="preserve"> </w:t>
      </w:r>
    </w:p>
    <w:p w14:paraId="3D7A517D" w14:textId="77777777" w:rsidR="00483FC8" w:rsidRDefault="00483FC8" w:rsidP="00483FC8">
      <w:r>
        <w:t>Nous avons commencé ce travail par un recensement de toutes les données que l’on avait à traiter.</w:t>
      </w:r>
    </w:p>
    <w:p w14:paraId="1894EE3F" w14:textId="77777777" w:rsidR="00483FC8" w:rsidRDefault="00483FC8" w:rsidP="00483FC8">
      <w:r>
        <w:t>Nous avons trouvé :</w:t>
      </w:r>
    </w:p>
    <w:p w14:paraId="2484A574" w14:textId="77777777" w:rsidR="00483FC8" w:rsidRDefault="00483FC8" w:rsidP="00483FC8">
      <w:r>
        <w:t xml:space="preserve">-Une BDD Postgre accessibles avec des identifiant/mots de passe fournir par le client. (Nous avons </w:t>
      </w:r>
      <w:r>
        <w:tab/>
        <w:t xml:space="preserve">donc utilisé un outil pour extraire le mcd de cette base pour avoir une meilleure visualisation </w:t>
      </w:r>
      <w:r>
        <w:tab/>
        <w:t>de cette dernière)</w:t>
      </w:r>
    </w:p>
    <w:p w14:paraId="0FCC2052" w14:textId="77777777" w:rsidR="00483FC8" w:rsidRDefault="00483FC8" w:rsidP="00483FC8">
      <w:r>
        <w:rPr>
          <w:noProof/>
        </w:rPr>
        <w:drawing>
          <wp:inline distT="0" distB="0" distL="0" distR="0" wp14:anchorId="49891961" wp14:editId="2B9F8B8F">
            <wp:extent cx="5657850" cy="2840664"/>
            <wp:effectExtent l="0" t="0" r="0" b="0"/>
            <wp:docPr id="558755844" name="Image 55875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7850" cy="2840664"/>
                    </a:xfrm>
                    <a:prstGeom prst="rect">
                      <a:avLst/>
                    </a:prstGeom>
                  </pic:spPr>
                </pic:pic>
              </a:graphicData>
            </a:graphic>
          </wp:inline>
        </w:drawing>
      </w:r>
    </w:p>
    <w:p w14:paraId="2500A0B7" w14:textId="77777777" w:rsidR="00483FC8" w:rsidRDefault="00483FC8" w:rsidP="00483FC8">
      <w:r>
        <w:t>-Des CSV de données</w:t>
      </w:r>
    </w:p>
    <w:p w14:paraId="2422456E" w14:textId="77777777" w:rsidR="00483FC8" w:rsidRDefault="00483FC8" w:rsidP="00483FC8">
      <w:r>
        <w:rPr>
          <w:noProof/>
        </w:rPr>
        <w:drawing>
          <wp:inline distT="0" distB="0" distL="0" distR="0" wp14:anchorId="22B9C751" wp14:editId="4C202426">
            <wp:extent cx="4572000" cy="190500"/>
            <wp:effectExtent l="0" t="0" r="0" b="0"/>
            <wp:docPr id="939939523" name="Image 939939523" title="Insertion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90500"/>
                    </a:xfrm>
                    <a:prstGeom prst="rect">
                      <a:avLst/>
                    </a:prstGeom>
                  </pic:spPr>
                </pic:pic>
              </a:graphicData>
            </a:graphic>
          </wp:inline>
        </w:drawing>
      </w:r>
    </w:p>
    <w:p w14:paraId="51CE423C" w14:textId="77777777" w:rsidR="00483FC8" w:rsidRDefault="00483FC8" w:rsidP="00483FC8">
      <w:r>
        <w:rPr>
          <w:noProof/>
        </w:rPr>
        <w:drawing>
          <wp:inline distT="0" distB="0" distL="0" distR="0" wp14:anchorId="0817A8B7" wp14:editId="0EB01EF8">
            <wp:extent cx="4572000" cy="495300"/>
            <wp:effectExtent l="0" t="0" r="0" b="0"/>
            <wp:docPr id="811196123" name="Image 8111961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96123" name="Image 811196123"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572000" cy="495300"/>
                    </a:xfrm>
                    <a:prstGeom prst="rect">
                      <a:avLst/>
                    </a:prstGeom>
                  </pic:spPr>
                </pic:pic>
              </a:graphicData>
            </a:graphic>
          </wp:inline>
        </w:drawing>
      </w:r>
    </w:p>
    <w:p w14:paraId="70CFD741" w14:textId="77777777" w:rsidR="00483FC8" w:rsidRDefault="00483FC8" w:rsidP="00483FC8">
      <w:r>
        <w:rPr>
          <w:noProof/>
        </w:rPr>
        <w:drawing>
          <wp:inline distT="0" distB="0" distL="0" distR="0" wp14:anchorId="15A0C333" wp14:editId="536D2A5B">
            <wp:extent cx="4572000" cy="190500"/>
            <wp:effectExtent l="0" t="0" r="0" b="0"/>
            <wp:docPr id="425213738" name="Image 425213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213738"/>
                    <pic:cNvPicPr/>
                  </pic:nvPicPr>
                  <pic:blipFill>
                    <a:blip r:embed="rId15">
                      <a:extLst>
                        <a:ext uri="{28A0092B-C50C-407E-A947-70E740481C1C}">
                          <a14:useLocalDpi xmlns:a14="http://schemas.microsoft.com/office/drawing/2010/main" val="0"/>
                        </a:ext>
                      </a:extLst>
                    </a:blip>
                    <a:stretch>
                      <a:fillRect/>
                    </a:stretch>
                  </pic:blipFill>
                  <pic:spPr>
                    <a:xfrm>
                      <a:off x="0" y="0"/>
                      <a:ext cx="4572000" cy="190500"/>
                    </a:xfrm>
                    <a:prstGeom prst="rect">
                      <a:avLst/>
                    </a:prstGeom>
                  </pic:spPr>
                </pic:pic>
              </a:graphicData>
            </a:graphic>
          </wp:inline>
        </w:drawing>
      </w:r>
    </w:p>
    <w:p w14:paraId="7081C22F" w14:textId="77777777" w:rsidR="00483FC8" w:rsidRDefault="00483FC8" w:rsidP="00483FC8">
      <w:r>
        <w:t>-Des CSV/Excel de retour d'enquête satisfaction</w:t>
      </w:r>
    </w:p>
    <w:p w14:paraId="3D0382BB" w14:textId="77777777" w:rsidR="00483FC8" w:rsidRDefault="00483FC8" w:rsidP="00483FC8">
      <w:r>
        <w:rPr>
          <w:noProof/>
        </w:rPr>
        <w:drawing>
          <wp:inline distT="0" distB="0" distL="0" distR="0" wp14:anchorId="1DFED30E" wp14:editId="53F38C70">
            <wp:extent cx="4572000" cy="1095375"/>
            <wp:effectExtent l="0" t="0" r="0" b="0"/>
            <wp:docPr id="907807467" name="Image 907807467" title="Insertion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807467"/>
                    <pic:cNvPicPr/>
                  </pic:nvPicPr>
                  <pic:blipFill>
                    <a:blip r:embed="rId16">
                      <a:extLst>
                        <a:ext uri="{28A0092B-C50C-407E-A947-70E740481C1C}">
                          <a14:useLocalDpi xmlns:a14="http://schemas.microsoft.com/office/drawing/2010/main" val="0"/>
                        </a:ext>
                      </a:extLst>
                    </a:blip>
                    <a:stretch>
                      <a:fillRect/>
                    </a:stretch>
                  </pic:blipFill>
                  <pic:spPr>
                    <a:xfrm>
                      <a:off x="0" y="0"/>
                      <a:ext cx="4572000" cy="1095375"/>
                    </a:xfrm>
                    <a:prstGeom prst="rect">
                      <a:avLst/>
                    </a:prstGeom>
                  </pic:spPr>
                </pic:pic>
              </a:graphicData>
            </a:graphic>
          </wp:inline>
        </w:drawing>
      </w:r>
    </w:p>
    <w:p w14:paraId="4ABB0AF0" w14:textId="77777777" w:rsidR="00483FC8" w:rsidRDefault="00483FC8" w:rsidP="00483FC8"/>
    <w:p w14:paraId="049F6C36" w14:textId="77777777" w:rsidR="00483FC8" w:rsidRDefault="00483FC8" w:rsidP="00483FC8">
      <w:r>
        <w:t>Une fois ces plusieurs source de donnée repéré nous avons procéder au recensement de toutes les données qu’elles contenaient pour pouvoir dresser un dictionnaire de données global :</w:t>
      </w:r>
    </w:p>
    <w:p w14:paraId="730710FB" w14:textId="77777777" w:rsidR="00483FC8" w:rsidRDefault="00483FC8" w:rsidP="00483FC8">
      <w:r>
        <w:t>(CF :  Excel “dictionnaire de données” disponible en pj)</w:t>
      </w:r>
    </w:p>
    <w:p w14:paraId="71236451" w14:textId="77777777" w:rsidR="00483FC8" w:rsidRDefault="00483FC8" w:rsidP="00483FC8"/>
    <w:p w14:paraId="75CC706F" w14:textId="77777777" w:rsidR="00483FC8" w:rsidRDefault="00483FC8" w:rsidP="00483FC8">
      <w:r>
        <w:t xml:space="preserve">Suite à ce grand travail de recensement nous sommes passé à l‘analyse des données pour repérer les données redondante, inutilisé, mal indenté ou au mauvais endroit. Puis nous avons proposé une amélioration.  </w:t>
      </w:r>
    </w:p>
    <w:p w14:paraId="3F0239A7" w14:textId="77777777" w:rsidR="00483FC8" w:rsidRDefault="00483FC8" w:rsidP="00483FC8">
      <w:r>
        <w:t>Voici notre MCD amélioré qui respecte les règles de modélisations et intègre les données provenant csv (table en vert).</w:t>
      </w:r>
    </w:p>
    <w:p w14:paraId="536A81BA" w14:textId="77777777" w:rsidR="00483FC8" w:rsidRDefault="00483FC8" w:rsidP="00483FC8">
      <w:r>
        <w:rPr>
          <w:noProof/>
        </w:rPr>
        <w:drawing>
          <wp:anchor distT="0" distB="0" distL="114300" distR="114300" simplePos="0" relativeHeight="251658240" behindDoc="0" locked="0" layoutInCell="1" allowOverlap="1" wp14:anchorId="415F820C" wp14:editId="080CECA4">
            <wp:simplePos x="0" y="0"/>
            <wp:positionH relativeFrom="column">
              <wp:align>left</wp:align>
            </wp:positionH>
            <wp:positionV relativeFrom="paragraph">
              <wp:posOffset>0</wp:posOffset>
            </wp:positionV>
            <wp:extent cx="5772152" cy="2741771"/>
            <wp:effectExtent l="0" t="0" r="0" b="0"/>
            <wp:wrapNone/>
            <wp:docPr id="2109283666" name="Image 2109283666"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83666" name="Image 2109283666" descr="Une image contenant diagramme, schématiqu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72152" cy="2741771"/>
                    </a:xfrm>
                    <a:prstGeom prst="rect">
                      <a:avLst/>
                    </a:prstGeom>
                  </pic:spPr>
                </pic:pic>
              </a:graphicData>
            </a:graphic>
            <wp14:sizeRelH relativeFrom="page">
              <wp14:pctWidth>0</wp14:pctWidth>
            </wp14:sizeRelH>
            <wp14:sizeRelV relativeFrom="page">
              <wp14:pctHeight>0</wp14:pctHeight>
            </wp14:sizeRelV>
          </wp:anchor>
        </w:drawing>
      </w:r>
    </w:p>
    <w:p w14:paraId="37FF900B" w14:textId="77777777" w:rsidR="00483FC8" w:rsidRDefault="00483FC8" w:rsidP="00483FC8">
      <w:r>
        <w:t xml:space="preserve"> </w:t>
      </w:r>
    </w:p>
    <w:p w14:paraId="6245B6CF" w14:textId="77777777" w:rsidR="00483FC8" w:rsidRDefault="00483FC8" w:rsidP="00483FC8"/>
    <w:p w14:paraId="2783019C" w14:textId="77777777" w:rsidR="00483FC8" w:rsidRDefault="00483FC8" w:rsidP="00483FC8"/>
    <w:p w14:paraId="67E1926A" w14:textId="77777777" w:rsidR="00483FC8" w:rsidRDefault="00483FC8" w:rsidP="00483FC8"/>
    <w:p w14:paraId="53BAD70E" w14:textId="77777777" w:rsidR="00483FC8" w:rsidRDefault="00483FC8" w:rsidP="00483FC8"/>
    <w:p w14:paraId="41D9192A" w14:textId="77777777" w:rsidR="00483FC8" w:rsidRDefault="00483FC8" w:rsidP="00483FC8"/>
    <w:p w14:paraId="40A73B5F" w14:textId="77777777" w:rsidR="00483FC8" w:rsidRDefault="00483FC8" w:rsidP="00483FC8"/>
    <w:p w14:paraId="6A9D808E" w14:textId="77777777" w:rsidR="00483FC8" w:rsidRDefault="00483FC8" w:rsidP="00483FC8"/>
    <w:p w14:paraId="3759A7A5" w14:textId="77777777" w:rsidR="00483FC8" w:rsidRDefault="00483FC8" w:rsidP="00483FC8"/>
    <w:p w14:paraId="0581398A" w14:textId="77777777" w:rsidR="00483FC8" w:rsidRDefault="00483FC8" w:rsidP="00483FC8">
      <w:r>
        <w:t>(Cf : MCD v3.1)</w:t>
      </w:r>
    </w:p>
    <w:p w14:paraId="25FEC67B" w14:textId="77777777" w:rsidR="00483FC8" w:rsidRDefault="00483FC8" w:rsidP="00483FC8">
      <w:pPr>
        <w:rPr>
          <w:noProof/>
        </w:rPr>
      </w:pPr>
    </w:p>
    <w:p w14:paraId="702BE5C4" w14:textId="77777777" w:rsidR="00483FC8" w:rsidRDefault="00483FC8" w:rsidP="00483FC8">
      <w:pPr>
        <w:rPr>
          <w:noProof/>
        </w:rPr>
      </w:pPr>
    </w:p>
    <w:p w14:paraId="153A6489" w14:textId="77777777" w:rsidR="00483FC8" w:rsidRDefault="00483FC8" w:rsidP="00483FC8">
      <w:pPr>
        <w:rPr>
          <w:noProof/>
        </w:rPr>
      </w:pPr>
    </w:p>
    <w:p w14:paraId="4AC4B0F6" w14:textId="77777777" w:rsidR="00483FC8" w:rsidRDefault="00483FC8" w:rsidP="00483FC8">
      <w:pPr>
        <w:rPr>
          <w:noProof/>
        </w:rPr>
      </w:pPr>
    </w:p>
    <w:p w14:paraId="1550C916" w14:textId="77777777" w:rsidR="00483FC8" w:rsidRDefault="00483FC8" w:rsidP="00483FC8">
      <w:pPr>
        <w:rPr>
          <w:noProof/>
        </w:rPr>
      </w:pPr>
    </w:p>
    <w:p w14:paraId="2AC01D0E" w14:textId="77777777" w:rsidR="00483FC8" w:rsidRDefault="00483FC8" w:rsidP="00483FC8">
      <w:pPr>
        <w:rPr>
          <w:noProof/>
        </w:rPr>
      </w:pPr>
    </w:p>
    <w:p w14:paraId="3045CAB8" w14:textId="77777777" w:rsidR="00483FC8" w:rsidRDefault="00483FC8" w:rsidP="00483FC8">
      <w:pPr>
        <w:rPr>
          <w:noProof/>
        </w:rPr>
      </w:pPr>
    </w:p>
    <w:p w14:paraId="1B6465E8" w14:textId="77777777" w:rsidR="00483FC8" w:rsidRDefault="00483FC8" w:rsidP="00483FC8">
      <w:pPr>
        <w:rPr>
          <w:noProof/>
        </w:rPr>
      </w:pPr>
    </w:p>
    <w:p w14:paraId="01A1C139" w14:textId="77777777" w:rsidR="00483FC8" w:rsidRDefault="00483FC8" w:rsidP="00483FC8">
      <w:pPr>
        <w:rPr>
          <w:noProof/>
        </w:rPr>
      </w:pPr>
    </w:p>
    <w:p w14:paraId="4D54568A" w14:textId="77777777" w:rsidR="00483FC8" w:rsidRDefault="00483FC8" w:rsidP="00483FC8">
      <w:pPr>
        <w:rPr>
          <w:noProof/>
        </w:rPr>
      </w:pPr>
    </w:p>
    <w:p w14:paraId="1339E8FD" w14:textId="77777777" w:rsidR="00483FC8" w:rsidRDefault="00483FC8" w:rsidP="00483FC8">
      <w:pPr>
        <w:rPr>
          <w:noProof/>
        </w:rPr>
      </w:pPr>
    </w:p>
    <w:p w14:paraId="715DAF31" w14:textId="77777777" w:rsidR="00483FC8" w:rsidRDefault="00483FC8" w:rsidP="00483FC8">
      <w:pPr>
        <w:rPr>
          <w:noProof/>
        </w:rPr>
      </w:pPr>
    </w:p>
    <w:p w14:paraId="3519ED7D" w14:textId="77777777" w:rsidR="00483FC8" w:rsidRDefault="00483FC8" w:rsidP="00483FC8">
      <w:pPr>
        <w:rPr>
          <w:noProof/>
        </w:rPr>
      </w:pPr>
    </w:p>
    <w:p w14:paraId="49F3ED9C" w14:textId="77777777" w:rsidR="00483FC8" w:rsidRDefault="00483FC8" w:rsidP="00483FC8">
      <w:pPr>
        <w:rPr>
          <w:noProof/>
        </w:rPr>
      </w:pPr>
    </w:p>
    <w:p w14:paraId="500D89A7" w14:textId="77777777" w:rsidR="00483FC8" w:rsidRPr="00483FC8" w:rsidRDefault="00483FC8" w:rsidP="00483FC8">
      <w:pPr>
        <w:rPr>
          <w:noProof/>
        </w:rPr>
      </w:pPr>
    </w:p>
    <w:p w14:paraId="783C5A7C" w14:textId="11895612" w:rsidR="008B6591" w:rsidRPr="0047140A" w:rsidRDefault="790643C7" w:rsidP="75193BAC">
      <w:pPr>
        <w:pStyle w:val="Titre1"/>
        <w:rPr>
          <w:sz w:val="28"/>
          <w:szCs w:val="28"/>
        </w:rPr>
      </w:pPr>
      <w:bookmarkStart w:id="4" w:name="_Toc132194611"/>
      <w:r w:rsidRPr="75193BAC">
        <w:rPr>
          <w:sz w:val="32"/>
          <w:szCs w:val="32"/>
        </w:rPr>
        <w:lastRenderedPageBreak/>
        <w:t>Développement des jobs d’alimentation du schéma décisionnel</w:t>
      </w:r>
      <w:bookmarkEnd w:id="4"/>
    </w:p>
    <w:p w14:paraId="4C3A83C5" w14:textId="42ECF279" w:rsidR="75193BAC" w:rsidRDefault="75193BAC" w:rsidP="75193BAC"/>
    <w:p w14:paraId="472C94DD" w14:textId="0D7B1D3C" w:rsidR="40309F5E" w:rsidRDefault="790643C7" w:rsidP="0545C54D">
      <w:r>
        <w:t xml:space="preserve">Un job en Big Data qui implique de transférer un fichier CSV vers un système de fichiers Hadoop HDFS est habituellement lié à une opération appelée "ingestion de données". Cette étape est essentielle dans l'analyse de données en environnement Big Data car elle implique la migration des données brutes depuis une source externe vers un système de stockage distribué, tel que HDFS. </w:t>
      </w:r>
    </w:p>
    <w:p w14:paraId="65D80517" w14:textId="5ACCB118" w:rsidR="40309F5E" w:rsidRDefault="40309F5E" w:rsidP="0545C54D"/>
    <w:p w14:paraId="04FE6F35" w14:textId="07DA96B8" w:rsidR="0019098F" w:rsidRPr="00F12B58" w:rsidRDefault="0B32B21D" w:rsidP="0019098F">
      <w:pPr>
        <w:rPr>
          <w:b/>
          <w:bCs/>
          <w:sz w:val="28"/>
          <w:szCs w:val="28"/>
          <w:u w:val="single"/>
        </w:rPr>
      </w:pPr>
      <w:r w:rsidRPr="00F12B58">
        <w:rPr>
          <w:b/>
          <w:bCs/>
          <w:sz w:val="28"/>
          <w:szCs w:val="28"/>
          <w:u w:val="single"/>
        </w:rPr>
        <w:t>POSTGRE</w:t>
      </w:r>
      <w:r w:rsidR="00F12B58">
        <w:rPr>
          <w:b/>
          <w:bCs/>
          <w:sz w:val="28"/>
          <w:szCs w:val="28"/>
          <w:u w:val="single"/>
        </w:rPr>
        <w:t> :</w:t>
      </w:r>
    </w:p>
    <w:p w14:paraId="1246C69A" w14:textId="0B81CC27" w:rsidR="40309F5E" w:rsidRDefault="78DC29AF" w:rsidP="4134ACD4">
      <w:r>
        <w:t xml:space="preserve">Concernant notre </w:t>
      </w:r>
      <w:r w:rsidR="3E25DD4D">
        <w:t>base de données sous Post</w:t>
      </w:r>
      <w:r w:rsidR="01BC4ACF">
        <w:t>g</w:t>
      </w:r>
      <w:r w:rsidR="3E25DD4D">
        <w:t>re</w:t>
      </w:r>
      <w:r w:rsidR="77B9ADAE">
        <w:t>, elle</w:t>
      </w:r>
      <w:r w:rsidR="3E25DD4D">
        <w:t xml:space="preserve"> contient </w:t>
      </w:r>
      <w:r w:rsidR="031F45D6">
        <w:t>plusieurs</w:t>
      </w:r>
      <w:r w:rsidR="21059FCF">
        <w:t xml:space="preserve"> tables</w:t>
      </w:r>
      <w:r w:rsidR="0F1D0CBA">
        <w:t>,</w:t>
      </w:r>
      <w:r w:rsidR="21059FCF">
        <w:t xml:space="preserve"> </w:t>
      </w:r>
      <w:r w:rsidR="0F1D0CBA">
        <w:t xml:space="preserve">les types sont </w:t>
      </w:r>
      <w:r w:rsidR="68CC930D">
        <w:t xml:space="preserve">déjà </w:t>
      </w:r>
      <w:r w:rsidR="0F1D0CBA">
        <w:t>déf</w:t>
      </w:r>
      <w:r w:rsidR="112FAB57">
        <w:t xml:space="preserve">inis de base mais certains ne sont pas </w:t>
      </w:r>
      <w:proofErr w:type="spellStart"/>
      <w:r w:rsidR="1526781F">
        <w:t>bons</w:t>
      </w:r>
      <w:r w:rsidR="1DA2C8FF">
        <w:t>rectes</w:t>
      </w:r>
      <w:proofErr w:type="spellEnd"/>
      <w:r w:rsidR="222F63F2">
        <w:t>.</w:t>
      </w:r>
      <w:r w:rsidR="1BCC903F">
        <w:t xml:space="preserve"> Pour remédier à ce problème, nous allons utiliser des jobs</w:t>
      </w:r>
      <w:r w:rsidR="15F42763">
        <w:t>.</w:t>
      </w:r>
    </w:p>
    <w:p w14:paraId="1CB2B19C" w14:textId="782C16A0" w:rsidR="35E31D36" w:rsidRDefault="35E31D36" w:rsidP="35E31D36"/>
    <w:p w14:paraId="4001E54C" w14:textId="26E017EE" w:rsidR="45393A25" w:rsidRDefault="45174B50" w:rsidP="1041B005">
      <w:pPr>
        <w:pStyle w:val="Paragraphedeliste"/>
        <w:numPr>
          <w:ilvl w:val="0"/>
          <w:numId w:val="3"/>
        </w:numPr>
        <w:rPr>
          <w:rFonts w:ascii="Calibri" w:hAnsi="Calibri"/>
        </w:rPr>
      </w:pPr>
      <w:r>
        <w:t xml:space="preserve">Table “Consultation” : </w:t>
      </w:r>
    </w:p>
    <w:p w14:paraId="75D2274A" w14:textId="148990A1" w:rsidR="45393A25" w:rsidRDefault="55FAAF3B" w:rsidP="73C652B6">
      <w:pPr>
        <w:rPr>
          <w:rFonts w:ascii="Calibri" w:eastAsia="Yu Mincho" w:hAnsi="Calibri" w:cs="Arial"/>
        </w:rPr>
      </w:pPr>
      <w:r w:rsidRPr="723AF3DE">
        <w:rPr>
          <w:rFonts w:ascii="Calibri" w:hAnsi="Calibri"/>
        </w:rPr>
        <w:t xml:space="preserve">La table consultation </w:t>
      </w:r>
      <w:r w:rsidRPr="07FFBADA">
        <w:rPr>
          <w:rFonts w:ascii="Calibri" w:hAnsi="Calibri"/>
        </w:rPr>
        <w:t xml:space="preserve">comprend </w:t>
      </w:r>
      <w:r w:rsidRPr="5D4280FF">
        <w:rPr>
          <w:rFonts w:ascii="Calibri" w:hAnsi="Calibri"/>
        </w:rPr>
        <w:t xml:space="preserve">les données </w:t>
      </w:r>
      <w:r w:rsidRPr="05BC41B2">
        <w:rPr>
          <w:rFonts w:ascii="Calibri" w:hAnsi="Calibri"/>
        </w:rPr>
        <w:t>liées</w:t>
      </w:r>
      <w:r w:rsidRPr="5D4280FF">
        <w:rPr>
          <w:rFonts w:ascii="Calibri" w:hAnsi="Calibri"/>
        </w:rPr>
        <w:t xml:space="preserve"> aux consultations, tels que</w:t>
      </w:r>
      <w:r w:rsidR="0BD42370" w:rsidRPr="1002E034">
        <w:rPr>
          <w:rFonts w:ascii="Calibri" w:hAnsi="Calibri"/>
        </w:rPr>
        <w:t xml:space="preserve"> le </w:t>
      </w:r>
      <w:r w:rsidR="0BD42370" w:rsidRPr="45E2B3EC">
        <w:rPr>
          <w:rFonts w:ascii="Calibri" w:hAnsi="Calibri"/>
        </w:rPr>
        <w:t xml:space="preserve">numéro de </w:t>
      </w:r>
      <w:r w:rsidR="0BD42370" w:rsidRPr="4E4167E1">
        <w:rPr>
          <w:rFonts w:ascii="Calibri" w:hAnsi="Calibri"/>
        </w:rPr>
        <w:t xml:space="preserve">consultation, </w:t>
      </w:r>
      <w:proofErr w:type="spellStart"/>
      <w:r w:rsidR="0BD42370" w:rsidRPr="5CE6F264">
        <w:rPr>
          <w:rFonts w:ascii="Calibri" w:hAnsi="Calibri"/>
        </w:rPr>
        <w:t>l’id</w:t>
      </w:r>
      <w:proofErr w:type="spellEnd"/>
      <w:r w:rsidR="0BD42370" w:rsidRPr="5CE6F264">
        <w:rPr>
          <w:rFonts w:ascii="Calibri" w:hAnsi="Calibri"/>
        </w:rPr>
        <w:t xml:space="preserve"> du </w:t>
      </w:r>
      <w:r w:rsidR="0BD42370" w:rsidRPr="19102D5C">
        <w:rPr>
          <w:rFonts w:ascii="Calibri" w:hAnsi="Calibri"/>
        </w:rPr>
        <w:t>patient</w:t>
      </w:r>
      <w:r w:rsidR="0BD42370" w:rsidRPr="32BD2785">
        <w:rPr>
          <w:rFonts w:ascii="Calibri" w:hAnsi="Calibri"/>
        </w:rPr>
        <w:t xml:space="preserve">, </w:t>
      </w:r>
      <w:proofErr w:type="spellStart"/>
      <w:r w:rsidR="0BD42370" w:rsidRPr="32BD2785">
        <w:rPr>
          <w:rFonts w:ascii="Calibri" w:hAnsi="Calibri"/>
        </w:rPr>
        <w:t>l’id</w:t>
      </w:r>
      <w:proofErr w:type="spellEnd"/>
      <w:r w:rsidR="0BD42370" w:rsidRPr="32BD2785">
        <w:rPr>
          <w:rFonts w:ascii="Calibri" w:hAnsi="Calibri"/>
        </w:rPr>
        <w:t xml:space="preserve"> du </w:t>
      </w:r>
      <w:r w:rsidR="0BD42370" w:rsidRPr="4D64A23C">
        <w:rPr>
          <w:rFonts w:ascii="Calibri" w:hAnsi="Calibri"/>
        </w:rPr>
        <w:t>professionnel etc</w:t>
      </w:r>
      <w:r w:rsidR="0BD42370" w:rsidRPr="64D282F8">
        <w:rPr>
          <w:rFonts w:ascii="Calibri" w:hAnsi="Calibri"/>
        </w:rPr>
        <w:t>...</w:t>
      </w:r>
    </w:p>
    <w:p w14:paraId="438ACC41" w14:textId="7A9E6FA7" w:rsidR="45393A25" w:rsidRDefault="45174B50" w:rsidP="60AA476C">
      <w:pPr>
        <w:rPr>
          <w:rFonts w:ascii="Calibri" w:eastAsia="Yu Mincho" w:hAnsi="Calibri" w:cs="Arial"/>
        </w:rPr>
      </w:pPr>
      <w:r>
        <w:t>Les types sont bons, nous utiliserons un job pour extraire les données.</w:t>
      </w:r>
    </w:p>
    <w:p w14:paraId="4164641B" w14:textId="53CB3553" w:rsidR="192A51D8" w:rsidRDefault="192A51D8" w:rsidP="192A51D8">
      <w:pPr>
        <w:rPr>
          <w:rFonts w:ascii="Calibri" w:eastAsia="Yu Mincho" w:hAnsi="Calibri" w:cs="Arial"/>
        </w:rPr>
      </w:pPr>
    </w:p>
    <w:p w14:paraId="2279C8C1" w14:textId="4D9DAFC4" w:rsidR="45174B50" w:rsidRDefault="45174B50" w:rsidP="1041B005">
      <w:pPr>
        <w:pStyle w:val="Paragraphedeliste"/>
        <w:numPr>
          <w:ilvl w:val="0"/>
          <w:numId w:val="2"/>
        </w:numPr>
        <w:rPr>
          <w:rFonts w:ascii="Calibri" w:hAnsi="Calibri"/>
        </w:rPr>
      </w:pPr>
      <w:r>
        <w:t xml:space="preserve">Table “Diagnostic” : </w:t>
      </w:r>
    </w:p>
    <w:p w14:paraId="40836BCB" w14:textId="558B7B7C" w:rsidR="45174B50" w:rsidRDefault="64AFE34D" w:rsidP="4993398B">
      <w:pPr>
        <w:rPr>
          <w:rFonts w:ascii="Calibri" w:eastAsia="Yu Mincho" w:hAnsi="Calibri" w:cs="Arial"/>
        </w:rPr>
      </w:pPr>
      <w:r w:rsidRPr="4993398B">
        <w:rPr>
          <w:rFonts w:ascii="Calibri" w:hAnsi="Calibri"/>
        </w:rPr>
        <w:t>La table</w:t>
      </w:r>
      <w:r w:rsidRPr="062616C7">
        <w:rPr>
          <w:rFonts w:ascii="Calibri" w:hAnsi="Calibri"/>
        </w:rPr>
        <w:t xml:space="preserve"> </w:t>
      </w:r>
      <w:r w:rsidRPr="042E84FA">
        <w:rPr>
          <w:rFonts w:ascii="Calibri" w:hAnsi="Calibri"/>
        </w:rPr>
        <w:t xml:space="preserve">diagnostic </w:t>
      </w:r>
      <w:r w:rsidRPr="302445E5">
        <w:rPr>
          <w:rFonts w:ascii="Calibri" w:hAnsi="Calibri"/>
        </w:rPr>
        <w:t>comprend les données liées aux</w:t>
      </w:r>
      <w:r w:rsidRPr="0CD22FDE">
        <w:rPr>
          <w:rFonts w:ascii="Calibri" w:hAnsi="Calibri"/>
        </w:rPr>
        <w:t xml:space="preserve"> </w:t>
      </w:r>
      <w:r w:rsidRPr="3B92C71E">
        <w:rPr>
          <w:rFonts w:ascii="Calibri" w:hAnsi="Calibri"/>
        </w:rPr>
        <w:t xml:space="preserve">diagnostics, tels </w:t>
      </w:r>
      <w:r w:rsidRPr="414B5013">
        <w:rPr>
          <w:rFonts w:ascii="Calibri" w:hAnsi="Calibri"/>
        </w:rPr>
        <w:t>que</w:t>
      </w:r>
      <w:r w:rsidR="7B462372" w:rsidRPr="6A8A7475">
        <w:rPr>
          <w:rFonts w:ascii="Calibri" w:hAnsi="Calibri"/>
        </w:rPr>
        <w:t xml:space="preserve"> le</w:t>
      </w:r>
      <w:r w:rsidR="7B462372" w:rsidRPr="67BF9E20">
        <w:rPr>
          <w:rFonts w:ascii="Calibri" w:hAnsi="Calibri"/>
        </w:rPr>
        <w:t xml:space="preserve"> diagnostic en </w:t>
      </w:r>
      <w:r w:rsidR="7B462372" w:rsidRPr="766528A3">
        <w:rPr>
          <w:rFonts w:ascii="Calibri" w:hAnsi="Calibri"/>
        </w:rPr>
        <w:t xml:space="preserve">lui-même </w:t>
      </w:r>
      <w:r w:rsidR="7B462372" w:rsidRPr="3191525C">
        <w:rPr>
          <w:rFonts w:ascii="Calibri" w:hAnsi="Calibri"/>
        </w:rPr>
        <w:t xml:space="preserve">et le code de ce </w:t>
      </w:r>
      <w:r w:rsidR="7B462372" w:rsidRPr="4992A213">
        <w:rPr>
          <w:rFonts w:ascii="Calibri" w:hAnsi="Calibri"/>
        </w:rPr>
        <w:t>dernier.</w:t>
      </w:r>
    </w:p>
    <w:p w14:paraId="25F1C481" w14:textId="4A23B5AB" w:rsidR="45174B50" w:rsidRDefault="45174B50" w:rsidP="1273EE56">
      <w:pPr>
        <w:rPr>
          <w:rFonts w:ascii="Calibri" w:eastAsia="Yu Mincho" w:hAnsi="Calibri" w:cs="Arial"/>
        </w:rPr>
      </w:pPr>
      <w:r>
        <w:t>Les types sont bons, nous utiliserons un job pour extraire les données.</w:t>
      </w:r>
    </w:p>
    <w:p w14:paraId="0E38138E" w14:textId="142B67A7" w:rsidR="192A51D8" w:rsidRDefault="192A51D8" w:rsidP="192A51D8">
      <w:pPr>
        <w:rPr>
          <w:rFonts w:ascii="Calibri" w:eastAsia="Yu Mincho" w:hAnsi="Calibri" w:cs="Arial"/>
        </w:rPr>
      </w:pPr>
    </w:p>
    <w:p w14:paraId="76BE5096" w14:textId="34A45E23" w:rsidR="3A056475" w:rsidRDefault="15F42763" w:rsidP="1041B005">
      <w:pPr>
        <w:pStyle w:val="Paragraphedeliste"/>
        <w:numPr>
          <w:ilvl w:val="0"/>
          <w:numId w:val="1"/>
        </w:numPr>
        <w:rPr>
          <w:rFonts w:ascii="Calibri" w:eastAsia="Yu Mincho" w:hAnsi="Calibri" w:cs="Arial"/>
        </w:rPr>
      </w:pPr>
      <w:r>
        <w:t>Table “Medicaments”</w:t>
      </w:r>
      <w:r w:rsidR="36ED167F">
        <w:t xml:space="preserve"> :</w:t>
      </w:r>
      <w:r w:rsidR="30D6759B">
        <w:t xml:space="preserve"> </w:t>
      </w:r>
    </w:p>
    <w:p w14:paraId="6971C075" w14:textId="3361F951" w:rsidR="3A056475" w:rsidRDefault="53090C9E" w:rsidP="37A50545">
      <w:pPr>
        <w:rPr>
          <w:rFonts w:ascii="Calibri" w:eastAsia="Yu Mincho" w:hAnsi="Calibri" w:cs="Arial"/>
        </w:rPr>
      </w:pPr>
      <w:r w:rsidRPr="75817292">
        <w:rPr>
          <w:rFonts w:ascii="Calibri" w:hAnsi="Calibri"/>
        </w:rPr>
        <w:t xml:space="preserve">La table </w:t>
      </w:r>
      <w:r w:rsidRPr="09EF601C">
        <w:rPr>
          <w:rFonts w:ascii="Calibri" w:hAnsi="Calibri"/>
        </w:rPr>
        <w:t>médicaments comprend</w:t>
      </w:r>
      <w:r w:rsidRPr="75817292">
        <w:rPr>
          <w:rFonts w:ascii="Calibri" w:hAnsi="Calibri"/>
        </w:rPr>
        <w:t xml:space="preserve"> les données liées aux </w:t>
      </w:r>
      <w:r w:rsidRPr="669D4A14">
        <w:rPr>
          <w:rFonts w:ascii="Calibri" w:hAnsi="Calibri"/>
        </w:rPr>
        <w:t xml:space="preserve">médicaments, </w:t>
      </w:r>
      <w:r w:rsidRPr="00D891D7">
        <w:rPr>
          <w:rFonts w:ascii="Calibri" w:hAnsi="Calibri"/>
        </w:rPr>
        <w:t xml:space="preserve">tels que </w:t>
      </w:r>
      <w:r w:rsidR="25E687BA" w:rsidRPr="0A9708E3">
        <w:rPr>
          <w:rFonts w:ascii="Calibri" w:hAnsi="Calibri"/>
        </w:rPr>
        <w:t xml:space="preserve">son </w:t>
      </w:r>
      <w:r w:rsidR="25E687BA" w:rsidRPr="7D2E652B">
        <w:rPr>
          <w:rFonts w:ascii="Calibri" w:hAnsi="Calibri"/>
        </w:rPr>
        <w:t xml:space="preserve">titulaire </w:t>
      </w:r>
      <w:r w:rsidR="25E687BA" w:rsidRPr="337A6BD9">
        <w:rPr>
          <w:rFonts w:ascii="Calibri" w:hAnsi="Calibri"/>
        </w:rPr>
        <w:t xml:space="preserve">ou </w:t>
      </w:r>
      <w:r w:rsidR="25E687BA" w:rsidRPr="7729F4DB">
        <w:rPr>
          <w:rFonts w:ascii="Calibri" w:hAnsi="Calibri"/>
        </w:rPr>
        <w:t xml:space="preserve">son </w:t>
      </w:r>
      <w:r w:rsidR="25E687BA" w:rsidRPr="5B634E41">
        <w:rPr>
          <w:rFonts w:ascii="Calibri" w:hAnsi="Calibri"/>
        </w:rPr>
        <w:t xml:space="preserve">type de </w:t>
      </w:r>
      <w:r w:rsidR="25E687BA" w:rsidRPr="580508F1">
        <w:rPr>
          <w:rFonts w:ascii="Calibri" w:hAnsi="Calibri"/>
        </w:rPr>
        <w:t>procédure</w:t>
      </w:r>
      <w:r w:rsidR="25E687BA" w:rsidRPr="37A50545">
        <w:rPr>
          <w:rFonts w:ascii="Calibri" w:hAnsi="Calibri"/>
        </w:rPr>
        <w:t>.</w:t>
      </w:r>
    </w:p>
    <w:p w14:paraId="756A1DE1" w14:textId="00816B1B" w:rsidR="3A056475" w:rsidRDefault="3B9159E1" w:rsidP="2B6836B7">
      <w:pPr>
        <w:rPr>
          <w:rFonts w:ascii="Calibri" w:eastAsia="Yu Mincho" w:hAnsi="Calibri" w:cs="Arial"/>
        </w:rPr>
      </w:pPr>
      <w:r>
        <w:t>L’attribut</w:t>
      </w:r>
      <w:r w:rsidR="30D6759B">
        <w:t xml:space="preserve"> </w:t>
      </w:r>
      <w:proofErr w:type="spellStart"/>
      <w:r w:rsidR="30D6759B">
        <w:t>Date_AMM</w:t>
      </w:r>
      <w:proofErr w:type="spellEnd"/>
      <w:r w:rsidR="30D6759B">
        <w:t xml:space="preserve"> est en varchar,</w:t>
      </w:r>
      <w:r w:rsidR="2402D1CB">
        <w:t xml:space="preserve"> nous utiliserons un job </w:t>
      </w:r>
      <w:r w:rsidR="50FA5924">
        <w:t>pou</w:t>
      </w:r>
      <w:r w:rsidR="6D9742C4">
        <w:t>r</w:t>
      </w:r>
      <w:r w:rsidR="2402D1CB">
        <w:t xml:space="preserve"> </w:t>
      </w:r>
      <w:r w:rsidR="713E959D">
        <w:t>transformer</w:t>
      </w:r>
      <w:r w:rsidR="2402D1CB">
        <w:t xml:space="preserve"> </w:t>
      </w:r>
      <w:r w:rsidR="09BF5F26">
        <w:t xml:space="preserve">le type “varchar” en </w:t>
      </w:r>
      <w:r w:rsidR="2402D1CB">
        <w:t>“Dat</w:t>
      </w:r>
      <w:r w:rsidR="3A3C8477">
        <w:t>e”</w:t>
      </w:r>
      <w:r w:rsidR="36720BF3">
        <w:t xml:space="preserve"> uniformisé sous la forme JJ/MM/AAAA</w:t>
      </w:r>
      <w:r w:rsidR="78E87264">
        <w:t xml:space="preserve"> et extraire les données</w:t>
      </w:r>
      <w:r w:rsidR="36720BF3">
        <w:t>.</w:t>
      </w:r>
    </w:p>
    <w:p w14:paraId="53761CA2" w14:textId="3AD999A6" w:rsidR="6170A73B" w:rsidRDefault="6170A73B" w:rsidP="6170A73B">
      <w:pPr>
        <w:rPr>
          <w:rFonts w:ascii="Calibri" w:eastAsia="Yu Mincho" w:hAnsi="Calibri" w:cs="Arial"/>
        </w:rPr>
      </w:pPr>
    </w:p>
    <w:p w14:paraId="22B6C7F8" w14:textId="4B9AD5AB" w:rsidR="0BEDDE43" w:rsidRDefault="0BEDDE43" w:rsidP="54362FF6">
      <w:pPr>
        <w:pStyle w:val="Paragraphedeliste"/>
        <w:numPr>
          <w:ilvl w:val="0"/>
          <w:numId w:val="8"/>
        </w:numPr>
        <w:rPr>
          <w:rFonts w:ascii="Calibri" w:hAnsi="Calibri"/>
        </w:rPr>
      </w:pPr>
      <w:r>
        <w:t xml:space="preserve">Table “Mutuelle” : </w:t>
      </w:r>
    </w:p>
    <w:p w14:paraId="3C67CDAC" w14:textId="0DEF7CB4" w:rsidR="0BEDDE43" w:rsidRDefault="3DAFCE89" w:rsidP="1AAC308E">
      <w:pPr>
        <w:rPr>
          <w:rFonts w:ascii="Calibri" w:eastAsia="Yu Mincho" w:hAnsi="Calibri" w:cs="Arial"/>
        </w:rPr>
      </w:pPr>
      <w:r w:rsidRPr="5860C7B6">
        <w:rPr>
          <w:rFonts w:ascii="Calibri" w:hAnsi="Calibri"/>
        </w:rPr>
        <w:t>La table mutuel</w:t>
      </w:r>
      <w:r w:rsidR="1DF7428D" w:rsidRPr="5860C7B6">
        <w:rPr>
          <w:rFonts w:ascii="Calibri" w:hAnsi="Calibri"/>
        </w:rPr>
        <w:t xml:space="preserve">le </w:t>
      </w:r>
      <w:r w:rsidR="3A782DC7" w:rsidRPr="172617C0">
        <w:rPr>
          <w:rFonts w:ascii="Calibri" w:hAnsi="Calibri"/>
        </w:rPr>
        <w:t xml:space="preserve">comprend les </w:t>
      </w:r>
      <w:r w:rsidR="3A782DC7" w:rsidRPr="28E090E9">
        <w:rPr>
          <w:rFonts w:ascii="Calibri" w:hAnsi="Calibri"/>
        </w:rPr>
        <w:t xml:space="preserve">données liées </w:t>
      </w:r>
      <w:r w:rsidR="3A782DC7" w:rsidRPr="7E059C25">
        <w:rPr>
          <w:rFonts w:ascii="Calibri" w:hAnsi="Calibri"/>
        </w:rPr>
        <w:t>aux</w:t>
      </w:r>
      <w:r w:rsidR="3A782DC7" w:rsidRPr="5876FD62">
        <w:rPr>
          <w:rFonts w:ascii="Calibri" w:hAnsi="Calibri"/>
        </w:rPr>
        <w:t xml:space="preserve"> mutuelles, </w:t>
      </w:r>
      <w:r w:rsidR="3A782DC7" w:rsidRPr="4CBA041D">
        <w:rPr>
          <w:rFonts w:ascii="Calibri" w:hAnsi="Calibri"/>
        </w:rPr>
        <w:t xml:space="preserve">tels que leur </w:t>
      </w:r>
      <w:r w:rsidR="3A782DC7" w:rsidRPr="596A8D84">
        <w:rPr>
          <w:rFonts w:ascii="Calibri" w:hAnsi="Calibri"/>
        </w:rPr>
        <w:t>nom</w:t>
      </w:r>
      <w:r w:rsidR="3A782DC7" w:rsidRPr="4CBA041D">
        <w:rPr>
          <w:rFonts w:ascii="Calibri" w:hAnsi="Calibri"/>
        </w:rPr>
        <w:t xml:space="preserve"> </w:t>
      </w:r>
      <w:r w:rsidR="3A782DC7" w:rsidRPr="7A16788B">
        <w:rPr>
          <w:rFonts w:ascii="Calibri" w:hAnsi="Calibri"/>
        </w:rPr>
        <w:t xml:space="preserve">et leur </w:t>
      </w:r>
      <w:r w:rsidR="3A782DC7" w:rsidRPr="596A8D84">
        <w:rPr>
          <w:rFonts w:ascii="Calibri" w:hAnsi="Calibri"/>
        </w:rPr>
        <w:t>adresse</w:t>
      </w:r>
      <w:r w:rsidR="3A782DC7" w:rsidRPr="7A16788B">
        <w:rPr>
          <w:rFonts w:ascii="Calibri" w:hAnsi="Calibri"/>
        </w:rPr>
        <w:t>.</w:t>
      </w:r>
    </w:p>
    <w:p w14:paraId="24F3628C" w14:textId="3C5851F3" w:rsidR="0BEDDE43" w:rsidRDefault="0BEDDE43" w:rsidP="1AAC308E">
      <w:pPr>
        <w:rPr>
          <w:rFonts w:ascii="Calibri" w:eastAsia="Yu Mincho" w:hAnsi="Calibri" w:cs="Arial"/>
        </w:rPr>
      </w:pPr>
      <w:r>
        <w:t>Les types sont bons, nous utiliserons un job pour extraire les données.</w:t>
      </w:r>
    </w:p>
    <w:p w14:paraId="19F302C4" w14:textId="64E512CF" w:rsidR="6170A73B" w:rsidRDefault="6170A73B" w:rsidP="0E60E8B5">
      <w:pPr>
        <w:rPr>
          <w:rFonts w:ascii="Calibri" w:eastAsia="Yu Mincho" w:hAnsi="Calibri" w:cs="Arial"/>
        </w:rPr>
      </w:pPr>
    </w:p>
    <w:p w14:paraId="46093BA5" w14:textId="77777777" w:rsidR="00F12B58" w:rsidRDefault="00F12B58" w:rsidP="0E60E8B5">
      <w:pPr>
        <w:rPr>
          <w:rFonts w:ascii="Calibri" w:eastAsia="Yu Mincho" w:hAnsi="Calibri" w:cs="Arial"/>
        </w:rPr>
      </w:pPr>
    </w:p>
    <w:p w14:paraId="44E75D27" w14:textId="77777777" w:rsidR="00F12B58" w:rsidRDefault="00F12B58" w:rsidP="0E60E8B5">
      <w:pPr>
        <w:rPr>
          <w:rFonts w:ascii="Calibri" w:eastAsia="Yu Mincho" w:hAnsi="Calibri" w:cs="Arial"/>
        </w:rPr>
      </w:pPr>
    </w:p>
    <w:p w14:paraId="4342DB52" w14:textId="6FAFE3E7" w:rsidR="1E66BDBA" w:rsidRDefault="1E66BDBA" w:rsidP="54362FF6">
      <w:pPr>
        <w:pStyle w:val="Paragraphedeliste"/>
        <w:numPr>
          <w:ilvl w:val="0"/>
          <w:numId w:val="7"/>
        </w:numPr>
        <w:rPr>
          <w:rFonts w:ascii="Calibri" w:hAnsi="Calibri"/>
        </w:rPr>
      </w:pPr>
      <w:r>
        <w:lastRenderedPageBreak/>
        <w:t>Table “</w:t>
      </w:r>
      <w:r w:rsidR="5E4836A9">
        <w:t xml:space="preserve">Patient” :  </w:t>
      </w:r>
    </w:p>
    <w:p w14:paraId="0DC358E8" w14:textId="32293A0F" w:rsidR="4EB3319A" w:rsidRDefault="004F4B27" w:rsidP="04BE6725">
      <w:pPr>
        <w:rPr>
          <w:rFonts w:ascii="Calibri" w:eastAsia="Yu Mincho" w:hAnsi="Calibri" w:cs="Arial"/>
        </w:rPr>
      </w:pPr>
      <w:r w:rsidRPr="04BE6725">
        <w:rPr>
          <w:rFonts w:ascii="Calibri" w:eastAsia="Yu Mincho" w:hAnsi="Calibri" w:cs="Arial"/>
        </w:rPr>
        <w:t>La table</w:t>
      </w:r>
      <w:r w:rsidRPr="21A26A98">
        <w:rPr>
          <w:rFonts w:ascii="Calibri" w:eastAsia="Yu Mincho" w:hAnsi="Calibri" w:cs="Arial"/>
        </w:rPr>
        <w:t xml:space="preserve"> patient</w:t>
      </w:r>
      <w:r>
        <w:rPr>
          <w:rFonts w:ascii="Calibri" w:eastAsia="Yu Mincho" w:hAnsi="Calibri" w:cs="Arial"/>
        </w:rPr>
        <w:t xml:space="preserve"> </w:t>
      </w:r>
      <w:r w:rsidR="4EB3319A" w:rsidRPr="2E97EAEE">
        <w:rPr>
          <w:rFonts w:ascii="Calibri" w:eastAsia="Yu Mincho" w:hAnsi="Calibri" w:cs="Arial"/>
        </w:rPr>
        <w:t xml:space="preserve">comprend les </w:t>
      </w:r>
      <w:r w:rsidR="4EB3319A" w:rsidRPr="3B6D1FAA">
        <w:rPr>
          <w:rFonts w:ascii="Calibri" w:eastAsia="Yu Mincho" w:hAnsi="Calibri" w:cs="Arial"/>
        </w:rPr>
        <w:t xml:space="preserve">données liées </w:t>
      </w:r>
      <w:r w:rsidR="4EB3319A" w:rsidRPr="7C767DAC">
        <w:rPr>
          <w:rFonts w:ascii="Calibri" w:eastAsia="Yu Mincho" w:hAnsi="Calibri" w:cs="Arial"/>
        </w:rPr>
        <w:t xml:space="preserve">aux </w:t>
      </w:r>
      <w:r w:rsidR="4EB3319A" w:rsidRPr="6043A41D">
        <w:rPr>
          <w:rFonts w:ascii="Calibri" w:eastAsia="Yu Mincho" w:hAnsi="Calibri" w:cs="Arial"/>
        </w:rPr>
        <w:t>patients, tels</w:t>
      </w:r>
      <w:r w:rsidR="4EB3319A" w:rsidRPr="21B93515">
        <w:rPr>
          <w:rFonts w:ascii="Calibri" w:eastAsia="Yu Mincho" w:hAnsi="Calibri" w:cs="Arial"/>
        </w:rPr>
        <w:t xml:space="preserve"> que </w:t>
      </w:r>
      <w:r w:rsidR="4EB3319A" w:rsidRPr="7E671F0D">
        <w:rPr>
          <w:rFonts w:ascii="Calibri" w:eastAsia="Yu Mincho" w:hAnsi="Calibri" w:cs="Arial"/>
        </w:rPr>
        <w:t>leur nom,</w:t>
      </w:r>
      <w:r w:rsidR="4EB3319A" w:rsidRPr="3446F2C6">
        <w:rPr>
          <w:rFonts w:ascii="Calibri" w:eastAsia="Yu Mincho" w:hAnsi="Calibri" w:cs="Arial"/>
        </w:rPr>
        <w:t xml:space="preserve"> prénom</w:t>
      </w:r>
      <w:r w:rsidR="4EB3319A" w:rsidRPr="2C96D804">
        <w:rPr>
          <w:rFonts w:ascii="Calibri" w:eastAsia="Yu Mincho" w:hAnsi="Calibri" w:cs="Arial"/>
        </w:rPr>
        <w:t>,</w:t>
      </w:r>
      <w:r w:rsidR="4EB3319A" w:rsidRPr="373214B5">
        <w:rPr>
          <w:rFonts w:ascii="Calibri" w:eastAsia="Yu Mincho" w:hAnsi="Calibri" w:cs="Arial"/>
        </w:rPr>
        <w:t xml:space="preserve"> sexe, </w:t>
      </w:r>
      <w:r w:rsidR="4EB3319A" w:rsidRPr="665EDEEA">
        <w:rPr>
          <w:rFonts w:ascii="Calibri" w:eastAsia="Yu Mincho" w:hAnsi="Calibri" w:cs="Arial"/>
        </w:rPr>
        <w:t>adresse etc</w:t>
      </w:r>
      <w:r w:rsidR="4EB3319A" w:rsidRPr="785BBE51">
        <w:rPr>
          <w:rFonts w:ascii="Calibri" w:eastAsia="Yu Mincho" w:hAnsi="Calibri" w:cs="Arial"/>
        </w:rPr>
        <w:t>...</w:t>
      </w:r>
    </w:p>
    <w:p w14:paraId="50386FAB" w14:textId="56EF621E" w:rsidR="1E66BDBA" w:rsidRDefault="5E4836A9" w:rsidP="5F120D78">
      <w:pPr>
        <w:rPr>
          <w:rFonts w:ascii="Calibri" w:eastAsia="Yu Mincho" w:hAnsi="Calibri" w:cs="Arial"/>
        </w:rPr>
      </w:pPr>
      <w:r>
        <w:t>L’attribut Date est en varchar, nous utiliserons un job pour transformer le type “varchar” en “Date” uniformisé sous la forme JJ/MM/AAAA</w:t>
      </w:r>
      <w:r w:rsidR="317AB8C9">
        <w:t xml:space="preserve"> et extraire les données</w:t>
      </w:r>
      <w:r>
        <w:t xml:space="preserve">. L’attribut </w:t>
      </w:r>
      <w:r w:rsidR="0F5040C2">
        <w:t>P</w:t>
      </w:r>
      <w:r>
        <w:t>oids</w:t>
      </w:r>
      <w:r w:rsidR="4008AB71">
        <w:t xml:space="preserve"> est en varchar, nous utiliserons un job pour </w:t>
      </w:r>
      <w:r w:rsidR="06493450">
        <w:t>transformer le type “varchar” en “float” car le poids peut contenir une virgule</w:t>
      </w:r>
      <w:r w:rsidR="50F38EFE">
        <w:t>.</w:t>
      </w:r>
      <w:r w:rsidR="28B166A6">
        <w:t xml:space="preserve"> </w:t>
      </w:r>
    </w:p>
    <w:p w14:paraId="496C82D1" w14:textId="5E7BED1C" w:rsidR="0E60E8B5" w:rsidRDefault="28B166A6" w:rsidP="2908636C">
      <w:r>
        <w:t>Nous allons extraire les données.</w:t>
      </w:r>
    </w:p>
    <w:p w14:paraId="196DD86E" w14:textId="77777777" w:rsidR="00F12B58" w:rsidRDefault="00F12B58" w:rsidP="2908636C">
      <w:pPr>
        <w:rPr>
          <w:rFonts w:ascii="Calibri" w:eastAsia="Yu Mincho" w:hAnsi="Calibri" w:cs="Arial"/>
        </w:rPr>
      </w:pPr>
    </w:p>
    <w:p w14:paraId="67F0AF43" w14:textId="29E3C9C7" w:rsidR="6E56B227" w:rsidRDefault="50F38EFE" w:rsidP="54362FF6">
      <w:pPr>
        <w:pStyle w:val="Paragraphedeliste"/>
        <w:numPr>
          <w:ilvl w:val="0"/>
          <w:numId w:val="6"/>
        </w:numPr>
        <w:rPr>
          <w:rFonts w:ascii="Calibri" w:hAnsi="Calibri"/>
        </w:rPr>
      </w:pPr>
      <w:r>
        <w:t>Table “Pr</w:t>
      </w:r>
      <w:r w:rsidR="14D66DA2">
        <w:t>ofessionnel_de_sante</w:t>
      </w:r>
      <w:r>
        <w:t xml:space="preserve">” : </w:t>
      </w:r>
    </w:p>
    <w:p w14:paraId="67405CB8" w14:textId="2D93391F" w:rsidR="6814577E" w:rsidRDefault="50C3B898" w:rsidP="6B4F0ED7">
      <w:pPr>
        <w:rPr>
          <w:rFonts w:ascii="Calibri" w:eastAsia="Yu Mincho" w:hAnsi="Calibri" w:cs="Arial"/>
        </w:rPr>
      </w:pPr>
      <w:r w:rsidRPr="6DB92C8D">
        <w:rPr>
          <w:rFonts w:ascii="Calibri" w:hAnsi="Calibri"/>
        </w:rPr>
        <w:t>La table professionnelle de sante con</w:t>
      </w:r>
      <w:r w:rsidR="6814577E" w:rsidRPr="6DB92C8D">
        <w:rPr>
          <w:rFonts w:ascii="Calibri" w:hAnsi="Calibri"/>
        </w:rPr>
        <w:t>tient des données tels que le nom,</w:t>
      </w:r>
      <w:r w:rsidR="6BAA3D49" w:rsidRPr="4695ADD5">
        <w:rPr>
          <w:rFonts w:ascii="Calibri" w:hAnsi="Calibri"/>
        </w:rPr>
        <w:t xml:space="preserve"> </w:t>
      </w:r>
      <w:r w:rsidR="6BAA3D49" w:rsidRPr="5CC6A7C5">
        <w:rPr>
          <w:rFonts w:ascii="Calibri" w:hAnsi="Calibri"/>
        </w:rPr>
        <w:t>prénom</w:t>
      </w:r>
      <w:r w:rsidR="6814577E" w:rsidRPr="6DB92C8D">
        <w:rPr>
          <w:rFonts w:ascii="Calibri" w:hAnsi="Calibri"/>
        </w:rPr>
        <w:t xml:space="preserve">, </w:t>
      </w:r>
      <w:r w:rsidR="566C7162" w:rsidRPr="3BCED563">
        <w:rPr>
          <w:rFonts w:ascii="Calibri" w:hAnsi="Calibri"/>
        </w:rPr>
        <w:t xml:space="preserve">et </w:t>
      </w:r>
      <w:r w:rsidR="6814577E" w:rsidRPr="6DB92C8D">
        <w:rPr>
          <w:rFonts w:ascii="Calibri" w:hAnsi="Calibri"/>
        </w:rPr>
        <w:t xml:space="preserve">fonction du </w:t>
      </w:r>
      <w:r w:rsidR="23616BA9" w:rsidRPr="2EC28A90">
        <w:rPr>
          <w:rFonts w:ascii="Calibri" w:hAnsi="Calibri"/>
        </w:rPr>
        <w:t>prof</w:t>
      </w:r>
      <w:r w:rsidR="6814577E" w:rsidRPr="2EC28A90">
        <w:rPr>
          <w:rFonts w:ascii="Calibri" w:hAnsi="Calibri"/>
        </w:rPr>
        <w:t>essionnel</w:t>
      </w:r>
      <w:r w:rsidR="3D800D77" w:rsidRPr="7C95CD27">
        <w:rPr>
          <w:rFonts w:ascii="Calibri" w:hAnsi="Calibri"/>
        </w:rPr>
        <w:t>.</w:t>
      </w:r>
    </w:p>
    <w:p w14:paraId="390104C2" w14:textId="3EC4DAB1" w:rsidR="6E56B227" w:rsidRDefault="7C579DE5" w:rsidP="5E25091B">
      <w:pPr>
        <w:rPr>
          <w:rFonts w:ascii="Calibri" w:eastAsia="Yu Mincho" w:hAnsi="Calibri" w:cs="Arial"/>
        </w:rPr>
      </w:pPr>
      <w:r>
        <w:t>Les types sont bons, nous utiliserons un job pour extraire les données.</w:t>
      </w:r>
    </w:p>
    <w:p w14:paraId="0C654BB4" w14:textId="55B521AF" w:rsidR="2908636C" w:rsidRDefault="2908636C" w:rsidP="2908636C"/>
    <w:p w14:paraId="38EBFD24" w14:textId="7CCD7B37" w:rsidR="2DB0965C" w:rsidRDefault="2DB0965C" w:rsidP="54362FF6">
      <w:pPr>
        <w:pStyle w:val="Paragraphedeliste"/>
        <w:numPr>
          <w:ilvl w:val="0"/>
          <w:numId w:val="5"/>
        </w:numPr>
        <w:rPr>
          <w:rFonts w:ascii="Calibri" w:hAnsi="Calibri"/>
        </w:rPr>
      </w:pPr>
      <w:r>
        <w:t xml:space="preserve">Table “Salle” : </w:t>
      </w:r>
    </w:p>
    <w:p w14:paraId="407EB724" w14:textId="4D1893A6" w:rsidR="2DB0965C" w:rsidRDefault="53BACF90" w:rsidP="2012E778">
      <w:pPr>
        <w:rPr>
          <w:rFonts w:ascii="Calibri" w:eastAsia="Yu Mincho" w:hAnsi="Calibri" w:cs="Arial"/>
        </w:rPr>
      </w:pPr>
      <w:r w:rsidRPr="282E9DB7">
        <w:rPr>
          <w:rFonts w:ascii="Calibri" w:eastAsia="Yu Mincho" w:hAnsi="Calibri" w:cs="Arial"/>
        </w:rPr>
        <w:t>La table Salle comprend des données liées aux salles, tels que son identifiant, numéro d’étage</w:t>
      </w:r>
      <w:r w:rsidR="0103305B" w:rsidRPr="282E9DB7">
        <w:rPr>
          <w:rFonts w:ascii="Calibri" w:eastAsia="Yu Mincho" w:hAnsi="Calibri" w:cs="Arial"/>
        </w:rPr>
        <w:t xml:space="preserve"> etc...</w:t>
      </w:r>
    </w:p>
    <w:p w14:paraId="76D14E8E" w14:textId="3A5E012A" w:rsidR="2DB0965C" w:rsidRDefault="2DB0965C" w:rsidP="06C3A7F4">
      <w:pPr>
        <w:rPr>
          <w:rFonts w:ascii="Calibri" w:eastAsia="Yu Mincho" w:hAnsi="Calibri" w:cs="Arial"/>
        </w:rPr>
      </w:pPr>
      <w:r>
        <w:t xml:space="preserve">L’attribut </w:t>
      </w:r>
      <w:r w:rsidR="24333ACB">
        <w:t>“</w:t>
      </w:r>
      <w:r>
        <w:t>Id_Salle</w:t>
      </w:r>
      <w:r w:rsidR="41942542">
        <w:t>”</w:t>
      </w:r>
      <w:r>
        <w:t xml:space="preserve"> est en varchar, nous utiliserons un job pour transformer le type “varchar” en “</w:t>
      </w:r>
      <w:r w:rsidR="5AFC256D">
        <w:t>int</w:t>
      </w:r>
      <w:r>
        <w:t xml:space="preserve">” </w:t>
      </w:r>
      <w:r w:rsidR="48BE8B54">
        <w:t>car il ne contient que des chiffres</w:t>
      </w:r>
      <w:r>
        <w:t xml:space="preserve">. </w:t>
      </w:r>
      <w:r w:rsidR="6F5712DF">
        <w:t xml:space="preserve"> </w:t>
      </w:r>
    </w:p>
    <w:p w14:paraId="65A6B0F2" w14:textId="3A5E012A" w:rsidR="2DB0965C" w:rsidRDefault="6F5712DF" w:rsidP="099F874A">
      <w:pPr>
        <w:rPr>
          <w:rFonts w:ascii="Calibri" w:eastAsia="Yu Mincho" w:hAnsi="Calibri" w:cs="Arial"/>
        </w:rPr>
      </w:pPr>
      <w:r>
        <w:t xml:space="preserve">Nous allons extraire </w:t>
      </w:r>
      <w:r w:rsidR="61795E0F">
        <w:t>le</w:t>
      </w:r>
      <w:r w:rsidR="1A902E21">
        <w:t>s</w:t>
      </w:r>
      <w:r>
        <w:t xml:space="preserve"> données.</w:t>
      </w:r>
    </w:p>
    <w:p w14:paraId="0CC16A05" w14:textId="5B0CE278" w:rsidR="64A0C019" w:rsidRDefault="64A0C019" w:rsidP="64A0C019">
      <w:pPr>
        <w:rPr>
          <w:rFonts w:ascii="Calibri" w:eastAsia="Yu Mincho" w:hAnsi="Calibri" w:cs="Arial"/>
        </w:rPr>
      </w:pPr>
    </w:p>
    <w:p w14:paraId="7041BA0E" w14:textId="28DC5128" w:rsidR="794590E8" w:rsidRDefault="28901607" w:rsidP="54362FF6">
      <w:pPr>
        <w:pStyle w:val="Paragraphedeliste"/>
        <w:numPr>
          <w:ilvl w:val="0"/>
          <w:numId w:val="4"/>
        </w:numPr>
        <w:rPr>
          <w:rFonts w:ascii="Calibri" w:hAnsi="Calibri"/>
        </w:rPr>
      </w:pPr>
      <w:r>
        <w:t xml:space="preserve">Table “Specialites” :  </w:t>
      </w:r>
    </w:p>
    <w:p w14:paraId="41B41B4D" w14:textId="7A521E7B" w:rsidR="105EEE17" w:rsidRDefault="3A0AF20E" w:rsidP="5155C8AC">
      <w:pPr>
        <w:rPr>
          <w:rFonts w:ascii="Calibri" w:eastAsia="Yu Mincho" w:hAnsi="Calibri" w:cs="Arial"/>
        </w:rPr>
      </w:pPr>
      <w:r w:rsidRPr="74ECD5A2">
        <w:rPr>
          <w:rFonts w:ascii="Calibri" w:eastAsia="Yu Mincho" w:hAnsi="Calibri" w:cs="Arial"/>
        </w:rPr>
        <w:t xml:space="preserve">La table </w:t>
      </w:r>
      <w:r w:rsidRPr="567D7357">
        <w:rPr>
          <w:rFonts w:ascii="Calibri" w:eastAsia="Yu Mincho" w:hAnsi="Calibri" w:cs="Arial"/>
        </w:rPr>
        <w:t xml:space="preserve">spécialité </w:t>
      </w:r>
      <w:r w:rsidRPr="5E6FF457">
        <w:rPr>
          <w:rFonts w:ascii="Calibri" w:eastAsia="Yu Mincho" w:hAnsi="Calibri" w:cs="Arial"/>
        </w:rPr>
        <w:t xml:space="preserve">comprend des </w:t>
      </w:r>
      <w:r w:rsidRPr="0F6D1454">
        <w:rPr>
          <w:rFonts w:ascii="Calibri" w:eastAsia="Yu Mincho" w:hAnsi="Calibri" w:cs="Arial"/>
        </w:rPr>
        <w:t xml:space="preserve">données liées </w:t>
      </w:r>
      <w:r w:rsidRPr="5CE4957F">
        <w:rPr>
          <w:rFonts w:ascii="Calibri" w:eastAsia="Yu Mincho" w:hAnsi="Calibri" w:cs="Arial"/>
        </w:rPr>
        <w:t xml:space="preserve">aux </w:t>
      </w:r>
      <w:r w:rsidRPr="202A7C3E">
        <w:rPr>
          <w:rFonts w:ascii="Calibri" w:eastAsia="Yu Mincho" w:hAnsi="Calibri" w:cs="Arial"/>
        </w:rPr>
        <w:t xml:space="preserve">spécialités, </w:t>
      </w:r>
      <w:r w:rsidRPr="73858AA7">
        <w:rPr>
          <w:rFonts w:ascii="Calibri" w:eastAsia="Yu Mincho" w:hAnsi="Calibri" w:cs="Arial"/>
        </w:rPr>
        <w:t xml:space="preserve">tels que la fonction et la </w:t>
      </w:r>
      <w:r w:rsidR="00126169" w:rsidRPr="73858AA7">
        <w:rPr>
          <w:rFonts w:ascii="Calibri" w:eastAsia="Yu Mincho" w:hAnsi="Calibri" w:cs="Arial"/>
        </w:rPr>
        <w:t>spécialité</w:t>
      </w:r>
      <w:r w:rsidRPr="73858AA7">
        <w:rPr>
          <w:rFonts w:ascii="Calibri" w:eastAsia="Yu Mincho" w:hAnsi="Calibri" w:cs="Arial"/>
        </w:rPr>
        <w:t xml:space="preserve"> en elle-même.</w:t>
      </w:r>
      <w:r w:rsidRPr="202A7C3E">
        <w:rPr>
          <w:rFonts w:ascii="Calibri" w:eastAsia="Yu Mincho" w:hAnsi="Calibri" w:cs="Arial"/>
        </w:rPr>
        <w:t xml:space="preserve"> </w:t>
      </w:r>
    </w:p>
    <w:p w14:paraId="25080E17" w14:textId="3373E6B9" w:rsidR="794590E8" w:rsidRDefault="28901607" w:rsidP="58567FF2">
      <w:pPr>
        <w:rPr>
          <w:rFonts w:ascii="Calibri" w:eastAsia="Yu Mincho" w:hAnsi="Calibri" w:cs="Arial"/>
        </w:rPr>
      </w:pPr>
      <w:r>
        <w:t>Les types sont bons, nous utiliserons un job pour extraire les données.</w:t>
      </w:r>
    </w:p>
    <w:p w14:paraId="09B1D5BA" w14:textId="46C4A64C" w:rsidR="730A32BA" w:rsidRDefault="730A32BA" w:rsidP="730A32BA"/>
    <w:p w14:paraId="05D1F28A" w14:textId="77777777" w:rsidR="00F12B58" w:rsidRDefault="00F12B58" w:rsidP="730A32BA"/>
    <w:p w14:paraId="08DB207B" w14:textId="77777777" w:rsidR="00F12B58" w:rsidRDefault="00F12B58" w:rsidP="730A32BA"/>
    <w:p w14:paraId="3C5DF060" w14:textId="77777777" w:rsidR="00F12B58" w:rsidRDefault="00F12B58" w:rsidP="730A32BA"/>
    <w:p w14:paraId="5A744C18" w14:textId="77777777" w:rsidR="00F12B58" w:rsidRDefault="00F12B58" w:rsidP="730A32BA"/>
    <w:p w14:paraId="21CAC63D" w14:textId="20508038" w:rsidR="00F12B58" w:rsidRDefault="00F12B58" w:rsidP="730A32BA"/>
    <w:p w14:paraId="161A14C0" w14:textId="20508038" w:rsidR="00C14C7C" w:rsidRDefault="00C14C7C" w:rsidP="730A32BA"/>
    <w:p w14:paraId="29851E4B" w14:textId="20508038" w:rsidR="00C14C7C" w:rsidRDefault="00C14C7C" w:rsidP="730A32BA"/>
    <w:p w14:paraId="5CC4D81F" w14:textId="20508038" w:rsidR="00C14C7C" w:rsidRDefault="00C14C7C" w:rsidP="730A32BA"/>
    <w:p w14:paraId="440E89F9" w14:textId="5DD58472" w:rsidR="40309F5E" w:rsidRDefault="40309F5E" w:rsidP="2CB3BF07">
      <w:pPr>
        <w:pStyle w:val="Titre2"/>
        <w:rPr>
          <w:sz w:val="24"/>
          <w:szCs w:val="24"/>
        </w:rPr>
      </w:pPr>
      <w:bookmarkStart w:id="5" w:name="_Toc132194612"/>
      <w:r w:rsidRPr="6D98AF1D">
        <w:rPr>
          <w:sz w:val="28"/>
          <w:szCs w:val="28"/>
        </w:rPr>
        <w:lastRenderedPageBreak/>
        <w:t>CSV</w:t>
      </w:r>
      <w:bookmarkEnd w:id="5"/>
      <w:r w:rsidRPr="6D98AF1D">
        <w:rPr>
          <w:sz w:val="28"/>
          <w:szCs w:val="28"/>
        </w:rPr>
        <w:t xml:space="preserve"> </w:t>
      </w:r>
    </w:p>
    <w:p w14:paraId="1B9626F8" w14:textId="77777777" w:rsidR="00996D63" w:rsidRPr="00996D63" w:rsidRDefault="00996D63" w:rsidP="00996D63"/>
    <w:p w14:paraId="12BEDC44" w14:textId="461B0B6B" w:rsidR="0B547773" w:rsidRDefault="58F88CE7" w:rsidP="0B547773">
      <w:r>
        <w:t xml:space="preserve">Concernant les fichiers CSV, aucun format n’est défini pour les données. On se doit de créer un job qui extrait les données selon un certain format pour chaque fichiers </w:t>
      </w:r>
      <w:r w:rsidR="210B076A">
        <w:t>CSV.</w:t>
      </w:r>
    </w:p>
    <w:p w14:paraId="65DBC885" w14:textId="77777777" w:rsidR="006621C1" w:rsidRDefault="006621C1" w:rsidP="12DF1999"/>
    <w:p w14:paraId="0B4F7AE4" w14:textId="4EBCE5C5" w:rsidR="12DF1999" w:rsidRDefault="0B7DE55D" w:rsidP="006621C1">
      <w:pPr>
        <w:pStyle w:val="Paragraphedeliste"/>
        <w:numPr>
          <w:ilvl w:val="0"/>
          <w:numId w:val="4"/>
        </w:numPr>
      </w:pPr>
      <w:r>
        <w:t xml:space="preserve">Fichier : </w:t>
      </w:r>
      <w:r w:rsidR="210B076A">
        <w:t>Décès.csv :</w:t>
      </w:r>
    </w:p>
    <w:p w14:paraId="5A0E3C17" w14:textId="61228B1A" w:rsidR="005953AD" w:rsidRDefault="7656B329" w:rsidP="006621C1">
      <w:pPr>
        <w:ind w:left="360"/>
      </w:pPr>
      <w:r>
        <w:t xml:space="preserve">Ce </w:t>
      </w:r>
      <w:r w:rsidR="554BDEF3">
        <w:t>fichier</w:t>
      </w:r>
      <w:r>
        <w:t xml:space="preserve"> répertorie tous les décès avec différentes informations sur le patient.</w:t>
      </w:r>
      <w:r w:rsidR="53704800">
        <w:t xml:space="preserve"> Les données sont extraites et normalisées dans une table décès.</w:t>
      </w:r>
    </w:p>
    <w:p w14:paraId="4BCEB311" w14:textId="3E0FB5B9" w:rsidR="006621C1" w:rsidRDefault="210B076A" w:rsidP="36FA3550">
      <w:pPr>
        <w:ind w:left="360"/>
      </w:pPr>
      <w:r>
        <w:t xml:space="preserve">Le nom, le prénom seront sous le format </w:t>
      </w:r>
      <w:r w:rsidR="1F6AB5D5">
        <w:t>varchar</w:t>
      </w:r>
      <w:r w:rsidR="0B0DFFA0">
        <w:t>.</w:t>
      </w:r>
      <w:r>
        <w:t xml:space="preserve"> </w:t>
      </w:r>
      <w:r>
        <w:br/>
      </w:r>
      <w:r w:rsidR="02E02C54">
        <w:t>L</w:t>
      </w:r>
      <w:r>
        <w:t xml:space="preserve">e sexe actuellement écris par 1 pour homme et 2 pour femme seront remplacés par H et F. </w:t>
      </w:r>
      <w:r>
        <w:br/>
        <w:t>L</w:t>
      </w:r>
      <w:r w:rsidR="6C359223">
        <w:t>es</w:t>
      </w:r>
      <w:r>
        <w:t xml:space="preserve"> date</w:t>
      </w:r>
      <w:r w:rsidR="37BAB43D">
        <w:t>s</w:t>
      </w:r>
      <w:r>
        <w:t xml:space="preserve"> de naissance ser</w:t>
      </w:r>
      <w:r w:rsidR="49970451">
        <w:t xml:space="preserve">ont </w:t>
      </w:r>
      <w:r w:rsidR="3C4BABDE">
        <w:t>uniformisé</w:t>
      </w:r>
      <w:r w:rsidR="434537BC">
        <w:t>es</w:t>
      </w:r>
      <w:r w:rsidR="3C4BABDE">
        <w:t xml:space="preserve"> sous la forme JJ/MM/AAAA</w:t>
      </w:r>
      <w:r w:rsidR="33417125">
        <w:t>.</w:t>
      </w:r>
      <w:r>
        <w:br/>
      </w:r>
      <w:r w:rsidR="00D45AD6">
        <w:t>Le</w:t>
      </w:r>
      <w:r w:rsidR="136B2C7F">
        <w:t>s deux c</w:t>
      </w:r>
      <w:r w:rsidR="00D45AD6">
        <w:t>ode</w:t>
      </w:r>
      <w:r w:rsidR="6E96991A">
        <w:t>s</w:t>
      </w:r>
      <w:r w:rsidR="00D45AD6">
        <w:t xml:space="preserve"> posta</w:t>
      </w:r>
      <w:r w:rsidR="05A76613">
        <w:t>ux</w:t>
      </w:r>
      <w:r w:rsidR="00D45AD6">
        <w:t xml:space="preserve"> </w:t>
      </w:r>
      <w:r w:rsidR="4B90C913">
        <w:t xml:space="preserve">code_lieu_naissance et code_lieu_deces </w:t>
      </w:r>
      <w:r w:rsidR="5EEFCFC0">
        <w:t>sont des</w:t>
      </w:r>
      <w:r w:rsidR="00D45AD6">
        <w:t xml:space="preserve"> varchar car il</w:t>
      </w:r>
      <w:r w:rsidR="63667526">
        <w:t>s</w:t>
      </w:r>
      <w:r w:rsidR="00D45AD6">
        <w:t xml:space="preserve"> peu</w:t>
      </w:r>
      <w:r w:rsidR="6CB417E2">
        <w:t>vent</w:t>
      </w:r>
      <w:r w:rsidR="00D45AD6">
        <w:t xml:space="preserve"> être composé</w:t>
      </w:r>
      <w:r w:rsidR="65A2D746">
        <w:t>s</w:t>
      </w:r>
      <w:r w:rsidR="00D45AD6">
        <w:t xml:space="preserve"> de chiffres et de lettres.</w:t>
      </w:r>
      <w:r>
        <w:br/>
      </w:r>
      <w:r w:rsidR="24798429">
        <w:t>Le lieu de naissance, le pays de naissance sont eux aussi des varchar.</w:t>
      </w:r>
      <w:r>
        <w:br/>
      </w:r>
      <w:r w:rsidR="4CCA3BB2">
        <w:t xml:space="preserve">La </w:t>
      </w:r>
      <w:r w:rsidR="6B21A553">
        <w:t>date de décès est une date au format JJ/MM/AAAA.</w:t>
      </w:r>
      <w:r>
        <w:br/>
      </w:r>
      <w:r w:rsidR="6CF58E2F">
        <w:t>Le numéro d’acte de décès est un varchar.</w:t>
      </w:r>
    </w:p>
    <w:p w14:paraId="74052787" w14:textId="50F186C6" w:rsidR="690296DD" w:rsidRDefault="690296DD" w:rsidP="36FA3550">
      <w:pPr>
        <w:ind w:left="360"/>
      </w:pPr>
      <w:r>
        <w:t>Ce job cherche les données dans ce fichier et les extraits dans la table Décès (cf. MCD</w:t>
      </w:r>
      <w:r w:rsidR="523495B8">
        <w:t>)</w:t>
      </w:r>
      <w:r w:rsidR="0F5C7AA4">
        <w:t>.</w:t>
      </w:r>
    </w:p>
    <w:p w14:paraId="33F78D9C" w14:textId="77777777" w:rsidR="00F12B58" w:rsidRDefault="00F12B58" w:rsidP="36FA3550">
      <w:pPr>
        <w:ind w:left="360"/>
      </w:pPr>
    </w:p>
    <w:p w14:paraId="344B39D9" w14:textId="5EE48E95" w:rsidR="75D8D24D" w:rsidRDefault="6CF7509D" w:rsidP="006621C1">
      <w:pPr>
        <w:pStyle w:val="Paragraphedeliste"/>
        <w:numPr>
          <w:ilvl w:val="0"/>
          <w:numId w:val="4"/>
        </w:numPr>
      </w:pPr>
      <w:r>
        <w:t xml:space="preserve">Fichier : </w:t>
      </w:r>
      <w:r w:rsidR="798F3754">
        <w:t>Etablissement_sante.csv :</w:t>
      </w:r>
    </w:p>
    <w:p w14:paraId="7C97BF24" w14:textId="3F7BA8C8" w:rsidR="17A9DE80" w:rsidRDefault="7CE0DEF7" w:rsidP="009A191C">
      <w:pPr>
        <w:ind w:left="360"/>
      </w:pPr>
      <w:r>
        <w:t xml:space="preserve">Ce fichier liste les différents </w:t>
      </w:r>
      <w:r w:rsidR="63E61A50">
        <w:t>établissements de santé. Nous avons normalisé les données comme suit</w:t>
      </w:r>
      <w:r w:rsidR="549D658F">
        <w:t>.</w:t>
      </w:r>
    </w:p>
    <w:p w14:paraId="13E00B2A" w14:textId="6359C9F6" w:rsidR="4D5E1677" w:rsidRDefault="63E61A50" w:rsidP="009A191C">
      <w:pPr>
        <w:ind w:left="360"/>
      </w:pPr>
      <w:r>
        <w:t>L’adresse, le cedex, le code de la commune, le code postal, la commune, le complément destinataire</w:t>
      </w:r>
      <w:r w:rsidR="61F76734">
        <w:t xml:space="preserve">, le </w:t>
      </w:r>
      <w:r w:rsidR="653C2070">
        <w:t>complément</w:t>
      </w:r>
      <w:r w:rsidR="45FB6152">
        <w:t xml:space="preserve"> de </w:t>
      </w:r>
      <w:r w:rsidR="61F76734">
        <w:t>point</w:t>
      </w:r>
      <w:r w:rsidR="07010790">
        <w:t xml:space="preserve"> </w:t>
      </w:r>
      <w:r w:rsidR="23611134">
        <w:t>géographie</w:t>
      </w:r>
      <w:r w:rsidR="61F76734">
        <w:t>, l’email</w:t>
      </w:r>
      <w:r w:rsidR="76B5EADB">
        <w:t xml:space="preserve">, </w:t>
      </w:r>
      <w:r w:rsidR="61F76734">
        <w:t>l’enseigne</w:t>
      </w:r>
      <w:r w:rsidR="2DCB46A0">
        <w:t xml:space="preserve"> </w:t>
      </w:r>
      <w:r w:rsidR="61F76734">
        <w:t>commerciale</w:t>
      </w:r>
      <w:r w:rsidR="0713B04E">
        <w:t xml:space="preserve"> du</w:t>
      </w:r>
      <w:r w:rsidR="5A0E1B56">
        <w:t xml:space="preserve"> </w:t>
      </w:r>
      <w:r w:rsidR="096D99E0">
        <w:t>site</w:t>
      </w:r>
      <w:r w:rsidR="2C6E94AE">
        <w:t xml:space="preserve">, l’identifiant d’organisation, l’indice de </w:t>
      </w:r>
      <w:r w:rsidR="200BD862">
        <w:t>répétition</w:t>
      </w:r>
      <w:r w:rsidR="2C6E94AE">
        <w:t xml:space="preserve"> de voie, la mention de distribution, </w:t>
      </w:r>
      <w:r w:rsidR="17A122B5">
        <w:t xml:space="preserve">le pays, la raison sociale du </w:t>
      </w:r>
      <w:r w:rsidR="224FC0F7">
        <w:t>s</w:t>
      </w:r>
      <w:r w:rsidR="2C6E94AE">
        <w:t xml:space="preserve">ite, </w:t>
      </w:r>
      <w:r w:rsidR="1CE5309F">
        <w:t>le</w:t>
      </w:r>
      <w:r w:rsidR="331DEABD">
        <w:t xml:space="preserve"> </w:t>
      </w:r>
      <w:r w:rsidR="1CE5309F">
        <w:t xml:space="preserve">type </w:t>
      </w:r>
      <w:r w:rsidR="424CC94E">
        <w:t>de voie</w:t>
      </w:r>
      <w:r w:rsidR="17DBE63C">
        <w:t xml:space="preserve"> et l</w:t>
      </w:r>
      <w:r w:rsidR="424CC94E">
        <w:t xml:space="preserve">a voie </w:t>
      </w:r>
      <w:r w:rsidR="7B88DC30">
        <w:t>s</w:t>
      </w:r>
      <w:r w:rsidR="096D99E0">
        <w:t>ont</w:t>
      </w:r>
      <w:r w:rsidR="61F76734">
        <w:t xml:space="preserve"> extraits en tant que varchar.</w:t>
      </w:r>
    </w:p>
    <w:p w14:paraId="1B60AB76" w14:textId="2A8DB13C" w:rsidR="1A3F33AF" w:rsidRDefault="14D42DF9" w:rsidP="2E5E1250">
      <w:pPr>
        <w:ind w:left="360"/>
      </w:pPr>
      <w:r>
        <w:t>Le finess de l’établissement juri</w:t>
      </w:r>
      <w:r w:rsidR="00126169">
        <w:t>di</w:t>
      </w:r>
      <w:r>
        <w:t xml:space="preserve">que, le finess du site, le numéro de voie, le siren du site et le siret du site, la </w:t>
      </w:r>
      <w:r w:rsidR="0FEC5097">
        <w:t>télécopie, les numéros de téléphone son</w:t>
      </w:r>
      <w:r w:rsidR="3EBEC00F">
        <w:t>t eux extraits en entier.</w:t>
      </w:r>
    </w:p>
    <w:p w14:paraId="11CEFE42" w14:textId="15563C8C" w:rsidR="64D15503" w:rsidRDefault="1671C1D1" w:rsidP="7CE8D7BF">
      <w:pPr>
        <w:ind w:left="360"/>
      </w:pPr>
      <w:r>
        <w:t xml:space="preserve">Ce job cherche les données dans ce fichier et les extraits dans la table </w:t>
      </w:r>
      <w:r w:rsidR="25CB05A4">
        <w:t xml:space="preserve">Etablissement_sante </w:t>
      </w:r>
      <w:r>
        <w:t>(cf. MCD</w:t>
      </w:r>
      <w:r w:rsidR="7E800050">
        <w:t>)</w:t>
      </w:r>
      <w:r w:rsidR="69445343">
        <w:t>.</w:t>
      </w:r>
    </w:p>
    <w:p w14:paraId="418B5A42" w14:textId="29D0B387" w:rsidR="64D15503" w:rsidRDefault="64D15503" w:rsidP="64D15503"/>
    <w:p w14:paraId="3EFE8136" w14:textId="46C94732" w:rsidR="1FC8BBED" w:rsidRPr="00731DC9" w:rsidRDefault="1CF6A05B" w:rsidP="006621C1">
      <w:pPr>
        <w:pStyle w:val="Paragraphedeliste"/>
        <w:numPr>
          <w:ilvl w:val="0"/>
          <w:numId w:val="4"/>
        </w:numPr>
      </w:pPr>
      <w:r>
        <w:t xml:space="preserve">Fichier : </w:t>
      </w:r>
      <w:r w:rsidR="000472C7" w:rsidRPr="00731DC9">
        <w:t xml:space="preserve">Professionnel </w:t>
      </w:r>
      <w:r w:rsidR="0019098F" w:rsidRPr="00731DC9">
        <w:t>_</w:t>
      </w:r>
      <w:r w:rsidR="000472C7" w:rsidRPr="00731DC9">
        <w:t>sante</w:t>
      </w:r>
      <w:r w:rsidR="0019098F" w:rsidRPr="00731DC9">
        <w:t> :</w:t>
      </w:r>
    </w:p>
    <w:p w14:paraId="16D27172" w14:textId="59A8FA2A" w:rsidR="0019098F" w:rsidRPr="00440DC1" w:rsidRDefault="00F73020" w:rsidP="006621C1">
      <w:pPr>
        <w:ind w:left="360"/>
      </w:pPr>
      <w:r>
        <w:t>Nous avons également un CSV en plus de la base de données POSTGRE</w:t>
      </w:r>
      <w:r w:rsidR="00DC17C8">
        <w:t xml:space="preserve">, nous allons donc </w:t>
      </w:r>
      <w:r w:rsidR="007218F3">
        <w:t xml:space="preserve">effectuer un job </w:t>
      </w:r>
      <w:r w:rsidR="00A7682C">
        <w:t xml:space="preserve">qui va comparer </w:t>
      </w:r>
      <w:r w:rsidR="000C2371">
        <w:t xml:space="preserve">la base de </w:t>
      </w:r>
      <w:r w:rsidR="006621C1">
        <w:t>données</w:t>
      </w:r>
      <w:r w:rsidR="000C2371">
        <w:t xml:space="preserve"> POSTGRE ainsi que le fichier CSV</w:t>
      </w:r>
      <w:r w:rsidR="005C3E3B">
        <w:t xml:space="preserve"> pou</w:t>
      </w:r>
      <w:r w:rsidR="00A42515">
        <w:t xml:space="preserve">r récupérer </w:t>
      </w:r>
      <w:r w:rsidR="006621C1">
        <w:t>tous les professionnels</w:t>
      </w:r>
      <w:r w:rsidR="00A42515">
        <w:t xml:space="preserve"> de santé.</w:t>
      </w:r>
    </w:p>
    <w:p w14:paraId="0360A41C" w14:textId="495C83FC" w:rsidR="7C95CD27" w:rsidRDefault="73751AF4" w:rsidP="7C95CD27">
      <w:pPr>
        <w:ind w:left="360"/>
      </w:pPr>
      <w:r>
        <w:t>Ce job cherche les données dans ce fichier et les extraits dans la table Professionnel_de_sante (cf. MCD).</w:t>
      </w:r>
    </w:p>
    <w:p w14:paraId="69D3471E" w14:textId="6259886C" w:rsidR="7C95CD27" w:rsidRDefault="7C95CD27" w:rsidP="7C95CD27">
      <w:pPr>
        <w:ind w:left="360"/>
      </w:pPr>
    </w:p>
    <w:p w14:paraId="23B5B6BD" w14:textId="19AB6F6F" w:rsidR="005953AD" w:rsidRDefault="59DD7D0E" w:rsidP="310C84E5">
      <w:pPr>
        <w:pStyle w:val="Titre2"/>
        <w:rPr>
          <w:sz w:val="24"/>
          <w:szCs w:val="24"/>
        </w:rPr>
      </w:pPr>
      <w:bookmarkStart w:id="6" w:name="_Toc132194613"/>
      <w:r w:rsidRPr="6D98AF1D">
        <w:rPr>
          <w:sz w:val="28"/>
          <w:szCs w:val="28"/>
        </w:rPr>
        <w:lastRenderedPageBreak/>
        <w:t>Enquête de satisfaction</w:t>
      </w:r>
      <w:bookmarkEnd w:id="6"/>
      <w:r w:rsidRPr="6D98AF1D">
        <w:rPr>
          <w:sz w:val="28"/>
          <w:szCs w:val="28"/>
        </w:rPr>
        <w:t xml:space="preserve"> </w:t>
      </w:r>
    </w:p>
    <w:p w14:paraId="1949F580" w14:textId="4E32498D" w:rsidR="086497C1" w:rsidRDefault="086497C1" w:rsidP="086497C1"/>
    <w:p w14:paraId="5C340E71" w14:textId="1294AAAB" w:rsidR="5E802877" w:rsidRDefault="11E87705" w:rsidP="5E802877">
      <w:r>
        <w:t xml:space="preserve">Ce fichier permet de répertorier </w:t>
      </w:r>
      <w:r w:rsidR="02D1FA0D">
        <w:t>l’avis des gens</w:t>
      </w:r>
      <w:r w:rsidR="09497511">
        <w:t xml:space="preserve"> en fonction des années</w:t>
      </w:r>
      <w:r w:rsidR="3892587D">
        <w:t xml:space="preserve">, </w:t>
      </w:r>
      <w:r w:rsidR="34AA534C">
        <w:t>les patients</w:t>
      </w:r>
      <w:r w:rsidR="02D1FA0D">
        <w:t xml:space="preserve"> ont répondu à un questionnaire et plusieurs informations sont ressortis. </w:t>
      </w:r>
    </w:p>
    <w:p w14:paraId="61C9892B" w14:textId="0F307C9E" w:rsidR="13299E8E" w:rsidRDefault="13299E8E" w:rsidP="5929ECB3">
      <w:r>
        <w:t xml:space="preserve">Nous allons donc garder les informations utiles, les </w:t>
      </w:r>
      <w:r w:rsidR="008A2C4E">
        <w:t>questionn</w:t>
      </w:r>
      <w:r>
        <w:t xml:space="preserve">aires </w:t>
      </w:r>
      <w:r w:rsidR="1BA97BEA">
        <w:t xml:space="preserve">sont </w:t>
      </w:r>
      <w:r w:rsidR="669882B0">
        <w:t xml:space="preserve">différents entre les patients </w:t>
      </w:r>
      <w:r w:rsidR="591AB15E">
        <w:t>resté</w:t>
      </w:r>
      <w:r w:rsidR="2DBF258D">
        <w:t>s</w:t>
      </w:r>
      <w:r w:rsidR="669882B0">
        <w:t xml:space="preserve"> </w:t>
      </w:r>
      <w:r w:rsidR="34F245F8">
        <w:t xml:space="preserve">plus de </w:t>
      </w:r>
      <w:r w:rsidR="21C9A515">
        <w:t>48h</w:t>
      </w:r>
      <w:r w:rsidR="34F245F8">
        <w:t xml:space="preserve"> et ceux de moins de 48h</w:t>
      </w:r>
      <w:r w:rsidR="1198B73C">
        <w:t xml:space="preserve">. </w:t>
      </w:r>
      <w:r w:rsidR="5138EB32">
        <w:t>Nous avons la table esatisca48H-mco e</w:t>
      </w:r>
      <w:r w:rsidR="1D45AE10">
        <w:t>t esatisca-mco.</w:t>
      </w:r>
    </w:p>
    <w:p w14:paraId="2CFC8F84" w14:textId="78661911" w:rsidR="1B986AA2" w:rsidRDefault="1198B73C" w:rsidP="1B986AA2">
      <w:r>
        <w:t xml:space="preserve">Les données récupérées sont les mêmes pour les deux </w:t>
      </w:r>
      <w:r w:rsidR="2EBE690E">
        <w:t>tables</w:t>
      </w:r>
      <w:r>
        <w:t>.</w:t>
      </w:r>
    </w:p>
    <w:p w14:paraId="082AFBA3" w14:textId="3B27C590" w:rsidR="5D4280FF" w:rsidRDefault="2C63E635" w:rsidP="43E3676A">
      <w:pPr>
        <w:pStyle w:val="Paragraphedeliste"/>
        <w:numPr>
          <w:ilvl w:val="0"/>
          <w:numId w:val="9"/>
        </w:numPr>
        <w:rPr>
          <w:rFonts w:ascii="Calibri" w:eastAsia="Yu Mincho" w:hAnsi="Calibri" w:cs="Arial"/>
        </w:rPr>
      </w:pPr>
      <w:r w:rsidRPr="5DEAF40F">
        <w:rPr>
          <w:rFonts w:ascii="Calibri" w:eastAsia="Yu Mincho" w:hAnsi="Calibri" w:cs="Arial"/>
        </w:rPr>
        <w:t xml:space="preserve">Finess est un code qui </w:t>
      </w:r>
      <w:r w:rsidRPr="58E394FE">
        <w:rPr>
          <w:rFonts w:ascii="Calibri" w:eastAsia="Yu Mincho" w:hAnsi="Calibri" w:cs="Arial"/>
        </w:rPr>
        <w:t xml:space="preserve">permet d’identifier </w:t>
      </w:r>
      <w:r w:rsidRPr="3B92C71E">
        <w:rPr>
          <w:rFonts w:ascii="Calibri" w:eastAsia="Yu Mincho" w:hAnsi="Calibri" w:cs="Arial"/>
        </w:rPr>
        <w:t>l</w:t>
      </w:r>
      <w:r w:rsidR="1622785C" w:rsidRPr="3B92C71E">
        <w:rPr>
          <w:rFonts w:ascii="Calibri" w:eastAsia="Yu Mincho" w:hAnsi="Calibri" w:cs="Arial"/>
        </w:rPr>
        <w:t xml:space="preserve">es </w:t>
      </w:r>
      <w:r w:rsidRPr="3B92C71E">
        <w:rPr>
          <w:rFonts w:ascii="Calibri" w:eastAsia="Yu Mincho" w:hAnsi="Calibri" w:cs="Arial"/>
        </w:rPr>
        <w:t>établissement</w:t>
      </w:r>
      <w:r w:rsidR="1C76D38F" w:rsidRPr="3B92C71E">
        <w:rPr>
          <w:rFonts w:ascii="Calibri" w:eastAsia="Yu Mincho" w:hAnsi="Calibri" w:cs="Arial"/>
        </w:rPr>
        <w:t>s</w:t>
      </w:r>
      <w:r w:rsidRPr="07A42C3F">
        <w:rPr>
          <w:rFonts w:ascii="Calibri" w:eastAsia="Yu Mincho" w:hAnsi="Calibri" w:cs="Arial"/>
        </w:rPr>
        <w:t xml:space="preserve"> </w:t>
      </w:r>
      <w:r w:rsidR="36E240F4" w:rsidRPr="302445E5">
        <w:rPr>
          <w:rFonts w:ascii="Calibri" w:eastAsia="Yu Mincho" w:hAnsi="Calibri" w:cs="Arial"/>
        </w:rPr>
        <w:t xml:space="preserve">sanitaires et </w:t>
      </w:r>
      <w:r w:rsidR="36E240F4" w:rsidRPr="0CD22FDE">
        <w:rPr>
          <w:rFonts w:ascii="Calibri" w:eastAsia="Yu Mincho" w:hAnsi="Calibri" w:cs="Arial"/>
        </w:rPr>
        <w:t>sociaux</w:t>
      </w:r>
      <w:r w:rsidR="0AEACDF3" w:rsidRPr="221CE30C">
        <w:rPr>
          <w:rFonts w:ascii="Calibri" w:eastAsia="Yu Mincho" w:hAnsi="Calibri" w:cs="Arial"/>
        </w:rPr>
        <w:t>,</w:t>
      </w:r>
      <w:r w:rsidR="0AEACDF3" w:rsidRPr="7ECACD04">
        <w:rPr>
          <w:rFonts w:ascii="Calibri" w:eastAsia="Yu Mincho" w:hAnsi="Calibri" w:cs="Arial"/>
        </w:rPr>
        <w:t xml:space="preserve"> il est donc en </w:t>
      </w:r>
      <w:r w:rsidR="0AEACDF3" w:rsidRPr="766528A3">
        <w:rPr>
          <w:rFonts w:ascii="Calibri" w:eastAsia="Yu Mincho" w:hAnsi="Calibri" w:cs="Arial"/>
        </w:rPr>
        <w:t>entier long</w:t>
      </w:r>
      <w:r w:rsidR="0AEACDF3" w:rsidRPr="701BC164">
        <w:rPr>
          <w:rFonts w:ascii="Calibri" w:eastAsia="Yu Mincho" w:hAnsi="Calibri" w:cs="Arial"/>
        </w:rPr>
        <w:t>.</w:t>
      </w:r>
    </w:p>
    <w:p w14:paraId="69C3BD5A" w14:textId="15F3654E" w:rsidR="3191525C" w:rsidRDefault="4AF6607C" w:rsidP="3191525C">
      <w:pPr>
        <w:pStyle w:val="Paragraphedeliste"/>
        <w:numPr>
          <w:ilvl w:val="0"/>
          <w:numId w:val="9"/>
        </w:numPr>
        <w:rPr>
          <w:rFonts w:ascii="Calibri" w:hAnsi="Calibri"/>
        </w:rPr>
      </w:pPr>
      <w:r w:rsidRPr="5394E11E">
        <w:rPr>
          <w:rFonts w:ascii="Calibri" w:eastAsia="Yu Mincho" w:hAnsi="Calibri" w:cs="Arial"/>
        </w:rPr>
        <w:t>Région</w:t>
      </w:r>
      <w:r w:rsidR="0AEACDF3" w:rsidRPr="4992A213">
        <w:rPr>
          <w:rFonts w:ascii="Calibri" w:eastAsia="Yu Mincho" w:hAnsi="Calibri" w:cs="Arial"/>
        </w:rPr>
        <w:t xml:space="preserve"> </w:t>
      </w:r>
      <w:r w:rsidR="0AEACDF3" w:rsidRPr="2B6836B7">
        <w:rPr>
          <w:rFonts w:ascii="Calibri" w:eastAsia="Yu Mincho" w:hAnsi="Calibri" w:cs="Arial"/>
        </w:rPr>
        <w:t>nous permet</w:t>
      </w:r>
      <w:r w:rsidR="0A4334DC" w:rsidRPr="059CF332">
        <w:rPr>
          <w:rFonts w:ascii="Calibri" w:eastAsia="Yu Mincho" w:hAnsi="Calibri" w:cs="Arial"/>
        </w:rPr>
        <w:t xml:space="preserve"> </w:t>
      </w:r>
      <w:r w:rsidR="0A4334DC" w:rsidRPr="7402C5A2">
        <w:rPr>
          <w:rFonts w:ascii="Calibri" w:eastAsia="Yu Mincho" w:hAnsi="Calibri" w:cs="Arial"/>
        </w:rPr>
        <w:t>d’obtenir</w:t>
      </w:r>
      <w:r w:rsidR="0A4334DC" w:rsidRPr="19AF1F4F">
        <w:rPr>
          <w:rFonts w:ascii="Calibri" w:eastAsia="Yu Mincho" w:hAnsi="Calibri" w:cs="Arial"/>
        </w:rPr>
        <w:t xml:space="preserve"> </w:t>
      </w:r>
      <w:r w:rsidR="0A4334DC" w:rsidRPr="686617F7">
        <w:rPr>
          <w:rFonts w:ascii="Calibri" w:eastAsia="Yu Mincho" w:hAnsi="Calibri" w:cs="Arial"/>
        </w:rPr>
        <w:t>le nom d’une</w:t>
      </w:r>
      <w:r w:rsidR="0A4334DC" w:rsidRPr="21C1EBE9">
        <w:rPr>
          <w:rFonts w:ascii="Calibri" w:eastAsia="Yu Mincho" w:hAnsi="Calibri" w:cs="Arial"/>
        </w:rPr>
        <w:t xml:space="preserve"> région donc en </w:t>
      </w:r>
      <w:r w:rsidR="0A4334DC" w:rsidRPr="5394E11E">
        <w:rPr>
          <w:rFonts w:ascii="Calibri" w:eastAsia="Yu Mincho" w:hAnsi="Calibri" w:cs="Arial"/>
        </w:rPr>
        <w:t>varchar</w:t>
      </w:r>
      <w:r w:rsidR="5E4BC1DA" w:rsidRPr="77959058">
        <w:rPr>
          <w:rFonts w:ascii="Calibri" w:eastAsia="Yu Mincho" w:hAnsi="Calibri" w:cs="Arial"/>
        </w:rPr>
        <w:t>.</w:t>
      </w:r>
    </w:p>
    <w:p w14:paraId="7E8B4F5A" w14:textId="545FDF54" w:rsidR="5E4BC1DA" w:rsidRDefault="5E4BC1DA" w:rsidP="6AE668B2">
      <w:pPr>
        <w:pStyle w:val="Paragraphedeliste"/>
        <w:numPr>
          <w:ilvl w:val="0"/>
          <w:numId w:val="9"/>
        </w:numPr>
        <w:rPr>
          <w:rFonts w:ascii="Calibri" w:eastAsia="Yu Mincho" w:hAnsi="Calibri" w:cs="Arial"/>
        </w:rPr>
      </w:pPr>
      <w:r w:rsidRPr="5557560D">
        <w:rPr>
          <w:rFonts w:ascii="Calibri" w:eastAsia="Yu Mincho" w:hAnsi="Calibri" w:cs="Arial"/>
        </w:rPr>
        <w:t>Score_</w:t>
      </w:r>
      <w:r w:rsidRPr="622C8AC9">
        <w:rPr>
          <w:rFonts w:ascii="Calibri" w:eastAsia="Yu Mincho" w:hAnsi="Calibri" w:cs="Arial"/>
        </w:rPr>
        <w:t>all_</w:t>
      </w:r>
      <w:r w:rsidRPr="41146CCD">
        <w:rPr>
          <w:rFonts w:ascii="Calibri" w:eastAsia="Yu Mincho" w:hAnsi="Calibri" w:cs="Arial"/>
        </w:rPr>
        <w:t>rea_</w:t>
      </w:r>
      <w:r w:rsidRPr="2C45C6A5">
        <w:rPr>
          <w:rFonts w:ascii="Calibri" w:eastAsia="Yu Mincho" w:hAnsi="Calibri" w:cs="Arial"/>
        </w:rPr>
        <w:t xml:space="preserve">ajust </w:t>
      </w:r>
      <w:r w:rsidR="600AFFF3" w:rsidRPr="21A26A98">
        <w:rPr>
          <w:rFonts w:ascii="Calibri" w:eastAsia="Yu Mincho" w:hAnsi="Calibri" w:cs="Arial"/>
        </w:rPr>
        <w:t>et score_all</w:t>
      </w:r>
      <w:r w:rsidR="600AFFF3" w:rsidRPr="587CBEDE">
        <w:rPr>
          <w:rFonts w:ascii="Calibri" w:eastAsia="Yu Mincho" w:hAnsi="Calibri" w:cs="Arial"/>
        </w:rPr>
        <w:t>_ajust</w:t>
      </w:r>
      <w:r w:rsidR="600AFFF3" w:rsidRPr="760F5B84">
        <w:rPr>
          <w:rFonts w:ascii="Calibri" w:eastAsia="Yu Mincho" w:hAnsi="Calibri" w:cs="Arial"/>
        </w:rPr>
        <w:t xml:space="preserve"> </w:t>
      </w:r>
      <w:r w:rsidR="600AFFF3" w:rsidRPr="7C767DAC">
        <w:rPr>
          <w:rFonts w:ascii="Calibri" w:eastAsia="Yu Mincho" w:hAnsi="Calibri" w:cs="Arial"/>
        </w:rPr>
        <w:t xml:space="preserve">nous </w:t>
      </w:r>
      <w:r w:rsidR="600AFFF3" w:rsidRPr="6043A41D">
        <w:rPr>
          <w:rFonts w:ascii="Calibri" w:eastAsia="Yu Mincho" w:hAnsi="Calibri" w:cs="Arial"/>
        </w:rPr>
        <w:t xml:space="preserve">donne le </w:t>
      </w:r>
      <w:r w:rsidR="600AFFF3" w:rsidRPr="2C96D804">
        <w:rPr>
          <w:rFonts w:ascii="Calibri" w:eastAsia="Yu Mincho" w:hAnsi="Calibri" w:cs="Arial"/>
        </w:rPr>
        <w:t>résultat final</w:t>
      </w:r>
      <w:r w:rsidR="600AFFF3" w:rsidRPr="373214B5">
        <w:rPr>
          <w:rFonts w:ascii="Calibri" w:eastAsia="Yu Mincho" w:hAnsi="Calibri" w:cs="Arial"/>
        </w:rPr>
        <w:t xml:space="preserve"> </w:t>
      </w:r>
      <w:r w:rsidR="0B27CEEC" w:rsidRPr="5707930B">
        <w:rPr>
          <w:rFonts w:ascii="Calibri" w:eastAsia="Yu Mincho" w:hAnsi="Calibri" w:cs="Arial"/>
        </w:rPr>
        <w:t xml:space="preserve">en pourcentage </w:t>
      </w:r>
      <w:r w:rsidR="600AFFF3" w:rsidRPr="373214B5">
        <w:rPr>
          <w:rFonts w:ascii="Calibri" w:eastAsia="Yu Mincho" w:hAnsi="Calibri" w:cs="Arial"/>
        </w:rPr>
        <w:t>de</w:t>
      </w:r>
      <w:r w:rsidR="600AFFF3" w:rsidRPr="648E8923">
        <w:rPr>
          <w:rFonts w:ascii="Calibri" w:eastAsia="Yu Mincho" w:hAnsi="Calibri" w:cs="Arial"/>
        </w:rPr>
        <w:t xml:space="preserve"> </w:t>
      </w:r>
      <w:r w:rsidR="600AFFF3" w:rsidRPr="6FFD0A5C">
        <w:rPr>
          <w:rFonts w:ascii="Calibri" w:eastAsia="Yu Mincho" w:hAnsi="Calibri" w:cs="Arial"/>
        </w:rPr>
        <w:t>l’enquête de satisfaction</w:t>
      </w:r>
      <w:r w:rsidR="5E2239F4" w:rsidRPr="29CB6A37">
        <w:rPr>
          <w:rFonts w:ascii="Calibri" w:eastAsia="Yu Mincho" w:hAnsi="Calibri" w:cs="Arial"/>
        </w:rPr>
        <w:t>, c’est donc</w:t>
      </w:r>
      <w:r w:rsidR="600AFFF3" w:rsidRPr="6FFD0A5C">
        <w:rPr>
          <w:rFonts w:ascii="Calibri" w:eastAsia="Yu Mincho" w:hAnsi="Calibri" w:cs="Arial"/>
        </w:rPr>
        <w:t xml:space="preserve"> </w:t>
      </w:r>
      <w:r w:rsidR="600AFFF3" w:rsidRPr="785BBE51">
        <w:rPr>
          <w:rFonts w:ascii="Calibri" w:eastAsia="Yu Mincho" w:hAnsi="Calibri" w:cs="Arial"/>
        </w:rPr>
        <w:t xml:space="preserve">en </w:t>
      </w:r>
      <w:r w:rsidR="600AFFF3" w:rsidRPr="005CEA73">
        <w:rPr>
          <w:rFonts w:ascii="Calibri" w:eastAsia="Yu Mincho" w:hAnsi="Calibri" w:cs="Arial"/>
        </w:rPr>
        <w:t>réel</w:t>
      </w:r>
      <w:r w:rsidR="77932618" w:rsidRPr="005CEA73">
        <w:rPr>
          <w:rFonts w:ascii="Calibri" w:eastAsia="Yu Mincho" w:hAnsi="Calibri" w:cs="Arial"/>
        </w:rPr>
        <w:t>.</w:t>
      </w:r>
    </w:p>
    <w:p w14:paraId="6856CF05" w14:textId="3B1D5F7C" w:rsidR="18F01493" w:rsidRDefault="77932618" w:rsidP="18F01493">
      <w:pPr>
        <w:pStyle w:val="Paragraphedeliste"/>
        <w:numPr>
          <w:ilvl w:val="0"/>
          <w:numId w:val="9"/>
        </w:numPr>
        <w:rPr>
          <w:rFonts w:ascii="Calibri" w:eastAsia="Yu Mincho" w:hAnsi="Calibri" w:cs="Arial"/>
        </w:rPr>
      </w:pPr>
      <w:r w:rsidRPr="235C28B3">
        <w:rPr>
          <w:rFonts w:ascii="Calibri" w:eastAsia="Yu Mincho" w:hAnsi="Calibri" w:cs="Arial"/>
        </w:rPr>
        <w:t xml:space="preserve">Année est en entier </w:t>
      </w:r>
      <w:r w:rsidRPr="53837376">
        <w:rPr>
          <w:rFonts w:ascii="Calibri" w:eastAsia="Yu Mincho" w:hAnsi="Calibri" w:cs="Arial"/>
        </w:rPr>
        <w:t xml:space="preserve">sous la </w:t>
      </w:r>
      <w:r w:rsidRPr="7EA35F28">
        <w:rPr>
          <w:rFonts w:ascii="Calibri" w:eastAsia="Yu Mincho" w:hAnsi="Calibri" w:cs="Arial"/>
        </w:rPr>
        <w:t xml:space="preserve">forme </w:t>
      </w:r>
      <w:r w:rsidRPr="1FFDE363">
        <w:rPr>
          <w:rFonts w:ascii="Calibri" w:eastAsia="Yu Mincho" w:hAnsi="Calibri" w:cs="Arial"/>
        </w:rPr>
        <w:t>JJ/MM/</w:t>
      </w:r>
      <w:r w:rsidRPr="00AACB07">
        <w:rPr>
          <w:rFonts w:ascii="Calibri" w:eastAsia="Yu Mincho" w:hAnsi="Calibri" w:cs="Arial"/>
        </w:rPr>
        <w:t>AAAA.</w:t>
      </w:r>
      <w:r w:rsidRPr="235C28B3">
        <w:rPr>
          <w:rFonts w:ascii="Calibri" w:eastAsia="Yu Mincho" w:hAnsi="Calibri" w:cs="Arial"/>
        </w:rPr>
        <w:t xml:space="preserve"> </w:t>
      </w:r>
    </w:p>
    <w:p w14:paraId="4F859C96" w14:textId="39ADD365" w:rsidR="4372D4BA" w:rsidRDefault="4372D4BA" w:rsidP="4372D4BA"/>
    <w:p w14:paraId="24232CF5" w14:textId="649D02EF" w:rsidR="24517F3D" w:rsidRDefault="24517F3D" w:rsidP="24517F3D"/>
    <w:p w14:paraId="189EF3FC" w14:textId="353585B8" w:rsidR="00086F4C" w:rsidRDefault="00086F4C"/>
    <w:sectPr w:rsidR="00086F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VPP6wWN6LWp0Kn" int2:id="34x8jFwg">
      <int2:state int2:value="Rejected" int2:type="AugLoop_Text_Critique"/>
    </int2:textHash>
    <int2:textHash int2:hashCode="S+BolLjxMsTgR2" int2:id="BRjxWHMx">
      <int2:state int2:value="Rejected" int2:type="AugLoop_Text_Critique"/>
    </int2:textHash>
    <int2:textHash int2:hashCode="dXhqGpaj4/c1mP" int2:id="ktmWs4ba">
      <int2:state int2:value="Rejected" int2:type="AugLoop_Text_Critique"/>
    </int2:textHash>
    <int2:textHash int2:hashCode="VbhZorWD/tPOC3" int2:id="typHwKX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0600"/>
    <w:multiLevelType w:val="hybridMultilevel"/>
    <w:tmpl w:val="FFFFFFFF"/>
    <w:lvl w:ilvl="0" w:tplc="AD32DAFC">
      <w:start w:val="1"/>
      <w:numFmt w:val="bullet"/>
      <w:lvlText w:val="-"/>
      <w:lvlJc w:val="left"/>
      <w:pPr>
        <w:ind w:left="720" w:hanging="360"/>
      </w:pPr>
      <w:rPr>
        <w:rFonts w:ascii="Calibri" w:hAnsi="Calibri" w:hint="default"/>
      </w:rPr>
    </w:lvl>
    <w:lvl w:ilvl="1" w:tplc="A0345D8E">
      <w:start w:val="1"/>
      <w:numFmt w:val="bullet"/>
      <w:lvlText w:val="o"/>
      <w:lvlJc w:val="left"/>
      <w:pPr>
        <w:ind w:left="1440" w:hanging="360"/>
      </w:pPr>
      <w:rPr>
        <w:rFonts w:ascii="Courier New" w:hAnsi="Courier New" w:hint="default"/>
      </w:rPr>
    </w:lvl>
    <w:lvl w:ilvl="2" w:tplc="805E1144">
      <w:start w:val="1"/>
      <w:numFmt w:val="bullet"/>
      <w:lvlText w:val=""/>
      <w:lvlJc w:val="left"/>
      <w:pPr>
        <w:ind w:left="2160" w:hanging="360"/>
      </w:pPr>
      <w:rPr>
        <w:rFonts w:ascii="Wingdings" w:hAnsi="Wingdings" w:hint="default"/>
      </w:rPr>
    </w:lvl>
    <w:lvl w:ilvl="3" w:tplc="A03811F8">
      <w:start w:val="1"/>
      <w:numFmt w:val="bullet"/>
      <w:lvlText w:val=""/>
      <w:lvlJc w:val="left"/>
      <w:pPr>
        <w:ind w:left="2880" w:hanging="360"/>
      </w:pPr>
      <w:rPr>
        <w:rFonts w:ascii="Symbol" w:hAnsi="Symbol" w:hint="default"/>
      </w:rPr>
    </w:lvl>
    <w:lvl w:ilvl="4" w:tplc="D32E4538">
      <w:start w:val="1"/>
      <w:numFmt w:val="bullet"/>
      <w:lvlText w:val="o"/>
      <w:lvlJc w:val="left"/>
      <w:pPr>
        <w:ind w:left="3600" w:hanging="360"/>
      </w:pPr>
      <w:rPr>
        <w:rFonts w:ascii="Courier New" w:hAnsi="Courier New" w:hint="default"/>
      </w:rPr>
    </w:lvl>
    <w:lvl w:ilvl="5" w:tplc="EA04550C">
      <w:start w:val="1"/>
      <w:numFmt w:val="bullet"/>
      <w:lvlText w:val=""/>
      <w:lvlJc w:val="left"/>
      <w:pPr>
        <w:ind w:left="4320" w:hanging="360"/>
      </w:pPr>
      <w:rPr>
        <w:rFonts w:ascii="Wingdings" w:hAnsi="Wingdings" w:hint="default"/>
      </w:rPr>
    </w:lvl>
    <w:lvl w:ilvl="6" w:tplc="0C603F0C">
      <w:start w:val="1"/>
      <w:numFmt w:val="bullet"/>
      <w:lvlText w:val=""/>
      <w:lvlJc w:val="left"/>
      <w:pPr>
        <w:ind w:left="5040" w:hanging="360"/>
      </w:pPr>
      <w:rPr>
        <w:rFonts w:ascii="Symbol" w:hAnsi="Symbol" w:hint="default"/>
      </w:rPr>
    </w:lvl>
    <w:lvl w:ilvl="7" w:tplc="2B34C6E8">
      <w:start w:val="1"/>
      <w:numFmt w:val="bullet"/>
      <w:lvlText w:val="o"/>
      <w:lvlJc w:val="left"/>
      <w:pPr>
        <w:ind w:left="5760" w:hanging="360"/>
      </w:pPr>
      <w:rPr>
        <w:rFonts w:ascii="Courier New" w:hAnsi="Courier New" w:hint="default"/>
      </w:rPr>
    </w:lvl>
    <w:lvl w:ilvl="8" w:tplc="5D8A06F8">
      <w:start w:val="1"/>
      <w:numFmt w:val="bullet"/>
      <w:lvlText w:val=""/>
      <w:lvlJc w:val="left"/>
      <w:pPr>
        <w:ind w:left="6480" w:hanging="360"/>
      </w:pPr>
      <w:rPr>
        <w:rFonts w:ascii="Wingdings" w:hAnsi="Wingdings" w:hint="default"/>
      </w:rPr>
    </w:lvl>
  </w:abstractNum>
  <w:abstractNum w:abstractNumId="1" w15:restartNumberingAfterBreak="0">
    <w:nsid w:val="089CD2DC"/>
    <w:multiLevelType w:val="hybridMultilevel"/>
    <w:tmpl w:val="FFFFFFFF"/>
    <w:lvl w:ilvl="0" w:tplc="32681744">
      <w:start w:val="1"/>
      <w:numFmt w:val="bullet"/>
      <w:lvlText w:val="-"/>
      <w:lvlJc w:val="left"/>
      <w:pPr>
        <w:ind w:left="720" w:hanging="360"/>
      </w:pPr>
      <w:rPr>
        <w:rFonts w:ascii="Calibri" w:hAnsi="Calibri" w:hint="default"/>
      </w:rPr>
    </w:lvl>
    <w:lvl w:ilvl="1" w:tplc="D482297A">
      <w:start w:val="1"/>
      <w:numFmt w:val="bullet"/>
      <w:lvlText w:val="o"/>
      <w:lvlJc w:val="left"/>
      <w:pPr>
        <w:ind w:left="1440" w:hanging="360"/>
      </w:pPr>
      <w:rPr>
        <w:rFonts w:ascii="Courier New" w:hAnsi="Courier New" w:hint="default"/>
      </w:rPr>
    </w:lvl>
    <w:lvl w:ilvl="2" w:tplc="B734F72C">
      <w:start w:val="1"/>
      <w:numFmt w:val="bullet"/>
      <w:lvlText w:val=""/>
      <w:lvlJc w:val="left"/>
      <w:pPr>
        <w:ind w:left="2160" w:hanging="360"/>
      </w:pPr>
      <w:rPr>
        <w:rFonts w:ascii="Wingdings" w:hAnsi="Wingdings" w:hint="default"/>
      </w:rPr>
    </w:lvl>
    <w:lvl w:ilvl="3" w:tplc="E0C484EE">
      <w:start w:val="1"/>
      <w:numFmt w:val="bullet"/>
      <w:lvlText w:val=""/>
      <w:lvlJc w:val="left"/>
      <w:pPr>
        <w:ind w:left="2880" w:hanging="360"/>
      </w:pPr>
      <w:rPr>
        <w:rFonts w:ascii="Symbol" w:hAnsi="Symbol" w:hint="default"/>
      </w:rPr>
    </w:lvl>
    <w:lvl w:ilvl="4" w:tplc="2DB6F4A6">
      <w:start w:val="1"/>
      <w:numFmt w:val="bullet"/>
      <w:lvlText w:val="o"/>
      <w:lvlJc w:val="left"/>
      <w:pPr>
        <w:ind w:left="3600" w:hanging="360"/>
      </w:pPr>
      <w:rPr>
        <w:rFonts w:ascii="Courier New" w:hAnsi="Courier New" w:hint="default"/>
      </w:rPr>
    </w:lvl>
    <w:lvl w:ilvl="5" w:tplc="3318968C">
      <w:start w:val="1"/>
      <w:numFmt w:val="bullet"/>
      <w:lvlText w:val=""/>
      <w:lvlJc w:val="left"/>
      <w:pPr>
        <w:ind w:left="4320" w:hanging="360"/>
      </w:pPr>
      <w:rPr>
        <w:rFonts w:ascii="Wingdings" w:hAnsi="Wingdings" w:hint="default"/>
      </w:rPr>
    </w:lvl>
    <w:lvl w:ilvl="6" w:tplc="E7100B9A">
      <w:start w:val="1"/>
      <w:numFmt w:val="bullet"/>
      <w:lvlText w:val=""/>
      <w:lvlJc w:val="left"/>
      <w:pPr>
        <w:ind w:left="5040" w:hanging="360"/>
      </w:pPr>
      <w:rPr>
        <w:rFonts w:ascii="Symbol" w:hAnsi="Symbol" w:hint="default"/>
      </w:rPr>
    </w:lvl>
    <w:lvl w:ilvl="7" w:tplc="53101606">
      <w:start w:val="1"/>
      <w:numFmt w:val="bullet"/>
      <w:lvlText w:val="o"/>
      <w:lvlJc w:val="left"/>
      <w:pPr>
        <w:ind w:left="5760" w:hanging="360"/>
      </w:pPr>
      <w:rPr>
        <w:rFonts w:ascii="Courier New" w:hAnsi="Courier New" w:hint="default"/>
      </w:rPr>
    </w:lvl>
    <w:lvl w:ilvl="8" w:tplc="41F6E6B4">
      <w:start w:val="1"/>
      <w:numFmt w:val="bullet"/>
      <w:lvlText w:val=""/>
      <w:lvlJc w:val="left"/>
      <w:pPr>
        <w:ind w:left="6480" w:hanging="360"/>
      </w:pPr>
      <w:rPr>
        <w:rFonts w:ascii="Wingdings" w:hAnsi="Wingdings" w:hint="default"/>
      </w:rPr>
    </w:lvl>
  </w:abstractNum>
  <w:abstractNum w:abstractNumId="2" w15:restartNumberingAfterBreak="0">
    <w:nsid w:val="0CEBA02B"/>
    <w:multiLevelType w:val="hybridMultilevel"/>
    <w:tmpl w:val="FFFFFFFF"/>
    <w:lvl w:ilvl="0" w:tplc="A1B40CCE">
      <w:start w:val="1"/>
      <w:numFmt w:val="bullet"/>
      <w:lvlText w:val=""/>
      <w:lvlJc w:val="left"/>
      <w:pPr>
        <w:ind w:left="720" w:hanging="360"/>
      </w:pPr>
      <w:rPr>
        <w:rFonts w:ascii="Symbol" w:hAnsi="Symbol" w:hint="default"/>
      </w:rPr>
    </w:lvl>
    <w:lvl w:ilvl="1" w:tplc="B478F760">
      <w:start w:val="1"/>
      <w:numFmt w:val="bullet"/>
      <w:lvlText w:val="o"/>
      <w:lvlJc w:val="left"/>
      <w:pPr>
        <w:ind w:left="1440" w:hanging="360"/>
      </w:pPr>
      <w:rPr>
        <w:rFonts w:ascii="Courier New" w:hAnsi="Courier New" w:hint="default"/>
      </w:rPr>
    </w:lvl>
    <w:lvl w:ilvl="2" w:tplc="DD0E0456">
      <w:start w:val="1"/>
      <w:numFmt w:val="bullet"/>
      <w:lvlText w:val=""/>
      <w:lvlJc w:val="left"/>
      <w:pPr>
        <w:ind w:left="2160" w:hanging="360"/>
      </w:pPr>
      <w:rPr>
        <w:rFonts w:ascii="Wingdings" w:hAnsi="Wingdings" w:hint="default"/>
      </w:rPr>
    </w:lvl>
    <w:lvl w:ilvl="3" w:tplc="B3100786">
      <w:start w:val="1"/>
      <w:numFmt w:val="bullet"/>
      <w:lvlText w:val=""/>
      <w:lvlJc w:val="left"/>
      <w:pPr>
        <w:ind w:left="2880" w:hanging="360"/>
      </w:pPr>
      <w:rPr>
        <w:rFonts w:ascii="Symbol" w:hAnsi="Symbol" w:hint="default"/>
      </w:rPr>
    </w:lvl>
    <w:lvl w:ilvl="4" w:tplc="E8826F5E">
      <w:start w:val="1"/>
      <w:numFmt w:val="bullet"/>
      <w:lvlText w:val="o"/>
      <w:lvlJc w:val="left"/>
      <w:pPr>
        <w:ind w:left="3600" w:hanging="360"/>
      </w:pPr>
      <w:rPr>
        <w:rFonts w:ascii="Courier New" w:hAnsi="Courier New" w:hint="default"/>
      </w:rPr>
    </w:lvl>
    <w:lvl w:ilvl="5" w:tplc="F54CF02E">
      <w:start w:val="1"/>
      <w:numFmt w:val="bullet"/>
      <w:lvlText w:val=""/>
      <w:lvlJc w:val="left"/>
      <w:pPr>
        <w:ind w:left="4320" w:hanging="360"/>
      </w:pPr>
      <w:rPr>
        <w:rFonts w:ascii="Wingdings" w:hAnsi="Wingdings" w:hint="default"/>
      </w:rPr>
    </w:lvl>
    <w:lvl w:ilvl="6" w:tplc="C3D8C206">
      <w:start w:val="1"/>
      <w:numFmt w:val="bullet"/>
      <w:lvlText w:val=""/>
      <w:lvlJc w:val="left"/>
      <w:pPr>
        <w:ind w:left="5040" w:hanging="360"/>
      </w:pPr>
      <w:rPr>
        <w:rFonts w:ascii="Symbol" w:hAnsi="Symbol" w:hint="default"/>
      </w:rPr>
    </w:lvl>
    <w:lvl w:ilvl="7" w:tplc="E6BE8522">
      <w:start w:val="1"/>
      <w:numFmt w:val="bullet"/>
      <w:lvlText w:val="o"/>
      <w:lvlJc w:val="left"/>
      <w:pPr>
        <w:ind w:left="5760" w:hanging="360"/>
      </w:pPr>
      <w:rPr>
        <w:rFonts w:ascii="Courier New" w:hAnsi="Courier New" w:hint="default"/>
      </w:rPr>
    </w:lvl>
    <w:lvl w:ilvl="8" w:tplc="CCE270D2">
      <w:start w:val="1"/>
      <w:numFmt w:val="bullet"/>
      <w:lvlText w:val=""/>
      <w:lvlJc w:val="left"/>
      <w:pPr>
        <w:ind w:left="6480" w:hanging="360"/>
      </w:pPr>
      <w:rPr>
        <w:rFonts w:ascii="Wingdings" w:hAnsi="Wingdings" w:hint="default"/>
      </w:rPr>
    </w:lvl>
  </w:abstractNum>
  <w:abstractNum w:abstractNumId="3" w15:restartNumberingAfterBreak="0">
    <w:nsid w:val="0D0A03A6"/>
    <w:multiLevelType w:val="hybridMultilevel"/>
    <w:tmpl w:val="FFFFFFFF"/>
    <w:lvl w:ilvl="0" w:tplc="6FCECAC0">
      <w:start w:val="1"/>
      <w:numFmt w:val="bullet"/>
      <w:lvlText w:val="-"/>
      <w:lvlJc w:val="left"/>
      <w:pPr>
        <w:ind w:left="720" w:hanging="360"/>
      </w:pPr>
      <w:rPr>
        <w:rFonts w:ascii="Calibri" w:hAnsi="Calibri" w:hint="default"/>
      </w:rPr>
    </w:lvl>
    <w:lvl w:ilvl="1" w:tplc="CAA8270E">
      <w:start w:val="1"/>
      <w:numFmt w:val="bullet"/>
      <w:lvlText w:val="o"/>
      <w:lvlJc w:val="left"/>
      <w:pPr>
        <w:ind w:left="1440" w:hanging="360"/>
      </w:pPr>
      <w:rPr>
        <w:rFonts w:ascii="Courier New" w:hAnsi="Courier New" w:hint="default"/>
      </w:rPr>
    </w:lvl>
    <w:lvl w:ilvl="2" w:tplc="A81499D2">
      <w:start w:val="1"/>
      <w:numFmt w:val="bullet"/>
      <w:lvlText w:val=""/>
      <w:lvlJc w:val="left"/>
      <w:pPr>
        <w:ind w:left="2160" w:hanging="360"/>
      </w:pPr>
      <w:rPr>
        <w:rFonts w:ascii="Wingdings" w:hAnsi="Wingdings" w:hint="default"/>
      </w:rPr>
    </w:lvl>
    <w:lvl w:ilvl="3" w:tplc="895273C6">
      <w:start w:val="1"/>
      <w:numFmt w:val="bullet"/>
      <w:lvlText w:val=""/>
      <w:lvlJc w:val="left"/>
      <w:pPr>
        <w:ind w:left="2880" w:hanging="360"/>
      </w:pPr>
      <w:rPr>
        <w:rFonts w:ascii="Symbol" w:hAnsi="Symbol" w:hint="default"/>
      </w:rPr>
    </w:lvl>
    <w:lvl w:ilvl="4" w:tplc="E654BD44">
      <w:start w:val="1"/>
      <w:numFmt w:val="bullet"/>
      <w:lvlText w:val="o"/>
      <w:lvlJc w:val="left"/>
      <w:pPr>
        <w:ind w:left="3600" w:hanging="360"/>
      </w:pPr>
      <w:rPr>
        <w:rFonts w:ascii="Courier New" w:hAnsi="Courier New" w:hint="default"/>
      </w:rPr>
    </w:lvl>
    <w:lvl w:ilvl="5" w:tplc="8B444152">
      <w:start w:val="1"/>
      <w:numFmt w:val="bullet"/>
      <w:lvlText w:val=""/>
      <w:lvlJc w:val="left"/>
      <w:pPr>
        <w:ind w:left="4320" w:hanging="360"/>
      </w:pPr>
      <w:rPr>
        <w:rFonts w:ascii="Wingdings" w:hAnsi="Wingdings" w:hint="default"/>
      </w:rPr>
    </w:lvl>
    <w:lvl w:ilvl="6" w:tplc="4EC42932">
      <w:start w:val="1"/>
      <w:numFmt w:val="bullet"/>
      <w:lvlText w:val=""/>
      <w:lvlJc w:val="left"/>
      <w:pPr>
        <w:ind w:left="5040" w:hanging="360"/>
      </w:pPr>
      <w:rPr>
        <w:rFonts w:ascii="Symbol" w:hAnsi="Symbol" w:hint="default"/>
      </w:rPr>
    </w:lvl>
    <w:lvl w:ilvl="7" w:tplc="A9DE41E6">
      <w:start w:val="1"/>
      <w:numFmt w:val="bullet"/>
      <w:lvlText w:val="o"/>
      <w:lvlJc w:val="left"/>
      <w:pPr>
        <w:ind w:left="5760" w:hanging="360"/>
      </w:pPr>
      <w:rPr>
        <w:rFonts w:ascii="Courier New" w:hAnsi="Courier New" w:hint="default"/>
      </w:rPr>
    </w:lvl>
    <w:lvl w:ilvl="8" w:tplc="A404B3FC">
      <w:start w:val="1"/>
      <w:numFmt w:val="bullet"/>
      <w:lvlText w:val=""/>
      <w:lvlJc w:val="left"/>
      <w:pPr>
        <w:ind w:left="6480" w:hanging="360"/>
      </w:pPr>
      <w:rPr>
        <w:rFonts w:ascii="Wingdings" w:hAnsi="Wingdings" w:hint="default"/>
      </w:rPr>
    </w:lvl>
  </w:abstractNum>
  <w:abstractNum w:abstractNumId="4" w15:restartNumberingAfterBreak="0">
    <w:nsid w:val="1057CCDC"/>
    <w:multiLevelType w:val="hybridMultilevel"/>
    <w:tmpl w:val="FFFFFFFF"/>
    <w:lvl w:ilvl="0" w:tplc="F8B250CE">
      <w:start w:val="1"/>
      <w:numFmt w:val="bullet"/>
      <w:lvlText w:val="-"/>
      <w:lvlJc w:val="left"/>
      <w:pPr>
        <w:ind w:left="720" w:hanging="360"/>
      </w:pPr>
      <w:rPr>
        <w:rFonts w:ascii="Calibri" w:hAnsi="Calibri" w:hint="default"/>
      </w:rPr>
    </w:lvl>
    <w:lvl w:ilvl="1" w:tplc="808870FA">
      <w:start w:val="1"/>
      <w:numFmt w:val="bullet"/>
      <w:lvlText w:val="o"/>
      <w:lvlJc w:val="left"/>
      <w:pPr>
        <w:ind w:left="1440" w:hanging="360"/>
      </w:pPr>
      <w:rPr>
        <w:rFonts w:ascii="Courier New" w:hAnsi="Courier New" w:hint="default"/>
      </w:rPr>
    </w:lvl>
    <w:lvl w:ilvl="2" w:tplc="85AA3852">
      <w:start w:val="1"/>
      <w:numFmt w:val="bullet"/>
      <w:lvlText w:val=""/>
      <w:lvlJc w:val="left"/>
      <w:pPr>
        <w:ind w:left="2160" w:hanging="360"/>
      </w:pPr>
      <w:rPr>
        <w:rFonts w:ascii="Wingdings" w:hAnsi="Wingdings" w:hint="default"/>
      </w:rPr>
    </w:lvl>
    <w:lvl w:ilvl="3" w:tplc="020E3EC6">
      <w:start w:val="1"/>
      <w:numFmt w:val="bullet"/>
      <w:lvlText w:val=""/>
      <w:lvlJc w:val="left"/>
      <w:pPr>
        <w:ind w:left="2880" w:hanging="360"/>
      </w:pPr>
      <w:rPr>
        <w:rFonts w:ascii="Symbol" w:hAnsi="Symbol" w:hint="default"/>
      </w:rPr>
    </w:lvl>
    <w:lvl w:ilvl="4" w:tplc="C4E65852">
      <w:start w:val="1"/>
      <w:numFmt w:val="bullet"/>
      <w:lvlText w:val="o"/>
      <w:lvlJc w:val="left"/>
      <w:pPr>
        <w:ind w:left="3600" w:hanging="360"/>
      </w:pPr>
      <w:rPr>
        <w:rFonts w:ascii="Courier New" w:hAnsi="Courier New" w:hint="default"/>
      </w:rPr>
    </w:lvl>
    <w:lvl w:ilvl="5" w:tplc="B7B87B4A">
      <w:start w:val="1"/>
      <w:numFmt w:val="bullet"/>
      <w:lvlText w:val=""/>
      <w:lvlJc w:val="left"/>
      <w:pPr>
        <w:ind w:left="4320" w:hanging="360"/>
      </w:pPr>
      <w:rPr>
        <w:rFonts w:ascii="Wingdings" w:hAnsi="Wingdings" w:hint="default"/>
      </w:rPr>
    </w:lvl>
    <w:lvl w:ilvl="6" w:tplc="513853BE">
      <w:start w:val="1"/>
      <w:numFmt w:val="bullet"/>
      <w:lvlText w:val=""/>
      <w:lvlJc w:val="left"/>
      <w:pPr>
        <w:ind w:left="5040" w:hanging="360"/>
      </w:pPr>
      <w:rPr>
        <w:rFonts w:ascii="Symbol" w:hAnsi="Symbol" w:hint="default"/>
      </w:rPr>
    </w:lvl>
    <w:lvl w:ilvl="7" w:tplc="2F506F4C">
      <w:start w:val="1"/>
      <w:numFmt w:val="bullet"/>
      <w:lvlText w:val="o"/>
      <w:lvlJc w:val="left"/>
      <w:pPr>
        <w:ind w:left="5760" w:hanging="360"/>
      </w:pPr>
      <w:rPr>
        <w:rFonts w:ascii="Courier New" w:hAnsi="Courier New" w:hint="default"/>
      </w:rPr>
    </w:lvl>
    <w:lvl w:ilvl="8" w:tplc="54466AC2">
      <w:start w:val="1"/>
      <w:numFmt w:val="bullet"/>
      <w:lvlText w:val=""/>
      <w:lvlJc w:val="left"/>
      <w:pPr>
        <w:ind w:left="6480" w:hanging="360"/>
      </w:pPr>
      <w:rPr>
        <w:rFonts w:ascii="Wingdings" w:hAnsi="Wingdings" w:hint="default"/>
      </w:rPr>
    </w:lvl>
  </w:abstractNum>
  <w:abstractNum w:abstractNumId="5" w15:restartNumberingAfterBreak="0">
    <w:nsid w:val="1B88C539"/>
    <w:multiLevelType w:val="hybridMultilevel"/>
    <w:tmpl w:val="FFFFFFFF"/>
    <w:lvl w:ilvl="0" w:tplc="E77C155A">
      <w:start w:val="1"/>
      <w:numFmt w:val="bullet"/>
      <w:lvlText w:val="-"/>
      <w:lvlJc w:val="left"/>
      <w:pPr>
        <w:ind w:left="720" w:hanging="360"/>
      </w:pPr>
      <w:rPr>
        <w:rFonts w:ascii="Calibri" w:hAnsi="Calibri" w:hint="default"/>
      </w:rPr>
    </w:lvl>
    <w:lvl w:ilvl="1" w:tplc="81A404E6">
      <w:start w:val="1"/>
      <w:numFmt w:val="bullet"/>
      <w:lvlText w:val="o"/>
      <w:lvlJc w:val="left"/>
      <w:pPr>
        <w:ind w:left="1440" w:hanging="360"/>
      </w:pPr>
      <w:rPr>
        <w:rFonts w:ascii="Courier New" w:hAnsi="Courier New" w:hint="default"/>
      </w:rPr>
    </w:lvl>
    <w:lvl w:ilvl="2" w:tplc="631466DE">
      <w:start w:val="1"/>
      <w:numFmt w:val="bullet"/>
      <w:lvlText w:val=""/>
      <w:lvlJc w:val="left"/>
      <w:pPr>
        <w:ind w:left="2160" w:hanging="360"/>
      </w:pPr>
      <w:rPr>
        <w:rFonts w:ascii="Wingdings" w:hAnsi="Wingdings" w:hint="default"/>
      </w:rPr>
    </w:lvl>
    <w:lvl w:ilvl="3" w:tplc="DA383EE8">
      <w:start w:val="1"/>
      <w:numFmt w:val="bullet"/>
      <w:lvlText w:val=""/>
      <w:lvlJc w:val="left"/>
      <w:pPr>
        <w:ind w:left="2880" w:hanging="360"/>
      </w:pPr>
      <w:rPr>
        <w:rFonts w:ascii="Symbol" w:hAnsi="Symbol" w:hint="default"/>
      </w:rPr>
    </w:lvl>
    <w:lvl w:ilvl="4" w:tplc="CBDAF54A">
      <w:start w:val="1"/>
      <w:numFmt w:val="bullet"/>
      <w:lvlText w:val="o"/>
      <w:lvlJc w:val="left"/>
      <w:pPr>
        <w:ind w:left="3600" w:hanging="360"/>
      </w:pPr>
      <w:rPr>
        <w:rFonts w:ascii="Courier New" w:hAnsi="Courier New" w:hint="default"/>
      </w:rPr>
    </w:lvl>
    <w:lvl w:ilvl="5" w:tplc="DAD6D724">
      <w:start w:val="1"/>
      <w:numFmt w:val="bullet"/>
      <w:lvlText w:val=""/>
      <w:lvlJc w:val="left"/>
      <w:pPr>
        <w:ind w:left="4320" w:hanging="360"/>
      </w:pPr>
      <w:rPr>
        <w:rFonts w:ascii="Wingdings" w:hAnsi="Wingdings" w:hint="default"/>
      </w:rPr>
    </w:lvl>
    <w:lvl w:ilvl="6" w:tplc="2CB0C0EC">
      <w:start w:val="1"/>
      <w:numFmt w:val="bullet"/>
      <w:lvlText w:val=""/>
      <w:lvlJc w:val="left"/>
      <w:pPr>
        <w:ind w:left="5040" w:hanging="360"/>
      </w:pPr>
      <w:rPr>
        <w:rFonts w:ascii="Symbol" w:hAnsi="Symbol" w:hint="default"/>
      </w:rPr>
    </w:lvl>
    <w:lvl w:ilvl="7" w:tplc="9B9AD674">
      <w:start w:val="1"/>
      <w:numFmt w:val="bullet"/>
      <w:lvlText w:val="o"/>
      <w:lvlJc w:val="left"/>
      <w:pPr>
        <w:ind w:left="5760" w:hanging="360"/>
      </w:pPr>
      <w:rPr>
        <w:rFonts w:ascii="Courier New" w:hAnsi="Courier New" w:hint="default"/>
      </w:rPr>
    </w:lvl>
    <w:lvl w:ilvl="8" w:tplc="BED6A8E2">
      <w:start w:val="1"/>
      <w:numFmt w:val="bullet"/>
      <w:lvlText w:val=""/>
      <w:lvlJc w:val="left"/>
      <w:pPr>
        <w:ind w:left="6480" w:hanging="360"/>
      </w:pPr>
      <w:rPr>
        <w:rFonts w:ascii="Wingdings" w:hAnsi="Wingdings" w:hint="default"/>
      </w:rPr>
    </w:lvl>
  </w:abstractNum>
  <w:abstractNum w:abstractNumId="6" w15:restartNumberingAfterBreak="0">
    <w:nsid w:val="2B7EE00A"/>
    <w:multiLevelType w:val="hybridMultilevel"/>
    <w:tmpl w:val="FFFFFFFF"/>
    <w:lvl w:ilvl="0" w:tplc="5CF6AC86">
      <w:start w:val="1"/>
      <w:numFmt w:val="bullet"/>
      <w:lvlText w:val="-"/>
      <w:lvlJc w:val="left"/>
      <w:pPr>
        <w:ind w:left="720" w:hanging="360"/>
      </w:pPr>
      <w:rPr>
        <w:rFonts w:ascii="Calibri" w:hAnsi="Calibri" w:hint="default"/>
      </w:rPr>
    </w:lvl>
    <w:lvl w:ilvl="1" w:tplc="07EAEBA0">
      <w:start w:val="1"/>
      <w:numFmt w:val="bullet"/>
      <w:lvlText w:val="o"/>
      <w:lvlJc w:val="left"/>
      <w:pPr>
        <w:ind w:left="1440" w:hanging="360"/>
      </w:pPr>
      <w:rPr>
        <w:rFonts w:ascii="Courier New" w:hAnsi="Courier New" w:hint="default"/>
      </w:rPr>
    </w:lvl>
    <w:lvl w:ilvl="2" w:tplc="DF125C1A">
      <w:start w:val="1"/>
      <w:numFmt w:val="bullet"/>
      <w:lvlText w:val=""/>
      <w:lvlJc w:val="left"/>
      <w:pPr>
        <w:ind w:left="2160" w:hanging="360"/>
      </w:pPr>
      <w:rPr>
        <w:rFonts w:ascii="Wingdings" w:hAnsi="Wingdings" w:hint="default"/>
      </w:rPr>
    </w:lvl>
    <w:lvl w:ilvl="3" w:tplc="C3D42302">
      <w:start w:val="1"/>
      <w:numFmt w:val="bullet"/>
      <w:lvlText w:val=""/>
      <w:lvlJc w:val="left"/>
      <w:pPr>
        <w:ind w:left="2880" w:hanging="360"/>
      </w:pPr>
      <w:rPr>
        <w:rFonts w:ascii="Symbol" w:hAnsi="Symbol" w:hint="default"/>
      </w:rPr>
    </w:lvl>
    <w:lvl w:ilvl="4" w:tplc="8790FE58">
      <w:start w:val="1"/>
      <w:numFmt w:val="bullet"/>
      <w:lvlText w:val="o"/>
      <w:lvlJc w:val="left"/>
      <w:pPr>
        <w:ind w:left="3600" w:hanging="360"/>
      </w:pPr>
      <w:rPr>
        <w:rFonts w:ascii="Courier New" w:hAnsi="Courier New" w:hint="default"/>
      </w:rPr>
    </w:lvl>
    <w:lvl w:ilvl="5" w:tplc="354AAD8E">
      <w:start w:val="1"/>
      <w:numFmt w:val="bullet"/>
      <w:lvlText w:val=""/>
      <w:lvlJc w:val="left"/>
      <w:pPr>
        <w:ind w:left="4320" w:hanging="360"/>
      </w:pPr>
      <w:rPr>
        <w:rFonts w:ascii="Wingdings" w:hAnsi="Wingdings" w:hint="default"/>
      </w:rPr>
    </w:lvl>
    <w:lvl w:ilvl="6" w:tplc="A50661F0">
      <w:start w:val="1"/>
      <w:numFmt w:val="bullet"/>
      <w:lvlText w:val=""/>
      <w:lvlJc w:val="left"/>
      <w:pPr>
        <w:ind w:left="5040" w:hanging="360"/>
      </w:pPr>
      <w:rPr>
        <w:rFonts w:ascii="Symbol" w:hAnsi="Symbol" w:hint="default"/>
      </w:rPr>
    </w:lvl>
    <w:lvl w:ilvl="7" w:tplc="A600DB1E">
      <w:start w:val="1"/>
      <w:numFmt w:val="bullet"/>
      <w:lvlText w:val="o"/>
      <w:lvlJc w:val="left"/>
      <w:pPr>
        <w:ind w:left="5760" w:hanging="360"/>
      </w:pPr>
      <w:rPr>
        <w:rFonts w:ascii="Courier New" w:hAnsi="Courier New" w:hint="default"/>
      </w:rPr>
    </w:lvl>
    <w:lvl w:ilvl="8" w:tplc="A3C071FE">
      <w:start w:val="1"/>
      <w:numFmt w:val="bullet"/>
      <w:lvlText w:val=""/>
      <w:lvlJc w:val="left"/>
      <w:pPr>
        <w:ind w:left="6480" w:hanging="360"/>
      </w:pPr>
      <w:rPr>
        <w:rFonts w:ascii="Wingdings" w:hAnsi="Wingdings" w:hint="default"/>
      </w:rPr>
    </w:lvl>
  </w:abstractNum>
  <w:abstractNum w:abstractNumId="7" w15:restartNumberingAfterBreak="0">
    <w:nsid w:val="333F3781"/>
    <w:multiLevelType w:val="hybridMultilevel"/>
    <w:tmpl w:val="FFFFFFFF"/>
    <w:lvl w:ilvl="0" w:tplc="6302D38E">
      <w:start w:val="1"/>
      <w:numFmt w:val="bullet"/>
      <w:lvlText w:val="-"/>
      <w:lvlJc w:val="left"/>
      <w:pPr>
        <w:ind w:left="720" w:hanging="360"/>
      </w:pPr>
      <w:rPr>
        <w:rFonts w:ascii="Calibri" w:hAnsi="Calibri" w:hint="default"/>
      </w:rPr>
    </w:lvl>
    <w:lvl w:ilvl="1" w:tplc="69E875A6">
      <w:start w:val="1"/>
      <w:numFmt w:val="bullet"/>
      <w:lvlText w:val="o"/>
      <w:lvlJc w:val="left"/>
      <w:pPr>
        <w:ind w:left="1440" w:hanging="360"/>
      </w:pPr>
      <w:rPr>
        <w:rFonts w:ascii="Courier New" w:hAnsi="Courier New" w:hint="default"/>
      </w:rPr>
    </w:lvl>
    <w:lvl w:ilvl="2" w:tplc="C5B8A718">
      <w:start w:val="1"/>
      <w:numFmt w:val="bullet"/>
      <w:lvlText w:val=""/>
      <w:lvlJc w:val="left"/>
      <w:pPr>
        <w:ind w:left="2160" w:hanging="360"/>
      </w:pPr>
      <w:rPr>
        <w:rFonts w:ascii="Wingdings" w:hAnsi="Wingdings" w:hint="default"/>
      </w:rPr>
    </w:lvl>
    <w:lvl w:ilvl="3" w:tplc="D41E05EE">
      <w:start w:val="1"/>
      <w:numFmt w:val="bullet"/>
      <w:lvlText w:val=""/>
      <w:lvlJc w:val="left"/>
      <w:pPr>
        <w:ind w:left="2880" w:hanging="360"/>
      </w:pPr>
      <w:rPr>
        <w:rFonts w:ascii="Symbol" w:hAnsi="Symbol" w:hint="default"/>
      </w:rPr>
    </w:lvl>
    <w:lvl w:ilvl="4" w:tplc="DDEE7F02">
      <w:start w:val="1"/>
      <w:numFmt w:val="bullet"/>
      <w:lvlText w:val="o"/>
      <w:lvlJc w:val="left"/>
      <w:pPr>
        <w:ind w:left="3600" w:hanging="360"/>
      </w:pPr>
      <w:rPr>
        <w:rFonts w:ascii="Courier New" w:hAnsi="Courier New" w:hint="default"/>
      </w:rPr>
    </w:lvl>
    <w:lvl w:ilvl="5" w:tplc="06BEFEA6">
      <w:start w:val="1"/>
      <w:numFmt w:val="bullet"/>
      <w:lvlText w:val=""/>
      <w:lvlJc w:val="left"/>
      <w:pPr>
        <w:ind w:left="4320" w:hanging="360"/>
      </w:pPr>
      <w:rPr>
        <w:rFonts w:ascii="Wingdings" w:hAnsi="Wingdings" w:hint="default"/>
      </w:rPr>
    </w:lvl>
    <w:lvl w:ilvl="6" w:tplc="D9F87B90">
      <w:start w:val="1"/>
      <w:numFmt w:val="bullet"/>
      <w:lvlText w:val=""/>
      <w:lvlJc w:val="left"/>
      <w:pPr>
        <w:ind w:left="5040" w:hanging="360"/>
      </w:pPr>
      <w:rPr>
        <w:rFonts w:ascii="Symbol" w:hAnsi="Symbol" w:hint="default"/>
      </w:rPr>
    </w:lvl>
    <w:lvl w:ilvl="7" w:tplc="DFB49416">
      <w:start w:val="1"/>
      <w:numFmt w:val="bullet"/>
      <w:lvlText w:val="o"/>
      <w:lvlJc w:val="left"/>
      <w:pPr>
        <w:ind w:left="5760" w:hanging="360"/>
      </w:pPr>
      <w:rPr>
        <w:rFonts w:ascii="Courier New" w:hAnsi="Courier New" w:hint="default"/>
      </w:rPr>
    </w:lvl>
    <w:lvl w:ilvl="8" w:tplc="B6265914">
      <w:start w:val="1"/>
      <w:numFmt w:val="bullet"/>
      <w:lvlText w:val=""/>
      <w:lvlJc w:val="left"/>
      <w:pPr>
        <w:ind w:left="6480" w:hanging="360"/>
      </w:pPr>
      <w:rPr>
        <w:rFonts w:ascii="Wingdings" w:hAnsi="Wingdings" w:hint="default"/>
      </w:rPr>
    </w:lvl>
  </w:abstractNum>
  <w:abstractNum w:abstractNumId="8" w15:restartNumberingAfterBreak="0">
    <w:nsid w:val="55D90D55"/>
    <w:multiLevelType w:val="hybridMultilevel"/>
    <w:tmpl w:val="FFFFFFFF"/>
    <w:lvl w:ilvl="0" w:tplc="1E76FA00">
      <w:start w:val="1"/>
      <w:numFmt w:val="bullet"/>
      <w:lvlText w:val="-"/>
      <w:lvlJc w:val="left"/>
      <w:pPr>
        <w:ind w:left="720" w:hanging="360"/>
      </w:pPr>
      <w:rPr>
        <w:rFonts w:ascii="Calibri" w:hAnsi="Calibri" w:hint="default"/>
      </w:rPr>
    </w:lvl>
    <w:lvl w:ilvl="1" w:tplc="6DBEB3E6">
      <w:start w:val="1"/>
      <w:numFmt w:val="bullet"/>
      <w:lvlText w:val="o"/>
      <w:lvlJc w:val="left"/>
      <w:pPr>
        <w:ind w:left="1440" w:hanging="360"/>
      </w:pPr>
      <w:rPr>
        <w:rFonts w:ascii="Courier New" w:hAnsi="Courier New" w:hint="default"/>
      </w:rPr>
    </w:lvl>
    <w:lvl w:ilvl="2" w:tplc="F4946D16">
      <w:start w:val="1"/>
      <w:numFmt w:val="bullet"/>
      <w:lvlText w:val=""/>
      <w:lvlJc w:val="left"/>
      <w:pPr>
        <w:ind w:left="2160" w:hanging="360"/>
      </w:pPr>
      <w:rPr>
        <w:rFonts w:ascii="Wingdings" w:hAnsi="Wingdings" w:hint="default"/>
      </w:rPr>
    </w:lvl>
    <w:lvl w:ilvl="3" w:tplc="70CCAD22">
      <w:start w:val="1"/>
      <w:numFmt w:val="bullet"/>
      <w:lvlText w:val=""/>
      <w:lvlJc w:val="left"/>
      <w:pPr>
        <w:ind w:left="2880" w:hanging="360"/>
      </w:pPr>
      <w:rPr>
        <w:rFonts w:ascii="Symbol" w:hAnsi="Symbol" w:hint="default"/>
      </w:rPr>
    </w:lvl>
    <w:lvl w:ilvl="4" w:tplc="61461A54">
      <w:start w:val="1"/>
      <w:numFmt w:val="bullet"/>
      <w:lvlText w:val="o"/>
      <w:lvlJc w:val="left"/>
      <w:pPr>
        <w:ind w:left="3600" w:hanging="360"/>
      </w:pPr>
      <w:rPr>
        <w:rFonts w:ascii="Courier New" w:hAnsi="Courier New" w:hint="default"/>
      </w:rPr>
    </w:lvl>
    <w:lvl w:ilvl="5" w:tplc="7E62F6C2">
      <w:start w:val="1"/>
      <w:numFmt w:val="bullet"/>
      <w:lvlText w:val=""/>
      <w:lvlJc w:val="left"/>
      <w:pPr>
        <w:ind w:left="4320" w:hanging="360"/>
      </w:pPr>
      <w:rPr>
        <w:rFonts w:ascii="Wingdings" w:hAnsi="Wingdings" w:hint="default"/>
      </w:rPr>
    </w:lvl>
    <w:lvl w:ilvl="6" w:tplc="0E32DEF8">
      <w:start w:val="1"/>
      <w:numFmt w:val="bullet"/>
      <w:lvlText w:val=""/>
      <w:lvlJc w:val="left"/>
      <w:pPr>
        <w:ind w:left="5040" w:hanging="360"/>
      </w:pPr>
      <w:rPr>
        <w:rFonts w:ascii="Symbol" w:hAnsi="Symbol" w:hint="default"/>
      </w:rPr>
    </w:lvl>
    <w:lvl w:ilvl="7" w:tplc="548E5EB4">
      <w:start w:val="1"/>
      <w:numFmt w:val="bullet"/>
      <w:lvlText w:val="o"/>
      <w:lvlJc w:val="left"/>
      <w:pPr>
        <w:ind w:left="5760" w:hanging="360"/>
      </w:pPr>
      <w:rPr>
        <w:rFonts w:ascii="Courier New" w:hAnsi="Courier New" w:hint="default"/>
      </w:rPr>
    </w:lvl>
    <w:lvl w:ilvl="8" w:tplc="884E8978">
      <w:start w:val="1"/>
      <w:numFmt w:val="bullet"/>
      <w:lvlText w:val=""/>
      <w:lvlJc w:val="left"/>
      <w:pPr>
        <w:ind w:left="6480" w:hanging="360"/>
      </w:pPr>
      <w:rPr>
        <w:rFonts w:ascii="Wingdings" w:hAnsi="Wingdings" w:hint="default"/>
      </w:rPr>
    </w:lvl>
  </w:abstractNum>
  <w:abstractNum w:abstractNumId="9" w15:restartNumberingAfterBreak="0">
    <w:nsid w:val="76635C96"/>
    <w:multiLevelType w:val="hybridMultilevel"/>
    <w:tmpl w:val="FFFFFFFF"/>
    <w:lvl w:ilvl="0" w:tplc="A964E0BC">
      <w:start w:val="1"/>
      <w:numFmt w:val="bullet"/>
      <w:lvlText w:val="-"/>
      <w:lvlJc w:val="left"/>
      <w:pPr>
        <w:ind w:left="720" w:hanging="360"/>
      </w:pPr>
      <w:rPr>
        <w:rFonts w:ascii="Calibri" w:hAnsi="Calibri" w:hint="default"/>
      </w:rPr>
    </w:lvl>
    <w:lvl w:ilvl="1" w:tplc="113693B6">
      <w:start w:val="1"/>
      <w:numFmt w:val="bullet"/>
      <w:lvlText w:val="o"/>
      <w:lvlJc w:val="left"/>
      <w:pPr>
        <w:ind w:left="1440" w:hanging="360"/>
      </w:pPr>
      <w:rPr>
        <w:rFonts w:ascii="Courier New" w:hAnsi="Courier New" w:hint="default"/>
      </w:rPr>
    </w:lvl>
    <w:lvl w:ilvl="2" w:tplc="49AA7602">
      <w:start w:val="1"/>
      <w:numFmt w:val="bullet"/>
      <w:lvlText w:val=""/>
      <w:lvlJc w:val="left"/>
      <w:pPr>
        <w:ind w:left="2160" w:hanging="360"/>
      </w:pPr>
      <w:rPr>
        <w:rFonts w:ascii="Wingdings" w:hAnsi="Wingdings" w:hint="default"/>
      </w:rPr>
    </w:lvl>
    <w:lvl w:ilvl="3" w:tplc="9DDEC9EC">
      <w:start w:val="1"/>
      <w:numFmt w:val="bullet"/>
      <w:lvlText w:val=""/>
      <w:lvlJc w:val="left"/>
      <w:pPr>
        <w:ind w:left="2880" w:hanging="360"/>
      </w:pPr>
      <w:rPr>
        <w:rFonts w:ascii="Symbol" w:hAnsi="Symbol" w:hint="default"/>
      </w:rPr>
    </w:lvl>
    <w:lvl w:ilvl="4" w:tplc="F57E7038">
      <w:start w:val="1"/>
      <w:numFmt w:val="bullet"/>
      <w:lvlText w:val="o"/>
      <w:lvlJc w:val="left"/>
      <w:pPr>
        <w:ind w:left="3600" w:hanging="360"/>
      </w:pPr>
      <w:rPr>
        <w:rFonts w:ascii="Courier New" w:hAnsi="Courier New" w:hint="default"/>
      </w:rPr>
    </w:lvl>
    <w:lvl w:ilvl="5" w:tplc="6E62492E">
      <w:start w:val="1"/>
      <w:numFmt w:val="bullet"/>
      <w:lvlText w:val=""/>
      <w:lvlJc w:val="left"/>
      <w:pPr>
        <w:ind w:left="4320" w:hanging="360"/>
      </w:pPr>
      <w:rPr>
        <w:rFonts w:ascii="Wingdings" w:hAnsi="Wingdings" w:hint="default"/>
      </w:rPr>
    </w:lvl>
    <w:lvl w:ilvl="6" w:tplc="B87CF47E">
      <w:start w:val="1"/>
      <w:numFmt w:val="bullet"/>
      <w:lvlText w:val=""/>
      <w:lvlJc w:val="left"/>
      <w:pPr>
        <w:ind w:left="5040" w:hanging="360"/>
      </w:pPr>
      <w:rPr>
        <w:rFonts w:ascii="Symbol" w:hAnsi="Symbol" w:hint="default"/>
      </w:rPr>
    </w:lvl>
    <w:lvl w:ilvl="7" w:tplc="35D4838C">
      <w:start w:val="1"/>
      <w:numFmt w:val="bullet"/>
      <w:lvlText w:val="o"/>
      <w:lvlJc w:val="left"/>
      <w:pPr>
        <w:ind w:left="5760" w:hanging="360"/>
      </w:pPr>
      <w:rPr>
        <w:rFonts w:ascii="Courier New" w:hAnsi="Courier New" w:hint="default"/>
      </w:rPr>
    </w:lvl>
    <w:lvl w:ilvl="8" w:tplc="38AEF202">
      <w:start w:val="1"/>
      <w:numFmt w:val="bullet"/>
      <w:lvlText w:val=""/>
      <w:lvlJc w:val="left"/>
      <w:pPr>
        <w:ind w:left="6480" w:hanging="360"/>
      </w:pPr>
      <w:rPr>
        <w:rFonts w:ascii="Wingdings" w:hAnsi="Wingdings" w:hint="default"/>
      </w:rPr>
    </w:lvl>
  </w:abstractNum>
  <w:abstractNum w:abstractNumId="10" w15:restartNumberingAfterBreak="0">
    <w:nsid w:val="772B8C92"/>
    <w:multiLevelType w:val="hybridMultilevel"/>
    <w:tmpl w:val="FFFFFFFF"/>
    <w:lvl w:ilvl="0" w:tplc="75C45036">
      <w:start w:val="1"/>
      <w:numFmt w:val="bullet"/>
      <w:lvlText w:val="-"/>
      <w:lvlJc w:val="left"/>
      <w:pPr>
        <w:ind w:left="720" w:hanging="360"/>
      </w:pPr>
      <w:rPr>
        <w:rFonts w:ascii="Calibri" w:hAnsi="Calibri" w:hint="default"/>
      </w:rPr>
    </w:lvl>
    <w:lvl w:ilvl="1" w:tplc="7D48C55A">
      <w:start w:val="1"/>
      <w:numFmt w:val="bullet"/>
      <w:lvlText w:val="o"/>
      <w:lvlJc w:val="left"/>
      <w:pPr>
        <w:ind w:left="1440" w:hanging="360"/>
      </w:pPr>
      <w:rPr>
        <w:rFonts w:ascii="Courier New" w:hAnsi="Courier New" w:hint="default"/>
      </w:rPr>
    </w:lvl>
    <w:lvl w:ilvl="2" w:tplc="920C54F0">
      <w:start w:val="1"/>
      <w:numFmt w:val="bullet"/>
      <w:lvlText w:val=""/>
      <w:lvlJc w:val="left"/>
      <w:pPr>
        <w:ind w:left="2160" w:hanging="360"/>
      </w:pPr>
      <w:rPr>
        <w:rFonts w:ascii="Wingdings" w:hAnsi="Wingdings" w:hint="default"/>
      </w:rPr>
    </w:lvl>
    <w:lvl w:ilvl="3" w:tplc="E42C04A2">
      <w:start w:val="1"/>
      <w:numFmt w:val="bullet"/>
      <w:lvlText w:val=""/>
      <w:lvlJc w:val="left"/>
      <w:pPr>
        <w:ind w:left="2880" w:hanging="360"/>
      </w:pPr>
      <w:rPr>
        <w:rFonts w:ascii="Symbol" w:hAnsi="Symbol" w:hint="default"/>
      </w:rPr>
    </w:lvl>
    <w:lvl w:ilvl="4" w:tplc="3CC83A40">
      <w:start w:val="1"/>
      <w:numFmt w:val="bullet"/>
      <w:lvlText w:val="o"/>
      <w:lvlJc w:val="left"/>
      <w:pPr>
        <w:ind w:left="3600" w:hanging="360"/>
      </w:pPr>
      <w:rPr>
        <w:rFonts w:ascii="Courier New" w:hAnsi="Courier New" w:hint="default"/>
      </w:rPr>
    </w:lvl>
    <w:lvl w:ilvl="5" w:tplc="396AFE88">
      <w:start w:val="1"/>
      <w:numFmt w:val="bullet"/>
      <w:lvlText w:val=""/>
      <w:lvlJc w:val="left"/>
      <w:pPr>
        <w:ind w:left="4320" w:hanging="360"/>
      </w:pPr>
      <w:rPr>
        <w:rFonts w:ascii="Wingdings" w:hAnsi="Wingdings" w:hint="default"/>
      </w:rPr>
    </w:lvl>
    <w:lvl w:ilvl="6" w:tplc="32EA9826">
      <w:start w:val="1"/>
      <w:numFmt w:val="bullet"/>
      <w:lvlText w:val=""/>
      <w:lvlJc w:val="left"/>
      <w:pPr>
        <w:ind w:left="5040" w:hanging="360"/>
      </w:pPr>
      <w:rPr>
        <w:rFonts w:ascii="Symbol" w:hAnsi="Symbol" w:hint="default"/>
      </w:rPr>
    </w:lvl>
    <w:lvl w:ilvl="7" w:tplc="5BB23C1E">
      <w:start w:val="1"/>
      <w:numFmt w:val="bullet"/>
      <w:lvlText w:val="o"/>
      <w:lvlJc w:val="left"/>
      <w:pPr>
        <w:ind w:left="5760" w:hanging="360"/>
      </w:pPr>
      <w:rPr>
        <w:rFonts w:ascii="Courier New" w:hAnsi="Courier New" w:hint="default"/>
      </w:rPr>
    </w:lvl>
    <w:lvl w:ilvl="8" w:tplc="CF7A3B82">
      <w:start w:val="1"/>
      <w:numFmt w:val="bullet"/>
      <w:lvlText w:val=""/>
      <w:lvlJc w:val="left"/>
      <w:pPr>
        <w:ind w:left="6480" w:hanging="360"/>
      </w:pPr>
      <w:rPr>
        <w:rFonts w:ascii="Wingdings" w:hAnsi="Wingdings" w:hint="default"/>
      </w:rPr>
    </w:lvl>
  </w:abstractNum>
  <w:num w:numId="1" w16cid:durableId="1426994100">
    <w:abstractNumId w:val="0"/>
  </w:num>
  <w:num w:numId="2" w16cid:durableId="1059590992">
    <w:abstractNumId w:val="9"/>
  </w:num>
  <w:num w:numId="3" w16cid:durableId="590044549">
    <w:abstractNumId w:val="7"/>
  </w:num>
  <w:num w:numId="4" w16cid:durableId="1426346929">
    <w:abstractNumId w:val="10"/>
  </w:num>
  <w:num w:numId="5" w16cid:durableId="1643119525">
    <w:abstractNumId w:val="1"/>
  </w:num>
  <w:num w:numId="6" w16cid:durableId="2043898283">
    <w:abstractNumId w:val="4"/>
  </w:num>
  <w:num w:numId="7" w16cid:durableId="325477474">
    <w:abstractNumId w:val="6"/>
  </w:num>
  <w:num w:numId="8" w16cid:durableId="1494299549">
    <w:abstractNumId w:val="3"/>
  </w:num>
  <w:num w:numId="9" w16cid:durableId="1639261246">
    <w:abstractNumId w:val="8"/>
  </w:num>
  <w:num w:numId="10" w16cid:durableId="364673928">
    <w:abstractNumId w:val="5"/>
  </w:num>
  <w:num w:numId="11" w16cid:durableId="1447890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54"/>
    <w:rsid w:val="000003B2"/>
    <w:rsid w:val="00007AA4"/>
    <w:rsid w:val="0001193D"/>
    <w:rsid w:val="00015932"/>
    <w:rsid w:val="00017C73"/>
    <w:rsid w:val="00017F82"/>
    <w:rsid w:val="00020B67"/>
    <w:rsid w:val="000257F8"/>
    <w:rsid w:val="000271E4"/>
    <w:rsid w:val="00027EBA"/>
    <w:rsid w:val="00030A6F"/>
    <w:rsid w:val="00031254"/>
    <w:rsid w:val="00031DE4"/>
    <w:rsid w:val="00031EF7"/>
    <w:rsid w:val="00032006"/>
    <w:rsid w:val="000345A4"/>
    <w:rsid w:val="00036D1D"/>
    <w:rsid w:val="00036E1B"/>
    <w:rsid w:val="000429A1"/>
    <w:rsid w:val="00043139"/>
    <w:rsid w:val="00044AB7"/>
    <w:rsid w:val="00046DB4"/>
    <w:rsid w:val="000472C7"/>
    <w:rsid w:val="00051073"/>
    <w:rsid w:val="0005509B"/>
    <w:rsid w:val="000569F3"/>
    <w:rsid w:val="000604D3"/>
    <w:rsid w:val="00062F0D"/>
    <w:rsid w:val="000644DF"/>
    <w:rsid w:val="00065DC0"/>
    <w:rsid w:val="000677CD"/>
    <w:rsid w:val="00070DBE"/>
    <w:rsid w:val="00071853"/>
    <w:rsid w:val="000724AA"/>
    <w:rsid w:val="00080868"/>
    <w:rsid w:val="00081E26"/>
    <w:rsid w:val="000861C0"/>
    <w:rsid w:val="00086F4C"/>
    <w:rsid w:val="000912D6"/>
    <w:rsid w:val="000A0A98"/>
    <w:rsid w:val="000A19B2"/>
    <w:rsid w:val="000A34A5"/>
    <w:rsid w:val="000A7B0B"/>
    <w:rsid w:val="000B36F4"/>
    <w:rsid w:val="000B5902"/>
    <w:rsid w:val="000B7706"/>
    <w:rsid w:val="000C1116"/>
    <w:rsid w:val="000C2371"/>
    <w:rsid w:val="000C27A1"/>
    <w:rsid w:val="000C362A"/>
    <w:rsid w:val="000C43E8"/>
    <w:rsid w:val="000C5906"/>
    <w:rsid w:val="000D0789"/>
    <w:rsid w:val="000D08C2"/>
    <w:rsid w:val="000D384B"/>
    <w:rsid w:val="000D63E8"/>
    <w:rsid w:val="000E2E17"/>
    <w:rsid w:val="000E57EA"/>
    <w:rsid w:val="000E5CB6"/>
    <w:rsid w:val="000E5CE5"/>
    <w:rsid w:val="000E5D7B"/>
    <w:rsid w:val="000E6F0D"/>
    <w:rsid w:val="000E76ED"/>
    <w:rsid w:val="000F15DA"/>
    <w:rsid w:val="000F35FA"/>
    <w:rsid w:val="000F401A"/>
    <w:rsid w:val="000F53F3"/>
    <w:rsid w:val="000F6C68"/>
    <w:rsid w:val="00100E6D"/>
    <w:rsid w:val="00101492"/>
    <w:rsid w:val="001031C8"/>
    <w:rsid w:val="001063F9"/>
    <w:rsid w:val="00106FBD"/>
    <w:rsid w:val="00113BBF"/>
    <w:rsid w:val="00121A72"/>
    <w:rsid w:val="001246AF"/>
    <w:rsid w:val="00124701"/>
    <w:rsid w:val="00126091"/>
    <w:rsid w:val="00126169"/>
    <w:rsid w:val="00131BC8"/>
    <w:rsid w:val="00131F5D"/>
    <w:rsid w:val="00133C47"/>
    <w:rsid w:val="00134C43"/>
    <w:rsid w:val="00135ECF"/>
    <w:rsid w:val="00136573"/>
    <w:rsid w:val="0013720B"/>
    <w:rsid w:val="00140ED4"/>
    <w:rsid w:val="001415F7"/>
    <w:rsid w:val="00141793"/>
    <w:rsid w:val="001443C5"/>
    <w:rsid w:val="00145003"/>
    <w:rsid w:val="00145812"/>
    <w:rsid w:val="00145863"/>
    <w:rsid w:val="00146674"/>
    <w:rsid w:val="001570B9"/>
    <w:rsid w:val="00160EE5"/>
    <w:rsid w:val="001623EF"/>
    <w:rsid w:val="001624BA"/>
    <w:rsid w:val="001647BD"/>
    <w:rsid w:val="001700DF"/>
    <w:rsid w:val="00180BE4"/>
    <w:rsid w:val="0018223E"/>
    <w:rsid w:val="00184B84"/>
    <w:rsid w:val="00186214"/>
    <w:rsid w:val="0019098F"/>
    <w:rsid w:val="00193213"/>
    <w:rsid w:val="00196D35"/>
    <w:rsid w:val="001A1A6E"/>
    <w:rsid w:val="001A1E5F"/>
    <w:rsid w:val="001A2B4F"/>
    <w:rsid w:val="001B2F9A"/>
    <w:rsid w:val="001B5B4A"/>
    <w:rsid w:val="001B5D45"/>
    <w:rsid w:val="001C4590"/>
    <w:rsid w:val="001D1EC4"/>
    <w:rsid w:val="001D2676"/>
    <w:rsid w:val="001D536F"/>
    <w:rsid w:val="001D6A8B"/>
    <w:rsid w:val="001E1698"/>
    <w:rsid w:val="001E255B"/>
    <w:rsid w:val="001E693D"/>
    <w:rsid w:val="001F04C1"/>
    <w:rsid w:val="001F3963"/>
    <w:rsid w:val="001F405E"/>
    <w:rsid w:val="001F516C"/>
    <w:rsid w:val="001F68E1"/>
    <w:rsid w:val="001F7088"/>
    <w:rsid w:val="00203CB3"/>
    <w:rsid w:val="00211517"/>
    <w:rsid w:val="00212A8D"/>
    <w:rsid w:val="00212EAE"/>
    <w:rsid w:val="00213A3C"/>
    <w:rsid w:val="00217C80"/>
    <w:rsid w:val="00217FDE"/>
    <w:rsid w:val="00223BAC"/>
    <w:rsid w:val="00231CE6"/>
    <w:rsid w:val="002353B7"/>
    <w:rsid w:val="002358F9"/>
    <w:rsid w:val="00235AA3"/>
    <w:rsid w:val="00236AE1"/>
    <w:rsid w:val="00237E0C"/>
    <w:rsid w:val="00240A53"/>
    <w:rsid w:val="00241C50"/>
    <w:rsid w:val="0024220B"/>
    <w:rsid w:val="002446B4"/>
    <w:rsid w:val="0025114D"/>
    <w:rsid w:val="002513C3"/>
    <w:rsid w:val="00253A94"/>
    <w:rsid w:val="00254457"/>
    <w:rsid w:val="00257126"/>
    <w:rsid w:val="002605A2"/>
    <w:rsid w:val="00260EF3"/>
    <w:rsid w:val="00264B1B"/>
    <w:rsid w:val="00265D3D"/>
    <w:rsid w:val="002665E9"/>
    <w:rsid w:val="00271F6C"/>
    <w:rsid w:val="0027351D"/>
    <w:rsid w:val="0027386B"/>
    <w:rsid w:val="002746DA"/>
    <w:rsid w:val="00280DB4"/>
    <w:rsid w:val="00282B06"/>
    <w:rsid w:val="00283E46"/>
    <w:rsid w:val="00287BEA"/>
    <w:rsid w:val="00290682"/>
    <w:rsid w:val="00290891"/>
    <w:rsid w:val="0029147F"/>
    <w:rsid w:val="002A1EF1"/>
    <w:rsid w:val="002A254F"/>
    <w:rsid w:val="002A303D"/>
    <w:rsid w:val="002A3B45"/>
    <w:rsid w:val="002A4631"/>
    <w:rsid w:val="002B0CE4"/>
    <w:rsid w:val="002B1061"/>
    <w:rsid w:val="002B147A"/>
    <w:rsid w:val="002B3C97"/>
    <w:rsid w:val="002B4945"/>
    <w:rsid w:val="002B5D4F"/>
    <w:rsid w:val="002B74FC"/>
    <w:rsid w:val="002C0142"/>
    <w:rsid w:val="002C1BA7"/>
    <w:rsid w:val="002C2CCC"/>
    <w:rsid w:val="002C2E64"/>
    <w:rsid w:val="002C4EE6"/>
    <w:rsid w:val="002C6BE8"/>
    <w:rsid w:val="002C73B2"/>
    <w:rsid w:val="002D5443"/>
    <w:rsid w:val="002D7B26"/>
    <w:rsid w:val="002E03C1"/>
    <w:rsid w:val="002E0C97"/>
    <w:rsid w:val="002E1F05"/>
    <w:rsid w:val="002E517F"/>
    <w:rsid w:val="002E533E"/>
    <w:rsid w:val="002F0A23"/>
    <w:rsid w:val="002F1B36"/>
    <w:rsid w:val="002F1EDE"/>
    <w:rsid w:val="00300BF1"/>
    <w:rsid w:val="00303AFD"/>
    <w:rsid w:val="0030577E"/>
    <w:rsid w:val="0030721A"/>
    <w:rsid w:val="003078C9"/>
    <w:rsid w:val="00310FBB"/>
    <w:rsid w:val="00311B3C"/>
    <w:rsid w:val="00317688"/>
    <w:rsid w:val="003179A9"/>
    <w:rsid w:val="003241C8"/>
    <w:rsid w:val="00324F98"/>
    <w:rsid w:val="003265E3"/>
    <w:rsid w:val="003272F4"/>
    <w:rsid w:val="003314EE"/>
    <w:rsid w:val="00331DD9"/>
    <w:rsid w:val="0033248A"/>
    <w:rsid w:val="00332710"/>
    <w:rsid w:val="0033328B"/>
    <w:rsid w:val="0033347C"/>
    <w:rsid w:val="00337118"/>
    <w:rsid w:val="00337990"/>
    <w:rsid w:val="00340BB0"/>
    <w:rsid w:val="00345AED"/>
    <w:rsid w:val="00345D18"/>
    <w:rsid w:val="00346EA9"/>
    <w:rsid w:val="003471D5"/>
    <w:rsid w:val="0034729F"/>
    <w:rsid w:val="003517EF"/>
    <w:rsid w:val="0035219A"/>
    <w:rsid w:val="003541F6"/>
    <w:rsid w:val="003552AC"/>
    <w:rsid w:val="00356FD2"/>
    <w:rsid w:val="003651C0"/>
    <w:rsid w:val="003676E0"/>
    <w:rsid w:val="00367BAE"/>
    <w:rsid w:val="003711A0"/>
    <w:rsid w:val="003808AB"/>
    <w:rsid w:val="003856CB"/>
    <w:rsid w:val="003870C7"/>
    <w:rsid w:val="00387716"/>
    <w:rsid w:val="003902B1"/>
    <w:rsid w:val="0039237A"/>
    <w:rsid w:val="00392454"/>
    <w:rsid w:val="0039283C"/>
    <w:rsid w:val="003935B1"/>
    <w:rsid w:val="0039381B"/>
    <w:rsid w:val="00393B86"/>
    <w:rsid w:val="00394372"/>
    <w:rsid w:val="00394FFD"/>
    <w:rsid w:val="00397022"/>
    <w:rsid w:val="003A2C08"/>
    <w:rsid w:val="003A4F15"/>
    <w:rsid w:val="003A58EA"/>
    <w:rsid w:val="003B16D1"/>
    <w:rsid w:val="003B274C"/>
    <w:rsid w:val="003B7690"/>
    <w:rsid w:val="003C05EF"/>
    <w:rsid w:val="003C234A"/>
    <w:rsid w:val="003C29E8"/>
    <w:rsid w:val="003C2F17"/>
    <w:rsid w:val="003C34AE"/>
    <w:rsid w:val="003C5210"/>
    <w:rsid w:val="003C5AEB"/>
    <w:rsid w:val="003D01C0"/>
    <w:rsid w:val="003D0D31"/>
    <w:rsid w:val="003D4988"/>
    <w:rsid w:val="003E60D1"/>
    <w:rsid w:val="003E6C0E"/>
    <w:rsid w:val="003E6C95"/>
    <w:rsid w:val="003F532C"/>
    <w:rsid w:val="003F542D"/>
    <w:rsid w:val="004073A1"/>
    <w:rsid w:val="00407B3A"/>
    <w:rsid w:val="00410E20"/>
    <w:rsid w:val="00422CD6"/>
    <w:rsid w:val="00422EC1"/>
    <w:rsid w:val="004271D0"/>
    <w:rsid w:val="00432059"/>
    <w:rsid w:val="0043427E"/>
    <w:rsid w:val="004352AE"/>
    <w:rsid w:val="00437B96"/>
    <w:rsid w:val="004405BE"/>
    <w:rsid w:val="004409C5"/>
    <w:rsid w:val="00440DC1"/>
    <w:rsid w:val="004426F8"/>
    <w:rsid w:val="00444338"/>
    <w:rsid w:val="00444F4D"/>
    <w:rsid w:val="0044585E"/>
    <w:rsid w:val="00445CFD"/>
    <w:rsid w:val="0044608E"/>
    <w:rsid w:val="00446505"/>
    <w:rsid w:val="00446F09"/>
    <w:rsid w:val="004524BB"/>
    <w:rsid w:val="00452754"/>
    <w:rsid w:val="0045288C"/>
    <w:rsid w:val="00453CAB"/>
    <w:rsid w:val="00457F2A"/>
    <w:rsid w:val="00463911"/>
    <w:rsid w:val="00463FB0"/>
    <w:rsid w:val="00466E07"/>
    <w:rsid w:val="00470888"/>
    <w:rsid w:val="0047140A"/>
    <w:rsid w:val="00472215"/>
    <w:rsid w:val="00473C8D"/>
    <w:rsid w:val="004750B6"/>
    <w:rsid w:val="00475525"/>
    <w:rsid w:val="004810E6"/>
    <w:rsid w:val="0048316C"/>
    <w:rsid w:val="00483361"/>
    <w:rsid w:val="00483CE7"/>
    <w:rsid w:val="00483FC8"/>
    <w:rsid w:val="00492B18"/>
    <w:rsid w:val="00495808"/>
    <w:rsid w:val="00495DA6"/>
    <w:rsid w:val="004A2E44"/>
    <w:rsid w:val="004A721F"/>
    <w:rsid w:val="004B68C3"/>
    <w:rsid w:val="004B75C8"/>
    <w:rsid w:val="004B7ACB"/>
    <w:rsid w:val="004C1792"/>
    <w:rsid w:val="004C33E3"/>
    <w:rsid w:val="004D0DEF"/>
    <w:rsid w:val="004D1D46"/>
    <w:rsid w:val="004D33B4"/>
    <w:rsid w:val="004D34BA"/>
    <w:rsid w:val="004D5385"/>
    <w:rsid w:val="004D6C42"/>
    <w:rsid w:val="004E21B3"/>
    <w:rsid w:val="004E56DB"/>
    <w:rsid w:val="004F219E"/>
    <w:rsid w:val="004F4613"/>
    <w:rsid w:val="004F4B27"/>
    <w:rsid w:val="004F510B"/>
    <w:rsid w:val="004F7B61"/>
    <w:rsid w:val="00506098"/>
    <w:rsid w:val="005062A0"/>
    <w:rsid w:val="00507CE7"/>
    <w:rsid w:val="005125C6"/>
    <w:rsid w:val="00512BAE"/>
    <w:rsid w:val="005138B7"/>
    <w:rsid w:val="005142C4"/>
    <w:rsid w:val="00514FAC"/>
    <w:rsid w:val="00516C76"/>
    <w:rsid w:val="0052596A"/>
    <w:rsid w:val="00525AE0"/>
    <w:rsid w:val="00526747"/>
    <w:rsid w:val="00531A0C"/>
    <w:rsid w:val="00531C01"/>
    <w:rsid w:val="00532BDC"/>
    <w:rsid w:val="00535873"/>
    <w:rsid w:val="0053713B"/>
    <w:rsid w:val="005374CB"/>
    <w:rsid w:val="00537A2C"/>
    <w:rsid w:val="00537B49"/>
    <w:rsid w:val="00542D9B"/>
    <w:rsid w:val="00543B8D"/>
    <w:rsid w:val="005440D0"/>
    <w:rsid w:val="00544EAD"/>
    <w:rsid w:val="00544F35"/>
    <w:rsid w:val="00546304"/>
    <w:rsid w:val="005502B2"/>
    <w:rsid w:val="0055075D"/>
    <w:rsid w:val="00551505"/>
    <w:rsid w:val="005551B6"/>
    <w:rsid w:val="00555F5A"/>
    <w:rsid w:val="00560745"/>
    <w:rsid w:val="00561E2A"/>
    <w:rsid w:val="00567B73"/>
    <w:rsid w:val="00570DDB"/>
    <w:rsid w:val="005724F2"/>
    <w:rsid w:val="00572530"/>
    <w:rsid w:val="00574FE0"/>
    <w:rsid w:val="00581D34"/>
    <w:rsid w:val="00583FB9"/>
    <w:rsid w:val="00587A8E"/>
    <w:rsid w:val="00591140"/>
    <w:rsid w:val="00593B81"/>
    <w:rsid w:val="005946C0"/>
    <w:rsid w:val="005953AD"/>
    <w:rsid w:val="005968F3"/>
    <w:rsid w:val="005A01D5"/>
    <w:rsid w:val="005A20E3"/>
    <w:rsid w:val="005A3C64"/>
    <w:rsid w:val="005A4C0A"/>
    <w:rsid w:val="005A7939"/>
    <w:rsid w:val="005A7C9F"/>
    <w:rsid w:val="005A7FF4"/>
    <w:rsid w:val="005B5CFD"/>
    <w:rsid w:val="005B76A0"/>
    <w:rsid w:val="005C2DFC"/>
    <w:rsid w:val="005C3E3B"/>
    <w:rsid w:val="005C58D8"/>
    <w:rsid w:val="005C6659"/>
    <w:rsid w:val="005C67ED"/>
    <w:rsid w:val="005CEA73"/>
    <w:rsid w:val="005D0F66"/>
    <w:rsid w:val="005D1FCE"/>
    <w:rsid w:val="005D6ABC"/>
    <w:rsid w:val="005E050D"/>
    <w:rsid w:val="005E25F6"/>
    <w:rsid w:val="005E31A0"/>
    <w:rsid w:val="005F5D02"/>
    <w:rsid w:val="005F6F61"/>
    <w:rsid w:val="0060228E"/>
    <w:rsid w:val="00605B5B"/>
    <w:rsid w:val="006063B5"/>
    <w:rsid w:val="00606D8E"/>
    <w:rsid w:val="0061758B"/>
    <w:rsid w:val="006176BB"/>
    <w:rsid w:val="00620E91"/>
    <w:rsid w:val="0062314B"/>
    <w:rsid w:val="00623C81"/>
    <w:rsid w:val="0062653A"/>
    <w:rsid w:val="00626F3D"/>
    <w:rsid w:val="0063144C"/>
    <w:rsid w:val="006315FC"/>
    <w:rsid w:val="00633889"/>
    <w:rsid w:val="0064145F"/>
    <w:rsid w:val="00642A91"/>
    <w:rsid w:val="00643088"/>
    <w:rsid w:val="0064317D"/>
    <w:rsid w:val="0064418B"/>
    <w:rsid w:val="00646318"/>
    <w:rsid w:val="00646BFA"/>
    <w:rsid w:val="00650474"/>
    <w:rsid w:val="0065096E"/>
    <w:rsid w:val="0065198A"/>
    <w:rsid w:val="00652718"/>
    <w:rsid w:val="00655A43"/>
    <w:rsid w:val="00661919"/>
    <w:rsid w:val="006621C1"/>
    <w:rsid w:val="00663195"/>
    <w:rsid w:val="00673FE3"/>
    <w:rsid w:val="006771BA"/>
    <w:rsid w:val="006810CD"/>
    <w:rsid w:val="006820E9"/>
    <w:rsid w:val="00692C50"/>
    <w:rsid w:val="00692C89"/>
    <w:rsid w:val="00693DC4"/>
    <w:rsid w:val="00695DC1"/>
    <w:rsid w:val="00696FC3"/>
    <w:rsid w:val="006A1E3F"/>
    <w:rsid w:val="006A42ED"/>
    <w:rsid w:val="006A7383"/>
    <w:rsid w:val="006B510B"/>
    <w:rsid w:val="006C1797"/>
    <w:rsid w:val="006C3E5A"/>
    <w:rsid w:val="006C4DF7"/>
    <w:rsid w:val="006C4E1F"/>
    <w:rsid w:val="006C4E49"/>
    <w:rsid w:val="006C6A9E"/>
    <w:rsid w:val="006D1D8D"/>
    <w:rsid w:val="006D5F26"/>
    <w:rsid w:val="006E0258"/>
    <w:rsid w:val="006E1099"/>
    <w:rsid w:val="006E1B81"/>
    <w:rsid w:val="006E2996"/>
    <w:rsid w:val="006E3D79"/>
    <w:rsid w:val="006E5F32"/>
    <w:rsid w:val="006F0167"/>
    <w:rsid w:val="006F200A"/>
    <w:rsid w:val="006F3908"/>
    <w:rsid w:val="006F4AB3"/>
    <w:rsid w:val="006F4B1E"/>
    <w:rsid w:val="006F646F"/>
    <w:rsid w:val="006F7DF8"/>
    <w:rsid w:val="00700F9D"/>
    <w:rsid w:val="00702D27"/>
    <w:rsid w:val="0070377B"/>
    <w:rsid w:val="00704B3C"/>
    <w:rsid w:val="00704E20"/>
    <w:rsid w:val="007051D5"/>
    <w:rsid w:val="00711127"/>
    <w:rsid w:val="00713BA9"/>
    <w:rsid w:val="00714360"/>
    <w:rsid w:val="007157F6"/>
    <w:rsid w:val="007218F3"/>
    <w:rsid w:val="00722791"/>
    <w:rsid w:val="00727512"/>
    <w:rsid w:val="00727FF6"/>
    <w:rsid w:val="00731DC9"/>
    <w:rsid w:val="0073608C"/>
    <w:rsid w:val="00741CA7"/>
    <w:rsid w:val="00744D7D"/>
    <w:rsid w:val="00745469"/>
    <w:rsid w:val="00747F91"/>
    <w:rsid w:val="007506ED"/>
    <w:rsid w:val="00751450"/>
    <w:rsid w:val="007520A8"/>
    <w:rsid w:val="00752186"/>
    <w:rsid w:val="0075229B"/>
    <w:rsid w:val="00755A7A"/>
    <w:rsid w:val="007607B0"/>
    <w:rsid w:val="00760D08"/>
    <w:rsid w:val="00761816"/>
    <w:rsid w:val="0076387A"/>
    <w:rsid w:val="00764310"/>
    <w:rsid w:val="00764EA0"/>
    <w:rsid w:val="00766101"/>
    <w:rsid w:val="00766B2C"/>
    <w:rsid w:val="00772CFD"/>
    <w:rsid w:val="007735A5"/>
    <w:rsid w:val="007760DA"/>
    <w:rsid w:val="00776F3D"/>
    <w:rsid w:val="00777D74"/>
    <w:rsid w:val="007824AD"/>
    <w:rsid w:val="00782A5C"/>
    <w:rsid w:val="007845B7"/>
    <w:rsid w:val="007872D9"/>
    <w:rsid w:val="007911EA"/>
    <w:rsid w:val="007937D6"/>
    <w:rsid w:val="00794E42"/>
    <w:rsid w:val="007A003D"/>
    <w:rsid w:val="007A42CA"/>
    <w:rsid w:val="007A6904"/>
    <w:rsid w:val="007A781D"/>
    <w:rsid w:val="007B2453"/>
    <w:rsid w:val="007B2913"/>
    <w:rsid w:val="007B2CEA"/>
    <w:rsid w:val="007B4E15"/>
    <w:rsid w:val="007C283B"/>
    <w:rsid w:val="007C2F47"/>
    <w:rsid w:val="007C530E"/>
    <w:rsid w:val="007D03C8"/>
    <w:rsid w:val="007D0FAB"/>
    <w:rsid w:val="007D1368"/>
    <w:rsid w:val="007D1FA5"/>
    <w:rsid w:val="007D2435"/>
    <w:rsid w:val="007D4F4B"/>
    <w:rsid w:val="007D551F"/>
    <w:rsid w:val="007D6D15"/>
    <w:rsid w:val="007D71C2"/>
    <w:rsid w:val="007D7C87"/>
    <w:rsid w:val="007E0C4F"/>
    <w:rsid w:val="007E418C"/>
    <w:rsid w:val="007E579A"/>
    <w:rsid w:val="007E5BE2"/>
    <w:rsid w:val="007E6CB3"/>
    <w:rsid w:val="007E7DE5"/>
    <w:rsid w:val="007F5247"/>
    <w:rsid w:val="007F5A6B"/>
    <w:rsid w:val="007F6D17"/>
    <w:rsid w:val="007F7D72"/>
    <w:rsid w:val="00800493"/>
    <w:rsid w:val="00800843"/>
    <w:rsid w:val="00800EB5"/>
    <w:rsid w:val="0080123A"/>
    <w:rsid w:val="008016E8"/>
    <w:rsid w:val="00801DF3"/>
    <w:rsid w:val="0080286A"/>
    <w:rsid w:val="00803FFC"/>
    <w:rsid w:val="00810A62"/>
    <w:rsid w:val="00811E4F"/>
    <w:rsid w:val="008120F1"/>
    <w:rsid w:val="00813613"/>
    <w:rsid w:val="0081504B"/>
    <w:rsid w:val="008167E1"/>
    <w:rsid w:val="008213AB"/>
    <w:rsid w:val="00821496"/>
    <w:rsid w:val="00823B1D"/>
    <w:rsid w:val="008242BB"/>
    <w:rsid w:val="0082723E"/>
    <w:rsid w:val="008316E9"/>
    <w:rsid w:val="00831C82"/>
    <w:rsid w:val="00834059"/>
    <w:rsid w:val="0083411B"/>
    <w:rsid w:val="00834A01"/>
    <w:rsid w:val="00840CF1"/>
    <w:rsid w:val="00844549"/>
    <w:rsid w:val="00845C26"/>
    <w:rsid w:val="00847C1E"/>
    <w:rsid w:val="00854892"/>
    <w:rsid w:val="0086094A"/>
    <w:rsid w:val="00860FDB"/>
    <w:rsid w:val="00863C7B"/>
    <w:rsid w:val="00866EAA"/>
    <w:rsid w:val="00872224"/>
    <w:rsid w:val="0087273F"/>
    <w:rsid w:val="00875F4E"/>
    <w:rsid w:val="008763CC"/>
    <w:rsid w:val="008819A1"/>
    <w:rsid w:val="00883468"/>
    <w:rsid w:val="00887F58"/>
    <w:rsid w:val="00891371"/>
    <w:rsid w:val="00891B64"/>
    <w:rsid w:val="00891BA1"/>
    <w:rsid w:val="00891CBC"/>
    <w:rsid w:val="00897B32"/>
    <w:rsid w:val="008A075A"/>
    <w:rsid w:val="008A2C4E"/>
    <w:rsid w:val="008A58F5"/>
    <w:rsid w:val="008A632F"/>
    <w:rsid w:val="008A6EAE"/>
    <w:rsid w:val="008B0D39"/>
    <w:rsid w:val="008B1EED"/>
    <w:rsid w:val="008B2CEA"/>
    <w:rsid w:val="008B38D3"/>
    <w:rsid w:val="008B537B"/>
    <w:rsid w:val="008B6591"/>
    <w:rsid w:val="008C010F"/>
    <w:rsid w:val="008C03D8"/>
    <w:rsid w:val="008C181A"/>
    <w:rsid w:val="008C1E04"/>
    <w:rsid w:val="008C2B1C"/>
    <w:rsid w:val="008C2C4C"/>
    <w:rsid w:val="008C43EB"/>
    <w:rsid w:val="008C6D9D"/>
    <w:rsid w:val="008D0A56"/>
    <w:rsid w:val="008D22B1"/>
    <w:rsid w:val="008D283C"/>
    <w:rsid w:val="008D77C8"/>
    <w:rsid w:val="008E3818"/>
    <w:rsid w:val="008E46B0"/>
    <w:rsid w:val="008E5405"/>
    <w:rsid w:val="008F030B"/>
    <w:rsid w:val="008F03E4"/>
    <w:rsid w:val="008F11D4"/>
    <w:rsid w:val="008F1D1A"/>
    <w:rsid w:val="008F373F"/>
    <w:rsid w:val="00902837"/>
    <w:rsid w:val="00904EA1"/>
    <w:rsid w:val="009055C8"/>
    <w:rsid w:val="00910D40"/>
    <w:rsid w:val="00913258"/>
    <w:rsid w:val="009152ED"/>
    <w:rsid w:val="009153F3"/>
    <w:rsid w:val="009160FC"/>
    <w:rsid w:val="0092229B"/>
    <w:rsid w:val="009236A5"/>
    <w:rsid w:val="00924A6E"/>
    <w:rsid w:val="00924B32"/>
    <w:rsid w:val="009258DD"/>
    <w:rsid w:val="00925E20"/>
    <w:rsid w:val="009260F6"/>
    <w:rsid w:val="00926BE1"/>
    <w:rsid w:val="00926C12"/>
    <w:rsid w:val="00927C22"/>
    <w:rsid w:val="009321FB"/>
    <w:rsid w:val="0093643C"/>
    <w:rsid w:val="0093744C"/>
    <w:rsid w:val="00937ED3"/>
    <w:rsid w:val="0094141D"/>
    <w:rsid w:val="00941E8B"/>
    <w:rsid w:val="0094393C"/>
    <w:rsid w:val="00945891"/>
    <w:rsid w:val="00945E31"/>
    <w:rsid w:val="0095018C"/>
    <w:rsid w:val="00950931"/>
    <w:rsid w:val="00950C78"/>
    <w:rsid w:val="009512F8"/>
    <w:rsid w:val="009534F3"/>
    <w:rsid w:val="0095691C"/>
    <w:rsid w:val="0095791C"/>
    <w:rsid w:val="00964897"/>
    <w:rsid w:val="0096698A"/>
    <w:rsid w:val="00967F85"/>
    <w:rsid w:val="009701EB"/>
    <w:rsid w:val="00971D7B"/>
    <w:rsid w:val="00971E67"/>
    <w:rsid w:val="00980390"/>
    <w:rsid w:val="00980EFE"/>
    <w:rsid w:val="009858F2"/>
    <w:rsid w:val="00986A3A"/>
    <w:rsid w:val="00993625"/>
    <w:rsid w:val="00994C9B"/>
    <w:rsid w:val="00996D63"/>
    <w:rsid w:val="009976CB"/>
    <w:rsid w:val="009A0570"/>
    <w:rsid w:val="009A06CC"/>
    <w:rsid w:val="009A1296"/>
    <w:rsid w:val="009A191C"/>
    <w:rsid w:val="009A1D6F"/>
    <w:rsid w:val="009A33EA"/>
    <w:rsid w:val="009A43BB"/>
    <w:rsid w:val="009A593D"/>
    <w:rsid w:val="009A5EE9"/>
    <w:rsid w:val="009B5B24"/>
    <w:rsid w:val="009C21E7"/>
    <w:rsid w:val="009C30AB"/>
    <w:rsid w:val="009C31E2"/>
    <w:rsid w:val="009C3D85"/>
    <w:rsid w:val="009C4776"/>
    <w:rsid w:val="009C5E38"/>
    <w:rsid w:val="009C6758"/>
    <w:rsid w:val="009D095E"/>
    <w:rsid w:val="009D0E2F"/>
    <w:rsid w:val="009D1E02"/>
    <w:rsid w:val="009D334A"/>
    <w:rsid w:val="009D43C6"/>
    <w:rsid w:val="009D5942"/>
    <w:rsid w:val="009D6A5B"/>
    <w:rsid w:val="009D6DB6"/>
    <w:rsid w:val="009E0ED3"/>
    <w:rsid w:val="009E132C"/>
    <w:rsid w:val="009E1CC5"/>
    <w:rsid w:val="009E2913"/>
    <w:rsid w:val="009E2978"/>
    <w:rsid w:val="009E51C4"/>
    <w:rsid w:val="009E79E9"/>
    <w:rsid w:val="009E7CEA"/>
    <w:rsid w:val="009F0C83"/>
    <w:rsid w:val="009F4C9D"/>
    <w:rsid w:val="009F6E2A"/>
    <w:rsid w:val="009F7331"/>
    <w:rsid w:val="009F7B8F"/>
    <w:rsid w:val="00A028C5"/>
    <w:rsid w:val="00A02D3C"/>
    <w:rsid w:val="00A03140"/>
    <w:rsid w:val="00A033E7"/>
    <w:rsid w:val="00A03B9F"/>
    <w:rsid w:val="00A040B4"/>
    <w:rsid w:val="00A11297"/>
    <w:rsid w:val="00A1361B"/>
    <w:rsid w:val="00A17C62"/>
    <w:rsid w:val="00A20168"/>
    <w:rsid w:val="00A21308"/>
    <w:rsid w:val="00A22C67"/>
    <w:rsid w:val="00A34847"/>
    <w:rsid w:val="00A42515"/>
    <w:rsid w:val="00A42950"/>
    <w:rsid w:val="00A44FCA"/>
    <w:rsid w:val="00A45573"/>
    <w:rsid w:val="00A47CAE"/>
    <w:rsid w:val="00A54ACC"/>
    <w:rsid w:val="00A54E93"/>
    <w:rsid w:val="00A56335"/>
    <w:rsid w:val="00A575B9"/>
    <w:rsid w:val="00A602D6"/>
    <w:rsid w:val="00A60D08"/>
    <w:rsid w:val="00A64969"/>
    <w:rsid w:val="00A64DA4"/>
    <w:rsid w:val="00A66CCD"/>
    <w:rsid w:val="00A66F5B"/>
    <w:rsid w:val="00A672FF"/>
    <w:rsid w:val="00A71301"/>
    <w:rsid w:val="00A7682C"/>
    <w:rsid w:val="00A87526"/>
    <w:rsid w:val="00A92BE4"/>
    <w:rsid w:val="00A92D4D"/>
    <w:rsid w:val="00A9475A"/>
    <w:rsid w:val="00A951B2"/>
    <w:rsid w:val="00A95643"/>
    <w:rsid w:val="00A96946"/>
    <w:rsid w:val="00A97443"/>
    <w:rsid w:val="00A97A85"/>
    <w:rsid w:val="00AA0278"/>
    <w:rsid w:val="00AA0629"/>
    <w:rsid w:val="00AA2CFE"/>
    <w:rsid w:val="00AA2E10"/>
    <w:rsid w:val="00AA346A"/>
    <w:rsid w:val="00AACB07"/>
    <w:rsid w:val="00AB26CE"/>
    <w:rsid w:val="00AC0A7A"/>
    <w:rsid w:val="00AC223B"/>
    <w:rsid w:val="00AC24C1"/>
    <w:rsid w:val="00AD2396"/>
    <w:rsid w:val="00AD3AC2"/>
    <w:rsid w:val="00AD3C25"/>
    <w:rsid w:val="00AD4998"/>
    <w:rsid w:val="00AD6CAD"/>
    <w:rsid w:val="00AE3221"/>
    <w:rsid w:val="00AE6654"/>
    <w:rsid w:val="00AE7003"/>
    <w:rsid w:val="00AE7068"/>
    <w:rsid w:val="00AF0BFD"/>
    <w:rsid w:val="00AF1646"/>
    <w:rsid w:val="00AF22D6"/>
    <w:rsid w:val="00AF39A3"/>
    <w:rsid w:val="00AF43EB"/>
    <w:rsid w:val="00AF4CCE"/>
    <w:rsid w:val="00AF4F64"/>
    <w:rsid w:val="00AF55EB"/>
    <w:rsid w:val="00AF612B"/>
    <w:rsid w:val="00AF6A78"/>
    <w:rsid w:val="00B044CF"/>
    <w:rsid w:val="00B055F8"/>
    <w:rsid w:val="00B0663D"/>
    <w:rsid w:val="00B07F99"/>
    <w:rsid w:val="00B10889"/>
    <w:rsid w:val="00B1158B"/>
    <w:rsid w:val="00B16410"/>
    <w:rsid w:val="00B16E46"/>
    <w:rsid w:val="00B3227F"/>
    <w:rsid w:val="00B36665"/>
    <w:rsid w:val="00B375A4"/>
    <w:rsid w:val="00B406B8"/>
    <w:rsid w:val="00B44567"/>
    <w:rsid w:val="00B4459A"/>
    <w:rsid w:val="00B45298"/>
    <w:rsid w:val="00B46EBB"/>
    <w:rsid w:val="00B51363"/>
    <w:rsid w:val="00B56C9C"/>
    <w:rsid w:val="00B603C1"/>
    <w:rsid w:val="00B61C6D"/>
    <w:rsid w:val="00B636A8"/>
    <w:rsid w:val="00B64D89"/>
    <w:rsid w:val="00B700C2"/>
    <w:rsid w:val="00B73C94"/>
    <w:rsid w:val="00B75936"/>
    <w:rsid w:val="00B85C44"/>
    <w:rsid w:val="00B90DA1"/>
    <w:rsid w:val="00B90DF0"/>
    <w:rsid w:val="00B918E0"/>
    <w:rsid w:val="00B9533F"/>
    <w:rsid w:val="00BA1839"/>
    <w:rsid w:val="00BA67FC"/>
    <w:rsid w:val="00BA6ADA"/>
    <w:rsid w:val="00BB0B52"/>
    <w:rsid w:val="00BB0F2B"/>
    <w:rsid w:val="00BB1A90"/>
    <w:rsid w:val="00BB3262"/>
    <w:rsid w:val="00BB3425"/>
    <w:rsid w:val="00BB4856"/>
    <w:rsid w:val="00BB52A8"/>
    <w:rsid w:val="00BB57C5"/>
    <w:rsid w:val="00BC0CD2"/>
    <w:rsid w:val="00BC366E"/>
    <w:rsid w:val="00BC43AE"/>
    <w:rsid w:val="00BC5FC7"/>
    <w:rsid w:val="00BC7284"/>
    <w:rsid w:val="00BC7BD4"/>
    <w:rsid w:val="00BD1591"/>
    <w:rsid w:val="00BD2217"/>
    <w:rsid w:val="00BD619A"/>
    <w:rsid w:val="00BD68A3"/>
    <w:rsid w:val="00BD7231"/>
    <w:rsid w:val="00BE0851"/>
    <w:rsid w:val="00BE0BD0"/>
    <w:rsid w:val="00BE30D6"/>
    <w:rsid w:val="00BE7D60"/>
    <w:rsid w:val="00BF0399"/>
    <w:rsid w:val="00BF24E2"/>
    <w:rsid w:val="00BF2B6F"/>
    <w:rsid w:val="00BF3BD1"/>
    <w:rsid w:val="00BF5BF4"/>
    <w:rsid w:val="00BF5E5C"/>
    <w:rsid w:val="00BF69B6"/>
    <w:rsid w:val="00BF7439"/>
    <w:rsid w:val="00C02D1E"/>
    <w:rsid w:val="00C04331"/>
    <w:rsid w:val="00C05B5E"/>
    <w:rsid w:val="00C0732B"/>
    <w:rsid w:val="00C073C7"/>
    <w:rsid w:val="00C12232"/>
    <w:rsid w:val="00C14C7C"/>
    <w:rsid w:val="00C16513"/>
    <w:rsid w:val="00C20E01"/>
    <w:rsid w:val="00C217BB"/>
    <w:rsid w:val="00C225D9"/>
    <w:rsid w:val="00C227ED"/>
    <w:rsid w:val="00C22BA7"/>
    <w:rsid w:val="00C24768"/>
    <w:rsid w:val="00C25293"/>
    <w:rsid w:val="00C2613B"/>
    <w:rsid w:val="00C27B26"/>
    <w:rsid w:val="00C308A7"/>
    <w:rsid w:val="00C30FAD"/>
    <w:rsid w:val="00C3141C"/>
    <w:rsid w:val="00C36DD3"/>
    <w:rsid w:val="00C37A45"/>
    <w:rsid w:val="00C41CA3"/>
    <w:rsid w:val="00C4227E"/>
    <w:rsid w:val="00C42290"/>
    <w:rsid w:val="00C45281"/>
    <w:rsid w:val="00C4748D"/>
    <w:rsid w:val="00C47BE8"/>
    <w:rsid w:val="00C53E4B"/>
    <w:rsid w:val="00C54B13"/>
    <w:rsid w:val="00C54C37"/>
    <w:rsid w:val="00C5617B"/>
    <w:rsid w:val="00C56432"/>
    <w:rsid w:val="00C57273"/>
    <w:rsid w:val="00C61679"/>
    <w:rsid w:val="00C628E2"/>
    <w:rsid w:val="00C6481F"/>
    <w:rsid w:val="00C64CEE"/>
    <w:rsid w:val="00C67F4F"/>
    <w:rsid w:val="00C74EE0"/>
    <w:rsid w:val="00C76A41"/>
    <w:rsid w:val="00C7782F"/>
    <w:rsid w:val="00C8097F"/>
    <w:rsid w:val="00C840A9"/>
    <w:rsid w:val="00C8501B"/>
    <w:rsid w:val="00C879FC"/>
    <w:rsid w:val="00C91751"/>
    <w:rsid w:val="00C94E2A"/>
    <w:rsid w:val="00C9598E"/>
    <w:rsid w:val="00C95BDA"/>
    <w:rsid w:val="00C977C5"/>
    <w:rsid w:val="00CA25F6"/>
    <w:rsid w:val="00CA2BE4"/>
    <w:rsid w:val="00CA35C7"/>
    <w:rsid w:val="00CA43AD"/>
    <w:rsid w:val="00CA6016"/>
    <w:rsid w:val="00CA7A80"/>
    <w:rsid w:val="00CB0037"/>
    <w:rsid w:val="00CB1C32"/>
    <w:rsid w:val="00CB4F1C"/>
    <w:rsid w:val="00CC08CA"/>
    <w:rsid w:val="00CC0F44"/>
    <w:rsid w:val="00CC154F"/>
    <w:rsid w:val="00CC2C10"/>
    <w:rsid w:val="00CC3F25"/>
    <w:rsid w:val="00CD04C6"/>
    <w:rsid w:val="00CD055F"/>
    <w:rsid w:val="00CD05CE"/>
    <w:rsid w:val="00CD56AE"/>
    <w:rsid w:val="00CD771C"/>
    <w:rsid w:val="00CF03FD"/>
    <w:rsid w:val="00CF0857"/>
    <w:rsid w:val="00CF0AF3"/>
    <w:rsid w:val="00CF1A45"/>
    <w:rsid w:val="00CF267B"/>
    <w:rsid w:val="00CF2F13"/>
    <w:rsid w:val="00CF4289"/>
    <w:rsid w:val="00CF5385"/>
    <w:rsid w:val="00D000C2"/>
    <w:rsid w:val="00D004AE"/>
    <w:rsid w:val="00D0590B"/>
    <w:rsid w:val="00D0594C"/>
    <w:rsid w:val="00D06213"/>
    <w:rsid w:val="00D10025"/>
    <w:rsid w:val="00D1047A"/>
    <w:rsid w:val="00D108A3"/>
    <w:rsid w:val="00D113A1"/>
    <w:rsid w:val="00D12559"/>
    <w:rsid w:val="00D125FF"/>
    <w:rsid w:val="00D13B32"/>
    <w:rsid w:val="00D153FE"/>
    <w:rsid w:val="00D16621"/>
    <w:rsid w:val="00D16BF0"/>
    <w:rsid w:val="00D16DBD"/>
    <w:rsid w:val="00D22AB2"/>
    <w:rsid w:val="00D239F4"/>
    <w:rsid w:val="00D23C7C"/>
    <w:rsid w:val="00D27A10"/>
    <w:rsid w:val="00D30453"/>
    <w:rsid w:val="00D30A05"/>
    <w:rsid w:val="00D30A53"/>
    <w:rsid w:val="00D30E2E"/>
    <w:rsid w:val="00D33FD0"/>
    <w:rsid w:val="00D34FDE"/>
    <w:rsid w:val="00D3606F"/>
    <w:rsid w:val="00D40845"/>
    <w:rsid w:val="00D40C55"/>
    <w:rsid w:val="00D40CCB"/>
    <w:rsid w:val="00D40EB1"/>
    <w:rsid w:val="00D45AD6"/>
    <w:rsid w:val="00D4616B"/>
    <w:rsid w:val="00D50554"/>
    <w:rsid w:val="00D5177D"/>
    <w:rsid w:val="00D52D40"/>
    <w:rsid w:val="00D53539"/>
    <w:rsid w:val="00D55290"/>
    <w:rsid w:val="00D5649A"/>
    <w:rsid w:val="00D62C39"/>
    <w:rsid w:val="00D64A15"/>
    <w:rsid w:val="00D7144E"/>
    <w:rsid w:val="00D72F47"/>
    <w:rsid w:val="00D7524F"/>
    <w:rsid w:val="00D76577"/>
    <w:rsid w:val="00D76738"/>
    <w:rsid w:val="00D80CE8"/>
    <w:rsid w:val="00D80F82"/>
    <w:rsid w:val="00D81747"/>
    <w:rsid w:val="00D82DC4"/>
    <w:rsid w:val="00D86C4D"/>
    <w:rsid w:val="00D86DCA"/>
    <w:rsid w:val="00D87A8E"/>
    <w:rsid w:val="00D891D7"/>
    <w:rsid w:val="00D91EF7"/>
    <w:rsid w:val="00D932E9"/>
    <w:rsid w:val="00D9335A"/>
    <w:rsid w:val="00D94A9E"/>
    <w:rsid w:val="00D958D1"/>
    <w:rsid w:val="00D96EAE"/>
    <w:rsid w:val="00DA2147"/>
    <w:rsid w:val="00DA38CB"/>
    <w:rsid w:val="00DA3C30"/>
    <w:rsid w:val="00DA420B"/>
    <w:rsid w:val="00DA4843"/>
    <w:rsid w:val="00DA4DF9"/>
    <w:rsid w:val="00DA62DB"/>
    <w:rsid w:val="00DA7F5E"/>
    <w:rsid w:val="00DB3421"/>
    <w:rsid w:val="00DB3A0E"/>
    <w:rsid w:val="00DB49C8"/>
    <w:rsid w:val="00DB7CA5"/>
    <w:rsid w:val="00DC002C"/>
    <w:rsid w:val="00DC0A36"/>
    <w:rsid w:val="00DC17C8"/>
    <w:rsid w:val="00DC7EE6"/>
    <w:rsid w:val="00DC7F1C"/>
    <w:rsid w:val="00DD07D1"/>
    <w:rsid w:val="00DD7208"/>
    <w:rsid w:val="00DE03A7"/>
    <w:rsid w:val="00DE3ABE"/>
    <w:rsid w:val="00DE57B0"/>
    <w:rsid w:val="00DF0221"/>
    <w:rsid w:val="00DF064E"/>
    <w:rsid w:val="00DF0FD6"/>
    <w:rsid w:val="00DF2A8E"/>
    <w:rsid w:val="00DF33E4"/>
    <w:rsid w:val="00DF3599"/>
    <w:rsid w:val="00DF57AB"/>
    <w:rsid w:val="00DF5C95"/>
    <w:rsid w:val="00DF71FF"/>
    <w:rsid w:val="00DF7870"/>
    <w:rsid w:val="00E0765A"/>
    <w:rsid w:val="00E07A1E"/>
    <w:rsid w:val="00E1105D"/>
    <w:rsid w:val="00E11817"/>
    <w:rsid w:val="00E12F54"/>
    <w:rsid w:val="00E1373A"/>
    <w:rsid w:val="00E1524A"/>
    <w:rsid w:val="00E1629D"/>
    <w:rsid w:val="00E1742F"/>
    <w:rsid w:val="00E21F3E"/>
    <w:rsid w:val="00E22AC4"/>
    <w:rsid w:val="00E2365D"/>
    <w:rsid w:val="00E239A5"/>
    <w:rsid w:val="00E27BF8"/>
    <w:rsid w:val="00E27D51"/>
    <w:rsid w:val="00E31D1A"/>
    <w:rsid w:val="00E32600"/>
    <w:rsid w:val="00E3433E"/>
    <w:rsid w:val="00E3744B"/>
    <w:rsid w:val="00E414D2"/>
    <w:rsid w:val="00E41BA6"/>
    <w:rsid w:val="00E41CA3"/>
    <w:rsid w:val="00E42944"/>
    <w:rsid w:val="00E44459"/>
    <w:rsid w:val="00E45E94"/>
    <w:rsid w:val="00E464EB"/>
    <w:rsid w:val="00E477FC"/>
    <w:rsid w:val="00E50EED"/>
    <w:rsid w:val="00E52A07"/>
    <w:rsid w:val="00E53936"/>
    <w:rsid w:val="00E54B1D"/>
    <w:rsid w:val="00E5596D"/>
    <w:rsid w:val="00E576E7"/>
    <w:rsid w:val="00E629F3"/>
    <w:rsid w:val="00E654B7"/>
    <w:rsid w:val="00E716F9"/>
    <w:rsid w:val="00E723CA"/>
    <w:rsid w:val="00E72854"/>
    <w:rsid w:val="00E74067"/>
    <w:rsid w:val="00E75AB4"/>
    <w:rsid w:val="00E849C6"/>
    <w:rsid w:val="00E85B07"/>
    <w:rsid w:val="00E87C0A"/>
    <w:rsid w:val="00E87C4B"/>
    <w:rsid w:val="00E90027"/>
    <w:rsid w:val="00E93E35"/>
    <w:rsid w:val="00E94229"/>
    <w:rsid w:val="00E94D06"/>
    <w:rsid w:val="00E958A5"/>
    <w:rsid w:val="00E95C21"/>
    <w:rsid w:val="00E96A44"/>
    <w:rsid w:val="00EA0E49"/>
    <w:rsid w:val="00EA240C"/>
    <w:rsid w:val="00EA5393"/>
    <w:rsid w:val="00EA5A62"/>
    <w:rsid w:val="00EB1B54"/>
    <w:rsid w:val="00EB5F05"/>
    <w:rsid w:val="00EB734A"/>
    <w:rsid w:val="00EB7435"/>
    <w:rsid w:val="00EB7507"/>
    <w:rsid w:val="00EC091F"/>
    <w:rsid w:val="00EC48E2"/>
    <w:rsid w:val="00EC4BED"/>
    <w:rsid w:val="00EC4C96"/>
    <w:rsid w:val="00EC54EB"/>
    <w:rsid w:val="00EC7495"/>
    <w:rsid w:val="00EC76C8"/>
    <w:rsid w:val="00ED110E"/>
    <w:rsid w:val="00ED1FA1"/>
    <w:rsid w:val="00ED2972"/>
    <w:rsid w:val="00ED3142"/>
    <w:rsid w:val="00ED541D"/>
    <w:rsid w:val="00EE4D4C"/>
    <w:rsid w:val="00EE7C8A"/>
    <w:rsid w:val="00EF21F0"/>
    <w:rsid w:val="00F0198A"/>
    <w:rsid w:val="00F02829"/>
    <w:rsid w:val="00F03833"/>
    <w:rsid w:val="00F04DE9"/>
    <w:rsid w:val="00F06517"/>
    <w:rsid w:val="00F076E1"/>
    <w:rsid w:val="00F1015A"/>
    <w:rsid w:val="00F10643"/>
    <w:rsid w:val="00F10A22"/>
    <w:rsid w:val="00F11332"/>
    <w:rsid w:val="00F12B58"/>
    <w:rsid w:val="00F1462D"/>
    <w:rsid w:val="00F14979"/>
    <w:rsid w:val="00F22BB4"/>
    <w:rsid w:val="00F2415C"/>
    <w:rsid w:val="00F26BD7"/>
    <w:rsid w:val="00F300F7"/>
    <w:rsid w:val="00F30AB9"/>
    <w:rsid w:val="00F330F0"/>
    <w:rsid w:val="00F33217"/>
    <w:rsid w:val="00F33878"/>
    <w:rsid w:val="00F43CCD"/>
    <w:rsid w:val="00F464AF"/>
    <w:rsid w:val="00F52F63"/>
    <w:rsid w:val="00F53B3E"/>
    <w:rsid w:val="00F57667"/>
    <w:rsid w:val="00F57931"/>
    <w:rsid w:val="00F604AE"/>
    <w:rsid w:val="00F63751"/>
    <w:rsid w:val="00F63E46"/>
    <w:rsid w:val="00F67598"/>
    <w:rsid w:val="00F67FEA"/>
    <w:rsid w:val="00F7155E"/>
    <w:rsid w:val="00F71FE3"/>
    <w:rsid w:val="00F73020"/>
    <w:rsid w:val="00F73344"/>
    <w:rsid w:val="00F73EED"/>
    <w:rsid w:val="00F75A1E"/>
    <w:rsid w:val="00F81161"/>
    <w:rsid w:val="00F84A4D"/>
    <w:rsid w:val="00F8580B"/>
    <w:rsid w:val="00F86157"/>
    <w:rsid w:val="00F868BE"/>
    <w:rsid w:val="00F920DD"/>
    <w:rsid w:val="00F93060"/>
    <w:rsid w:val="00FA20FC"/>
    <w:rsid w:val="00FA28E0"/>
    <w:rsid w:val="00FA3561"/>
    <w:rsid w:val="00FA5D42"/>
    <w:rsid w:val="00FB303F"/>
    <w:rsid w:val="00FB32C0"/>
    <w:rsid w:val="00FB3A55"/>
    <w:rsid w:val="00FB4418"/>
    <w:rsid w:val="00FC20BF"/>
    <w:rsid w:val="00FC20CD"/>
    <w:rsid w:val="00FC56B6"/>
    <w:rsid w:val="00FC60BC"/>
    <w:rsid w:val="00FD1163"/>
    <w:rsid w:val="00FD373F"/>
    <w:rsid w:val="00FD4C83"/>
    <w:rsid w:val="00FE0ACF"/>
    <w:rsid w:val="00FE4027"/>
    <w:rsid w:val="00FE4ED8"/>
    <w:rsid w:val="00FE7682"/>
    <w:rsid w:val="00FE774E"/>
    <w:rsid w:val="00FF1212"/>
    <w:rsid w:val="00FF14BA"/>
    <w:rsid w:val="00FF2A24"/>
    <w:rsid w:val="00FF5A1B"/>
    <w:rsid w:val="00FF5FC5"/>
    <w:rsid w:val="0103305B"/>
    <w:rsid w:val="01199F16"/>
    <w:rsid w:val="015FAA36"/>
    <w:rsid w:val="0162EC1B"/>
    <w:rsid w:val="0175474C"/>
    <w:rsid w:val="018EE5BF"/>
    <w:rsid w:val="01AEF654"/>
    <w:rsid w:val="01B3867C"/>
    <w:rsid w:val="01BC4ACF"/>
    <w:rsid w:val="01D33FE9"/>
    <w:rsid w:val="01DAF553"/>
    <w:rsid w:val="01E51785"/>
    <w:rsid w:val="021EBD52"/>
    <w:rsid w:val="02340645"/>
    <w:rsid w:val="023587CF"/>
    <w:rsid w:val="023F1118"/>
    <w:rsid w:val="0241DC75"/>
    <w:rsid w:val="027328B0"/>
    <w:rsid w:val="02A7EB7F"/>
    <w:rsid w:val="02D1FA0D"/>
    <w:rsid w:val="02E02C54"/>
    <w:rsid w:val="02FB28E8"/>
    <w:rsid w:val="031F45D6"/>
    <w:rsid w:val="034D0B6C"/>
    <w:rsid w:val="0358A529"/>
    <w:rsid w:val="037E5830"/>
    <w:rsid w:val="038EF0F7"/>
    <w:rsid w:val="03AB8883"/>
    <w:rsid w:val="03F5A976"/>
    <w:rsid w:val="0423BB9C"/>
    <w:rsid w:val="042E84FA"/>
    <w:rsid w:val="0452C8ED"/>
    <w:rsid w:val="04767141"/>
    <w:rsid w:val="04854501"/>
    <w:rsid w:val="04A20D02"/>
    <w:rsid w:val="04BE6725"/>
    <w:rsid w:val="04CB7417"/>
    <w:rsid w:val="04CFCA35"/>
    <w:rsid w:val="04D4F439"/>
    <w:rsid w:val="0503CF13"/>
    <w:rsid w:val="05078161"/>
    <w:rsid w:val="05222B57"/>
    <w:rsid w:val="05296092"/>
    <w:rsid w:val="053C6C69"/>
    <w:rsid w:val="05420D2A"/>
    <w:rsid w:val="0545C54D"/>
    <w:rsid w:val="054913B9"/>
    <w:rsid w:val="055E557C"/>
    <w:rsid w:val="0565AB45"/>
    <w:rsid w:val="057C42F1"/>
    <w:rsid w:val="057FC83D"/>
    <w:rsid w:val="0589952E"/>
    <w:rsid w:val="05956B4E"/>
    <w:rsid w:val="059B2CCA"/>
    <w:rsid w:val="059CF332"/>
    <w:rsid w:val="05A76613"/>
    <w:rsid w:val="05BC41B2"/>
    <w:rsid w:val="060E12C2"/>
    <w:rsid w:val="060F41B2"/>
    <w:rsid w:val="062616C7"/>
    <w:rsid w:val="062ACB83"/>
    <w:rsid w:val="06493450"/>
    <w:rsid w:val="06550D82"/>
    <w:rsid w:val="0663F637"/>
    <w:rsid w:val="069B67EE"/>
    <w:rsid w:val="06A4B92F"/>
    <w:rsid w:val="06C3A7F4"/>
    <w:rsid w:val="07010790"/>
    <w:rsid w:val="0710BE3F"/>
    <w:rsid w:val="0713B04E"/>
    <w:rsid w:val="073D4B87"/>
    <w:rsid w:val="073EF90E"/>
    <w:rsid w:val="07414796"/>
    <w:rsid w:val="07A42C3F"/>
    <w:rsid w:val="07AF7D61"/>
    <w:rsid w:val="07FFBADA"/>
    <w:rsid w:val="081DA894"/>
    <w:rsid w:val="08209CF1"/>
    <w:rsid w:val="08213469"/>
    <w:rsid w:val="084F93AC"/>
    <w:rsid w:val="086497C1"/>
    <w:rsid w:val="08D91BE8"/>
    <w:rsid w:val="090057EE"/>
    <w:rsid w:val="090F4078"/>
    <w:rsid w:val="09497511"/>
    <w:rsid w:val="095B27D3"/>
    <w:rsid w:val="095EADF0"/>
    <w:rsid w:val="096D99E0"/>
    <w:rsid w:val="097A38EA"/>
    <w:rsid w:val="099F874A"/>
    <w:rsid w:val="09A1669F"/>
    <w:rsid w:val="09A5D5A6"/>
    <w:rsid w:val="09BF5F26"/>
    <w:rsid w:val="09CFD472"/>
    <w:rsid w:val="09EF601C"/>
    <w:rsid w:val="0A182EBE"/>
    <w:rsid w:val="0A4334DC"/>
    <w:rsid w:val="0A485C11"/>
    <w:rsid w:val="0A49B52F"/>
    <w:rsid w:val="0A4CB51F"/>
    <w:rsid w:val="0A507E5D"/>
    <w:rsid w:val="0A7FEFBF"/>
    <w:rsid w:val="0A816C5B"/>
    <w:rsid w:val="0A83D4D3"/>
    <w:rsid w:val="0A9708E3"/>
    <w:rsid w:val="0AA04E93"/>
    <w:rsid w:val="0AB48663"/>
    <w:rsid w:val="0ABDD4AF"/>
    <w:rsid w:val="0AC2CCDD"/>
    <w:rsid w:val="0AC9960B"/>
    <w:rsid w:val="0ACF438A"/>
    <w:rsid w:val="0AEACDF3"/>
    <w:rsid w:val="0AF57C05"/>
    <w:rsid w:val="0AF6C563"/>
    <w:rsid w:val="0AF94038"/>
    <w:rsid w:val="0B0DFFA0"/>
    <w:rsid w:val="0B0F15E0"/>
    <w:rsid w:val="0B211DFF"/>
    <w:rsid w:val="0B27CEEC"/>
    <w:rsid w:val="0B32B21D"/>
    <w:rsid w:val="0B3F4922"/>
    <w:rsid w:val="0B547773"/>
    <w:rsid w:val="0B7069F1"/>
    <w:rsid w:val="0B7DE55D"/>
    <w:rsid w:val="0BAD735A"/>
    <w:rsid w:val="0BC56CC7"/>
    <w:rsid w:val="0BCD277C"/>
    <w:rsid w:val="0BD42370"/>
    <w:rsid w:val="0BE5C2F9"/>
    <w:rsid w:val="0BEBB746"/>
    <w:rsid w:val="0BED88B2"/>
    <w:rsid w:val="0BEDDE43"/>
    <w:rsid w:val="0C0B05C6"/>
    <w:rsid w:val="0C47D5FC"/>
    <w:rsid w:val="0C4F601C"/>
    <w:rsid w:val="0C6D5F91"/>
    <w:rsid w:val="0C705548"/>
    <w:rsid w:val="0C7BF380"/>
    <w:rsid w:val="0C7F1AAE"/>
    <w:rsid w:val="0CBB27F8"/>
    <w:rsid w:val="0CD091AF"/>
    <w:rsid w:val="0CD22FDE"/>
    <w:rsid w:val="0CF5A1AB"/>
    <w:rsid w:val="0CFF549E"/>
    <w:rsid w:val="0D3A6CED"/>
    <w:rsid w:val="0D8DBA56"/>
    <w:rsid w:val="0DEA397F"/>
    <w:rsid w:val="0DFA9F75"/>
    <w:rsid w:val="0DFE36DD"/>
    <w:rsid w:val="0E03FA08"/>
    <w:rsid w:val="0E0A13E6"/>
    <w:rsid w:val="0E431B9C"/>
    <w:rsid w:val="0E60E8B5"/>
    <w:rsid w:val="0EA38D95"/>
    <w:rsid w:val="0EC8BF8A"/>
    <w:rsid w:val="0EDAC9B1"/>
    <w:rsid w:val="0EE4ECDE"/>
    <w:rsid w:val="0EFE09A8"/>
    <w:rsid w:val="0F0B8B5D"/>
    <w:rsid w:val="0F1D0CBA"/>
    <w:rsid w:val="0F24E107"/>
    <w:rsid w:val="0F44CD95"/>
    <w:rsid w:val="0F46325D"/>
    <w:rsid w:val="0F4B52C4"/>
    <w:rsid w:val="0F5040C2"/>
    <w:rsid w:val="0F5C7AA4"/>
    <w:rsid w:val="0F6D1454"/>
    <w:rsid w:val="0FB6BB70"/>
    <w:rsid w:val="0FBB7F84"/>
    <w:rsid w:val="0FE18DE3"/>
    <w:rsid w:val="0FE3721A"/>
    <w:rsid w:val="0FEC5097"/>
    <w:rsid w:val="0FF421D9"/>
    <w:rsid w:val="1002E034"/>
    <w:rsid w:val="10033A43"/>
    <w:rsid w:val="100611FA"/>
    <w:rsid w:val="10149BCF"/>
    <w:rsid w:val="1022F8FD"/>
    <w:rsid w:val="102F463E"/>
    <w:rsid w:val="10375B02"/>
    <w:rsid w:val="1041B005"/>
    <w:rsid w:val="105EEE17"/>
    <w:rsid w:val="10890F6C"/>
    <w:rsid w:val="10A68E09"/>
    <w:rsid w:val="10AA562A"/>
    <w:rsid w:val="10AFBDBC"/>
    <w:rsid w:val="10C3BB5B"/>
    <w:rsid w:val="10C618D5"/>
    <w:rsid w:val="10CFFD3D"/>
    <w:rsid w:val="10EF4281"/>
    <w:rsid w:val="1104512E"/>
    <w:rsid w:val="112FAB57"/>
    <w:rsid w:val="113047F9"/>
    <w:rsid w:val="114AD11C"/>
    <w:rsid w:val="118223A1"/>
    <w:rsid w:val="119564D2"/>
    <w:rsid w:val="1198B73C"/>
    <w:rsid w:val="11AA8E97"/>
    <w:rsid w:val="11BC2E15"/>
    <w:rsid w:val="11D76995"/>
    <w:rsid w:val="11E87705"/>
    <w:rsid w:val="11F1E26B"/>
    <w:rsid w:val="1220A7B4"/>
    <w:rsid w:val="1273EE56"/>
    <w:rsid w:val="12D9948B"/>
    <w:rsid w:val="12DE8221"/>
    <w:rsid w:val="12DF1999"/>
    <w:rsid w:val="13299E8E"/>
    <w:rsid w:val="136B2C7F"/>
    <w:rsid w:val="1399D8CF"/>
    <w:rsid w:val="139B949F"/>
    <w:rsid w:val="13BC8B95"/>
    <w:rsid w:val="13BE14E5"/>
    <w:rsid w:val="13D48F54"/>
    <w:rsid w:val="13DE2DAE"/>
    <w:rsid w:val="13F5FEE2"/>
    <w:rsid w:val="144B406A"/>
    <w:rsid w:val="14571C88"/>
    <w:rsid w:val="146393B1"/>
    <w:rsid w:val="146B8023"/>
    <w:rsid w:val="14B2DE8F"/>
    <w:rsid w:val="14D42DF9"/>
    <w:rsid w:val="14D66DA2"/>
    <w:rsid w:val="14E44A50"/>
    <w:rsid w:val="1526781F"/>
    <w:rsid w:val="1537D43F"/>
    <w:rsid w:val="153AB6D8"/>
    <w:rsid w:val="15421EAA"/>
    <w:rsid w:val="156C8C76"/>
    <w:rsid w:val="1595F38B"/>
    <w:rsid w:val="159A7298"/>
    <w:rsid w:val="15B2B741"/>
    <w:rsid w:val="15BEF4FE"/>
    <w:rsid w:val="15C622D3"/>
    <w:rsid w:val="15C9F3CD"/>
    <w:rsid w:val="15EB5B08"/>
    <w:rsid w:val="15EF799C"/>
    <w:rsid w:val="15F42763"/>
    <w:rsid w:val="15FE3509"/>
    <w:rsid w:val="1622785C"/>
    <w:rsid w:val="16435336"/>
    <w:rsid w:val="1671C1D1"/>
    <w:rsid w:val="169A6563"/>
    <w:rsid w:val="16F5631F"/>
    <w:rsid w:val="172617C0"/>
    <w:rsid w:val="1737A06F"/>
    <w:rsid w:val="1753DFCA"/>
    <w:rsid w:val="17A122B5"/>
    <w:rsid w:val="17A9DE80"/>
    <w:rsid w:val="17D08900"/>
    <w:rsid w:val="17DBE63C"/>
    <w:rsid w:val="17E2BB35"/>
    <w:rsid w:val="17E5E132"/>
    <w:rsid w:val="18241A86"/>
    <w:rsid w:val="1829C95D"/>
    <w:rsid w:val="183C5061"/>
    <w:rsid w:val="18504323"/>
    <w:rsid w:val="185A67C0"/>
    <w:rsid w:val="188350DE"/>
    <w:rsid w:val="18922F53"/>
    <w:rsid w:val="1897487F"/>
    <w:rsid w:val="18B4F229"/>
    <w:rsid w:val="18B98B5C"/>
    <w:rsid w:val="18E9D4B8"/>
    <w:rsid w:val="18F01493"/>
    <w:rsid w:val="18FBBFC4"/>
    <w:rsid w:val="18FBF295"/>
    <w:rsid w:val="18FD2185"/>
    <w:rsid w:val="19102D5C"/>
    <w:rsid w:val="19165AA2"/>
    <w:rsid w:val="19190410"/>
    <w:rsid w:val="192A51D8"/>
    <w:rsid w:val="195F3D5F"/>
    <w:rsid w:val="1962D34D"/>
    <w:rsid w:val="196A4948"/>
    <w:rsid w:val="197899C2"/>
    <w:rsid w:val="19A465A5"/>
    <w:rsid w:val="19AF1F4F"/>
    <w:rsid w:val="19BBE285"/>
    <w:rsid w:val="19F8CA85"/>
    <w:rsid w:val="1A3F33AF"/>
    <w:rsid w:val="1A54991A"/>
    <w:rsid w:val="1A714AA4"/>
    <w:rsid w:val="1A902E21"/>
    <w:rsid w:val="1AAC308E"/>
    <w:rsid w:val="1AEE96CC"/>
    <w:rsid w:val="1B2C352C"/>
    <w:rsid w:val="1B32A561"/>
    <w:rsid w:val="1B3E912C"/>
    <w:rsid w:val="1B424AD2"/>
    <w:rsid w:val="1B7680D9"/>
    <w:rsid w:val="1B8D7E27"/>
    <w:rsid w:val="1B986AA2"/>
    <w:rsid w:val="1BA97BEA"/>
    <w:rsid w:val="1BAFC1FF"/>
    <w:rsid w:val="1BBF86C1"/>
    <w:rsid w:val="1BCC1C22"/>
    <w:rsid w:val="1BCC903F"/>
    <w:rsid w:val="1BD58CE1"/>
    <w:rsid w:val="1BEE6A0E"/>
    <w:rsid w:val="1C48282D"/>
    <w:rsid w:val="1C76D38F"/>
    <w:rsid w:val="1C7C9EA7"/>
    <w:rsid w:val="1CA18BB9"/>
    <w:rsid w:val="1CE3C021"/>
    <w:rsid w:val="1CE5309F"/>
    <w:rsid w:val="1CEB4805"/>
    <w:rsid w:val="1CF6A05B"/>
    <w:rsid w:val="1D424414"/>
    <w:rsid w:val="1D45AE10"/>
    <w:rsid w:val="1D584448"/>
    <w:rsid w:val="1D5E4AED"/>
    <w:rsid w:val="1D7FB31F"/>
    <w:rsid w:val="1D9EB72B"/>
    <w:rsid w:val="1DA2C8FF"/>
    <w:rsid w:val="1DD986E5"/>
    <w:rsid w:val="1DEC9D19"/>
    <w:rsid w:val="1DF11018"/>
    <w:rsid w:val="1DF7428D"/>
    <w:rsid w:val="1E2F829D"/>
    <w:rsid w:val="1E30416F"/>
    <w:rsid w:val="1E347370"/>
    <w:rsid w:val="1E369E7F"/>
    <w:rsid w:val="1E50FF69"/>
    <w:rsid w:val="1E5AE52D"/>
    <w:rsid w:val="1E66BDBA"/>
    <w:rsid w:val="1E730434"/>
    <w:rsid w:val="1E94C932"/>
    <w:rsid w:val="1EAF28ED"/>
    <w:rsid w:val="1EB4C9A8"/>
    <w:rsid w:val="1EBC036E"/>
    <w:rsid w:val="1EFDB66C"/>
    <w:rsid w:val="1F0BE6D8"/>
    <w:rsid w:val="1F198A47"/>
    <w:rsid w:val="1F4CEA3F"/>
    <w:rsid w:val="1F4FD615"/>
    <w:rsid w:val="1F6AB5D5"/>
    <w:rsid w:val="1F98646C"/>
    <w:rsid w:val="1F9A93F4"/>
    <w:rsid w:val="1F9BD1D6"/>
    <w:rsid w:val="1FB5189E"/>
    <w:rsid w:val="1FB8AF0B"/>
    <w:rsid w:val="1FC8BBED"/>
    <w:rsid w:val="1FDE6212"/>
    <w:rsid w:val="1FFD7EBC"/>
    <w:rsid w:val="1FFDE363"/>
    <w:rsid w:val="200BD862"/>
    <w:rsid w:val="2012E778"/>
    <w:rsid w:val="202A7C3E"/>
    <w:rsid w:val="203FEE69"/>
    <w:rsid w:val="206F405C"/>
    <w:rsid w:val="20A4BE99"/>
    <w:rsid w:val="20BCB0B6"/>
    <w:rsid w:val="20BD8597"/>
    <w:rsid w:val="20C50F6F"/>
    <w:rsid w:val="20D7DBE9"/>
    <w:rsid w:val="20D8D808"/>
    <w:rsid w:val="20EC0C18"/>
    <w:rsid w:val="20EE536F"/>
    <w:rsid w:val="20F6F78D"/>
    <w:rsid w:val="21059FCF"/>
    <w:rsid w:val="210B076A"/>
    <w:rsid w:val="21174DCA"/>
    <w:rsid w:val="214896D2"/>
    <w:rsid w:val="215E0D43"/>
    <w:rsid w:val="216C2EED"/>
    <w:rsid w:val="21A26A98"/>
    <w:rsid w:val="21A3E965"/>
    <w:rsid w:val="21B93515"/>
    <w:rsid w:val="21C18742"/>
    <w:rsid w:val="21C1EBE9"/>
    <w:rsid w:val="21C9A515"/>
    <w:rsid w:val="21CB6C0B"/>
    <w:rsid w:val="21DE77E2"/>
    <w:rsid w:val="221CE30C"/>
    <w:rsid w:val="222F63F2"/>
    <w:rsid w:val="224FC0F7"/>
    <w:rsid w:val="226E814B"/>
    <w:rsid w:val="22B0B3C6"/>
    <w:rsid w:val="22B0B6AE"/>
    <w:rsid w:val="22C8AF20"/>
    <w:rsid w:val="22C98401"/>
    <w:rsid w:val="22E0B325"/>
    <w:rsid w:val="22E0DB5E"/>
    <w:rsid w:val="22F01DF7"/>
    <w:rsid w:val="2308340A"/>
    <w:rsid w:val="232AB5B8"/>
    <w:rsid w:val="233EF9AF"/>
    <w:rsid w:val="235C28B3"/>
    <w:rsid w:val="23611134"/>
    <w:rsid w:val="23616BA9"/>
    <w:rsid w:val="23D27671"/>
    <w:rsid w:val="23E11E63"/>
    <w:rsid w:val="2402D1CB"/>
    <w:rsid w:val="24333ACB"/>
    <w:rsid w:val="24517F3D"/>
    <w:rsid w:val="24664962"/>
    <w:rsid w:val="24798429"/>
    <w:rsid w:val="247F78DE"/>
    <w:rsid w:val="24CD6B0A"/>
    <w:rsid w:val="255FB905"/>
    <w:rsid w:val="25879DD6"/>
    <w:rsid w:val="25947A33"/>
    <w:rsid w:val="25BEBF70"/>
    <w:rsid w:val="25CB05A4"/>
    <w:rsid w:val="25CB23E7"/>
    <w:rsid w:val="25CCC69B"/>
    <w:rsid w:val="25E687BA"/>
    <w:rsid w:val="264236F2"/>
    <w:rsid w:val="2665CFD4"/>
    <w:rsid w:val="268ADFD0"/>
    <w:rsid w:val="2691F875"/>
    <w:rsid w:val="26AA7C50"/>
    <w:rsid w:val="26D6C72B"/>
    <w:rsid w:val="26FE67D8"/>
    <w:rsid w:val="26FF67E2"/>
    <w:rsid w:val="270BD971"/>
    <w:rsid w:val="271D3146"/>
    <w:rsid w:val="2740C479"/>
    <w:rsid w:val="27715868"/>
    <w:rsid w:val="27772F91"/>
    <w:rsid w:val="279A2AC0"/>
    <w:rsid w:val="27AFB8FA"/>
    <w:rsid w:val="27D33A28"/>
    <w:rsid w:val="27E7E060"/>
    <w:rsid w:val="28107D2C"/>
    <w:rsid w:val="2815635B"/>
    <w:rsid w:val="2821E03C"/>
    <w:rsid w:val="282E9DB7"/>
    <w:rsid w:val="2882719D"/>
    <w:rsid w:val="28901607"/>
    <w:rsid w:val="28B166A6"/>
    <w:rsid w:val="28BF5611"/>
    <w:rsid w:val="28C78FCA"/>
    <w:rsid w:val="28E090E9"/>
    <w:rsid w:val="28FF1E5A"/>
    <w:rsid w:val="2908636C"/>
    <w:rsid w:val="297DB1DC"/>
    <w:rsid w:val="298539C0"/>
    <w:rsid w:val="29AB7A31"/>
    <w:rsid w:val="29CB6A37"/>
    <w:rsid w:val="29CE2CBE"/>
    <w:rsid w:val="2A09EDE7"/>
    <w:rsid w:val="2A6CCAC7"/>
    <w:rsid w:val="2AA1292F"/>
    <w:rsid w:val="2AB510DD"/>
    <w:rsid w:val="2ADB347A"/>
    <w:rsid w:val="2AE86CF9"/>
    <w:rsid w:val="2AFAFD0B"/>
    <w:rsid w:val="2B399A0B"/>
    <w:rsid w:val="2B408B72"/>
    <w:rsid w:val="2B6836B7"/>
    <w:rsid w:val="2B97BE10"/>
    <w:rsid w:val="2BA1A9B3"/>
    <w:rsid w:val="2BCE1815"/>
    <w:rsid w:val="2C01FDAB"/>
    <w:rsid w:val="2C305256"/>
    <w:rsid w:val="2C45C6A5"/>
    <w:rsid w:val="2C51A3AC"/>
    <w:rsid w:val="2C63E635"/>
    <w:rsid w:val="2C647315"/>
    <w:rsid w:val="2C6E94AE"/>
    <w:rsid w:val="2C96D804"/>
    <w:rsid w:val="2C9D9157"/>
    <w:rsid w:val="2CB3BF07"/>
    <w:rsid w:val="2CBDA132"/>
    <w:rsid w:val="2CE5447D"/>
    <w:rsid w:val="2D027381"/>
    <w:rsid w:val="2D1873B5"/>
    <w:rsid w:val="2D1C030B"/>
    <w:rsid w:val="2D3DDA4D"/>
    <w:rsid w:val="2DB0965C"/>
    <w:rsid w:val="2DB5C779"/>
    <w:rsid w:val="2DBF258D"/>
    <w:rsid w:val="2DCB46A0"/>
    <w:rsid w:val="2E2F0477"/>
    <w:rsid w:val="2E521047"/>
    <w:rsid w:val="2E5E1250"/>
    <w:rsid w:val="2E97EAEE"/>
    <w:rsid w:val="2EA529DD"/>
    <w:rsid w:val="2EBE690E"/>
    <w:rsid w:val="2EC28A90"/>
    <w:rsid w:val="2F02E360"/>
    <w:rsid w:val="2F279A48"/>
    <w:rsid w:val="2F294912"/>
    <w:rsid w:val="2F3639D6"/>
    <w:rsid w:val="2F8028F3"/>
    <w:rsid w:val="2FA70052"/>
    <w:rsid w:val="2FA79016"/>
    <w:rsid w:val="2FAE61AB"/>
    <w:rsid w:val="2FD7EE50"/>
    <w:rsid w:val="2FF5B4CC"/>
    <w:rsid w:val="302445E5"/>
    <w:rsid w:val="302C0D9A"/>
    <w:rsid w:val="30323A17"/>
    <w:rsid w:val="30666F47"/>
    <w:rsid w:val="307EF429"/>
    <w:rsid w:val="30D6759B"/>
    <w:rsid w:val="30ED9B0C"/>
    <w:rsid w:val="30FDD649"/>
    <w:rsid w:val="310C84E5"/>
    <w:rsid w:val="31114A42"/>
    <w:rsid w:val="3150B18B"/>
    <w:rsid w:val="317AB8C9"/>
    <w:rsid w:val="3191525C"/>
    <w:rsid w:val="321020EE"/>
    <w:rsid w:val="324EC7DD"/>
    <w:rsid w:val="32866B7D"/>
    <w:rsid w:val="328D9105"/>
    <w:rsid w:val="3295169E"/>
    <w:rsid w:val="32A61F9F"/>
    <w:rsid w:val="32BD2785"/>
    <w:rsid w:val="32ED7E0B"/>
    <w:rsid w:val="331DEABD"/>
    <w:rsid w:val="33373B52"/>
    <w:rsid w:val="33417125"/>
    <w:rsid w:val="3377CB2D"/>
    <w:rsid w:val="33789AD9"/>
    <w:rsid w:val="337A6BD9"/>
    <w:rsid w:val="337E29AD"/>
    <w:rsid w:val="33815C45"/>
    <w:rsid w:val="3409AAF9"/>
    <w:rsid w:val="3446F2C6"/>
    <w:rsid w:val="346DF163"/>
    <w:rsid w:val="347725FB"/>
    <w:rsid w:val="34825E00"/>
    <w:rsid w:val="3482A654"/>
    <w:rsid w:val="34A7798F"/>
    <w:rsid w:val="34AA534C"/>
    <w:rsid w:val="34B18691"/>
    <w:rsid w:val="34F093CB"/>
    <w:rsid w:val="34F245F8"/>
    <w:rsid w:val="34F7684D"/>
    <w:rsid w:val="34F88151"/>
    <w:rsid w:val="3510BF4E"/>
    <w:rsid w:val="35133C4A"/>
    <w:rsid w:val="356E1AAB"/>
    <w:rsid w:val="3587348C"/>
    <w:rsid w:val="3590AA16"/>
    <w:rsid w:val="35DD1759"/>
    <w:rsid w:val="35E31D36"/>
    <w:rsid w:val="360849F3"/>
    <w:rsid w:val="36212E51"/>
    <w:rsid w:val="3664C37F"/>
    <w:rsid w:val="36720BF3"/>
    <w:rsid w:val="3684AAE1"/>
    <w:rsid w:val="36B75ED8"/>
    <w:rsid w:val="36E240F4"/>
    <w:rsid w:val="36ED167F"/>
    <w:rsid w:val="36FA3550"/>
    <w:rsid w:val="37135622"/>
    <w:rsid w:val="373214B5"/>
    <w:rsid w:val="373A66E2"/>
    <w:rsid w:val="3742A39A"/>
    <w:rsid w:val="375840CF"/>
    <w:rsid w:val="375C758B"/>
    <w:rsid w:val="376EB977"/>
    <w:rsid w:val="379F9EAB"/>
    <w:rsid w:val="37A50545"/>
    <w:rsid w:val="37B10BC5"/>
    <w:rsid w:val="37BAB43D"/>
    <w:rsid w:val="37E840AD"/>
    <w:rsid w:val="381ADBFF"/>
    <w:rsid w:val="3838EFA9"/>
    <w:rsid w:val="383A6844"/>
    <w:rsid w:val="3858BB5F"/>
    <w:rsid w:val="385A5D0E"/>
    <w:rsid w:val="3874818A"/>
    <w:rsid w:val="3879DE5F"/>
    <w:rsid w:val="3892587D"/>
    <w:rsid w:val="3899541D"/>
    <w:rsid w:val="38A75FCC"/>
    <w:rsid w:val="38B18AF3"/>
    <w:rsid w:val="38DD27AF"/>
    <w:rsid w:val="38E80992"/>
    <w:rsid w:val="38EABC89"/>
    <w:rsid w:val="3901959B"/>
    <w:rsid w:val="39150714"/>
    <w:rsid w:val="39151E94"/>
    <w:rsid w:val="3951F7EB"/>
    <w:rsid w:val="397B9E16"/>
    <w:rsid w:val="39999722"/>
    <w:rsid w:val="39E42E5D"/>
    <w:rsid w:val="3A056475"/>
    <w:rsid w:val="3A058207"/>
    <w:rsid w:val="3A0AF20E"/>
    <w:rsid w:val="3A140F96"/>
    <w:rsid w:val="3A2CE55E"/>
    <w:rsid w:val="3A35574F"/>
    <w:rsid w:val="3A3C8477"/>
    <w:rsid w:val="3A6AADCE"/>
    <w:rsid w:val="3A782DC7"/>
    <w:rsid w:val="3AA0424E"/>
    <w:rsid w:val="3ABA9500"/>
    <w:rsid w:val="3AF3A355"/>
    <w:rsid w:val="3B1D9EA9"/>
    <w:rsid w:val="3B6D1FAA"/>
    <w:rsid w:val="3B7B6C57"/>
    <w:rsid w:val="3B90CEE0"/>
    <w:rsid w:val="3B90CEFC"/>
    <w:rsid w:val="3B9159E1"/>
    <w:rsid w:val="3B92C71E"/>
    <w:rsid w:val="3BC4E755"/>
    <w:rsid w:val="3BCED563"/>
    <w:rsid w:val="3BF747D3"/>
    <w:rsid w:val="3C4BABDE"/>
    <w:rsid w:val="3C6901F9"/>
    <w:rsid w:val="3C84F67A"/>
    <w:rsid w:val="3CA8E9B2"/>
    <w:rsid w:val="3CB580CC"/>
    <w:rsid w:val="3CEB298F"/>
    <w:rsid w:val="3CEFEF0C"/>
    <w:rsid w:val="3D0851AD"/>
    <w:rsid w:val="3D3C4681"/>
    <w:rsid w:val="3D5A29A3"/>
    <w:rsid w:val="3D701444"/>
    <w:rsid w:val="3D800D77"/>
    <w:rsid w:val="3D999B84"/>
    <w:rsid w:val="3D9E3D80"/>
    <w:rsid w:val="3DAFCE89"/>
    <w:rsid w:val="3DBE47D4"/>
    <w:rsid w:val="3DC29CF7"/>
    <w:rsid w:val="3DE3EF48"/>
    <w:rsid w:val="3DE7A356"/>
    <w:rsid w:val="3E15CFC8"/>
    <w:rsid w:val="3E25DD4D"/>
    <w:rsid w:val="3E379470"/>
    <w:rsid w:val="3E88991A"/>
    <w:rsid w:val="3EBEC00F"/>
    <w:rsid w:val="3EDA4A78"/>
    <w:rsid w:val="3EF7F242"/>
    <w:rsid w:val="3F1E3229"/>
    <w:rsid w:val="3F232A57"/>
    <w:rsid w:val="3F2A8A02"/>
    <w:rsid w:val="3F4CC342"/>
    <w:rsid w:val="3F541855"/>
    <w:rsid w:val="3F69820C"/>
    <w:rsid w:val="3F805721"/>
    <w:rsid w:val="3F8D0F31"/>
    <w:rsid w:val="3FA0A2BB"/>
    <w:rsid w:val="3FA68B75"/>
    <w:rsid w:val="3FC9021E"/>
    <w:rsid w:val="3FCF4C44"/>
    <w:rsid w:val="3FFDA28E"/>
    <w:rsid w:val="4008AB71"/>
    <w:rsid w:val="4016273F"/>
    <w:rsid w:val="40309F5E"/>
    <w:rsid w:val="4036A071"/>
    <w:rsid w:val="40909B08"/>
    <w:rsid w:val="40999EC7"/>
    <w:rsid w:val="40A8303B"/>
    <w:rsid w:val="40BA0D22"/>
    <w:rsid w:val="40C81994"/>
    <w:rsid w:val="41146CCD"/>
    <w:rsid w:val="41159BBD"/>
    <w:rsid w:val="411977A0"/>
    <w:rsid w:val="412F7F9D"/>
    <w:rsid w:val="4134ACD4"/>
    <w:rsid w:val="413ED8C6"/>
    <w:rsid w:val="414B5013"/>
    <w:rsid w:val="414C706F"/>
    <w:rsid w:val="41942542"/>
    <w:rsid w:val="41BBE3BE"/>
    <w:rsid w:val="41BECEFF"/>
    <w:rsid w:val="41F71C27"/>
    <w:rsid w:val="41F8E28F"/>
    <w:rsid w:val="421FC486"/>
    <w:rsid w:val="42381259"/>
    <w:rsid w:val="424CC94E"/>
    <w:rsid w:val="42547529"/>
    <w:rsid w:val="42725EE4"/>
    <w:rsid w:val="4293D873"/>
    <w:rsid w:val="42A8460B"/>
    <w:rsid w:val="42F1341E"/>
    <w:rsid w:val="43258B9E"/>
    <w:rsid w:val="4328DDC2"/>
    <w:rsid w:val="434537BC"/>
    <w:rsid w:val="434CC7A4"/>
    <w:rsid w:val="435D3832"/>
    <w:rsid w:val="4372D4BA"/>
    <w:rsid w:val="43802270"/>
    <w:rsid w:val="438244A1"/>
    <w:rsid w:val="43958688"/>
    <w:rsid w:val="43A68FD7"/>
    <w:rsid w:val="43E3676A"/>
    <w:rsid w:val="43EFDCE4"/>
    <w:rsid w:val="442F5B57"/>
    <w:rsid w:val="4442B4AB"/>
    <w:rsid w:val="4445AA03"/>
    <w:rsid w:val="4467C5A2"/>
    <w:rsid w:val="44C874A4"/>
    <w:rsid w:val="44F15444"/>
    <w:rsid w:val="450ADAE2"/>
    <w:rsid w:val="45174B50"/>
    <w:rsid w:val="451B2C57"/>
    <w:rsid w:val="45393A25"/>
    <w:rsid w:val="454DDDAF"/>
    <w:rsid w:val="455FE94B"/>
    <w:rsid w:val="4587E407"/>
    <w:rsid w:val="458B8ACE"/>
    <w:rsid w:val="45CC1520"/>
    <w:rsid w:val="45D1A88C"/>
    <w:rsid w:val="45D73A91"/>
    <w:rsid w:val="45E2B3EC"/>
    <w:rsid w:val="45FB6152"/>
    <w:rsid w:val="46224CA5"/>
    <w:rsid w:val="462CF773"/>
    <w:rsid w:val="462E6876"/>
    <w:rsid w:val="46819B47"/>
    <w:rsid w:val="4695ADD5"/>
    <w:rsid w:val="469FBAD7"/>
    <w:rsid w:val="46AE3EBA"/>
    <w:rsid w:val="46BB5644"/>
    <w:rsid w:val="46C7CBBE"/>
    <w:rsid w:val="46D56F2D"/>
    <w:rsid w:val="46DB3C3C"/>
    <w:rsid w:val="46F676AA"/>
    <w:rsid w:val="4712E8D0"/>
    <w:rsid w:val="4715C61A"/>
    <w:rsid w:val="475582DA"/>
    <w:rsid w:val="47727794"/>
    <w:rsid w:val="47DC3DF7"/>
    <w:rsid w:val="480156BF"/>
    <w:rsid w:val="48A2064E"/>
    <w:rsid w:val="48BE8B54"/>
    <w:rsid w:val="48CA7144"/>
    <w:rsid w:val="48D1999E"/>
    <w:rsid w:val="48EBEAD3"/>
    <w:rsid w:val="493E6D4A"/>
    <w:rsid w:val="49640662"/>
    <w:rsid w:val="4968C7D1"/>
    <w:rsid w:val="49887FE1"/>
    <w:rsid w:val="4992A213"/>
    <w:rsid w:val="4993398B"/>
    <w:rsid w:val="4993939A"/>
    <w:rsid w:val="49970451"/>
    <w:rsid w:val="49C1CAA4"/>
    <w:rsid w:val="49D4346B"/>
    <w:rsid w:val="4A038FCD"/>
    <w:rsid w:val="4A334FD6"/>
    <w:rsid w:val="4A3878DD"/>
    <w:rsid w:val="4A423860"/>
    <w:rsid w:val="4A42C445"/>
    <w:rsid w:val="4A6ECDC7"/>
    <w:rsid w:val="4A959C0C"/>
    <w:rsid w:val="4ABC195C"/>
    <w:rsid w:val="4ABD65C4"/>
    <w:rsid w:val="4AF6607C"/>
    <w:rsid w:val="4AF7C600"/>
    <w:rsid w:val="4B066D20"/>
    <w:rsid w:val="4B59DC5F"/>
    <w:rsid w:val="4B61FBBB"/>
    <w:rsid w:val="4B6A107F"/>
    <w:rsid w:val="4B90C913"/>
    <w:rsid w:val="4BBB6E0C"/>
    <w:rsid w:val="4C460CD6"/>
    <w:rsid w:val="4C4836EA"/>
    <w:rsid w:val="4C4869BB"/>
    <w:rsid w:val="4C86703E"/>
    <w:rsid w:val="4C941F40"/>
    <w:rsid w:val="4CBA041D"/>
    <w:rsid w:val="4CC2CBF4"/>
    <w:rsid w:val="4CCA3BB2"/>
    <w:rsid w:val="4CE69CF8"/>
    <w:rsid w:val="4CE6F707"/>
    <w:rsid w:val="4CE857CD"/>
    <w:rsid w:val="4CEBA3C6"/>
    <w:rsid w:val="4D33A8AB"/>
    <w:rsid w:val="4D4A3DC6"/>
    <w:rsid w:val="4D5057E4"/>
    <w:rsid w:val="4D5D8191"/>
    <w:rsid w:val="4D5E1677"/>
    <w:rsid w:val="4D64A23C"/>
    <w:rsid w:val="4D6A5920"/>
    <w:rsid w:val="4DB68AAC"/>
    <w:rsid w:val="4DBC6799"/>
    <w:rsid w:val="4DCB79AC"/>
    <w:rsid w:val="4DED8868"/>
    <w:rsid w:val="4E20DEDE"/>
    <w:rsid w:val="4E4167E1"/>
    <w:rsid w:val="4E41CC88"/>
    <w:rsid w:val="4E5B6424"/>
    <w:rsid w:val="4E648540"/>
    <w:rsid w:val="4E705EF4"/>
    <w:rsid w:val="4E74CF88"/>
    <w:rsid w:val="4E76B966"/>
    <w:rsid w:val="4E7A0B16"/>
    <w:rsid w:val="4EA86FD7"/>
    <w:rsid w:val="4EB3319A"/>
    <w:rsid w:val="4F3C2963"/>
    <w:rsid w:val="4F3FA715"/>
    <w:rsid w:val="4F5713A2"/>
    <w:rsid w:val="4F643162"/>
    <w:rsid w:val="4FD775CB"/>
    <w:rsid w:val="4FE10E85"/>
    <w:rsid w:val="4FE5A250"/>
    <w:rsid w:val="4FF59705"/>
    <w:rsid w:val="5063F35F"/>
    <w:rsid w:val="506A2A89"/>
    <w:rsid w:val="508C539C"/>
    <w:rsid w:val="50953ED3"/>
    <w:rsid w:val="509F048A"/>
    <w:rsid w:val="50A8BBA3"/>
    <w:rsid w:val="50C12124"/>
    <w:rsid w:val="50C3B898"/>
    <w:rsid w:val="50F38EFE"/>
    <w:rsid w:val="50FA5924"/>
    <w:rsid w:val="5138EB32"/>
    <w:rsid w:val="513A0350"/>
    <w:rsid w:val="5155C8AC"/>
    <w:rsid w:val="51568762"/>
    <w:rsid w:val="515F3E36"/>
    <w:rsid w:val="516F2CC2"/>
    <w:rsid w:val="5198FA88"/>
    <w:rsid w:val="51AD8E09"/>
    <w:rsid w:val="51D94B93"/>
    <w:rsid w:val="51E2AAE7"/>
    <w:rsid w:val="52207E99"/>
    <w:rsid w:val="523495B8"/>
    <w:rsid w:val="52394154"/>
    <w:rsid w:val="5240C938"/>
    <w:rsid w:val="527F3462"/>
    <w:rsid w:val="5297C547"/>
    <w:rsid w:val="52B7AB3F"/>
    <w:rsid w:val="52D32F62"/>
    <w:rsid w:val="52EFC80D"/>
    <w:rsid w:val="53090C9E"/>
    <w:rsid w:val="53120BE5"/>
    <w:rsid w:val="5313B739"/>
    <w:rsid w:val="5314B0CB"/>
    <w:rsid w:val="533C96BD"/>
    <w:rsid w:val="534DBF20"/>
    <w:rsid w:val="53704800"/>
    <w:rsid w:val="53837376"/>
    <w:rsid w:val="5388DDE9"/>
    <w:rsid w:val="5394E11E"/>
    <w:rsid w:val="53A3596E"/>
    <w:rsid w:val="53A4B317"/>
    <w:rsid w:val="53BACF90"/>
    <w:rsid w:val="53BC81CB"/>
    <w:rsid w:val="53F16140"/>
    <w:rsid w:val="54056377"/>
    <w:rsid w:val="540B5D83"/>
    <w:rsid w:val="54226569"/>
    <w:rsid w:val="54309A65"/>
    <w:rsid w:val="54362FF6"/>
    <w:rsid w:val="5481436B"/>
    <w:rsid w:val="54832689"/>
    <w:rsid w:val="549D658F"/>
    <w:rsid w:val="54E22EDB"/>
    <w:rsid w:val="54E52433"/>
    <w:rsid w:val="551DA5A8"/>
    <w:rsid w:val="552D9055"/>
    <w:rsid w:val="553EBA90"/>
    <w:rsid w:val="554BDEF3"/>
    <w:rsid w:val="5557560D"/>
    <w:rsid w:val="55A4BECB"/>
    <w:rsid w:val="55CD83E8"/>
    <w:rsid w:val="55DB8174"/>
    <w:rsid w:val="55E3D2A6"/>
    <w:rsid w:val="55EEB489"/>
    <w:rsid w:val="55FAAF3B"/>
    <w:rsid w:val="56054D30"/>
    <w:rsid w:val="560BC249"/>
    <w:rsid w:val="561B2626"/>
    <w:rsid w:val="563D7077"/>
    <w:rsid w:val="566709C7"/>
    <w:rsid w:val="566C7162"/>
    <w:rsid w:val="5673502A"/>
    <w:rsid w:val="567D7357"/>
    <w:rsid w:val="569C1FC7"/>
    <w:rsid w:val="56AD46ED"/>
    <w:rsid w:val="5707930B"/>
    <w:rsid w:val="5708FFA6"/>
    <w:rsid w:val="572C155B"/>
    <w:rsid w:val="572D4793"/>
    <w:rsid w:val="573CE2BA"/>
    <w:rsid w:val="573D6181"/>
    <w:rsid w:val="5750AD47"/>
    <w:rsid w:val="57B5575D"/>
    <w:rsid w:val="57F4CA39"/>
    <w:rsid w:val="580508F1"/>
    <w:rsid w:val="5808165E"/>
    <w:rsid w:val="58567FF2"/>
    <w:rsid w:val="5860C7B6"/>
    <w:rsid w:val="5876FD62"/>
    <w:rsid w:val="587CBEDE"/>
    <w:rsid w:val="58A6B3F4"/>
    <w:rsid w:val="58D10A6B"/>
    <w:rsid w:val="58E13C53"/>
    <w:rsid w:val="58E394FE"/>
    <w:rsid w:val="58F88CE7"/>
    <w:rsid w:val="59183E54"/>
    <w:rsid w:val="591AB15E"/>
    <w:rsid w:val="5929ECB3"/>
    <w:rsid w:val="59338BB3"/>
    <w:rsid w:val="59345DA4"/>
    <w:rsid w:val="596A8D84"/>
    <w:rsid w:val="59890723"/>
    <w:rsid w:val="59DAE3C6"/>
    <w:rsid w:val="59DD7D0E"/>
    <w:rsid w:val="59DE1349"/>
    <w:rsid w:val="59E1567D"/>
    <w:rsid w:val="5A0E1B56"/>
    <w:rsid w:val="5A44482C"/>
    <w:rsid w:val="5A6A2124"/>
    <w:rsid w:val="5A845D8D"/>
    <w:rsid w:val="5AB4DC4C"/>
    <w:rsid w:val="5AB9606D"/>
    <w:rsid w:val="5AB9A1A9"/>
    <w:rsid w:val="5AE4A748"/>
    <w:rsid w:val="5AF2DD08"/>
    <w:rsid w:val="5AF45B71"/>
    <w:rsid w:val="5AF9DED6"/>
    <w:rsid w:val="5AFC256D"/>
    <w:rsid w:val="5B634E41"/>
    <w:rsid w:val="5B8A1A0D"/>
    <w:rsid w:val="5BAB06BC"/>
    <w:rsid w:val="5BFA7AE7"/>
    <w:rsid w:val="5C53ABA2"/>
    <w:rsid w:val="5C941C4A"/>
    <w:rsid w:val="5CC6A7C5"/>
    <w:rsid w:val="5CCC2FE5"/>
    <w:rsid w:val="5CCC5EA9"/>
    <w:rsid w:val="5CDA3F81"/>
    <w:rsid w:val="5CE4957F"/>
    <w:rsid w:val="5CE6F264"/>
    <w:rsid w:val="5D0673B5"/>
    <w:rsid w:val="5D4280FF"/>
    <w:rsid w:val="5D8C32B3"/>
    <w:rsid w:val="5DA3C779"/>
    <w:rsid w:val="5DE23929"/>
    <w:rsid w:val="5DE5C910"/>
    <w:rsid w:val="5DEAF40F"/>
    <w:rsid w:val="5E2010ED"/>
    <w:rsid w:val="5E2239F4"/>
    <w:rsid w:val="5E25091B"/>
    <w:rsid w:val="5E34F2DE"/>
    <w:rsid w:val="5E3E69B8"/>
    <w:rsid w:val="5E46B57B"/>
    <w:rsid w:val="5E4836A9"/>
    <w:rsid w:val="5E4BC1DA"/>
    <w:rsid w:val="5E53C172"/>
    <w:rsid w:val="5E6FF457"/>
    <w:rsid w:val="5E77A379"/>
    <w:rsid w:val="5E802877"/>
    <w:rsid w:val="5E88DF4B"/>
    <w:rsid w:val="5ECB1F6C"/>
    <w:rsid w:val="5ECCB1E2"/>
    <w:rsid w:val="5EDAECC9"/>
    <w:rsid w:val="5EDB1F9A"/>
    <w:rsid w:val="5EEFCFC0"/>
    <w:rsid w:val="5EFC2770"/>
    <w:rsid w:val="5F120D78"/>
    <w:rsid w:val="5F1F4C40"/>
    <w:rsid w:val="5F46239F"/>
    <w:rsid w:val="5F5031DC"/>
    <w:rsid w:val="5F926D7A"/>
    <w:rsid w:val="5FA3B18C"/>
    <w:rsid w:val="6003A3CD"/>
    <w:rsid w:val="600AFFF3"/>
    <w:rsid w:val="601A077E"/>
    <w:rsid w:val="603CDAEF"/>
    <w:rsid w:val="6043A41D"/>
    <w:rsid w:val="609F7782"/>
    <w:rsid w:val="60A1205E"/>
    <w:rsid w:val="60A58114"/>
    <w:rsid w:val="60AA476C"/>
    <w:rsid w:val="60B0AC0A"/>
    <w:rsid w:val="60B208CA"/>
    <w:rsid w:val="60BE76A0"/>
    <w:rsid w:val="60EED8B9"/>
    <w:rsid w:val="60FC0841"/>
    <w:rsid w:val="613B5CD7"/>
    <w:rsid w:val="61438C3B"/>
    <w:rsid w:val="616131D1"/>
    <w:rsid w:val="616A1B76"/>
    <w:rsid w:val="6170A73B"/>
    <w:rsid w:val="6171A35A"/>
    <w:rsid w:val="61795E0F"/>
    <w:rsid w:val="6188AA8F"/>
    <w:rsid w:val="618C4EA2"/>
    <w:rsid w:val="61A853CF"/>
    <w:rsid w:val="61AEB856"/>
    <w:rsid w:val="61D2525C"/>
    <w:rsid w:val="61D90720"/>
    <w:rsid w:val="61EBD180"/>
    <w:rsid w:val="61F76734"/>
    <w:rsid w:val="62298BCF"/>
    <w:rsid w:val="622C8AC9"/>
    <w:rsid w:val="6249A3A2"/>
    <w:rsid w:val="6250940E"/>
    <w:rsid w:val="626EB784"/>
    <w:rsid w:val="627052C8"/>
    <w:rsid w:val="6272AFAD"/>
    <w:rsid w:val="62B397CC"/>
    <w:rsid w:val="63304EF2"/>
    <w:rsid w:val="633CCF1D"/>
    <w:rsid w:val="635E48AC"/>
    <w:rsid w:val="63667526"/>
    <w:rsid w:val="638CE45D"/>
    <w:rsid w:val="63BBAA9F"/>
    <w:rsid w:val="63DB3430"/>
    <w:rsid w:val="63E61A50"/>
    <w:rsid w:val="63EBA219"/>
    <w:rsid w:val="643F8055"/>
    <w:rsid w:val="644FE090"/>
    <w:rsid w:val="6456DB94"/>
    <w:rsid w:val="64761962"/>
    <w:rsid w:val="648E8923"/>
    <w:rsid w:val="649EEF19"/>
    <w:rsid w:val="64A0C019"/>
    <w:rsid w:val="64AFE34D"/>
    <w:rsid w:val="64D15503"/>
    <w:rsid w:val="64D282F8"/>
    <w:rsid w:val="64FCB35B"/>
    <w:rsid w:val="6527168F"/>
    <w:rsid w:val="653C2070"/>
    <w:rsid w:val="65463DD1"/>
    <w:rsid w:val="656A1FD8"/>
    <w:rsid w:val="6590C466"/>
    <w:rsid w:val="659ADC00"/>
    <w:rsid w:val="659ECEDA"/>
    <w:rsid w:val="65A2D746"/>
    <w:rsid w:val="65A9E130"/>
    <w:rsid w:val="65B4C325"/>
    <w:rsid w:val="65D0AA33"/>
    <w:rsid w:val="65E31AAE"/>
    <w:rsid w:val="65E35EC4"/>
    <w:rsid w:val="65E9EA89"/>
    <w:rsid w:val="660E08B5"/>
    <w:rsid w:val="6640AA83"/>
    <w:rsid w:val="665CDB19"/>
    <w:rsid w:val="665EDEEA"/>
    <w:rsid w:val="666109F9"/>
    <w:rsid w:val="6669CB65"/>
    <w:rsid w:val="669882B0"/>
    <w:rsid w:val="669929B2"/>
    <w:rsid w:val="669D4A14"/>
    <w:rsid w:val="66AB5DBD"/>
    <w:rsid w:val="674B764C"/>
    <w:rsid w:val="6751658B"/>
    <w:rsid w:val="67569DB0"/>
    <w:rsid w:val="67663999"/>
    <w:rsid w:val="67852372"/>
    <w:rsid w:val="679C5296"/>
    <w:rsid w:val="67A1B066"/>
    <w:rsid w:val="67AE57B6"/>
    <w:rsid w:val="67B099A7"/>
    <w:rsid w:val="67BF9E20"/>
    <w:rsid w:val="67D959A7"/>
    <w:rsid w:val="6814577E"/>
    <w:rsid w:val="68476C5D"/>
    <w:rsid w:val="685F8C32"/>
    <w:rsid w:val="686617F7"/>
    <w:rsid w:val="6871F464"/>
    <w:rsid w:val="6877AE92"/>
    <w:rsid w:val="689EF37B"/>
    <w:rsid w:val="68AEF55D"/>
    <w:rsid w:val="68B3ECF8"/>
    <w:rsid w:val="68CC930D"/>
    <w:rsid w:val="690296DD"/>
    <w:rsid w:val="6942AACB"/>
    <w:rsid w:val="69445343"/>
    <w:rsid w:val="69622184"/>
    <w:rsid w:val="696590B3"/>
    <w:rsid w:val="696A40E0"/>
    <w:rsid w:val="699C4128"/>
    <w:rsid w:val="699D32AF"/>
    <w:rsid w:val="69CAD241"/>
    <w:rsid w:val="69DB3932"/>
    <w:rsid w:val="69EF132E"/>
    <w:rsid w:val="6A353ECE"/>
    <w:rsid w:val="6A3FD544"/>
    <w:rsid w:val="6A7ED891"/>
    <w:rsid w:val="6A8A7475"/>
    <w:rsid w:val="6A982377"/>
    <w:rsid w:val="6ACFF438"/>
    <w:rsid w:val="6AE668B2"/>
    <w:rsid w:val="6AEF46C4"/>
    <w:rsid w:val="6B1AD1DF"/>
    <w:rsid w:val="6B21A553"/>
    <w:rsid w:val="6B289187"/>
    <w:rsid w:val="6B293C14"/>
    <w:rsid w:val="6B37B42D"/>
    <w:rsid w:val="6B490EF7"/>
    <w:rsid w:val="6B4F0ED7"/>
    <w:rsid w:val="6B54B634"/>
    <w:rsid w:val="6B5FB236"/>
    <w:rsid w:val="6B824289"/>
    <w:rsid w:val="6B8A156A"/>
    <w:rsid w:val="6BAA3D49"/>
    <w:rsid w:val="6BCC1045"/>
    <w:rsid w:val="6BD9ED41"/>
    <w:rsid w:val="6C055827"/>
    <w:rsid w:val="6C0CE00B"/>
    <w:rsid w:val="6C1559F3"/>
    <w:rsid w:val="6C211076"/>
    <w:rsid w:val="6C359223"/>
    <w:rsid w:val="6C3B3FB2"/>
    <w:rsid w:val="6C46FA02"/>
    <w:rsid w:val="6C76E6F6"/>
    <w:rsid w:val="6CB417E2"/>
    <w:rsid w:val="6CCAE594"/>
    <w:rsid w:val="6CDB37F8"/>
    <w:rsid w:val="6CE5DD15"/>
    <w:rsid w:val="6CF58E2F"/>
    <w:rsid w:val="6CF7509D"/>
    <w:rsid w:val="6D10948A"/>
    <w:rsid w:val="6D950D1D"/>
    <w:rsid w:val="6D9742C4"/>
    <w:rsid w:val="6D98AF1D"/>
    <w:rsid w:val="6DA15C89"/>
    <w:rsid w:val="6DB8C6EB"/>
    <w:rsid w:val="6DB92C8D"/>
    <w:rsid w:val="6DCD5BC1"/>
    <w:rsid w:val="6DD9772C"/>
    <w:rsid w:val="6DF539D7"/>
    <w:rsid w:val="6E05F0B3"/>
    <w:rsid w:val="6E08F6F1"/>
    <w:rsid w:val="6E158476"/>
    <w:rsid w:val="6E29C1C5"/>
    <w:rsid w:val="6E2B7325"/>
    <w:rsid w:val="6E33405A"/>
    <w:rsid w:val="6E489E7E"/>
    <w:rsid w:val="6E4BC2C4"/>
    <w:rsid w:val="6E56B227"/>
    <w:rsid w:val="6E71AB84"/>
    <w:rsid w:val="6E7CA899"/>
    <w:rsid w:val="6E837CF1"/>
    <w:rsid w:val="6E96991A"/>
    <w:rsid w:val="6E9C408E"/>
    <w:rsid w:val="6EBA237A"/>
    <w:rsid w:val="6EBE2A57"/>
    <w:rsid w:val="6EC3BC45"/>
    <w:rsid w:val="6EC43553"/>
    <w:rsid w:val="6F168631"/>
    <w:rsid w:val="6F45EDEE"/>
    <w:rsid w:val="6F5712DF"/>
    <w:rsid w:val="6F5B88B3"/>
    <w:rsid w:val="6F5FDE09"/>
    <w:rsid w:val="6F82E52B"/>
    <w:rsid w:val="6F8C6C19"/>
    <w:rsid w:val="6FA5EC3C"/>
    <w:rsid w:val="6FAB55F2"/>
    <w:rsid w:val="6FFD0A5C"/>
    <w:rsid w:val="701BC164"/>
    <w:rsid w:val="703618B1"/>
    <w:rsid w:val="7038802E"/>
    <w:rsid w:val="70390D0E"/>
    <w:rsid w:val="707E9B75"/>
    <w:rsid w:val="709BF1B7"/>
    <w:rsid w:val="70A1F676"/>
    <w:rsid w:val="71094162"/>
    <w:rsid w:val="7121E386"/>
    <w:rsid w:val="712BABA9"/>
    <w:rsid w:val="713A1961"/>
    <w:rsid w:val="713D6C69"/>
    <w:rsid w:val="713E959D"/>
    <w:rsid w:val="71481C50"/>
    <w:rsid w:val="7162F793"/>
    <w:rsid w:val="719D62B1"/>
    <w:rsid w:val="71B35796"/>
    <w:rsid w:val="71CC6404"/>
    <w:rsid w:val="71CC8B42"/>
    <w:rsid w:val="71CDBA32"/>
    <w:rsid w:val="71D105CA"/>
    <w:rsid w:val="71D97057"/>
    <w:rsid w:val="720ACF2E"/>
    <w:rsid w:val="7220FAF4"/>
    <w:rsid w:val="723AF3DE"/>
    <w:rsid w:val="723F5494"/>
    <w:rsid w:val="7248FCEF"/>
    <w:rsid w:val="724D1C90"/>
    <w:rsid w:val="72AD0E97"/>
    <w:rsid w:val="72E225B8"/>
    <w:rsid w:val="730A32BA"/>
    <w:rsid w:val="731B7829"/>
    <w:rsid w:val="734C98F8"/>
    <w:rsid w:val="736E82C1"/>
    <w:rsid w:val="73751AF4"/>
    <w:rsid w:val="73757102"/>
    <w:rsid w:val="737D429E"/>
    <w:rsid w:val="73858AA7"/>
    <w:rsid w:val="738E68B9"/>
    <w:rsid w:val="73AAAE3A"/>
    <w:rsid w:val="73B60966"/>
    <w:rsid w:val="73C3158D"/>
    <w:rsid w:val="73C652B6"/>
    <w:rsid w:val="73E1B0BA"/>
    <w:rsid w:val="73F63AF8"/>
    <w:rsid w:val="73F7A656"/>
    <w:rsid w:val="7402C5A2"/>
    <w:rsid w:val="740F7885"/>
    <w:rsid w:val="747AE4A3"/>
    <w:rsid w:val="74A57F27"/>
    <w:rsid w:val="74D3BD5A"/>
    <w:rsid w:val="74ECD5A2"/>
    <w:rsid w:val="74FFA410"/>
    <w:rsid w:val="751908DB"/>
    <w:rsid w:val="75193BAC"/>
    <w:rsid w:val="751D2190"/>
    <w:rsid w:val="75201265"/>
    <w:rsid w:val="75547D7C"/>
    <w:rsid w:val="75591147"/>
    <w:rsid w:val="755FC632"/>
    <w:rsid w:val="75817292"/>
    <w:rsid w:val="758C864B"/>
    <w:rsid w:val="7590825A"/>
    <w:rsid w:val="75A9A9BC"/>
    <w:rsid w:val="75BA5A2D"/>
    <w:rsid w:val="75C3CE38"/>
    <w:rsid w:val="75D8D24D"/>
    <w:rsid w:val="75E34F89"/>
    <w:rsid w:val="75E44BA8"/>
    <w:rsid w:val="75FA5425"/>
    <w:rsid w:val="7609CBDE"/>
    <w:rsid w:val="760F5B84"/>
    <w:rsid w:val="76255E27"/>
    <w:rsid w:val="7656B329"/>
    <w:rsid w:val="766528A3"/>
    <w:rsid w:val="76833D9B"/>
    <w:rsid w:val="76B5EADB"/>
    <w:rsid w:val="76BD055C"/>
    <w:rsid w:val="770C6130"/>
    <w:rsid w:val="771223A7"/>
    <w:rsid w:val="7717807C"/>
    <w:rsid w:val="7725C2F2"/>
    <w:rsid w:val="7729F4DB"/>
    <w:rsid w:val="77538EC1"/>
    <w:rsid w:val="7761CBD4"/>
    <w:rsid w:val="7766FF3F"/>
    <w:rsid w:val="77932618"/>
    <w:rsid w:val="77959058"/>
    <w:rsid w:val="77B1F2E1"/>
    <w:rsid w:val="77B9ADAE"/>
    <w:rsid w:val="77BE228C"/>
    <w:rsid w:val="7807AC07"/>
    <w:rsid w:val="7823A183"/>
    <w:rsid w:val="78326F9D"/>
    <w:rsid w:val="7856F7F9"/>
    <w:rsid w:val="785BBE51"/>
    <w:rsid w:val="78DC29AF"/>
    <w:rsid w:val="78DC5DE3"/>
    <w:rsid w:val="78E30B70"/>
    <w:rsid w:val="78E87264"/>
    <w:rsid w:val="78F3E716"/>
    <w:rsid w:val="790643C7"/>
    <w:rsid w:val="792754B1"/>
    <w:rsid w:val="7935C6D3"/>
    <w:rsid w:val="794590E8"/>
    <w:rsid w:val="79488545"/>
    <w:rsid w:val="7971924B"/>
    <w:rsid w:val="798F3754"/>
    <w:rsid w:val="79D37824"/>
    <w:rsid w:val="7A16788B"/>
    <w:rsid w:val="7A9A3F4B"/>
    <w:rsid w:val="7AA0FF4C"/>
    <w:rsid w:val="7AE0AAED"/>
    <w:rsid w:val="7AFEE961"/>
    <w:rsid w:val="7B0F025E"/>
    <w:rsid w:val="7B462372"/>
    <w:rsid w:val="7B6EA82B"/>
    <w:rsid w:val="7B88DC30"/>
    <w:rsid w:val="7BCB2697"/>
    <w:rsid w:val="7BCFC402"/>
    <w:rsid w:val="7BE40BCB"/>
    <w:rsid w:val="7BF5A0B1"/>
    <w:rsid w:val="7C1059BA"/>
    <w:rsid w:val="7C26D7AB"/>
    <w:rsid w:val="7C286B42"/>
    <w:rsid w:val="7C579DE5"/>
    <w:rsid w:val="7C59B44A"/>
    <w:rsid w:val="7C67C7F3"/>
    <w:rsid w:val="7C68F6E3"/>
    <w:rsid w:val="7C767DAC"/>
    <w:rsid w:val="7C95CD27"/>
    <w:rsid w:val="7CE0DEF7"/>
    <w:rsid w:val="7CE8D7BF"/>
    <w:rsid w:val="7D058AF6"/>
    <w:rsid w:val="7D0D45AB"/>
    <w:rsid w:val="7D2E652B"/>
    <w:rsid w:val="7D7BDB23"/>
    <w:rsid w:val="7D87C58B"/>
    <w:rsid w:val="7D9F84BB"/>
    <w:rsid w:val="7DA34EF4"/>
    <w:rsid w:val="7DA3A903"/>
    <w:rsid w:val="7DAA7231"/>
    <w:rsid w:val="7DB84871"/>
    <w:rsid w:val="7E059C25"/>
    <w:rsid w:val="7E23F48C"/>
    <w:rsid w:val="7E45752F"/>
    <w:rsid w:val="7E590B64"/>
    <w:rsid w:val="7E5C12CC"/>
    <w:rsid w:val="7E60BA86"/>
    <w:rsid w:val="7E662559"/>
    <w:rsid w:val="7E671F0D"/>
    <w:rsid w:val="7E781C7B"/>
    <w:rsid w:val="7E800050"/>
    <w:rsid w:val="7E92E307"/>
    <w:rsid w:val="7EA35F28"/>
    <w:rsid w:val="7EBF039B"/>
    <w:rsid w:val="7ECACD04"/>
    <w:rsid w:val="7F52F47A"/>
    <w:rsid w:val="7FB4458C"/>
    <w:rsid w:val="7FC97C7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5C47"/>
  <w15:chartTrackingRefBased/>
  <w15:docId w15:val="{C9C645E0-2A6F-46AB-A380-02C55B44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754"/>
    <w:rPr>
      <w:rFonts w:eastAsiaTheme="minorEastAsia"/>
    </w:rPr>
  </w:style>
  <w:style w:type="paragraph" w:styleId="Titre1">
    <w:name w:val="heading 1"/>
    <w:basedOn w:val="Normal"/>
    <w:next w:val="Normal"/>
    <w:link w:val="Titre1Car"/>
    <w:uiPriority w:val="9"/>
    <w:qFormat/>
    <w:rsid w:val="0045275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45275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C7F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2754"/>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452754"/>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45275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452754"/>
    <w:rPr>
      <w:rFonts w:eastAsiaTheme="minorEastAsia"/>
    </w:rPr>
  </w:style>
  <w:style w:type="paragraph" w:styleId="En-ttedetabledesmatires">
    <w:name w:val="TOC Heading"/>
    <w:basedOn w:val="Titre1"/>
    <w:next w:val="Normal"/>
    <w:uiPriority w:val="39"/>
    <w:unhideWhenUsed/>
    <w:qFormat/>
    <w:rsid w:val="00452754"/>
    <w:pPr>
      <w:outlineLvl w:val="9"/>
    </w:pPr>
  </w:style>
  <w:style w:type="paragraph" w:styleId="TM1">
    <w:name w:val="toc 1"/>
    <w:basedOn w:val="Normal"/>
    <w:next w:val="Normal"/>
    <w:autoRedefine/>
    <w:uiPriority w:val="39"/>
    <w:unhideWhenUsed/>
    <w:rsid w:val="00452754"/>
    <w:pPr>
      <w:spacing w:after="100"/>
    </w:pPr>
  </w:style>
  <w:style w:type="paragraph" w:styleId="TM2">
    <w:name w:val="toc 2"/>
    <w:basedOn w:val="Normal"/>
    <w:next w:val="Normal"/>
    <w:autoRedefine/>
    <w:uiPriority w:val="39"/>
    <w:unhideWhenUsed/>
    <w:rsid w:val="00452754"/>
    <w:pPr>
      <w:spacing w:after="100"/>
      <w:ind w:left="220"/>
    </w:pPr>
  </w:style>
  <w:style w:type="character" w:styleId="Lienhypertexte">
    <w:name w:val="Hyperlink"/>
    <w:basedOn w:val="Policepardfaut"/>
    <w:uiPriority w:val="99"/>
    <w:unhideWhenUsed/>
    <w:rsid w:val="00452754"/>
    <w:rPr>
      <w:color w:val="0563C1" w:themeColor="hyperlink"/>
      <w:u w:val="single"/>
    </w:rPr>
  </w:style>
  <w:style w:type="paragraph" w:styleId="NormalWeb">
    <w:name w:val="Normal (Web)"/>
    <w:basedOn w:val="Normal"/>
    <w:uiPriority w:val="99"/>
    <w:unhideWhenUsed/>
    <w:rsid w:val="004527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DC7F1C"/>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347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18114">
      <w:bodyDiv w:val="1"/>
      <w:marLeft w:val="0"/>
      <w:marRight w:val="0"/>
      <w:marTop w:val="0"/>
      <w:marBottom w:val="0"/>
      <w:divBdr>
        <w:top w:val="none" w:sz="0" w:space="0" w:color="auto"/>
        <w:left w:val="none" w:sz="0" w:space="0" w:color="auto"/>
        <w:bottom w:val="none" w:sz="0" w:space="0" w:color="auto"/>
        <w:right w:val="none" w:sz="0" w:space="0" w:color="auto"/>
      </w:divBdr>
    </w:div>
    <w:div w:id="312835671">
      <w:bodyDiv w:val="1"/>
      <w:marLeft w:val="0"/>
      <w:marRight w:val="0"/>
      <w:marTop w:val="0"/>
      <w:marBottom w:val="0"/>
      <w:divBdr>
        <w:top w:val="none" w:sz="0" w:space="0" w:color="auto"/>
        <w:left w:val="none" w:sz="0" w:space="0" w:color="auto"/>
        <w:bottom w:val="none" w:sz="0" w:space="0" w:color="auto"/>
        <w:right w:val="none" w:sz="0" w:space="0" w:color="auto"/>
      </w:divBdr>
    </w:div>
    <w:div w:id="1037125460">
      <w:bodyDiv w:val="1"/>
      <w:marLeft w:val="0"/>
      <w:marRight w:val="0"/>
      <w:marTop w:val="0"/>
      <w:marBottom w:val="0"/>
      <w:divBdr>
        <w:top w:val="none" w:sz="0" w:space="0" w:color="auto"/>
        <w:left w:val="none" w:sz="0" w:space="0" w:color="auto"/>
        <w:bottom w:val="none" w:sz="0" w:space="0" w:color="auto"/>
        <w:right w:val="none" w:sz="0" w:space="0" w:color="auto"/>
      </w:divBdr>
    </w:div>
    <w:div w:id="1405444881">
      <w:bodyDiv w:val="1"/>
      <w:marLeft w:val="0"/>
      <w:marRight w:val="0"/>
      <w:marTop w:val="0"/>
      <w:marBottom w:val="0"/>
      <w:divBdr>
        <w:top w:val="none" w:sz="0" w:space="0" w:color="auto"/>
        <w:left w:val="none" w:sz="0" w:space="0" w:color="auto"/>
        <w:bottom w:val="none" w:sz="0" w:space="0" w:color="auto"/>
        <w:right w:val="none" w:sz="0" w:space="0" w:color="auto"/>
      </w:divBdr>
    </w:div>
    <w:div w:id="16766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AE208826846E4D8464E9AEB28495E9" ma:contentTypeVersion="3" ma:contentTypeDescription="Crée un document." ma:contentTypeScope="" ma:versionID="725d8f3ddea34179161a0962f1eb2a03">
  <xsd:schema xmlns:xsd="http://www.w3.org/2001/XMLSchema" xmlns:xs="http://www.w3.org/2001/XMLSchema" xmlns:p="http://schemas.microsoft.com/office/2006/metadata/properties" xmlns:ns3="f3257ff6-8ec0-4c31-a85f-51b0e6ca5839" targetNamespace="http://schemas.microsoft.com/office/2006/metadata/properties" ma:root="true" ma:fieldsID="4f292eb93e801f03e54faee56cf304c0" ns3:_="">
    <xsd:import namespace="f3257ff6-8ec0-4c31-a85f-51b0e6ca5839"/>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257ff6-8ec0-4c31-a85f-51b0e6ca58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238841-D753-4E73-91BE-86318BC0A9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257ff6-8ec0-4c31-a85f-51b0e6ca5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A88E5F-60D5-4876-AF12-80B0538D5B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2227DD-2F89-4770-BE06-BA08309AB5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1765</Words>
  <Characters>9711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CHERAFI HICHEM</dc:creator>
  <cp:keywords/>
  <dc:description/>
  <cp:lastModifiedBy>KOROGLU ILHAN</cp:lastModifiedBy>
  <cp:revision>9</cp:revision>
  <dcterms:created xsi:type="dcterms:W3CDTF">2023-04-17T10:20:00Z</dcterms:created>
  <dcterms:modified xsi:type="dcterms:W3CDTF">2023-04-17T10:33:00Z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0x010100C0AE208826846E4D8464E9AEB28495E9</vt:lpwstr>
  </property>
</Properties>
</file>