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4DF4" w14:textId="77777777" w:rsidR="009F4C18" w:rsidRDefault="009F4C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配置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Vue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环境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（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node -&gt;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npm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 -&gt;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的安装和使用）</w:t>
      </w:r>
    </w:p>
    <w:p w14:paraId="44C876A9" w14:textId="77777777" w:rsidR="009F4C18" w:rsidRDefault="009F4C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一、安装</w:t>
      </w:r>
      <w:r>
        <w:rPr>
          <w:rFonts w:ascii="微软雅黑" w:eastAsia="微软雅黑" w:hAnsi="微软雅黑" w:cs="微软雅黑" w:hint="eastAsia"/>
        </w:rPr>
        <w:t xml:space="preserve">node </w:t>
      </w:r>
      <w:r>
        <w:rPr>
          <w:rFonts w:ascii="微软雅黑" w:eastAsia="微软雅黑" w:hAnsi="微软雅黑" w:cs="微软雅黑" w:hint="eastAsia"/>
        </w:rPr>
        <w:t>（</w:t>
      </w:r>
      <w:proofErr w:type="spellStart"/>
      <w:r>
        <w:rPr>
          <w:rFonts w:ascii="微软雅黑" w:eastAsia="微软雅黑" w:hAnsi="微软雅黑" w:cs="微软雅黑" w:hint="eastAsia"/>
        </w:rPr>
        <w:t>node</w:t>
      </w:r>
      <w:proofErr w:type="spellEnd"/>
      <w:r>
        <w:rPr>
          <w:rFonts w:ascii="微软雅黑" w:eastAsia="微软雅黑" w:hAnsi="微软雅黑" w:cs="微软雅黑" w:hint="eastAsia"/>
        </w:rPr>
        <w:t>的知识，能简单把环境搭建起来就行）</w:t>
      </w:r>
    </w:p>
    <w:p w14:paraId="597D1652" w14:textId="77777777" w:rsidR="009F4C18" w:rsidRDefault="009F4C1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pict w14:anchorId="6790A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" o:spid="_x0000_i1025" type="#_x0000_t75" alt="" style="width:261pt;height:207pt">
            <v:fill o:detectmouseclick="t"/>
            <v:imagedata r:id="rId6" o:title="" cropright="1112f"/>
          </v:shape>
        </w:pict>
      </w:r>
    </w:p>
    <w:p w14:paraId="2ECE3B54" w14:textId="77777777" w:rsidR="009F4C18" w:rsidRDefault="009F4C1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pict w14:anchorId="34891E3A">
          <v:shape id="图片 2" o:spid="_x0000_i1026" type="#_x0000_t75" alt="" style="width:256.5pt;height:200pt">
            <v:fill o:detectmouseclick="t"/>
            <v:imagedata r:id="rId7" o:title=""/>
          </v:shape>
        </w:pict>
      </w:r>
    </w:p>
    <w:p w14:paraId="38C6E2CD" w14:textId="77777777" w:rsidR="009F4C18" w:rsidRDefault="009F4C1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pict w14:anchorId="0B595D95">
          <v:shape id="图片 5" o:spid="_x0000_i1027" type="#_x0000_t75" alt="" style="width:328.5pt;height:130pt">
            <v:fill o:detectmouseclick="t"/>
            <v:imagedata r:id="rId8" o:title=""/>
          </v:shape>
        </w:pict>
      </w:r>
    </w:p>
    <w:p w14:paraId="40F7B1C8" w14:textId="77777777" w:rsidR="009F4C18" w:rsidRDefault="009F4C18">
      <w:pPr>
        <w:rPr>
          <w:rFonts w:ascii="微软雅黑" w:eastAsia="微软雅黑" w:hAnsi="微软雅黑" w:cs="微软雅黑" w:hint="eastAsia"/>
        </w:rPr>
      </w:pPr>
      <w:r>
        <w:lastRenderedPageBreak/>
        <w:pict w14:anchorId="7E67CDAE">
          <v:shape id="图片 13" o:spid="_x0000_i1028" type="#_x0000_t75" alt="" style="width:266.5pt;height:192.5pt">
            <v:fill o:detectmouseclick="t"/>
            <v:imagedata r:id="rId9" o:title=""/>
          </v:shape>
        </w:pict>
      </w:r>
    </w:p>
    <w:p w14:paraId="796C214A" w14:textId="77777777" w:rsidR="009F4C18" w:rsidRDefault="009F4C1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</w:rPr>
        <w:t>二、安装</w:t>
      </w:r>
      <w:r>
        <w:rPr>
          <w:rFonts w:ascii="微软雅黑" w:eastAsia="微软雅黑" w:hAnsi="微软雅黑" w:cs="微软雅黑" w:hint="eastAsia"/>
          <w:b/>
          <w:bCs/>
        </w:rPr>
        <w:t>node</w:t>
      </w:r>
      <w:r>
        <w:rPr>
          <w:rFonts w:ascii="微软雅黑" w:eastAsia="微软雅黑" w:hAnsi="微软雅黑" w:cs="微软雅黑" w:hint="eastAsia"/>
          <w:b/>
          <w:bCs/>
        </w:rPr>
        <w:t>后</w:t>
      </w:r>
      <w:proofErr w:type="spellStart"/>
      <w:r>
        <w:rPr>
          <w:rFonts w:ascii="微软雅黑" w:eastAsia="微软雅黑" w:hAnsi="微软雅黑" w:cs="微软雅黑" w:hint="eastAsia"/>
          <w:b/>
          <w:bCs/>
        </w:rPr>
        <w:t>npm</w:t>
      </w:r>
      <w:proofErr w:type="spellEnd"/>
      <w:r>
        <w:rPr>
          <w:rFonts w:ascii="微软雅黑" w:eastAsia="微软雅黑" w:hAnsi="微软雅黑" w:cs="微软雅黑" w:hint="eastAsia"/>
          <w:b/>
          <w:bCs/>
        </w:rPr>
        <w:t>就自动有了</w:t>
      </w:r>
      <w:r>
        <w:rPr>
          <w:rFonts w:ascii="微软雅黑" w:eastAsia="微软雅黑" w:hAnsi="微软雅黑" w:cs="微软雅黑" w:hint="eastAsia"/>
        </w:rPr>
        <w:t>（即装</w:t>
      </w:r>
      <w:r>
        <w:rPr>
          <w:rFonts w:ascii="微软雅黑" w:eastAsia="微软雅黑" w:hAnsi="微软雅黑" w:cs="微软雅黑" w:hint="eastAsia"/>
        </w:rPr>
        <w:t>node</w:t>
      </w:r>
      <w:r>
        <w:rPr>
          <w:rFonts w:ascii="微软雅黑" w:eastAsia="微软雅黑" w:hAnsi="微软雅黑" w:cs="微软雅黑" w:hint="eastAsia"/>
        </w:rPr>
        <w:t>自带</w:t>
      </w:r>
      <w:proofErr w:type="spellStart"/>
      <w:r>
        <w:rPr>
          <w:rFonts w:ascii="微软雅黑" w:eastAsia="微软雅黑" w:hAnsi="微软雅黑" w:cs="微软雅黑" w:hint="eastAsia"/>
        </w:rPr>
        <w:t>npm</w:t>
      </w:r>
      <w:proofErr w:type="spellEnd"/>
      <w:r>
        <w:rPr>
          <w:rFonts w:ascii="微软雅黑" w:eastAsia="微软雅黑" w:hAnsi="微软雅黑" w:cs="微软雅黑" w:hint="eastAsia"/>
        </w:rPr>
        <w:t>）</w:t>
      </w:r>
    </w:p>
    <w:p w14:paraId="444619B4" w14:textId="77777777" w:rsidR="009F4C18" w:rsidRDefault="009F4C18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安装后的打开方式：</w:t>
      </w:r>
    </w:p>
    <w:p w14:paraId="5054F81D" w14:textId="77777777" w:rsidR="009F4C18" w:rsidRDefault="009F4C18">
      <w:pPr>
        <w:numPr>
          <w:ilvl w:val="0"/>
          <w:numId w:val="1"/>
        </w:numPr>
        <w:snapToGrid w:val="0"/>
        <w:ind w:leftChars="100" w:left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进入项目所在的盘符，直接在地址栏输入</w:t>
      </w:r>
      <w:proofErr w:type="gramStart"/>
      <w:r>
        <w:rPr>
          <w:rFonts w:ascii="微软雅黑" w:eastAsia="微软雅黑" w:hAnsi="微软雅黑" w:cs="微软雅黑"/>
        </w:rPr>
        <w:t>”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cmd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”</w:t>
      </w:r>
    </w:p>
    <w:p w14:paraId="66BF55B0" w14:textId="77777777" w:rsidR="009F4C18" w:rsidRDefault="009F4C18">
      <w:pPr>
        <w:numPr>
          <w:ilvl w:val="0"/>
          <w:numId w:val="1"/>
        </w:numPr>
        <w:snapToGrid w:val="0"/>
        <w:ind w:leftChars="100" w:left="210"/>
        <w:rPr>
          <w:rFonts w:ascii="微软雅黑" w:eastAsia="微软雅黑" w:hAnsi="微软雅黑" w:cs="微软雅黑"/>
        </w:rPr>
      </w:pPr>
      <w:r>
        <w:pict w14:anchorId="6F4A8106">
          <v:shape id="图片 2" o:spid="_x0000_s1026" type="#_x0000_t75" alt="" style="position:absolute;left:0;text-align:left;margin-left:252.25pt;margin-top:5.7pt;width:191.25pt;height:80.25pt;z-index:251656704">
            <v:fill o:detectmouseclick="t"/>
            <v:imagedata r:id="rId10" o:title=""/>
          </v:shape>
        </w:pict>
      </w:r>
      <w:r>
        <w:rPr>
          <w:rFonts w:ascii="微软雅黑" w:eastAsia="微软雅黑" w:hAnsi="微软雅黑" w:cs="微软雅黑" w:hint="eastAsia"/>
        </w:rPr>
        <w:t xml:space="preserve">Win + R  ---&gt; </w:t>
      </w:r>
      <w:r>
        <w:rPr>
          <w:rFonts w:ascii="微软雅黑" w:eastAsia="微软雅黑" w:hAnsi="微软雅黑" w:cs="微软雅黑" w:hint="eastAsia"/>
        </w:rPr>
        <w:t>输入</w:t>
      </w:r>
      <w:proofErr w:type="gramStart"/>
      <w:r>
        <w:rPr>
          <w:rFonts w:ascii="微软雅黑" w:eastAsia="微软雅黑" w:hAnsi="微软雅黑" w:cs="微软雅黑"/>
        </w:rPr>
        <w:t>”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cmd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gramStart"/>
      <w:r>
        <w:rPr>
          <w:rFonts w:ascii="微软雅黑" w:eastAsia="微软雅黑" w:hAnsi="微软雅黑" w:cs="微软雅黑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 xml:space="preserve"> ---&gt; </w:t>
      </w:r>
      <w:r>
        <w:rPr>
          <w:rFonts w:ascii="微软雅黑" w:eastAsia="微软雅黑" w:hAnsi="微软雅黑" w:cs="微软雅黑" w:hint="eastAsia"/>
        </w:rPr>
        <w:t>回车</w:t>
      </w:r>
    </w:p>
    <w:p w14:paraId="55472305" w14:textId="77777777" w:rsidR="009F4C18" w:rsidRDefault="009F4C18">
      <w:pPr>
        <w:numPr>
          <w:ilvl w:val="0"/>
          <w:numId w:val="1"/>
        </w:numPr>
        <w:snapToGrid w:val="0"/>
        <w:ind w:leftChars="100" w:left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Win + R  ---&gt; </w:t>
      </w:r>
      <w:r>
        <w:rPr>
          <w:rFonts w:ascii="微软雅黑" w:eastAsia="微软雅黑" w:hAnsi="微软雅黑" w:cs="微软雅黑" w:hint="eastAsia"/>
        </w:rPr>
        <w:t>输入“</w:t>
      </w:r>
      <w:proofErr w:type="spellStart"/>
      <w:r>
        <w:rPr>
          <w:rFonts w:ascii="微软雅黑" w:eastAsia="微软雅黑" w:hAnsi="微软雅黑" w:cs="微软雅黑" w:hint="eastAsia"/>
        </w:rPr>
        <w:t>powershell</w:t>
      </w:r>
      <w:proofErr w:type="spellEnd"/>
      <w:r>
        <w:rPr>
          <w:rFonts w:ascii="微软雅黑" w:eastAsia="微软雅黑" w:hAnsi="微软雅黑" w:cs="微软雅黑" w:hint="eastAsia"/>
        </w:rPr>
        <w:t>”</w:t>
      </w:r>
      <w:r>
        <w:rPr>
          <w:rFonts w:ascii="微软雅黑" w:eastAsia="微软雅黑" w:hAnsi="微软雅黑" w:cs="微软雅黑" w:hint="eastAsia"/>
        </w:rPr>
        <w:t xml:space="preserve"> ---&gt;</w:t>
      </w:r>
      <w:r>
        <w:rPr>
          <w:rFonts w:ascii="微软雅黑" w:eastAsia="微软雅黑" w:hAnsi="微软雅黑" w:cs="微软雅黑" w:hint="eastAsia"/>
        </w:rPr>
        <w:t>回车</w:t>
      </w:r>
    </w:p>
    <w:p w14:paraId="251747BE" w14:textId="77777777" w:rsidR="009F4C18" w:rsidRDefault="009F4C18">
      <w:pPr>
        <w:numPr>
          <w:ilvl w:val="0"/>
          <w:numId w:val="1"/>
        </w:numPr>
        <w:snapToGrid w:val="0"/>
        <w:ind w:leftChars="100" w:left="210"/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vscode</w:t>
      </w:r>
      <w:proofErr w:type="spellEnd"/>
      <w:r>
        <w:rPr>
          <w:rFonts w:ascii="微软雅黑" w:eastAsia="微软雅黑" w:hAnsi="微软雅黑" w:cs="微软雅黑" w:hint="eastAsia"/>
        </w:rPr>
        <w:t>【终端】</w:t>
      </w:r>
      <w:r>
        <w:rPr>
          <w:rFonts w:ascii="微软雅黑" w:eastAsia="微软雅黑" w:hAnsi="微软雅黑" w:cs="微软雅黑" w:hint="eastAsia"/>
        </w:rPr>
        <w:t xml:space="preserve">---&gt; </w:t>
      </w:r>
      <w:r>
        <w:rPr>
          <w:rFonts w:ascii="微软雅黑" w:eastAsia="微软雅黑" w:hAnsi="微软雅黑" w:cs="微软雅黑" w:hint="eastAsia"/>
        </w:rPr>
        <w:t>新终端</w:t>
      </w:r>
    </w:p>
    <w:p w14:paraId="0927FE19" w14:textId="77777777" w:rsidR="009F4C18" w:rsidRDefault="009F4C18">
      <w:pPr>
        <w:snapToGrid w:val="0"/>
        <w:rPr>
          <w:rFonts w:ascii="微软雅黑" w:eastAsia="微软雅黑" w:hAnsi="微软雅黑" w:cs="微软雅黑"/>
        </w:rPr>
      </w:pPr>
    </w:p>
    <w:p w14:paraId="5E4BAFCA" w14:textId="77777777" w:rsidR="009F4C18" w:rsidRDefault="009F4C18">
      <w:pPr>
        <w:snapToGrid w:val="0"/>
        <w:rPr>
          <w:rFonts w:ascii="微软雅黑" w:eastAsia="微软雅黑" w:hAnsi="微软雅黑" w:cs="微软雅黑"/>
        </w:rPr>
      </w:pPr>
    </w:p>
    <w:p w14:paraId="18A3C6C1" w14:textId="77777777" w:rsidR="009F4C18" w:rsidRDefault="009F4C18">
      <w:pPr>
        <w:snapToGrid w:val="0"/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npm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init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初始化项目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一直敲回车得到一个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package.json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文件</w:t>
      </w:r>
    </w:p>
    <w:p w14:paraId="5E0CA2F1" w14:textId="77777777" w:rsidR="009F4C18" w:rsidRDefault="009F4C18">
      <w:pPr>
        <w:snapToGrid w:val="0"/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npm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init</w:t>
      </w:r>
      <w:proofErr w:type="spellEnd"/>
      <w:r>
        <w:rPr>
          <w:rFonts w:ascii="微软雅黑" w:eastAsia="微软雅黑" w:hAnsi="微软雅黑" w:cs="微软雅黑" w:hint="eastAsia"/>
        </w:rPr>
        <w:t xml:space="preserve"> -y </w:t>
      </w:r>
      <w:r>
        <w:rPr>
          <w:rFonts w:ascii="微软雅黑" w:eastAsia="微软雅黑" w:hAnsi="微软雅黑" w:cs="微软雅黑" w:hint="eastAsia"/>
        </w:rPr>
        <w:t>直接得到一个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package.json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文件</w:t>
      </w:r>
    </w:p>
    <w:p w14:paraId="25D3E6AC" w14:textId="77777777" w:rsidR="009F4C18" w:rsidRDefault="009F4C18">
      <w:pPr>
        <w:snapToGrid w:val="0"/>
      </w:pPr>
      <w:r>
        <w:pict w14:anchorId="41FAC144">
          <v:shape id="图片 15" o:spid="_x0000_i1029" type="#_x0000_t75" alt="" style="width:284.5pt;height:163.5pt">
            <v:fill o:detectmouseclick="t"/>
            <v:imagedata r:id="rId11" o:title=""/>
          </v:shape>
        </w:pict>
      </w:r>
    </w:p>
    <w:p w14:paraId="4D451645" w14:textId="77777777" w:rsidR="009F4C18" w:rsidRDefault="009F4C18">
      <w:pPr>
        <w:snapToGrid w:val="0"/>
        <w:rPr>
          <w:rFonts w:hint="eastAsia"/>
        </w:rPr>
      </w:pPr>
    </w:p>
    <w:p w14:paraId="6E744156" w14:textId="77777777" w:rsidR="009F4C18" w:rsidRDefault="009F4C18">
      <w:pPr>
        <w:snapToGrid w:val="0"/>
        <w:rPr>
          <w:rFonts w:hint="eastAsia"/>
        </w:rPr>
      </w:pPr>
      <w:r>
        <w:rPr>
          <w:rFonts w:hint="eastAsia"/>
          <w:highlight w:val="yellow"/>
        </w:rPr>
        <w:t>使用</w:t>
      </w:r>
      <w:proofErr w:type="spellStart"/>
      <w:r>
        <w:rPr>
          <w:rFonts w:hint="eastAsia"/>
          <w:highlight w:val="yellow"/>
        </w:rPr>
        <w:t>npm</w:t>
      </w:r>
      <w:proofErr w:type="spellEnd"/>
      <w:r>
        <w:rPr>
          <w:rFonts w:hint="eastAsia"/>
          <w:highlight w:val="yellow"/>
        </w:rPr>
        <w:t>工具下载项目所需要的依赖：</w:t>
      </w:r>
    </w:p>
    <w:p w14:paraId="7CFB6C23" w14:textId="77777777" w:rsidR="009F4C18" w:rsidRDefault="009F4C18">
      <w:pPr>
        <w:snapToGrid w:val="0"/>
        <w:rPr>
          <w:rFonts w:hint="eastAsia"/>
        </w:rPr>
      </w:pPr>
      <w:r>
        <w:rPr>
          <w:rFonts w:hint="eastAsia"/>
        </w:rPr>
        <w:t>下载安装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--save</w:t>
      </w:r>
    </w:p>
    <w:p w14:paraId="54706A22" w14:textId="77777777" w:rsidR="009F4C18" w:rsidRDefault="009F4C18">
      <w:pPr>
        <w:snapToGrid w:val="0"/>
        <w:rPr>
          <w:rFonts w:hint="eastAsia"/>
        </w:rPr>
      </w:pPr>
      <w:r>
        <w:rPr>
          <w:rFonts w:hint="eastAsia"/>
        </w:rPr>
        <w:t xml:space="preserve">install </w:t>
      </w:r>
      <w:r>
        <w:rPr>
          <w:rFonts w:hint="eastAsia"/>
        </w:rPr>
        <w:t>可以简写为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77A47815" w14:textId="77777777" w:rsidR="009F4C18" w:rsidRDefault="009F4C18">
      <w:pPr>
        <w:snapToGrid w:val="0"/>
        <w:rPr>
          <w:rFonts w:hint="eastAsia"/>
        </w:rPr>
      </w:pPr>
      <w:r>
        <w:rPr>
          <w:rFonts w:hint="eastAsia"/>
        </w:rPr>
        <w:t>下载安装</w:t>
      </w:r>
      <w:r>
        <w:rPr>
          <w:rFonts w:hint="eastAsia"/>
        </w:rPr>
        <w:t xml:space="preserve">bootstrap  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bootstrap --save</w:t>
      </w:r>
    </w:p>
    <w:p w14:paraId="7B9FC6BF" w14:textId="77777777" w:rsidR="009F4C18" w:rsidRDefault="009F4C18">
      <w:pPr>
        <w:snapToGrid w:val="0"/>
        <w:rPr>
          <w:rFonts w:hint="eastAsia"/>
        </w:rPr>
      </w:pPr>
    </w:p>
    <w:p w14:paraId="3B9876D0" w14:textId="77777777" w:rsidR="009F4C18" w:rsidRDefault="009F4C18">
      <w:pPr>
        <w:snapToGrid w:val="0"/>
      </w:pPr>
      <w:r>
        <w:rPr>
          <w:rFonts w:hint="eastAsia"/>
        </w:rPr>
        <w:t>注意：写完项目后发送给别个？</w:t>
      </w:r>
    </w:p>
    <w:p w14:paraId="6312D2EA" w14:textId="77777777" w:rsidR="009F4C18" w:rsidRDefault="009F4C18">
      <w:pPr>
        <w:snapToGrid w:val="0"/>
        <w:rPr>
          <w:highlight w:val="yellow"/>
        </w:rPr>
      </w:pPr>
      <w:r>
        <w:rPr>
          <w:rFonts w:hint="eastAsia"/>
          <w:highlight w:val="yellow"/>
        </w:rPr>
        <w:t>直接给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package.json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文件，接收者通过</w:t>
      </w:r>
      <w:proofErr w:type="spellStart"/>
      <w:r>
        <w:rPr>
          <w:rFonts w:hint="eastAsia"/>
          <w:highlight w:val="yellow"/>
        </w:rPr>
        <w:t>npm</w:t>
      </w:r>
      <w:proofErr w:type="spellEnd"/>
      <w:r>
        <w:rPr>
          <w:rFonts w:hint="eastAsia"/>
          <w:highlight w:val="yellow"/>
        </w:rPr>
        <w:t>命令：</w:t>
      </w:r>
      <w:proofErr w:type="spellStart"/>
      <w:r>
        <w:rPr>
          <w:rFonts w:hint="eastAsia"/>
          <w:highlight w:val="yellow"/>
        </w:rPr>
        <w:t>npm</w:t>
      </w:r>
      <w:proofErr w:type="spellEnd"/>
      <w:r>
        <w:rPr>
          <w:rFonts w:hint="eastAsia"/>
          <w:highlight w:val="yellow"/>
        </w:rPr>
        <w:t xml:space="preserve"> install </w:t>
      </w:r>
      <w:r>
        <w:rPr>
          <w:rFonts w:hint="eastAsia"/>
          <w:highlight w:val="yellow"/>
        </w:rPr>
        <w:t>安装即可</w:t>
      </w:r>
    </w:p>
    <w:p w14:paraId="6432548A" w14:textId="77777777" w:rsidR="009F4C18" w:rsidRDefault="009F4C18">
      <w:pPr>
        <w:snapToGrid w:val="0"/>
      </w:pPr>
      <w:r>
        <w:rPr>
          <w:rFonts w:hint="eastAsia"/>
        </w:rPr>
        <w:t>不需要发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这个依赖文件，因为里面文件很多，发送速度非常慢</w:t>
      </w:r>
    </w:p>
    <w:p w14:paraId="79E223CC" w14:textId="77777777" w:rsidR="009F4C18" w:rsidRDefault="009F4C18">
      <w:pPr>
        <w:snapToGrid w:val="0"/>
        <w:rPr>
          <w:rFonts w:hint="eastAsia"/>
        </w:rPr>
      </w:pPr>
    </w:p>
    <w:p w14:paraId="73843800" w14:textId="77777777" w:rsidR="009F4C18" w:rsidRDefault="009F4C18">
      <w:pPr>
        <w:snapToGrid w:val="0"/>
      </w:pPr>
      <w:r>
        <w:pict w14:anchorId="1844A3EA">
          <v:shape id="图片 3" o:spid="_x0000_s1027" type="#_x0000_t75" alt="" style="position:absolute;left:0;text-align:left;margin-left:203.65pt;margin-top:48.1pt;width:190.5pt;height:54pt;z-index:251657728">
            <v:fill o:detectmouseclick="t"/>
            <v:imagedata r:id="rId12" o:title=""/>
          </v:shape>
        </w:pict>
      </w:r>
      <w:r>
        <w:pict w14:anchorId="4BD528BE">
          <v:shape id="图片 16" o:spid="_x0000_i1030" type="#_x0000_t75" alt="" style="width:124pt;height:61pt">
            <v:fill o:detectmouseclick="t"/>
            <v:imagedata r:id="rId13" o:title=""/>
          </v:shape>
        </w:pict>
      </w:r>
    </w:p>
    <w:p w14:paraId="3265519C" w14:textId="77777777" w:rsidR="009F4C18" w:rsidRDefault="009F4C18">
      <w:pPr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>三、安装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>-cli</w:t>
      </w:r>
    </w:p>
    <w:p w14:paraId="73F8A004" w14:textId="77777777" w:rsidR="009F4C18" w:rsidRDefault="009F4C18">
      <w:pPr>
        <w:snapToGrid w:val="0"/>
        <w:rPr>
          <w:b/>
          <w:bCs/>
        </w:rPr>
      </w:pPr>
    </w:p>
    <w:p w14:paraId="241FAB32" w14:textId="77777777" w:rsidR="009F4C18" w:rsidRDefault="009F4C18">
      <w:pPr>
        <w:snapToGrid w:val="0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@vue/cli -g  -g</w:t>
      </w:r>
      <w:r>
        <w:rPr>
          <w:rFonts w:hint="eastAsia"/>
        </w:rPr>
        <w:t>表示全局安装</w:t>
      </w:r>
    </w:p>
    <w:p w14:paraId="6DF76CCF" w14:textId="77777777" w:rsidR="009F4C18" w:rsidRDefault="009F4C18">
      <w:pPr>
        <w:snapToGrid w:val="0"/>
      </w:pPr>
      <w:r>
        <w:rPr>
          <w:rFonts w:hint="eastAsia"/>
        </w:rPr>
        <w:t xml:space="preserve"> </w:t>
      </w:r>
    </w:p>
    <w:p w14:paraId="481644A0" w14:textId="77777777" w:rsidR="009F4C18" w:rsidRDefault="009F4C18">
      <w:pPr>
        <w:snapToGrid w:val="0"/>
      </w:pPr>
      <w:r>
        <w:pict w14:anchorId="1C510EAB">
          <v:shape id="图片 4" o:spid="_x0000_s1028" type="#_x0000_t75" alt="" style="position:absolute;left:0;text-align:left;margin-left:238.9pt;margin-top:7.5pt;width:126pt;height:64.5pt;z-index:251658752">
            <v:fill o:detectmouseclick="t"/>
            <v:imagedata r:id="rId14" o:title=""/>
          </v:shape>
        </w:pict>
      </w:r>
      <w:r>
        <w:rPr>
          <w:rFonts w:hint="eastAsia"/>
        </w:rPr>
        <w:t>安装完成后，查看版本号，注意这里的</w:t>
      </w:r>
      <w:r>
        <w:rPr>
          <w:rFonts w:hint="eastAsia"/>
          <w:highlight w:val="yellow"/>
        </w:rPr>
        <w:t xml:space="preserve"> -V</w:t>
      </w:r>
      <w:r>
        <w:rPr>
          <w:rFonts w:hint="eastAsia"/>
        </w:rPr>
        <w:t>需要大写</w:t>
      </w:r>
    </w:p>
    <w:p w14:paraId="195378AE" w14:textId="77777777" w:rsidR="009F4C18" w:rsidRDefault="009F4C18">
      <w:pPr>
        <w:snapToGrid w:val="0"/>
        <w:rPr>
          <w:rFonts w:hint="eastAsia"/>
        </w:rPr>
      </w:pPr>
    </w:p>
    <w:p w14:paraId="32497AC9" w14:textId="77777777" w:rsidR="009F4C18" w:rsidRDefault="009F4C18">
      <w:pPr>
        <w:snapToGrid w:val="0"/>
        <w:rPr>
          <w:rFonts w:hint="eastAsia"/>
        </w:rPr>
      </w:pPr>
    </w:p>
    <w:p w14:paraId="47F8471D" w14:textId="77777777" w:rsidR="009F4C18" w:rsidRDefault="009F4C18">
      <w:pPr>
        <w:snapToGrid w:val="0"/>
        <w:rPr>
          <w:rFonts w:hint="eastAsia"/>
        </w:rPr>
      </w:pPr>
    </w:p>
    <w:p w14:paraId="1ACCF210" w14:textId="77777777" w:rsidR="009F4C18" w:rsidRDefault="009F4C18">
      <w:pPr>
        <w:snapToGrid w:val="0"/>
      </w:pPr>
    </w:p>
    <w:p w14:paraId="6ED0744B" w14:textId="77777777" w:rsidR="00CE4EA1" w:rsidRDefault="00CE4EA1">
      <w:pPr>
        <w:snapToGrid w:val="0"/>
      </w:pPr>
    </w:p>
    <w:p w14:paraId="7BBA1398" w14:textId="13501CFA" w:rsidR="00CE4EA1" w:rsidRDefault="008C0E74">
      <w:pPr>
        <w:snapToGrid w:val="0"/>
        <w:rPr>
          <w:noProof/>
        </w:rPr>
      </w:pPr>
      <w:r w:rsidRPr="00DB7F5D">
        <w:rPr>
          <w:noProof/>
        </w:rPr>
        <w:pict w14:anchorId="748E15A2">
          <v:shape id="图片 1" o:spid="_x0000_i1038" type="#_x0000_t75" style="width:415.5pt;height:57pt;visibility:visible;mso-wrap-style:square">
            <v:imagedata r:id="rId15" o:title=""/>
          </v:shape>
        </w:pict>
      </w:r>
    </w:p>
    <w:p w14:paraId="1CF26C5C" w14:textId="3422E068" w:rsidR="008C0E74" w:rsidRDefault="008C0E74">
      <w:pPr>
        <w:snapToGrid w:val="0"/>
        <w:rPr>
          <w:noProof/>
        </w:rPr>
      </w:pPr>
      <w:r>
        <w:rPr>
          <w:rFonts w:hint="eastAsia"/>
          <w:noProof/>
        </w:rPr>
        <w:t>使用：</w:t>
      </w:r>
      <w:r w:rsidRPr="008C0E74">
        <w:rPr>
          <w:noProof/>
        </w:rPr>
        <w:t>Set-ExecutionPolicy -Scope CurrentUser -ExecutionPolicy RemoteSigned -Force</w:t>
      </w:r>
    </w:p>
    <w:p w14:paraId="23D9F3DB" w14:textId="77777777" w:rsidR="008C0E74" w:rsidRDefault="008C0E74">
      <w:pPr>
        <w:snapToGrid w:val="0"/>
      </w:pPr>
    </w:p>
    <w:p w14:paraId="75597E7F" w14:textId="77777777" w:rsidR="00CE4EA1" w:rsidRPr="00CE4EA1" w:rsidRDefault="00CE4EA1">
      <w:pPr>
        <w:snapToGrid w:val="0"/>
        <w:rPr>
          <w:rFonts w:hint="eastAsia"/>
        </w:rPr>
      </w:pPr>
    </w:p>
    <w:p w14:paraId="436F1113" w14:textId="77777777" w:rsidR="009F4C18" w:rsidRDefault="009F4C18">
      <w:pPr>
        <w:numPr>
          <w:ilvl w:val="0"/>
          <w:numId w:val="2"/>
        </w:numPr>
        <w:snapToGrid w:val="0"/>
        <w:rPr>
          <w:rFonts w:hint="eastAsia"/>
          <w:b/>
          <w:bCs/>
          <w:highlight w:val="yellow"/>
        </w:rPr>
      </w:pPr>
      <w:r>
        <w:rPr>
          <w:rFonts w:hint="eastAsia"/>
          <w:b/>
          <w:bCs/>
        </w:rPr>
        <w:t>基于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 xml:space="preserve">-cli </w:t>
      </w:r>
      <w:r>
        <w:rPr>
          <w:rFonts w:hint="eastAsia"/>
          <w:b/>
          <w:bCs/>
        </w:rPr>
        <w:t>创建一个</w:t>
      </w:r>
      <w:r>
        <w:rPr>
          <w:rFonts w:hint="eastAsia"/>
          <w:b/>
          <w:bCs/>
          <w:highlight w:val="yellow"/>
        </w:rPr>
        <w:t>工程化</w:t>
      </w:r>
      <w:r>
        <w:rPr>
          <w:rFonts w:hint="eastAsia"/>
          <w:b/>
          <w:bCs/>
          <w:highlight w:val="yellow"/>
        </w:rPr>
        <w:t>Vue</w:t>
      </w:r>
      <w:r>
        <w:rPr>
          <w:rFonts w:hint="eastAsia"/>
          <w:b/>
          <w:bCs/>
          <w:highlight w:val="yellow"/>
        </w:rPr>
        <w:t>的项目</w:t>
      </w:r>
    </w:p>
    <w:p w14:paraId="16EEE7C3" w14:textId="77777777" w:rsidR="009F4C18" w:rsidRDefault="009F4C18">
      <w:pPr>
        <w:snapToGrid w:val="0"/>
        <w:rPr>
          <w:b/>
          <w:bCs/>
          <w:highlight w:val="yellow"/>
        </w:rPr>
      </w:pPr>
    </w:p>
    <w:p w14:paraId="663DDFDB" w14:textId="77777777" w:rsidR="009F4C18" w:rsidRDefault="009F4C18">
      <w:pPr>
        <w:snapToGrid w:val="0"/>
      </w:pPr>
      <w:r>
        <w:pict w14:anchorId="4B88CF19">
          <v:shape id="图片 20" o:spid="_x0000_i1031" type="#_x0000_t75" style="width:415pt;height:111pt;mso-wrap-style:square">
            <v:imagedata r:id="rId16" o:title=""/>
          </v:shape>
        </w:pict>
      </w:r>
    </w:p>
    <w:p w14:paraId="6EC1C15A" w14:textId="77777777" w:rsidR="009F4C18" w:rsidRDefault="009F4C18">
      <w:pPr>
        <w:snapToGrid w:val="0"/>
      </w:pPr>
      <w:r>
        <w:pict w14:anchorId="5A7DD643">
          <v:shape id="图片 21" o:spid="_x0000_i1032" type="#_x0000_t75" style="width:415pt;height:163.5pt;mso-wrap-style:square">
            <v:imagedata r:id="rId17" o:title=""/>
          </v:shape>
        </w:pict>
      </w:r>
    </w:p>
    <w:p w14:paraId="1A239002" w14:textId="77777777" w:rsidR="009F4C18" w:rsidRDefault="009F4C18">
      <w:pPr>
        <w:snapToGrid w:val="0"/>
      </w:pPr>
      <w:r>
        <w:lastRenderedPageBreak/>
        <w:pict w14:anchorId="28919C90">
          <v:shape id="图片 22" o:spid="_x0000_i1033" type="#_x0000_t75" style="width:415pt;height:242.5pt;mso-wrap-style:square">
            <v:imagedata r:id="rId18" o:title=""/>
          </v:shape>
        </w:pict>
      </w:r>
    </w:p>
    <w:p w14:paraId="61586F5F" w14:textId="77777777" w:rsidR="009F4C18" w:rsidRDefault="009F4C18">
      <w:pPr>
        <w:snapToGrid w:val="0"/>
      </w:pPr>
      <w:r>
        <w:pict w14:anchorId="752FFA14">
          <v:shape id="图片 23" o:spid="_x0000_i1034" type="#_x0000_t75" style="width:415pt;height:195pt;mso-wrap-style:square">
            <v:imagedata r:id="rId19" o:title=""/>
          </v:shape>
        </w:pict>
      </w:r>
    </w:p>
    <w:p w14:paraId="18B576C4" w14:textId="77777777" w:rsidR="009F4C18" w:rsidRDefault="009F4C18">
      <w:pPr>
        <w:snapToGrid w:val="0"/>
      </w:pPr>
      <w:r>
        <w:pict w14:anchorId="4C99D331">
          <v:shape id="图片 24" o:spid="_x0000_i1035" type="#_x0000_t75" style="width:415.5pt;height:215pt;mso-wrap-style:square">
            <v:imagedata r:id="rId20" o:title=""/>
          </v:shape>
        </w:pict>
      </w:r>
    </w:p>
    <w:p w14:paraId="0499FC39" w14:textId="77777777" w:rsidR="009F4C18" w:rsidRDefault="009F4C18">
      <w:pPr>
        <w:snapToGrid w:val="0"/>
      </w:pPr>
      <w:r>
        <w:lastRenderedPageBreak/>
        <w:pict w14:anchorId="4447D771">
          <v:shape id="图片 25" o:spid="_x0000_i1036" type="#_x0000_t75" alt="" style="width:415pt;height:368.5pt">
            <v:fill o:detectmouseclick="t"/>
            <v:imagedata r:id="rId21" o:title="" cropbottom="6235f"/>
          </v:shape>
        </w:pict>
      </w:r>
    </w:p>
    <w:p w14:paraId="226DC0F8" w14:textId="77777777" w:rsidR="009F4C18" w:rsidRDefault="009F4C18">
      <w:pPr>
        <w:snapToGrid w:val="0"/>
      </w:pPr>
      <w:r>
        <w:lastRenderedPageBreak/>
        <w:pict w14:anchorId="1320DF52">
          <v:shape id="图片 26" o:spid="_x0000_i1037" type="#_x0000_t75" style="width:415pt;height:339pt;mso-wrap-style:square">
            <v:imagedata r:id="rId22" o:title=""/>
          </v:shape>
        </w:pict>
      </w:r>
    </w:p>
    <w:p w14:paraId="359A51BB" w14:textId="77777777" w:rsidR="006E11E3" w:rsidRDefault="006E11E3">
      <w:pPr>
        <w:snapToGrid w:val="0"/>
      </w:pPr>
    </w:p>
    <w:p w14:paraId="7A7EF758" w14:textId="5DB373D0" w:rsidR="006E11E3" w:rsidRDefault="006E11E3">
      <w:pPr>
        <w:snapToGrid w:val="0"/>
      </w:pPr>
      <w:r>
        <w:t>V</w:t>
      </w:r>
      <w:r>
        <w:rPr>
          <w:rFonts w:hint="eastAsia"/>
        </w:rPr>
        <w:t xml:space="preserve">ue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启动图形化编辑</w:t>
      </w:r>
    </w:p>
    <w:p w14:paraId="07EAFFAB" w14:textId="77777777" w:rsidR="009F4C18" w:rsidRDefault="009F4C18">
      <w:pPr>
        <w:snapToGrid w:val="0"/>
        <w:rPr>
          <w:rFonts w:hint="eastAsia"/>
        </w:rPr>
      </w:pPr>
    </w:p>
    <w:p w14:paraId="4D31847D" w14:textId="4BFFE8DE" w:rsidR="009F4C18" w:rsidRDefault="009F4C18">
      <w:pPr>
        <w:snapToGrid w:val="0"/>
        <w:rPr>
          <w:rFonts w:hint="eastAsia"/>
        </w:rPr>
      </w:pPr>
      <w:r w:rsidRPr="00DB7F5D">
        <w:rPr>
          <w:noProof/>
        </w:rPr>
        <w:pict w14:anchorId="630954A2">
          <v:shape id="_x0000_i1040" type="#_x0000_t75" style="width:414.5pt;height:217.5pt;visibility:visible;mso-wrap-style:square">
            <v:imagedata r:id="rId23" o:title=""/>
          </v:shape>
        </w:pict>
      </w:r>
    </w:p>
    <w:sectPr w:rsidR="009F4C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3D117D"/>
    <w:multiLevelType w:val="singleLevel"/>
    <w:tmpl w:val="9D3D117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B586283"/>
    <w:multiLevelType w:val="singleLevel"/>
    <w:tmpl w:val="DB58628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46869230">
    <w:abstractNumId w:val="0"/>
  </w:num>
  <w:num w:numId="2" w16cid:durableId="61892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jFiMWZiOTM4NGUyMDc3N2EyMDQzNGQ4OGVhYzNiMzMifQ=="/>
  </w:docVars>
  <w:rsids>
    <w:rsidRoot w:val="00896A91"/>
    <w:rsid w:val="006E11E3"/>
    <w:rsid w:val="00896A91"/>
    <w:rsid w:val="008C0E74"/>
    <w:rsid w:val="009F4C18"/>
    <w:rsid w:val="00B5443F"/>
    <w:rsid w:val="00CE4EA1"/>
    <w:rsid w:val="02994018"/>
    <w:rsid w:val="060C2D53"/>
    <w:rsid w:val="0790350F"/>
    <w:rsid w:val="085F6D72"/>
    <w:rsid w:val="08E41D65"/>
    <w:rsid w:val="0B6947A3"/>
    <w:rsid w:val="0D9F1FAA"/>
    <w:rsid w:val="10311281"/>
    <w:rsid w:val="10505F32"/>
    <w:rsid w:val="10600616"/>
    <w:rsid w:val="10695772"/>
    <w:rsid w:val="120E7E53"/>
    <w:rsid w:val="12284751"/>
    <w:rsid w:val="15475B55"/>
    <w:rsid w:val="157B57FF"/>
    <w:rsid w:val="20BB799A"/>
    <w:rsid w:val="20F841A8"/>
    <w:rsid w:val="272D7B40"/>
    <w:rsid w:val="2A222295"/>
    <w:rsid w:val="2CFB12A7"/>
    <w:rsid w:val="2D976AAC"/>
    <w:rsid w:val="2F087CAC"/>
    <w:rsid w:val="31254859"/>
    <w:rsid w:val="31376626"/>
    <w:rsid w:val="34C71A6F"/>
    <w:rsid w:val="37634A35"/>
    <w:rsid w:val="3A085004"/>
    <w:rsid w:val="3B003F2D"/>
    <w:rsid w:val="3B0B4F27"/>
    <w:rsid w:val="3C450B77"/>
    <w:rsid w:val="42E23731"/>
    <w:rsid w:val="47307948"/>
    <w:rsid w:val="49647D7D"/>
    <w:rsid w:val="4ACA3C0F"/>
    <w:rsid w:val="533407C0"/>
    <w:rsid w:val="54322F51"/>
    <w:rsid w:val="544669FD"/>
    <w:rsid w:val="546C17B0"/>
    <w:rsid w:val="5529554F"/>
    <w:rsid w:val="5D610403"/>
    <w:rsid w:val="5DF254FF"/>
    <w:rsid w:val="5F3A53B0"/>
    <w:rsid w:val="60395667"/>
    <w:rsid w:val="62D376AD"/>
    <w:rsid w:val="64BB2AEF"/>
    <w:rsid w:val="677376B1"/>
    <w:rsid w:val="67BF46A4"/>
    <w:rsid w:val="67F62301"/>
    <w:rsid w:val="69216475"/>
    <w:rsid w:val="6CD01102"/>
    <w:rsid w:val="6EB93B02"/>
    <w:rsid w:val="705F07D2"/>
    <w:rsid w:val="718030F6"/>
    <w:rsid w:val="7D71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BBF3902"/>
  <w15:chartTrackingRefBased/>
  <w15:docId w15:val="{D4F2ABCA-49F4-4D5F-9804-4E89E060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4AA47-EB04-4670-9E7E-ED6FF6F1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尔 纳</cp:lastModifiedBy>
  <cp:revision>6</cp:revision>
  <dcterms:created xsi:type="dcterms:W3CDTF">2024-03-27T07:00:00Z</dcterms:created>
  <dcterms:modified xsi:type="dcterms:W3CDTF">2024-03-27T07:03:00Z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00BFD28BA4074C80BE2412113E0A3FCE_12</vt:lpwstr>
  </property>
</Properties>
</file>