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 xml:space="preserve">配置Vue环境 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>（ node -&gt; npm -&gt; vue 的安装和使用）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一、安装node （node的知识，能简单把环境搭建起来就行）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312160" cy="2626360"/>
            <wp:effectExtent l="0" t="0" r="2540" b="2540"/>
            <wp:docPr id="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rcRect r="1697"/>
                    <a:stretch>
                      <a:fillRect/>
                    </a:stretch>
                  </pic:blipFill>
                  <pic:spPr>
                    <a:xfrm>
                      <a:off x="0" y="0"/>
                      <a:ext cx="3312160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254375" cy="2537460"/>
            <wp:effectExtent l="0" t="0" r="3175" b="1524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4375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4173855" cy="1648460"/>
            <wp:effectExtent l="0" t="0" r="17145" b="889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3855" cy="164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3383915" cy="2446020"/>
            <wp:effectExtent l="0" t="0" r="6985" b="11430"/>
            <wp:docPr id="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3915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二、安装node后npm就自动有了</w:t>
      </w:r>
      <w:r>
        <w:rPr>
          <w:rFonts w:hint="eastAsia" w:ascii="微软雅黑" w:hAnsi="微软雅黑" w:eastAsia="微软雅黑" w:cs="微软雅黑"/>
          <w:lang w:val="en-US" w:eastAsia="zh-CN"/>
        </w:rPr>
        <w:t>（即装node自带npm）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安装后的打开方式：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Chars="10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进入项目所在的盘符，直接在地址栏输入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cmd 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Chars="10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3203575</wp:posOffset>
            </wp:positionH>
            <wp:positionV relativeFrom="paragraph">
              <wp:posOffset>72390</wp:posOffset>
            </wp:positionV>
            <wp:extent cx="2428875" cy="1019175"/>
            <wp:effectExtent l="0" t="0" r="9525" b="9525"/>
            <wp:wrapNone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lang w:val="en-US" w:eastAsia="zh-CN"/>
        </w:rPr>
        <w:t>Win + R  ---&gt; 输入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cmd 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---&gt; 回车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Chars="10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Win + R  ---&gt; 输入“powershell” ---&gt;回车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210" w:leftChars="100" w:firstLine="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vscode【终端】---&gt; 新终端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npm init 初始化项目 一直敲回车得到一个 package.json 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npm init -y 直接得到一个 package.json 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both"/>
        <w:textAlignment w:val="auto"/>
      </w:pPr>
      <w:r>
        <w:drawing>
          <wp:inline distT="0" distB="0" distL="114300" distR="114300">
            <wp:extent cx="3610610" cy="2079625"/>
            <wp:effectExtent l="0" t="0" r="8890" b="15875"/>
            <wp:docPr id="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0610" cy="207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使用npm工具下载项目所需要的依赖：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下载安装jquery  命令： npm install jquery --save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install 可以简写为 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下载安装bootstrap  命令： npm i bootstrap --save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注意：写完项目后发送给别个？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both"/>
        <w:textAlignment w:val="auto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直接给 package.json 文件，接收者通过npm命令：npm install 安装即可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不需要发node_modules这个依赖文件，因为里面文件很多，发送速度非常慢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both"/>
        <w:textAlignment w:val="auto"/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2586355</wp:posOffset>
            </wp:positionH>
            <wp:positionV relativeFrom="paragraph">
              <wp:posOffset>610870</wp:posOffset>
            </wp:positionV>
            <wp:extent cx="2419350" cy="685800"/>
            <wp:effectExtent l="0" t="0" r="0" b="0"/>
            <wp:wrapNone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inline distT="0" distB="0" distL="114300" distR="114300">
            <wp:extent cx="1576705" cy="777240"/>
            <wp:effectExtent l="0" t="0" r="4445" b="3810"/>
            <wp:docPr id="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6705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both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三、安装vue-cli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both"/>
        <w:textAlignment w:val="auto"/>
        <w:rPr>
          <w:rFonts w:hint="default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@vue/cli -g  -g表示全局安装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both"/>
        <w:textAlignment w:val="auto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3034030</wp:posOffset>
            </wp:positionH>
            <wp:positionV relativeFrom="paragraph">
              <wp:posOffset>95250</wp:posOffset>
            </wp:positionV>
            <wp:extent cx="1600200" cy="819150"/>
            <wp:effectExtent l="0" t="0" r="0" b="0"/>
            <wp:wrapNone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安装完成后，查看版本号，注意这里的</w:t>
      </w:r>
      <w:r>
        <w:rPr>
          <w:rFonts w:hint="eastAsia"/>
          <w:highlight w:val="yellow"/>
          <w:lang w:val="en-US" w:eastAsia="zh-CN"/>
        </w:rPr>
        <w:t xml:space="preserve"> -V</w:t>
      </w:r>
      <w:r>
        <w:rPr>
          <w:rFonts w:hint="eastAsia"/>
          <w:lang w:val="en-US" w:eastAsia="zh-CN"/>
        </w:rPr>
        <w:t>需要大写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both"/>
        <w:textAlignment w:val="auto"/>
        <w:rPr>
          <w:rFonts w:hint="eastAsia"/>
          <w:b/>
          <w:bCs/>
          <w:highlight w:val="yellow"/>
          <w:lang w:val="en-US" w:eastAsia="zh-CN"/>
        </w:rPr>
      </w:pPr>
      <w:r>
        <w:rPr>
          <w:rFonts w:hint="eastAsia"/>
          <w:b/>
          <w:bCs/>
          <w:lang w:val="en-US" w:eastAsia="zh-CN"/>
        </w:rPr>
        <w:t>基于vue-cli 创建一个</w:t>
      </w:r>
      <w:r>
        <w:rPr>
          <w:rFonts w:hint="eastAsia"/>
          <w:b/>
          <w:bCs/>
          <w:highlight w:val="yellow"/>
          <w:lang w:val="en-US" w:eastAsia="zh-CN"/>
        </w:rPr>
        <w:t>工程化Vue的项目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both"/>
        <w:textAlignment w:val="auto"/>
        <w:rPr>
          <w:rFonts w:hint="default"/>
          <w:b/>
          <w:bCs/>
          <w:highlight w:val="yellow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both"/>
        <w:textAlignment w:val="auto"/>
      </w:pPr>
      <w:r>
        <w:drawing>
          <wp:inline distT="0" distB="0" distL="114300" distR="114300">
            <wp:extent cx="5313680" cy="3306445"/>
            <wp:effectExtent l="0" t="0" r="1270" b="8255"/>
            <wp:docPr id="10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3680" cy="33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both"/>
        <w:textAlignment w:val="auto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both"/>
        <w:textAlignment w:val="auto"/>
      </w:pPr>
      <w:r>
        <w:drawing>
          <wp:inline distT="0" distB="0" distL="114300" distR="114300">
            <wp:extent cx="5246370" cy="2972435"/>
            <wp:effectExtent l="0" t="0" r="11430" b="18415"/>
            <wp:docPr id="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6370" cy="297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both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选错了 Ctrl + c 退出重新走一遍流程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both"/>
        <w:textAlignment w:val="auto"/>
      </w:pPr>
      <w:r>
        <w:drawing>
          <wp:inline distT="0" distB="0" distL="114300" distR="114300">
            <wp:extent cx="5332730" cy="2469515"/>
            <wp:effectExtent l="0" t="0" r="1270" b="6985"/>
            <wp:docPr id="2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2730" cy="246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both"/>
        <w:textAlignment w:val="auto"/>
      </w:pPr>
      <w:r>
        <w:drawing>
          <wp:inline distT="0" distB="0" distL="114300" distR="114300">
            <wp:extent cx="4952365" cy="2446655"/>
            <wp:effectExtent l="0" t="0" r="635" b="10795"/>
            <wp:docPr id="2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2365" cy="244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both"/>
        <w:textAlignment w:val="auto"/>
      </w:pPr>
      <w:r>
        <w:drawing>
          <wp:inline distT="0" distB="0" distL="114300" distR="114300">
            <wp:extent cx="4904105" cy="4523105"/>
            <wp:effectExtent l="0" t="0" r="10795" b="10795"/>
            <wp:docPr id="2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4105" cy="452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both"/>
        <w:textAlignment w:val="auto"/>
      </w:pPr>
      <w:r>
        <w:drawing>
          <wp:inline distT="0" distB="0" distL="114300" distR="114300">
            <wp:extent cx="4970145" cy="3924935"/>
            <wp:effectExtent l="0" t="0" r="1905" b="18415"/>
            <wp:docPr id="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70145" cy="392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both"/>
        <w:textAlignment w:val="auto"/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jc w:val="both"/>
        <w:textAlignment w:val="auto"/>
        <w:rPr>
          <w:rFonts w:hint="eastAsia"/>
          <w:b/>
          <w:bCs/>
          <w:highlight w:val="yellow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使用图形化界面，创建一个工程化项目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Chars="0"/>
        <w:jc w:val="both"/>
        <w:textAlignment w:val="auto"/>
      </w:pPr>
      <w:r>
        <w:drawing>
          <wp:inline distT="0" distB="0" distL="114300" distR="114300">
            <wp:extent cx="3400425" cy="1400175"/>
            <wp:effectExtent l="0" t="0" r="9525" b="9525"/>
            <wp:docPr id="16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Chars="0"/>
        <w:jc w:val="both"/>
        <w:textAlignment w:val="auto"/>
      </w:pPr>
      <w:r>
        <w:drawing>
          <wp:inline distT="0" distB="0" distL="114300" distR="114300">
            <wp:extent cx="5268595" cy="3548380"/>
            <wp:effectExtent l="0" t="0" r="8255" b="13970"/>
            <wp:docPr id="17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4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Chars="0"/>
        <w:jc w:val="both"/>
        <w:textAlignment w:val="auto"/>
      </w:pPr>
      <w:r>
        <w:drawing>
          <wp:inline distT="0" distB="0" distL="114300" distR="114300">
            <wp:extent cx="3924300" cy="5391150"/>
            <wp:effectExtent l="0" t="0" r="0" b="0"/>
            <wp:docPr id="18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4206875"/>
            <wp:effectExtent l="0" t="0" r="8890" b="3175"/>
            <wp:docPr id="19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20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Chars="0"/>
        <w:jc w:val="both"/>
        <w:textAlignment w:val="auto"/>
      </w:pPr>
      <w:r>
        <w:drawing>
          <wp:inline distT="0" distB="0" distL="114300" distR="114300">
            <wp:extent cx="5267960" cy="3796030"/>
            <wp:effectExtent l="0" t="0" r="8890" b="13970"/>
            <wp:docPr id="20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79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Chars="0"/>
        <w:jc w:val="both"/>
        <w:textAlignment w:val="auto"/>
      </w:pPr>
      <w:r>
        <w:drawing>
          <wp:inline distT="0" distB="0" distL="114300" distR="114300">
            <wp:extent cx="5271135" cy="3853815"/>
            <wp:effectExtent l="0" t="0" r="5715" b="13335"/>
            <wp:docPr id="21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5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Chars="0"/>
        <w:jc w:val="both"/>
        <w:textAlignment w:val="auto"/>
      </w:pPr>
      <w:r>
        <w:drawing>
          <wp:inline distT="0" distB="0" distL="114300" distR="114300">
            <wp:extent cx="5267960" cy="2505710"/>
            <wp:effectExtent l="0" t="0" r="8890" b="8890"/>
            <wp:docPr id="22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0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Chars="0"/>
        <w:jc w:val="both"/>
        <w:textAlignment w:val="auto"/>
      </w:pPr>
      <w:r>
        <w:drawing>
          <wp:inline distT="0" distB="0" distL="114300" distR="114300">
            <wp:extent cx="5950585" cy="5840730"/>
            <wp:effectExtent l="0" t="0" r="12065" b="7620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50585" cy="584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node_modules</w:t>
      </w:r>
      <w:r>
        <w:rPr>
          <w:rFonts w:hint="eastAsia"/>
          <w:lang w:val="en-US" w:eastAsia="zh-CN"/>
        </w:rPr>
        <w:t>文件夹: 存放所有的第三方包（依赖配置文件）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</w:t>
      </w:r>
      <w:r>
        <w:rPr>
          <w:rFonts w:hint="eastAsia"/>
          <w:lang w:val="en-US" w:eastAsia="zh-CN"/>
        </w:rPr>
        <w:t>: 网站的小图标和唯一的一个html文件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Src</w:t>
      </w:r>
      <w:r>
        <w:rPr>
          <w:rFonts w:hint="eastAsia"/>
          <w:lang w:val="en-US" w:eastAsia="zh-CN"/>
        </w:rPr>
        <w:t>: 项目的源代码文件，放开发人员的所有代码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/>
        <w:jc w:val="both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package.json</w:t>
      </w:r>
      <w:r>
        <w:rPr>
          <w:rFonts w:hint="eastAsia"/>
          <w:lang w:val="en-US" w:eastAsia="zh-CN"/>
        </w:rPr>
        <w:t>: 包管理的配置文件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100"/>
        <w:jc w:val="both"/>
        <w:textAlignment w:val="auto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Src</w:t>
      </w:r>
      <w:r>
        <w:rPr>
          <w:rFonts w:hint="eastAsia"/>
          <w:b/>
          <w:bCs/>
          <w:lang w:val="en-US" w:eastAsia="zh-CN"/>
        </w:rPr>
        <w:t>目录说明: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1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Assets 文件夹：存放项目所用到的静态资源文件，比如图片资源、CSS样式...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100"/>
        <w:jc w:val="both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Components</w:t>
      </w:r>
      <w:r>
        <w:rPr>
          <w:rFonts w:hint="eastAsia"/>
          <w:lang w:val="en-US" w:eastAsia="zh-CN"/>
        </w:rPr>
        <w:t>: 开发者封装的、可复用的组件，都要放到components目录下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10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highlight w:val="cyan"/>
          <w:lang w:val="en-US" w:eastAsia="zh-CN"/>
        </w:rPr>
        <w:t>App.vue</w:t>
      </w:r>
      <w:r>
        <w:rPr>
          <w:rFonts w:hint="eastAsia"/>
          <w:lang w:val="en-US" w:eastAsia="zh-CN"/>
        </w:rPr>
        <w:t xml:space="preserve"> 是项目的根组件，用来编写等待渲染的模板结构</w:t>
      </w:r>
      <w:r>
        <w:rPr>
          <w:rFonts w:hint="eastAsia"/>
          <w:color w:val="0000FF"/>
          <w:lang w:val="en-US" w:eastAsia="zh-CN"/>
        </w:rPr>
        <w:t>（UI结构，定义什么，用户就会看到什么</w:t>
      </w:r>
      <w:r>
        <w:rPr>
          <w:rFonts w:hint="eastAsia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100"/>
        <w:jc w:val="both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6278245" cy="1943100"/>
            <wp:effectExtent l="0" t="0" r="8255" b="0"/>
            <wp:docPr id="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7824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highlight w:val="cyan"/>
          <w:lang w:val="en-US" w:eastAsia="zh-CN"/>
        </w:rPr>
        <w:t>index.html</w:t>
      </w:r>
      <w:r>
        <w:rPr>
          <w:rFonts w:hint="eastAsia"/>
          <w:lang w:val="en-US" w:eastAsia="zh-CN"/>
        </w:rPr>
        <w:t xml:space="preserve"> 中需要预留一个el区域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211" w:firstLineChars="10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b/>
          <w:bCs/>
          <w:highlight w:val="cyan"/>
          <w:lang w:val="en-US" w:eastAsia="zh-CN"/>
        </w:rPr>
        <w:t xml:space="preserve">main.js </w:t>
      </w:r>
      <w:r>
        <w:rPr>
          <w:rFonts w:hint="eastAsia"/>
          <w:b/>
          <w:bCs/>
          <w:highlight w:val="yellow"/>
          <w:lang w:val="en-US" w:eastAsia="zh-CN"/>
        </w:rPr>
        <w:t xml:space="preserve"> 将 App.vue 渲染到 index.html 占位符 所预留的区域中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每个 .vue 组件都由 3 部分构成</w:t>
      </w:r>
      <w:r>
        <w:rPr>
          <w:rFonts w:hint="default"/>
          <w:lang w:val="en-US" w:eastAsia="zh-CN"/>
        </w:rPr>
        <w:t>，分别是：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420" w:firstLineChars="200"/>
        <w:jc w:val="both"/>
        <w:textAlignment w:val="auto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template -&gt; 组件的模板结构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420" w:firstLineChars="200"/>
        <w:jc w:val="both"/>
        <w:textAlignment w:val="auto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script -&gt; 组件的JavaScript 行为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420" w:firstLineChars="200"/>
        <w:jc w:val="both"/>
        <w:textAlignment w:val="auto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style -&gt; 组件的样式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其中，每个组件中必须包含template 模板结构，而script 行为和style 样式是可选的组成部分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/>
        <w:jc w:val="both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134" w:bottom="1440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3D117D"/>
    <w:multiLevelType w:val="singleLevel"/>
    <w:tmpl w:val="9D3D117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AF2A5008"/>
    <w:multiLevelType w:val="singleLevel"/>
    <w:tmpl w:val="AF2A5008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>
    <w:nsid w:val="DB586283"/>
    <w:multiLevelType w:val="singleLevel"/>
    <w:tmpl w:val="DB586283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FiMWZiOTM4NGUyMDc3N2EyMDQzNGQ4OGVhYzNiMzMifQ=="/>
  </w:docVars>
  <w:rsids>
    <w:rsidRoot w:val="00000000"/>
    <w:rsid w:val="00B5443F"/>
    <w:rsid w:val="01C20BC1"/>
    <w:rsid w:val="01C901A1"/>
    <w:rsid w:val="02994018"/>
    <w:rsid w:val="060C2D53"/>
    <w:rsid w:val="0790350F"/>
    <w:rsid w:val="085F6D72"/>
    <w:rsid w:val="08E41D65"/>
    <w:rsid w:val="09824989"/>
    <w:rsid w:val="0B6947A3"/>
    <w:rsid w:val="0C007624"/>
    <w:rsid w:val="0C831895"/>
    <w:rsid w:val="0D9F1FAA"/>
    <w:rsid w:val="0DDC125D"/>
    <w:rsid w:val="10311281"/>
    <w:rsid w:val="10505F32"/>
    <w:rsid w:val="10600616"/>
    <w:rsid w:val="10695772"/>
    <w:rsid w:val="120E7E53"/>
    <w:rsid w:val="12284751"/>
    <w:rsid w:val="14014C30"/>
    <w:rsid w:val="15475B55"/>
    <w:rsid w:val="157B57FF"/>
    <w:rsid w:val="1A0404D1"/>
    <w:rsid w:val="20BB799A"/>
    <w:rsid w:val="20F841A8"/>
    <w:rsid w:val="264439EB"/>
    <w:rsid w:val="272D7B40"/>
    <w:rsid w:val="2A222295"/>
    <w:rsid w:val="2C4E7372"/>
    <w:rsid w:val="2CFB12A7"/>
    <w:rsid w:val="2D1974A5"/>
    <w:rsid w:val="2D976AAC"/>
    <w:rsid w:val="2D986AF6"/>
    <w:rsid w:val="2F087CAC"/>
    <w:rsid w:val="31254859"/>
    <w:rsid w:val="31376626"/>
    <w:rsid w:val="34C71A6F"/>
    <w:rsid w:val="362829E1"/>
    <w:rsid w:val="3736112E"/>
    <w:rsid w:val="37634A35"/>
    <w:rsid w:val="3A085004"/>
    <w:rsid w:val="3B003F2D"/>
    <w:rsid w:val="3B0B4F27"/>
    <w:rsid w:val="3C450B77"/>
    <w:rsid w:val="4041301D"/>
    <w:rsid w:val="42E23731"/>
    <w:rsid w:val="47307948"/>
    <w:rsid w:val="491868E5"/>
    <w:rsid w:val="49647D7D"/>
    <w:rsid w:val="4ACA3C0F"/>
    <w:rsid w:val="4C547C35"/>
    <w:rsid w:val="52A64F62"/>
    <w:rsid w:val="52E57838"/>
    <w:rsid w:val="532365B3"/>
    <w:rsid w:val="533407C0"/>
    <w:rsid w:val="54322F51"/>
    <w:rsid w:val="544669FD"/>
    <w:rsid w:val="546C17B0"/>
    <w:rsid w:val="54A1088F"/>
    <w:rsid w:val="5529554F"/>
    <w:rsid w:val="595239DC"/>
    <w:rsid w:val="59A26483"/>
    <w:rsid w:val="5B01367D"/>
    <w:rsid w:val="5B1B32C0"/>
    <w:rsid w:val="5D610403"/>
    <w:rsid w:val="5DF254FF"/>
    <w:rsid w:val="5F3A53B0"/>
    <w:rsid w:val="60395667"/>
    <w:rsid w:val="62A50D92"/>
    <w:rsid w:val="62D376AD"/>
    <w:rsid w:val="64BB2AEF"/>
    <w:rsid w:val="677376B1"/>
    <w:rsid w:val="67BF46A4"/>
    <w:rsid w:val="67F62301"/>
    <w:rsid w:val="69216475"/>
    <w:rsid w:val="6A8D6153"/>
    <w:rsid w:val="6B8A321B"/>
    <w:rsid w:val="6CD01102"/>
    <w:rsid w:val="6EB93B02"/>
    <w:rsid w:val="705F07D2"/>
    <w:rsid w:val="70E500CF"/>
    <w:rsid w:val="718030F6"/>
    <w:rsid w:val="77DD3C2B"/>
    <w:rsid w:val="7C26489A"/>
    <w:rsid w:val="7C6A0C2B"/>
    <w:rsid w:val="7D71018F"/>
    <w:rsid w:val="7DD97964"/>
    <w:rsid w:val="7EBB200F"/>
    <w:rsid w:val="7FB0339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  <w:outlineLvl w:val="1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2024-03-22T02:13:00Z</dcterms:created>
  <dc:creator>Administrator</dc:creator>
  <cp:lastModifiedBy>丝忆ssLear</cp:lastModifiedBy>
  <dcterms:modified xsi:type="dcterms:W3CDTF">2024-03-27T08:33:11Z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60CA3C38CA844C8190B07A15CFB8F428_13</vt:lpwstr>
  </property>
</Properties>
</file>