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5886E" w14:textId="62B36FAE" w:rsidR="003B3F77" w:rsidRDefault="003B3F77">
      <w:r>
        <w:t>User flow utilisateur</w:t>
      </w:r>
    </w:p>
    <w:p w14:paraId="39D5B8A0" w14:textId="07BF0593" w:rsidR="00955804" w:rsidRDefault="003B3F77">
      <w:r>
        <w:t xml:space="preserve">Inscription </w:t>
      </w:r>
    </w:p>
    <w:p w14:paraId="3B7E8F1B" w14:textId="0144E577" w:rsidR="00EF6979" w:rsidRDefault="003B3F77">
      <w:r>
        <w:t xml:space="preserve">Connexion </w:t>
      </w:r>
    </w:p>
    <w:p w14:paraId="439AC5A4" w14:textId="10EB8DF7" w:rsidR="00EF6979" w:rsidRDefault="00EF6979">
      <w:pPr>
        <w:pBdr>
          <w:top w:val="single" w:sz="6" w:space="1" w:color="auto"/>
          <w:bottom w:val="single" w:sz="6" w:space="1" w:color="auto"/>
        </w:pBdr>
      </w:pPr>
    </w:p>
    <w:p w14:paraId="10C2816B" w14:textId="5C66DFE0" w:rsidR="00EF6979" w:rsidRDefault="00EF6979">
      <w:pPr>
        <w:pBdr>
          <w:bottom w:val="single" w:sz="6" w:space="1" w:color="auto"/>
        </w:pBdr>
      </w:pPr>
      <w:r>
        <w:t xml:space="preserve">Variables </w:t>
      </w:r>
    </w:p>
    <w:p w14:paraId="41D407C7" w14:textId="7BA6B6A9" w:rsidR="00EF6979" w:rsidRDefault="00EF6979">
      <w:pPr>
        <w:pBdr>
          <w:bottom w:val="single" w:sz="6" w:space="1" w:color="auto"/>
        </w:pBdr>
      </w:pPr>
      <w:r>
        <w:t>Id_</w:t>
      </w:r>
    </w:p>
    <w:p w14:paraId="1E5C9878" w14:textId="551E4D76" w:rsidR="00EF6979" w:rsidRDefault="00EF6979">
      <w:pPr>
        <w:pBdr>
          <w:bottom w:val="single" w:sz="6" w:space="1" w:color="auto"/>
        </w:pBdr>
      </w:pPr>
      <w:r>
        <w:t xml:space="preserve">$_GET[‘id’] sert à récupérer l’id_evenement afin </w:t>
      </w:r>
      <w:r w:rsidR="00096542">
        <w:t xml:space="preserve">d’afficher, </w:t>
      </w:r>
      <w:r>
        <w:t>de s’inscrire ou de se désinscrire à un événement.</w:t>
      </w:r>
      <w:r w:rsidR="00096542">
        <w:t xml:space="preserve"> Correspond au paramètre id=  </w:t>
      </w:r>
      <w:r w:rsidR="00FC7346">
        <w:t>dans</w:t>
      </w:r>
      <w:r w:rsidR="00096542">
        <w:t xml:space="preserve"> l’url</w:t>
      </w:r>
      <w:r w:rsidR="00FC7346">
        <w:t>.</w:t>
      </w:r>
    </w:p>
    <w:p w14:paraId="30FAC554" w14:textId="77777777" w:rsidR="00EF6979" w:rsidRDefault="00EF6979">
      <w:pPr>
        <w:pBdr>
          <w:bottom w:val="single" w:sz="6" w:space="1" w:color="auto"/>
        </w:pBdr>
      </w:pPr>
    </w:p>
    <w:p w14:paraId="4C53BCFB" w14:textId="77777777" w:rsidR="00EF6979" w:rsidRDefault="00EF6979">
      <w:pPr>
        <w:pBdr>
          <w:bottom w:val="single" w:sz="6" w:space="1" w:color="auto"/>
        </w:pBdr>
      </w:pPr>
    </w:p>
    <w:p w14:paraId="6D5CFC36" w14:textId="1D555F5F" w:rsidR="001C7A9D" w:rsidRDefault="001C7A9D">
      <w:r>
        <w:t>Developpeur workflow :</w:t>
      </w:r>
    </w:p>
    <w:p w14:paraId="63134BEB" w14:textId="2BF20D2B" w:rsidR="001C7A9D" w:rsidRDefault="001C7A9D">
      <w:r>
        <w:t>Afficher tous les evenements</w:t>
      </w:r>
    </w:p>
    <w:p w14:paraId="34780518" w14:textId="3797EC5B" w:rsidR="001C7A9D" w:rsidRDefault="001C7A9D">
      <w:r w:rsidRPr="001C7A9D">
        <w:rPr>
          <w:noProof/>
        </w:rPr>
        <w:lastRenderedPageBreak/>
        <w:drawing>
          <wp:inline distT="0" distB="0" distL="0" distR="0" wp14:anchorId="5A532497" wp14:editId="3A48C3C1">
            <wp:extent cx="5760720" cy="6059805"/>
            <wp:effectExtent l="0" t="0" r="0" b="0"/>
            <wp:docPr id="8732737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7375" name="Image 1" descr="Une image contenant texte, capture d’écran, logiciel&#10;&#10;Le contenu généré par l’IA peut être incorrect."/>
                    <pic:cNvPicPr/>
                  </pic:nvPicPr>
                  <pic:blipFill>
                    <a:blip r:embed="rId5"/>
                    <a:stretch>
                      <a:fillRect/>
                    </a:stretch>
                  </pic:blipFill>
                  <pic:spPr>
                    <a:xfrm>
                      <a:off x="0" y="0"/>
                      <a:ext cx="5760720" cy="6059805"/>
                    </a:xfrm>
                    <a:prstGeom prst="rect">
                      <a:avLst/>
                    </a:prstGeom>
                  </pic:spPr>
                </pic:pic>
              </a:graphicData>
            </a:graphic>
          </wp:inline>
        </w:drawing>
      </w:r>
    </w:p>
    <w:p w14:paraId="44BDA3FC" w14:textId="75F012AE" w:rsidR="001C7A9D" w:rsidRDefault="001C7A9D">
      <w:r>
        <w:t>La requête nous donne seulement l’id du lieu</w:t>
      </w:r>
    </w:p>
    <w:p w14:paraId="49FBFFC0" w14:textId="77777777" w:rsidR="00B64D31" w:rsidRDefault="00B64D31"/>
    <w:p w14:paraId="5D30AA39" w14:textId="233F2F08" w:rsidR="001C7A9D" w:rsidRDefault="001C7A9D">
      <w:r w:rsidRPr="001C7A9D">
        <w:rPr>
          <w:noProof/>
        </w:rPr>
        <w:lastRenderedPageBreak/>
        <w:drawing>
          <wp:inline distT="0" distB="0" distL="0" distR="0" wp14:anchorId="1C534341" wp14:editId="1A829FAE">
            <wp:extent cx="5760720" cy="2359025"/>
            <wp:effectExtent l="0" t="0" r="0" b="3175"/>
            <wp:docPr id="123139458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94580" name="Image 1" descr="Une image contenant texte, capture d’écran, logiciel, multimédia&#10;&#10;Le contenu généré par l’IA peut être incorrect."/>
                    <pic:cNvPicPr/>
                  </pic:nvPicPr>
                  <pic:blipFill>
                    <a:blip r:embed="rId6"/>
                    <a:stretch>
                      <a:fillRect/>
                    </a:stretch>
                  </pic:blipFill>
                  <pic:spPr>
                    <a:xfrm>
                      <a:off x="0" y="0"/>
                      <a:ext cx="5760720" cy="2359025"/>
                    </a:xfrm>
                    <a:prstGeom prst="rect">
                      <a:avLst/>
                    </a:prstGeom>
                  </pic:spPr>
                </pic:pic>
              </a:graphicData>
            </a:graphic>
          </wp:inline>
        </w:drawing>
      </w:r>
    </w:p>
    <w:p w14:paraId="06AA02B5" w14:textId="23157C3F" w:rsidR="001C7A9D" w:rsidRDefault="001C7A9D">
      <w:r>
        <w:t>Il faut récupérer le nom avec une requête avec JOIN</w:t>
      </w:r>
    </w:p>
    <w:p w14:paraId="48D8BD6B" w14:textId="77777777" w:rsidR="00140790" w:rsidRDefault="00140790" w:rsidP="00140790">
      <w:r w:rsidRPr="00140790">
        <w:t>$sql = "SELECT * FROM evenements JOIN lieu ON evenements.id_lieu = lieu.id_lieu";</w:t>
      </w:r>
    </w:p>
    <w:p w14:paraId="6ABD4E86" w14:textId="77777777" w:rsidR="00140790" w:rsidRDefault="00140790" w:rsidP="00140790">
      <w:r>
        <w:t>Puis  pour afficher le nom et l’adresse du lieu dans la card :</w:t>
      </w:r>
    </w:p>
    <w:p w14:paraId="4E5B923A" w14:textId="5931E8D0" w:rsidR="00140790" w:rsidRDefault="00140790" w:rsidP="00140790">
      <w:r w:rsidRPr="00140790">
        <w:t>&lt;li&gt;&lt;?= $evenement['nom_lieu']. " " .$evenement['adresse_lieu'] ?&gt;&lt;/li&gt;</w:t>
      </w:r>
    </w:p>
    <w:p w14:paraId="17A7D12C" w14:textId="60CF0146" w:rsidR="007367EC" w:rsidRDefault="007367EC" w:rsidP="00140790">
      <w:r>
        <w:t>Puis pour mettre la date au format français dans la carte :</w:t>
      </w:r>
    </w:p>
    <w:p w14:paraId="2F387B69" w14:textId="77777777" w:rsidR="007367EC" w:rsidRPr="007367EC" w:rsidRDefault="007367EC" w:rsidP="007367EC">
      <w:r w:rsidRPr="007367EC">
        <w:t>&lt;li&gt;&lt;?php echo date('d/m/Y H:i', strtotime($evenement['date_evenement']))?&gt;&lt;/li&gt;</w:t>
      </w:r>
    </w:p>
    <w:p w14:paraId="38BDC640" w14:textId="77777777" w:rsidR="007367EC" w:rsidRPr="00140790" w:rsidRDefault="007367EC" w:rsidP="00140790"/>
    <w:p w14:paraId="166C02D2" w14:textId="2A058853" w:rsidR="00140790" w:rsidRPr="00140790" w:rsidRDefault="00140790" w:rsidP="00140790"/>
    <w:p w14:paraId="120AC4F7" w14:textId="77777777" w:rsidR="00140790" w:rsidRDefault="00140790"/>
    <w:p w14:paraId="35EF0801" w14:textId="30D3BB4A" w:rsidR="00140790" w:rsidRDefault="00140790">
      <w:r w:rsidRPr="00140790">
        <w:rPr>
          <w:noProof/>
        </w:rPr>
        <w:drawing>
          <wp:inline distT="0" distB="0" distL="0" distR="0" wp14:anchorId="45C4C340" wp14:editId="6622F69E">
            <wp:extent cx="5760720" cy="2261870"/>
            <wp:effectExtent l="0" t="0" r="0" b="5080"/>
            <wp:docPr id="24660206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2067" name="Image 1" descr="Une image contenant texte, capture d’écran&#10;&#10;Le contenu généré par l’IA peut être incorrect."/>
                    <pic:cNvPicPr/>
                  </pic:nvPicPr>
                  <pic:blipFill>
                    <a:blip r:embed="rId7"/>
                    <a:stretch>
                      <a:fillRect/>
                    </a:stretch>
                  </pic:blipFill>
                  <pic:spPr>
                    <a:xfrm>
                      <a:off x="0" y="0"/>
                      <a:ext cx="5760720" cy="2261870"/>
                    </a:xfrm>
                    <a:prstGeom prst="rect">
                      <a:avLst/>
                    </a:prstGeom>
                  </pic:spPr>
                </pic:pic>
              </a:graphicData>
            </a:graphic>
          </wp:inline>
        </w:drawing>
      </w:r>
    </w:p>
    <w:p w14:paraId="69CA0FEC" w14:textId="7B0488E7" w:rsidR="00140790" w:rsidRDefault="00772990">
      <w:r>
        <w:t>Lien pour aller sur les details d’un événement</w:t>
      </w:r>
    </w:p>
    <w:p w14:paraId="4D24624D" w14:textId="77777777" w:rsidR="00527451" w:rsidRDefault="00527451" w:rsidP="00527451">
      <w:r w:rsidRPr="00527451">
        <w:t>&lt;a href="?page=event" class="btn" &gt;</w:t>
      </w:r>
    </w:p>
    <w:p w14:paraId="2EF38B9B" w14:textId="11EFE266" w:rsidR="00527451" w:rsidRDefault="00527451" w:rsidP="00527451">
      <w:r>
        <w:t>Là je vais sur la page d’un evenement mais il faut spécifier quel évenement</w:t>
      </w:r>
    </w:p>
    <w:p w14:paraId="58E3428D" w14:textId="20459CC7" w:rsidR="000261F8" w:rsidRDefault="000261F8">
      <w:r>
        <w:t>Dans le lien du bouton détail, je met une balise php pour envoyer vers l’événement avec l’id selectionné</w:t>
      </w:r>
    </w:p>
    <w:p w14:paraId="55CEAA93" w14:textId="46B16EA4" w:rsidR="000261F8" w:rsidRDefault="000261F8" w:rsidP="00527451">
      <w:r w:rsidRPr="000261F8">
        <w:rPr>
          <w:noProof/>
        </w:rPr>
        <w:lastRenderedPageBreak/>
        <w:drawing>
          <wp:inline distT="0" distB="0" distL="0" distR="0" wp14:anchorId="1FEE5F60" wp14:editId="76387630">
            <wp:extent cx="5760720" cy="260985"/>
            <wp:effectExtent l="0" t="0" r="0" b="5715"/>
            <wp:docPr id="745493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3813" name=""/>
                    <pic:cNvPicPr/>
                  </pic:nvPicPr>
                  <pic:blipFill>
                    <a:blip r:embed="rId8"/>
                    <a:stretch>
                      <a:fillRect/>
                    </a:stretch>
                  </pic:blipFill>
                  <pic:spPr>
                    <a:xfrm>
                      <a:off x="0" y="0"/>
                      <a:ext cx="5760720" cy="260985"/>
                    </a:xfrm>
                    <a:prstGeom prst="rect">
                      <a:avLst/>
                    </a:prstGeom>
                  </pic:spPr>
                </pic:pic>
              </a:graphicData>
            </a:graphic>
          </wp:inline>
        </w:drawing>
      </w:r>
    </w:p>
    <w:p w14:paraId="21AEF32C" w14:textId="0E657047" w:rsidR="00683208" w:rsidRDefault="00683208" w:rsidP="00527451">
      <w:r>
        <w:t>Ce qui donne l’id de l’évenement dans l’url</w:t>
      </w:r>
    </w:p>
    <w:p w14:paraId="59D5A23E" w14:textId="30D32E65" w:rsidR="000261F8" w:rsidRDefault="000261F8" w:rsidP="00527451">
      <w:pPr>
        <w:pBdr>
          <w:bottom w:val="single" w:sz="6" w:space="1" w:color="auto"/>
        </w:pBdr>
      </w:pPr>
      <w:r w:rsidRPr="000261F8">
        <w:rPr>
          <w:noProof/>
        </w:rPr>
        <w:drawing>
          <wp:inline distT="0" distB="0" distL="0" distR="0" wp14:anchorId="30A79A2E" wp14:editId="06552C52">
            <wp:extent cx="5760720" cy="519430"/>
            <wp:effectExtent l="0" t="0" r="0" b="0"/>
            <wp:docPr id="828785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5622" name=""/>
                    <pic:cNvPicPr/>
                  </pic:nvPicPr>
                  <pic:blipFill>
                    <a:blip r:embed="rId9"/>
                    <a:stretch>
                      <a:fillRect/>
                    </a:stretch>
                  </pic:blipFill>
                  <pic:spPr>
                    <a:xfrm>
                      <a:off x="0" y="0"/>
                      <a:ext cx="5760720" cy="519430"/>
                    </a:xfrm>
                    <a:prstGeom prst="rect">
                      <a:avLst/>
                    </a:prstGeom>
                  </pic:spPr>
                </pic:pic>
              </a:graphicData>
            </a:graphic>
          </wp:inline>
        </w:drawing>
      </w:r>
    </w:p>
    <w:p w14:paraId="467BAD68" w14:textId="77777777" w:rsidR="00B64D31" w:rsidRDefault="00B64D31" w:rsidP="00527451"/>
    <w:p w14:paraId="636568D9" w14:textId="77777777" w:rsidR="00B64D31" w:rsidRDefault="00B64D31" w:rsidP="00527451"/>
    <w:p w14:paraId="3B5D73B8" w14:textId="77777777" w:rsidR="00B64D31" w:rsidRDefault="00B64D31" w:rsidP="00527451"/>
    <w:p w14:paraId="60AE8C09" w14:textId="77777777" w:rsidR="00B64D31" w:rsidRDefault="00B64D31" w:rsidP="00527451"/>
    <w:p w14:paraId="514D20C5" w14:textId="0B2D3748" w:rsidR="00D5753F" w:rsidRDefault="00D5753F" w:rsidP="00527451">
      <w:r>
        <w:t>Quand un utilisateur se connecte sur la page login et qu’il revient dessus ça lui remet le formulaire MAIS comme il est toujours connecté il faudrait que ça le redirige vers la page d’accueil</w:t>
      </w:r>
      <w:r w:rsidR="00A04119">
        <w:t xml:space="preserve"> et pareil pour la page d’inscription</w:t>
      </w:r>
    </w:p>
    <w:p w14:paraId="4406A33F" w14:textId="77777777" w:rsidR="00A04119" w:rsidRDefault="00A04119" w:rsidP="00527451"/>
    <w:p w14:paraId="6D13448F" w14:textId="77777777" w:rsidR="00D5753F" w:rsidRDefault="00D5753F" w:rsidP="00527451"/>
    <w:p w14:paraId="5AB69AAA" w14:textId="16EF155D" w:rsidR="00D5753F" w:rsidRDefault="00D5753F" w:rsidP="00527451">
      <w:r>
        <w:t>Il faut que je dise que si il y a</w:t>
      </w:r>
    </w:p>
    <w:p w14:paraId="7D287F15" w14:textId="07FBDE93" w:rsidR="009B4B4A" w:rsidRDefault="009B4B4A" w:rsidP="009B4B4A">
      <w:pPr>
        <w:tabs>
          <w:tab w:val="left" w:pos="2025"/>
        </w:tabs>
      </w:pPr>
      <w:r>
        <w:t>Dans la page event.php il faut donner la possibilité à l’utilisateur de s’inscrire à l’événement</w:t>
      </w:r>
    </w:p>
    <w:p w14:paraId="7ACCC9DA" w14:textId="431532A8" w:rsidR="009B4B4A" w:rsidRDefault="009B4B4A" w:rsidP="009B4B4A">
      <w:pPr>
        <w:tabs>
          <w:tab w:val="left" w:pos="2025"/>
        </w:tabs>
      </w:pPr>
      <w:r>
        <w:t>Vérifier s’il est déjà inscrit :</w:t>
      </w:r>
    </w:p>
    <w:p w14:paraId="3A3D4608" w14:textId="2F06F63D" w:rsidR="009B4B4A" w:rsidRDefault="009B4B4A" w:rsidP="009B4B4A">
      <w:pPr>
        <w:tabs>
          <w:tab w:val="left" w:pos="2025"/>
        </w:tabs>
      </w:pPr>
      <w:r>
        <w:t>SELECT …</w:t>
      </w:r>
    </w:p>
    <w:p w14:paraId="4CCE0076" w14:textId="76B30FE0" w:rsidR="009B4B4A" w:rsidRDefault="009B4B4A" w:rsidP="009B4B4A">
      <w:pPr>
        <w:tabs>
          <w:tab w:val="left" w:pos="2025"/>
        </w:tabs>
      </w:pPr>
      <w:r>
        <w:t>If count &gt;0 déjà inscrit donc pas possible de s’inscrire 2 fois mais peut se désinscrire</w:t>
      </w:r>
    </w:p>
    <w:p w14:paraId="2908D812" w14:textId="7AFC9E4B" w:rsidR="00B64D31" w:rsidRDefault="00B64D31" w:rsidP="009B4B4A">
      <w:pPr>
        <w:tabs>
          <w:tab w:val="left" w:pos="2025"/>
        </w:tabs>
      </w:pPr>
      <w:r>
        <w:t>Donc cacher le bouton inscription</w:t>
      </w:r>
    </w:p>
    <w:p w14:paraId="1E0EE9C6" w14:textId="77777777" w:rsidR="0059644F" w:rsidRDefault="0059644F" w:rsidP="009B4B4A">
      <w:pPr>
        <w:tabs>
          <w:tab w:val="left" w:pos="2025"/>
        </w:tabs>
      </w:pPr>
    </w:p>
    <w:p w14:paraId="12E50D4E" w14:textId="433FEFC7" w:rsidR="009B4B4A" w:rsidRDefault="009B4B4A" w:rsidP="009B4B4A">
      <w:pPr>
        <w:tabs>
          <w:tab w:val="left" w:pos="2025"/>
        </w:tabs>
      </w:pPr>
      <w:r>
        <w:t>Si count&lt;</w:t>
      </w:r>
      <w:r w:rsidR="00B64D31">
        <w:t>1</w:t>
      </w:r>
      <w:r>
        <w:t xml:space="preserve"> pas inscrit donc peut s’inscrire</w:t>
      </w:r>
      <w:r w:rsidR="00B64D31">
        <w:t xml:space="preserve"> donc cacher le bouton se </w:t>
      </w:r>
      <w:r w:rsidR="0059644F">
        <w:t>désinscrire</w:t>
      </w:r>
    </w:p>
    <w:p w14:paraId="126AA62C" w14:textId="45C3446E" w:rsidR="003A3199" w:rsidRDefault="003A3199" w:rsidP="009B4B4A">
      <w:pPr>
        <w:tabs>
          <w:tab w:val="left" w:pos="2025"/>
        </w:tabs>
      </w:pPr>
      <w:r>
        <w:t>Création de la méthode</w:t>
      </w:r>
    </w:p>
    <w:p w14:paraId="5AE91166" w14:textId="350320CB" w:rsidR="003A3199" w:rsidRDefault="003A3199" w:rsidP="009B4B4A">
      <w:pPr>
        <w:tabs>
          <w:tab w:val="left" w:pos="2025"/>
        </w:tabs>
      </w:pPr>
      <w:r w:rsidRPr="003A3199">
        <w:rPr>
          <w:noProof/>
        </w:rPr>
        <w:drawing>
          <wp:inline distT="0" distB="0" distL="0" distR="0" wp14:anchorId="540DE6C8" wp14:editId="0B2BD761">
            <wp:extent cx="5760720" cy="1255395"/>
            <wp:effectExtent l="0" t="0" r="0" b="1905"/>
            <wp:docPr id="134108908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9088" name="Image 1" descr="Une image contenant texte, capture d’écran&#10;&#10;Le contenu généré par l’IA peut être incorrect."/>
                    <pic:cNvPicPr/>
                  </pic:nvPicPr>
                  <pic:blipFill>
                    <a:blip r:embed="rId10"/>
                    <a:stretch>
                      <a:fillRect/>
                    </a:stretch>
                  </pic:blipFill>
                  <pic:spPr>
                    <a:xfrm>
                      <a:off x="0" y="0"/>
                      <a:ext cx="5760720" cy="1255395"/>
                    </a:xfrm>
                    <a:prstGeom prst="rect">
                      <a:avLst/>
                    </a:prstGeom>
                  </pic:spPr>
                </pic:pic>
              </a:graphicData>
            </a:graphic>
          </wp:inline>
        </w:drawing>
      </w:r>
    </w:p>
    <w:p w14:paraId="50989EBB" w14:textId="251AD3A8" w:rsidR="00E2408C" w:rsidRDefault="00E2408C" w:rsidP="009B4B4A">
      <w:pPr>
        <w:tabs>
          <w:tab w:val="left" w:pos="2025"/>
        </w:tabs>
      </w:pPr>
      <w:r>
        <w:t>Instanciation classe et appelle de la méthode</w:t>
      </w:r>
    </w:p>
    <w:p w14:paraId="46297165" w14:textId="74B73F45" w:rsidR="003A3199" w:rsidRDefault="003A3199" w:rsidP="009B4B4A">
      <w:pPr>
        <w:tabs>
          <w:tab w:val="left" w:pos="2025"/>
        </w:tabs>
      </w:pPr>
    </w:p>
    <w:p w14:paraId="5F63FC70" w14:textId="00F3CFB2" w:rsidR="00E2408C" w:rsidRDefault="00E2408C" w:rsidP="009B4B4A">
      <w:pPr>
        <w:tabs>
          <w:tab w:val="left" w:pos="2025"/>
        </w:tabs>
      </w:pPr>
      <w:r w:rsidRPr="00E2408C">
        <w:rPr>
          <w:noProof/>
        </w:rPr>
        <w:drawing>
          <wp:inline distT="0" distB="0" distL="0" distR="0" wp14:anchorId="24737EC3" wp14:editId="15E63CBF">
            <wp:extent cx="5760720" cy="332740"/>
            <wp:effectExtent l="0" t="0" r="0" b="0"/>
            <wp:docPr id="1092528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28525" name=""/>
                    <pic:cNvPicPr/>
                  </pic:nvPicPr>
                  <pic:blipFill>
                    <a:blip r:embed="rId11"/>
                    <a:stretch>
                      <a:fillRect/>
                    </a:stretch>
                  </pic:blipFill>
                  <pic:spPr>
                    <a:xfrm>
                      <a:off x="0" y="0"/>
                      <a:ext cx="5760720" cy="332740"/>
                    </a:xfrm>
                    <a:prstGeom prst="rect">
                      <a:avLst/>
                    </a:prstGeom>
                  </pic:spPr>
                </pic:pic>
              </a:graphicData>
            </a:graphic>
          </wp:inline>
        </w:drawing>
      </w:r>
    </w:p>
    <w:p w14:paraId="64990111" w14:textId="6994F568" w:rsidR="00E2408C" w:rsidRPr="00527451" w:rsidRDefault="00E2408C" w:rsidP="009B4B4A">
      <w:pPr>
        <w:tabs>
          <w:tab w:val="left" w:pos="2025"/>
        </w:tabs>
      </w:pPr>
      <w:r w:rsidRPr="00E2408C">
        <w:rPr>
          <w:noProof/>
        </w:rPr>
        <w:lastRenderedPageBreak/>
        <w:drawing>
          <wp:inline distT="0" distB="0" distL="0" distR="0" wp14:anchorId="1297818F" wp14:editId="670ADAAE">
            <wp:extent cx="5760720" cy="770890"/>
            <wp:effectExtent l="0" t="0" r="0" b="0"/>
            <wp:docPr id="181382037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0376" name="Image 1" descr="Une image contenant texte, capture d’écran, Police&#10;&#10;Le contenu généré par l’IA peut être incorrect."/>
                    <pic:cNvPicPr/>
                  </pic:nvPicPr>
                  <pic:blipFill>
                    <a:blip r:embed="rId12"/>
                    <a:stretch>
                      <a:fillRect/>
                    </a:stretch>
                  </pic:blipFill>
                  <pic:spPr>
                    <a:xfrm>
                      <a:off x="0" y="0"/>
                      <a:ext cx="5760720" cy="770890"/>
                    </a:xfrm>
                    <a:prstGeom prst="rect">
                      <a:avLst/>
                    </a:prstGeom>
                  </pic:spPr>
                </pic:pic>
              </a:graphicData>
            </a:graphic>
          </wp:inline>
        </w:drawing>
      </w:r>
    </w:p>
    <w:p w14:paraId="1B0CAE6B" w14:textId="77777777" w:rsidR="003B3F77" w:rsidRDefault="003B3F77">
      <w:pPr>
        <w:pBdr>
          <w:bottom w:val="single" w:sz="6" w:space="1" w:color="auto"/>
        </w:pBdr>
      </w:pPr>
    </w:p>
    <w:p w14:paraId="15B5AE70" w14:textId="33D93731" w:rsidR="00D77E18" w:rsidRDefault="00D77E18">
      <w:r>
        <w:t>Lors création événement pouvoir ajouter une photo</w:t>
      </w:r>
    </w:p>
    <w:p w14:paraId="499181FA" w14:textId="77777777" w:rsidR="007626D0" w:rsidRDefault="007626D0"/>
    <w:p w14:paraId="19967196" w14:textId="77777777" w:rsidR="007626D0" w:rsidRPr="008229DE" w:rsidRDefault="007626D0" w:rsidP="007626D0">
      <w:pPr>
        <w:rPr>
          <w:b/>
          <w:bCs/>
        </w:rPr>
      </w:pPr>
      <w:r w:rsidRPr="008229DE">
        <w:rPr>
          <w:b/>
          <w:bCs/>
        </w:rPr>
        <w:t>Fonctionnalités Utilisateurs :</w:t>
      </w:r>
    </w:p>
    <w:p w14:paraId="3B903F17" w14:textId="77777777" w:rsidR="007626D0" w:rsidRDefault="007626D0" w:rsidP="007626D0">
      <w:r>
        <w:t>Les utilisateurs du site, après authentification, auront accès à plusieurs</w:t>
      </w:r>
    </w:p>
    <w:p w14:paraId="156F4DEC" w14:textId="77777777" w:rsidR="007626D0" w:rsidRDefault="007626D0" w:rsidP="007626D0">
      <w:r>
        <w:t>fonctionnalités pour gérer leur participation aux événements.</w:t>
      </w:r>
    </w:p>
    <w:p w14:paraId="100E79A6" w14:textId="614B0E61" w:rsidR="007626D0" w:rsidRPr="007626D0" w:rsidRDefault="007626D0" w:rsidP="007626D0">
      <w:pPr>
        <w:rPr>
          <w:color w:val="FF0000"/>
        </w:rPr>
      </w:pPr>
      <w:r>
        <w:rPr>
          <w:color w:val="FF0000"/>
        </w:rPr>
        <w:t>FAIT</w:t>
      </w:r>
    </w:p>
    <w:p w14:paraId="27D126A8" w14:textId="6A0D01E4" w:rsidR="007626D0" w:rsidRDefault="007626D0" w:rsidP="007626D0">
      <w:r>
        <w:t xml:space="preserve"> L'interface utilisateur</w:t>
      </w:r>
    </w:p>
    <w:p w14:paraId="1DC4B195" w14:textId="77777777" w:rsidR="007626D0" w:rsidRDefault="007626D0" w:rsidP="007626D0">
      <w:r>
        <w:t>doit inclure :</w:t>
      </w:r>
    </w:p>
    <w:p w14:paraId="1DDD5D99" w14:textId="77777777" w:rsidR="007626D0" w:rsidRDefault="007626D0" w:rsidP="007626D0"/>
    <w:p w14:paraId="056B6334" w14:textId="72CF5BAA" w:rsidR="007626D0" w:rsidRDefault="007626D0" w:rsidP="007626D0">
      <w:pPr>
        <w:pStyle w:val="Paragraphedeliste"/>
        <w:numPr>
          <w:ilvl w:val="0"/>
          <w:numId w:val="1"/>
        </w:numPr>
      </w:pPr>
      <w:r>
        <w:t>Liste des événements en cours (car il peut durer deux semaine ? ajouter colonne durée j’ai si le temps) et à venir (</w:t>
      </w:r>
      <w:r>
        <w:rPr>
          <w:color w:val="156082" w:themeColor="accent1"/>
        </w:rPr>
        <w:t>Si dateEvenement&gt;now evenement à venir)</w:t>
      </w:r>
      <w:r>
        <w:t xml:space="preserve">: </w:t>
      </w:r>
    </w:p>
    <w:p w14:paraId="07B90C75" w14:textId="166AEB27" w:rsidR="007626D0" w:rsidRDefault="007626D0" w:rsidP="007626D0">
      <w:r>
        <w:t>Les utilisateurs pourront consulter tous les événements disponibles, classés par date ou catégorie.</w:t>
      </w:r>
    </w:p>
    <w:p w14:paraId="4710B846" w14:textId="53A49B15" w:rsidR="007626D0" w:rsidRDefault="007626D0" w:rsidP="007626D0">
      <w:pPr>
        <w:rPr>
          <w:color w:val="156082" w:themeColor="accent1"/>
        </w:rPr>
      </w:pPr>
      <w:r>
        <w:rPr>
          <w:color w:val="156082" w:themeColor="accent1"/>
        </w:rPr>
        <w:t xml:space="preserve">Sélectionner les événement par date. </w:t>
      </w:r>
    </w:p>
    <w:p w14:paraId="27EDDDD6" w14:textId="028F65FD" w:rsidR="007626D0" w:rsidRDefault="007626D0" w:rsidP="007626D0">
      <w:pPr>
        <w:rPr>
          <w:color w:val="156082" w:themeColor="accent1"/>
        </w:rPr>
      </w:pPr>
      <w:r>
        <w:rPr>
          <w:color w:val="156082" w:themeColor="accent1"/>
        </w:rPr>
        <w:t>Sélectionner les événement par catégorie :</w:t>
      </w:r>
    </w:p>
    <w:p w14:paraId="38CEF657" w14:textId="4DE5C44D" w:rsidR="007626D0" w:rsidRPr="00A2269F" w:rsidRDefault="007626D0" w:rsidP="007626D0">
      <w:pPr>
        <w:rPr>
          <w:strike/>
          <w:color w:val="156082" w:themeColor="accent1"/>
        </w:rPr>
      </w:pPr>
      <w:r>
        <w:rPr>
          <w:color w:val="156082" w:themeColor="accent1"/>
        </w:rPr>
        <w:tab/>
      </w:r>
      <w:r w:rsidRPr="00A2269F">
        <w:rPr>
          <w:strike/>
          <w:color w:val="156082" w:themeColor="accent1"/>
        </w:rPr>
        <w:t>-ajouter colonne categorie.</w:t>
      </w:r>
    </w:p>
    <w:p w14:paraId="6BBE37CD" w14:textId="201786FA" w:rsidR="00455052" w:rsidRDefault="00455052" w:rsidP="007626D0">
      <w:pPr>
        <w:rPr>
          <w:color w:val="156082" w:themeColor="accent1"/>
        </w:rPr>
      </w:pPr>
      <w:r>
        <w:rPr>
          <w:color w:val="156082" w:themeColor="accent1"/>
        </w:rPr>
        <w:tab/>
        <w:t>Comme je veux que plusieurs evenements puissent avoir la même catégorie il faut ajouter une table categorie</w:t>
      </w:r>
    </w:p>
    <w:p w14:paraId="066C0623" w14:textId="77777777" w:rsidR="00C831EC" w:rsidRDefault="00A2269F" w:rsidP="007626D0">
      <w:pPr>
        <w:rPr>
          <w:color w:val="156082" w:themeColor="accent1"/>
        </w:rPr>
      </w:pPr>
      <w:r>
        <w:rPr>
          <w:color w:val="156082" w:themeColor="accent1"/>
        </w:rPr>
        <w:t xml:space="preserve">FAIRE SUR PAGE HOME L’interface , BOUTON DATE (période ? </w:t>
      </w:r>
      <w:r w:rsidR="003F5050">
        <w:rPr>
          <w:color w:val="156082" w:themeColor="accent1"/>
        </w:rPr>
        <w:t xml:space="preserve">Un bouton pour </w:t>
      </w:r>
      <w:r>
        <w:rPr>
          <w:color w:val="156082" w:themeColor="accent1"/>
        </w:rPr>
        <w:t>date début et</w:t>
      </w:r>
      <w:r w:rsidR="003F5050">
        <w:rPr>
          <w:color w:val="156082" w:themeColor="accent1"/>
        </w:rPr>
        <w:t xml:space="preserve"> un bouton pour date</w:t>
      </w:r>
      <w:r>
        <w:rPr>
          <w:color w:val="156082" w:themeColor="accent1"/>
        </w:rPr>
        <w:t xml:space="preserve"> fin ?) BOUTON CATEGORIE (SELECT dropdown)</w:t>
      </w:r>
      <w:r w:rsidR="007107F9">
        <w:rPr>
          <w:color w:val="156082" w:themeColor="accent1"/>
        </w:rPr>
        <w:t xml:space="preserve"> </w:t>
      </w:r>
      <w:r w:rsidR="003F5050">
        <w:rPr>
          <w:color w:val="156082" w:themeColor="accent1"/>
        </w:rPr>
        <w:t>[ date début fin et categorie est un formulaire) envoyer au backend qui va filtrer via requête sql</w:t>
      </w:r>
      <w:r w:rsidR="00C831EC">
        <w:rPr>
          <w:color w:val="156082" w:themeColor="accent1"/>
        </w:rPr>
        <w:t xml:space="preserve">. </w:t>
      </w:r>
    </w:p>
    <w:p w14:paraId="745BDA86" w14:textId="068FBB37" w:rsidR="00A2269F" w:rsidRDefault="007107F9" w:rsidP="007626D0">
      <w:pPr>
        <w:rPr>
          <w:color w:val="156082" w:themeColor="accent1"/>
        </w:rPr>
      </w:pPr>
      <w:r>
        <w:rPr>
          <w:color w:val="156082" w:themeColor="accent1"/>
        </w:rPr>
        <w:t>aller chercher toutes les categorie</w:t>
      </w:r>
      <w:r w:rsidR="00A843AE">
        <w:rPr>
          <w:color w:val="156082" w:themeColor="accent1"/>
        </w:rPr>
        <w:t xml:space="preserve">s </w:t>
      </w:r>
      <w:r>
        <w:rPr>
          <w:color w:val="156082" w:themeColor="accent1"/>
        </w:rPr>
        <w:t>l’afficher dans le bouton et quand on clique ça filtre, et quand on clique mise des filtres (categorie, date début date de fin) dans $_GET</w:t>
      </w:r>
      <w:r w:rsidR="00F06E9C">
        <w:rPr>
          <w:color w:val="156082" w:themeColor="accent1"/>
        </w:rPr>
        <w:t xml:space="preserve"> (puis mettre $_get dans la requête sql where tout en haut de home). </w:t>
      </w:r>
    </w:p>
    <w:p w14:paraId="6B5E2099" w14:textId="77777777" w:rsidR="005563E1" w:rsidRDefault="005563E1" w:rsidP="007626D0">
      <w:pPr>
        <w:rPr>
          <w:color w:val="156082" w:themeColor="accent1"/>
        </w:rPr>
      </w:pPr>
    </w:p>
    <w:p w14:paraId="74D3A1DF" w14:textId="0492145A" w:rsidR="005563E1" w:rsidRDefault="005563E1" w:rsidP="007626D0">
      <w:pPr>
        <w:rPr>
          <w:color w:val="156082" w:themeColor="accent1"/>
        </w:rPr>
      </w:pPr>
      <w:r>
        <w:rPr>
          <w:color w:val="156082" w:themeColor="accent1"/>
        </w:rPr>
        <w:t>Filtre date : HTML formulaire en get pour avoir les date</w:t>
      </w:r>
      <w:r w:rsidR="00A843AE">
        <w:rPr>
          <w:color w:val="156082" w:themeColor="accent1"/>
        </w:rPr>
        <w:t xml:space="preserve">s </w:t>
      </w:r>
      <w:r>
        <w:rPr>
          <w:color w:val="156082" w:themeColor="accent1"/>
        </w:rPr>
        <w:t>de filtration dans l’url</w:t>
      </w:r>
      <w:r w:rsidR="002A5D6B">
        <w:rPr>
          <w:color w:val="156082" w:themeColor="accent1"/>
        </w:rPr>
        <w:t xml:space="preserve"> et pour les catégories boucle pour pouvoir les sélectionner.</w:t>
      </w:r>
    </w:p>
    <w:p w14:paraId="67E7EBB2" w14:textId="1A68E33A" w:rsidR="00A843AE" w:rsidRDefault="002A5D6B" w:rsidP="007626D0">
      <w:pPr>
        <w:rPr>
          <w:color w:val="156082" w:themeColor="accent1"/>
        </w:rPr>
      </w:pPr>
      <w:r w:rsidRPr="002A5D6B">
        <w:rPr>
          <w:color w:val="156082" w:themeColor="accent1"/>
        </w:rPr>
        <w:lastRenderedPageBreak/>
        <w:drawing>
          <wp:inline distT="0" distB="0" distL="0" distR="0" wp14:anchorId="44E1F027" wp14:editId="3F49A365">
            <wp:extent cx="5760720" cy="2996565"/>
            <wp:effectExtent l="0" t="0" r="0" b="0"/>
            <wp:docPr id="1453263580"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63580" name="Image 1" descr="Une image contenant texte, capture d’écran, Police, logiciel&#10;&#10;Le contenu généré par l’IA peut être incorrect."/>
                    <pic:cNvPicPr/>
                  </pic:nvPicPr>
                  <pic:blipFill>
                    <a:blip r:embed="rId13"/>
                    <a:stretch>
                      <a:fillRect/>
                    </a:stretch>
                  </pic:blipFill>
                  <pic:spPr>
                    <a:xfrm>
                      <a:off x="0" y="0"/>
                      <a:ext cx="5760720" cy="2996565"/>
                    </a:xfrm>
                    <a:prstGeom prst="rect">
                      <a:avLst/>
                    </a:prstGeom>
                  </pic:spPr>
                </pic:pic>
              </a:graphicData>
            </a:graphic>
          </wp:inline>
        </w:drawing>
      </w:r>
    </w:p>
    <w:p w14:paraId="72F6ADE0" w14:textId="2B929A9F" w:rsidR="00A843AE" w:rsidRDefault="00A843AE" w:rsidP="007626D0">
      <w:pPr>
        <w:rPr>
          <w:color w:val="156082" w:themeColor="accent1"/>
        </w:rPr>
      </w:pPr>
      <w:r>
        <w:rPr>
          <w:color w:val="156082" w:themeColor="accent1"/>
        </w:rPr>
        <w:t>Objectif : concaténer nos chaines de caractères pour appliquer les différents filtres.</w:t>
      </w:r>
    </w:p>
    <w:p w14:paraId="400E92D6" w14:textId="0733C56F" w:rsidR="00A843AE" w:rsidRDefault="00A843AE" w:rsidP="007626D0">
      <w:pPr>
        <w:rPr>
          <w:color w:val="156082" w:themeColor="accent1"/>
        </w:rPr>
      </w:pPr>
      <w:r>
        <w:rPr>
          <w:color w:val="156082" w:themeColor="accent1"/>
        </w:rPr>
        <w:t>WHERE 1=1 permet d’avoir le WHERE pour toutes les requêtes (sur la capture d’image en bas ça ne peut pas foncitonner si on fait les 2 requètes en même temps alors qu’avec WHERE 1=1 ça fonctionne) et 1=1 permet aussi que le WHERE fonctionne sans filtre (sans filtre il ne sera pas prit en compte</w:t>
      </w:r>
      <w:r w:rsidR="00B87A9F">
        <w:rPr>
          <w:color w:val="156082" w:themeColor="accent1"/>
        </w:rPr>
        <w:t xml:space="preserve"> c’est-à-dire qu’il n’aura pas d’impact</w:t>
      </w:r>
      <w:r w:rsidR="00AD3DED">
        <w:rPr>
          <w:color w:val="156082" w:themeColor="accent1"/>
        </w:rPr>
        <w:t xml:space="preserve"> pour la requête d’affichage des événement sans filtres</w:t>
      </w:r>
      <w:r>
        <w:rPr>
          <w:color w:val="156082" w:themeColor="accent1"/>
        </w:rPr>
        <w:t>)</w:t>
      </w:r>
    </w:p>
    <w:p w14:paraId="4A02ED5F" w14:textId="14DC2814" w:rsidR="00A843AE" w:rsidRDefault="00A843AE" w:rsidP="007626D0">
      <w:pPr>
        <w:rPr>
          <w:color w:val="156082" w:themeColor="accent1"/>
        </w:rPr>
      </w:pPr>
      <w:r w:rsidRPr="00A843AE">
        <w:rPr>
          <w:color w:val="156082" w:themeColor="accent1"/>
        </w:rPr>
        <w:drawing>
          <wp:inline distT="0" distB="0" distL="0" distR="0" wp14:anchorId="5CFA4382" wp14:editId="3D2EF6DF">
            <wp:extent cx="5760720" cy="1415415"/>
            <wp:effectExtent l="0" t="0" r="0" b="0"/>
            <wp:docPr id="38956678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6788" name="Image 1" descr="Une image contenant texte, capture d’écran, logiciel&#10;&#10;Le contenu généré par l’IA peut être incorrect."/>
                    <pic:cNvPicPr/>
                  </pic:nvPicPr>
                  <pic:blipFill>
                    <a:blip r:embed="rId14"/>
                    <a:stretch>
                      <a:fillRect/>
                    </a:stretch>
                  </pic:blipFill>
                  <pic:spPr>
                    <a:xfrm>
                      <a:off x="0" y="0"/>
                      <a:ext cx="5760720" cy="1415415"/>
                    </a:xfrm>
                    <a:prstGeom prst="rect">
                      <a:avLst/>
                    </a:prstGeom>
                  </pic:spPr>
                </pic:pic>
              </a:graphicData>
            </a:graphic>
          </wp:inline>
        </w:drawing>
      </w:r>
    </w:p>
    <w:p w14:paraId="55A822D7" w14:textId="0B7A9B02" w:rsidR="00A843AE" w:rsidRDefault="00A843AE" w:rsidP="007626D0">
      <w:pPr>
        <w:rPr>
          <w:color w:val="156082" w:themeColor="accent1"/>
        </w:rPr>
      </w:pPr>
      <w:r w:rsidRPr="00A843AE">
        <w:rPr>
          <w:color w:val="156082" w:themeColor="accent1"/>
        </w:rPr>
        <w:drawing>
          <wp:inline distT="0" distB="0" distL="0" distR="0" wp14:anchorId="79994EAD" wp14:editId="5B399A9C">
            <wp:extent cx="5760720" cy="2301240"/>
            <wp:effectExtent l="0" t="0" r="0" b="3810"/>
            <wp:docPr id="166933791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7913" name="Image 1" descr="Une image contenant texte, capture d’écran, logiciel&#10;&#10;Le contenu généré par l’IA peut être incorrect."/>
                    <pic:cNvPicPr/>
                  </pic:nvPicPr>
                  <pic:blipFill>
                    <a:blip r:embed="rId15"/>
                    <a:stretch>
                      <a:fillRect/>
                    </a:stretch>
                  </pic:blipFill>
                  <pic:spPr>
                    <a:xfrm>
                      <a:off x="0" y="0"/>
                      <a:ext cx="5760720" cy="2301240"/>
                    </a:xfrm>
                    <a:prstGeom prst="rect">
                      <a:avLst/>
                    </a:prstGeom>
                  </pic:spPr>
                </pic:pic>
              </a:graphicData>
            </a:graphic>
          </wp:inline>
        </w:drawing>
      </w:r>
    </w:p>
    <w:p w14:paraId="72FF3C24" w14:textId="30A4FA33" w:rsidR="002A5D6B" w:rsidRPr="00455052" w:rsidRDefault="002A5D6B" w:rsidP="007626D0">
      <w:pPr>
        <w:rPr>
          <w:color w:val="156082" w:themeColor="accent1"/>
        </w:rPr>
      </w:pPr>
    </w:p>
    <w:p w14:paraId="39404A2B" w14:textId="77777777" w:rsidR="00455052" w:rsidRPr="007626D0" w:rsidRDefault="00455052" w:rsidP="007626D0">
      <w:pPr>
        <w:rPr>
          <w:color w:val="156082" w:themeColor="accent1"/>
        </w:rPr>
      </w:pPr>
    </w:p>
    <w:p w14:paraId="611F92F5" w14:textId="77777777" w:rsidR="007626D0" w:rsidRDefault="007626D0" w:rsidP="007626D0">
      <w:r>
        <w:lastRenderedPageBreak/>
        <w:t>2. Détails d’un événement : En cliquant sur un événement spécifique, l'utilisateur</w:t>
      </w:r>
    </w:p>
    <w:p w14:paraId="1355B286" w14:textId="77777777" w:rsidR="007626D0" w:rsidRDefault="007626D0" w:rsidP="007626D0">
      <w:r>
        <w:t>pourra voir les détails tels que la description, la date, l'heure, le lieu, et les</w:t>
      </w:r>
    </w:p>
    <w:p w14:paraId="608997EE" w14:textId="77777777" w:rsidR="007626D0" w:rsidRDefault="007626D0"/>
    <w:p w14:paraId="28BB2B93" w14:textId="77777777" w:rsidR="009B0244" w:rsidRDefault="009B0244"/>
    <w:sectPr w:rsidR="009B02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372880"/>
    <w:multiLevelType w:val="hybridMultilevel"/>
    <w:tmpl w:val="D7465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7939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1F"/>
    <w:rsid w:val="000261F8"/>
    <w:rsid w:val="00096542"/>
    <w:rsid w:val="00140790"/>
    <w:rsid w:val="00171D46"/>
    <w:rsid w:val="0017671F"/>
    <w:rsid w:val="001C7A9D"/>
    <w:rsid w:val="002A5D6B"/>
    <w:rsid w:val="002F37E5"/>
    <w:rsid w:val="003A3199"/>
    <w:rsid w:val="003B3F77"/>
    <w:rsid w:val="003F5050"/>
    <w:rsid w:val="00426845"/>
    <w:rsid w:val="00455052"/>
    <w:rsid w:val="004656C9"/>
    <w:rsid w:val="004B5CEF"/>
    <w:rsid w:val="00527451"/>
    <w:rsid w:val="005563E1"/>
    <w:rsid w:val="0059644F"/>
    <w:rsid w:val="00681405"/>
    <w:rsid w:val="00683208"/>
    <w:rsid w:val="00697D93"/>
    <w:rsid w:val="007107F9"/>
    <w:rsid w:val="007367EC"/>
    <w:rsid w:val="007626D0"/>
    <w:rsid w:val="00772990"/>
    <w:rsid w:val="00955804"/>
    <w:rsid w:val="00996210"/>
    <w:rsid w:val="009B0244"/>
    <w:rsid w:val="009B4B4A"/>
    <w:rsid w:val="00A04119"/>
    <w:rsid w:val="00A2269F"/>
    <w:rsid w:val="00A843AE"/>
    <w:rsid w:val="00AD3DED"/>
    <w:rsid w:val="00B64D31"/>
    <w:rsid w:val="00B8419A"/>
    <w:rsid w:val="00B87A9F"/>
    <w:rsid w:val="00BF259A"/>
    <w:rsid w:val="00C831EC"/>
    <w:rsid w:val="00D5753F"/>
    <w:rsid w:val="00D77E18"/>
    <w:rsid w:val="00E2408C"/>
    <w:rsid w:val="00EF6979"/>
    <w:rsid w:val="00F06E9C"/>
    <w:rsid w:val="00FC73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2EBB"/>
  <w15:chartTrackingRefBased/>
  <w15:docId w15:val="{479AC4CC-DC81-4529-8054-1064D6E81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67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767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7671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671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671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671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671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671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671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671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7671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7671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671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671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671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671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671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671F"/>
    <w:rPr>
      <w:rFonts w:eastAsiaTheme="majorEastAsia" w:cstheme="majorBidi"/>
      <w:color w:val="272727" w:themeColor="text1" w:themeTint="D8"/>
    </w:rPr>
  </w:style>
  <w:style w:type="paragraph" w:styleId="Titre">
    <w:name w:val="Title"/>
    <w:basedOn w:val="Normal"/>
    <w:next w:val="Normal"/>
    <w:link w:val="TitreCar"/>
    <w:uiPriority w:val="10"/>
    <w:qFormat/>
    <w:rsid w:val="001767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671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671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671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671F"/>
    <w:pPr>
      <w:spacing w:before="160"/>
      <w:jc w:val="center"/>
    </w:pPr>
    <w:rPr>
      <w:i/>
      <w:iCs/>
      <w:color w:val="404040" w:themeColor="text1" w:themeTint="BF"/>
    </w:rPr>
  </w:style>
  <w:style w:type="character" w:customStyle="1" w:styleId="CitationCar">
    <w:name w:val="Citation Car"/>
    <w:basedOn w:val="Policepardfaut"/>
    <w:link w:val="Citation"/>
    <w:uiPriority w:val="29"/>
    <w:rsid w:val="0017671F"/>
    <w:rPr>
      <w:i/>
      <w:iCs/>
      <w:color w:val="404040" w:themeColor="text1" w:themeTint="BF"/>
    </w:rPr>
  </w:style>
  <w:style w:type="paragraph" w:styleId="Paragraphedeliste">
    <w:name w:val="List Paragraph"/>
    <w:basedOn w:val="Normal"/>
    <w:uiPriority w:val="34"/>
    <w:qFormat/>
    <w:rsid w:val="0017671F"/>
    <w:pPr>
      <w:ind w:left="720"/>
      <w:contextualSpacing/>
    </w:pPr>
  </w:style>
  <w:style w:type="character" w:styleId="Accentuationintense">
    <w:name w:val="Intense Emphasis"/>
    <w:basedOn w:val="Policepardfaut"/>
    <w:uiPriority w:val="21"/>
    <w:qFormat/>
    <w:rsid w:val="0017671F"/>
    <w:rPr>
      <w:i/>
      <w:iCs/>
      <w:color w:val="0F4761" w:themeColor="accent1" w:themeShade="BF"/>
    </w:rPr>
  </w:style>
  <w:style w:type="paragraph" w:styleId="Citationintense">
    <w:name w:val="Intense Quote"/>
    <w:basedOn w:val="Normal"/>
    <w:next w:val="Normal"/>
    <w:link w:val="CitationintenseCar"/>
    <w:uiPriority w:val="30"/>
    <w:qFormat/>
    <w:rsid w:val="001767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671F"/>
    <w:rPr>
      <w:i/>
      <w:iCs/>
      <w:color w:val="0F4761" w:themeColor="accent1" w:themeShade="BF"/>
    </w:rPr>
  </w:style>
  <w:style w:type="character" w:styleId="Rfrenceintense">
    <w:name w:val="Intense Reference"/>
    <w:basedOn w:val="Policepardfaut"/>
    <w:uiPriority w:val="32"/>
    <w:qFormat/>
    <w:rsid w:val="0017671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042847">
      <w:bodyDiv w:val="1"/>
      <w:marLeft w:val="0"/>
      <w:marRight w:val="0"/>
      <w:marTop w:val="0"/>
      <w:marBottom w:val="0"/>
      <w:divBdr>
        <w:top w:val="none" w:sz="0" w:space="0" w:color="auto"/>
        <w:left w:val="none" w:sz="0" w:space="0" w:color="auto"/>
        <w:bottom w:val="none" w:sz="0" w:space="0" w:color="auto"/>
        <w:right w:val="none" w:sz="0" w:space="0" w:color="auto"/>
      </w:divBdr>
      <w:divsChild>
        <w:div w:id="1576016268">
          <w:marLeft w:val="0"/>
          <w:marRight w:val="0"/>
          <w:marTop w:val="0"/>
          <w:marBottom w:val="0"/>
          <w:divBdr>
            <w:top w:val="none" w:sz="0" w:space="0" w:color="auto"/>
            <w:left w:val="none" w:sz="0" w:space="0" w:color="auto"/>
            <w:bottom w:val="none" w:sz="0" w:space="0" w:color="auto"/>
            <w:right w:val="none" w:sz="0" w:space="0" w:color="auto"/>
          </w:divBdr>
          <w:divsChild>
            <w:div w:id="19686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9624">
      <w:bodyDiv w:val="1"/>
      <w:marLeft w:val="0"/>
      <w:marRight w:val="0"/>
      <w:marTop w:val="0"/>
      <w:marBottom w:val="0"/>
      <w:divBdr>
        <w:top w:val="none" w:sz="0" w:space="0" w:color="auto"/>
        <w:left w:val="none" w:sz="0" w:space="0" w:color="auto"/>
        <w:bottom w:val="none" w:sz="0" w:space="0" w:color="auto"/>
        <w:right w:val="none" w:sz="0" w:space="0" w:color="auto"/>
      </w:divBdr>
      <w:divsChild>
        <w:div w:id="877938970">
          <w:marLeft w:val="0"/>
          <w:marRight w:val="0"/>
          <w:marTop w:val="0"/>
          <w:marBottom w:val="0"/>
          <w:divBdr>
            <w:top w:val="none" w:sz="0" w:space="0" w:color="auto"/>
            <w:left w:val="none" w:sz="0" w:space="0" w:color="auto"/>
            <w:bottom w:val="none" w:sz="0" w:space="0" w:color="auto"/>
            <w:right w:val="none" w:sz="0" w:space="0" w:color="auto"/>
          </w:divBdr>
          <w:divsChild>
            <w:div w:id="4773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3568">
      <w:bodyDiv w:val="1"/>
      <w:marLeft w:val="0"/>
      <w:marRight w:val="0"/>
      <w:marTop w:val="0"/>
      <w:marBottom w:val="0"/>
      <w:divBdr>
        <w:top w:val="none" w:sz="0" w:space="0" w:color="auto"/>
        <w:left w:val="none" w:sz="0" w:space="0" w:color="auto"/>
        <w:bottom w:val="none" w:sz="0" w:space="0" w:color="auto"/>
        <w:right w:val="none" w:sz="0" w:space="0" w:color="auto"/>
      </w:divBdr>
      <w:divsChild>
        <w:div w:id="634331976">
          <w:marLeft w:val="0"/>
          <w:marRight w:val="0"/>
          <w:marTop w:val="0"/>
          <w:marBottom w:val="0"/>
          <w:divBdr>
            <w:top w:val="none" w:sz="0" w:space="0" w:color="auto"/>
            <w:left w:val="none" w:sz="0" w:space="0" w:color="auto"/>
            <w:bottom w:val="none" w:sz="0" w:space="0" w:color="auto"/>
            <w:right w:val="none" w:sz="0" w:space="0" w:color="auto"/>
          </w:divBdr>
          <w:divsChild>
            <w:div w:id="10873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3779">
      <w:bodyDiv w:val="1"/>
      <w:marLeft w:val="0"/>
      <w:marRight w:val="0"/>
      <w:marTop w:val="0"/>
      <w:marBottom w:val="0"/>
      <w:divBdr>
        <w:top w:val="none" w:sz="0" w:space="0" w:color="auto"/>
        <w:left w:val="none" w:sz="0" w:space="0" w:color="auto"/>
        <w:bottom w:val="none" w:sz="0" w:space="0" w:color="auto"/>
        <w:right w:val="none" w:sz="0" w:space="0" w:color="auto"/>
      </w:divBdr>
      <w:divsChild>
        <w:div w:id="1413088525">
          <w:marLeft w:val="0"/>
          <w:marRight w:val="0"/>
          <w:marTop w:val="0"/>
          <w:marBottom w:val="0"/>
          <w:divBdr>
            <w:top w:val="none" w:sz="0" w:space="0" w:color="auto"/>
            <w:left w:val="none" w:sz="0" w:space="0" w:color="auto"/>
            <w:bottom w:val="none" w:sz="0" w:space="0" w:color="auto"/>
            <w:right w:val="none" w:sz="0" w:space="0" w:color="auto"/>
          </w:divBdr>
          <w:divsChild>
            <w:div w:id="608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142">
      <w:bodyDiv w:val="1"/>
      <w:marLeft w:val="0"/>
      <w:marRight w:val="0"/>
      <w:marTop w:val="0"/>
      <w:marBottom w:val="0"/>
      <w:divBdr>
        <w:top w:val="none" w:sz="0" w:space="0" w:color="auto"/>
        <w:left w:val="none" w:sz="0" w:space="0" w:color="auto"/>
        <w:bottom w:val="none" w:sz="0" w:space="0" w:color="auto"/>
        <w:right w:val="none" w:sz="0" w:space="0" w:color="auto"/>
      </w:divBdr>
      <w:divsChild>
        <w:div w:id="968167310">
          <w:marLeft w:val="0"/>
          <w:marRight w:val="0"/>
          <w:marTop w:val="0"/>
          <w:marBottom w:val="0"/>
          <w:divBdr>
            <w:top w:val="none" w:sz="0" w:space="0" w:color="auto"/>
            <w:left w:val="none" w:sz="0" w:space="0" w:color="auto"/>
            <w:bottom w:val="none" w:sz="0" w:space="0" w:color="auto"/>
            <w:right w:val="none" w:sz="0" w:space="0" w:color="auto"/>
          </w:divBdr>
          <w:divsChild>
            <w:div w:id="2430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390">
      <w:bodyDiv w:val="1"/>
      <w:marLeft w:val="0"/>
      <w:marRight w:val="0"/>
      <w:marTop w:val="0"/>
      <w:marBottom w:val="0"/>
      <w:divBdr>
        <w:top w:val="none" w:sz="0" w:space="0" w:color="auto"/>
        <w:left w:val="none" w:sz="0" w:space="0" w:color="auto"/>
        <w:bottom w:val="none" w:sz="0" w:space="0" w:color="auto"/>
        <w:right w:val="none" w:sz="0" w:space="0" w:color="auto"/>
      </w:divBdr>
      <w:divsChild>
        <w:div w:id="2130199642">
          <w:marLeft w:val="0"/>
          <w:marRight w:val="0"/>
          <w:marTop w:val="0"/>
          <w:marBottom w:val="0"/>
          <w:divBdr>
            <w:top w:val="none" w:sz="0" w:space="0" w:color="auto"/>
            <w:left w:val="none" w:sz="0" w:space="0" w:color="auto"/>
            <w:bottom w:val="none" w:sz="0" w:space="0" w:color="auto"/>
            <w:right w:val="none" w:sz="0" w:space="0" w:color="auto"/>
          </w:divBdr>
          <w:divsChild>
            <w:div w:id="14236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1501">
      <w:bodyDiv w:val="1"/>
      <w:marLeft w:val="0"/>
      <w:marRight w:val="0"/>
      <w:marTop w:val="0"/>
      <w:marBottom w:val="0"/>
      <w:divBdr>
        <w:top w:val="none" w:sz="0" w:space="0" w:color="auto"/>
        <w:left w:val="none" w:sz="0" w:space="0" w:color="auto"/>
        <w:bottom w:val="none" w:sz="0" w:space="0" w:color="auto"/>
        <w:right w:val="none" w:sz="0" w:space="0" w:color="auto"/>
      </w:divBdr>
      <w:divsChild>
        <w:div w:id="1330718238">
          <w:marLeft w:val="0"/>
          <w:marRight w:val="0"/>
          <w:marTop w:val="0"/>
          <w:marBottom w:val="0"/>
          <w:divBdr>
            <w:top w:val="none" w:sz="0" w:space="0" w:color="auto"/>
            <w:left w:val="none" w:sz="0" w:space="0" w:color="auto"/>
            <w:bottom w:val="none" w:sz="0" w:space="0" w:color="auto"/>
            <w:right w:val="none" w:sz="0" w:space="0" w:color="auto"/>
          </w:divBdr>
          <w:divsChild>
            <w:div w:id="422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3096">
      <w:bodyDiv w:val="1"/>
      <w:marLeft w:val="0"/>
      <w:marRight w:val="0"/>
      <w:marTop w:val="0"/>
      <w:marBottom w:val="0"/>
      <w:divBdr>
        <w:top w:val="none" w:sz="0" w:space="0" w:color="auto"/>
        <w:left w:val="none" w:sz="0" w:space="0" w:color="auto"/>
        <w:bottom w:val="none" w:sz="0" w:space="0" w:color="auto"/>
        <w:right w:val="none" w:sz="0" w:space="0" w:color="auto"/>
      </w:divBdr>
      <w:divsChild>
        <w:div w:id="438450033">
          <w:marLeft w:val="0"/>
          <w:marRight w:val="0"/>
          <w:marTop w:val="0"/>
          <w:marBottom w:val="0"/>
          <w:divBdr>
            <w:top w:val="none" w:sz="0" w:space="0" w:color="auto"/>
            <w:left w:val="none" w:sz="0" w:space="0" w:color="auto"/>
            <w:bottom w:val="none" w:sz="0" w:space="0" w:color="auto"/>
            <w:right w:val="none" w:sz="0" w:space="0" w:color="auto"/>
          </w:divBdr>
          <w:divsChild>
            <w:div w:id="3792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7</Pages>
  <Words>580</Words>
  <Characters>3190</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Sullivan ESPEUT</dc:creator>
  <cp:keywords/>
  <dc:description/>
  <cp:lastModifiedBy>Sullivan ESPEUT</cp:lastModifiedBy>
  <cp:revision>33</cp:revision>
  <dcterms:created xsi:type="dcterms:W3CDTF">2025-02-27T16:20:00Z</dcterms:created>
  <dcterms:modified xsi:type="dcterms:W3CDTF">2025-03-01T15:14:00Z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2025-02-27T16:37:16Z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fcc56aa3-08bd-40b6-a112-c6bc038a1141</vt:lpwstr>
  </property>
  <property fmtid="{D5CDD505-2E9C-101B-9397-08002B2CF9AE}" pid="7" name="MSIP_Label_defa4170-0d19-0005-0004-bc88714345d2_ActionId">
    <vt:lpwstr>ae50edb2-a3d2-453d-b0b0-81b37eee7403</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