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ins w:id="0" w:author="Sullivan, Lauren" w:date="2025-10-24T15:08:00Z" w16du:dateUtc="2025-10-24T19:08:00Z">
        <w:r w:rsidR="008D40B8">
          <w:rPr>
            <w:rFonts w:ascii="Times New Roman" w:hAnsi="Times New Roman" w:cs="Times New Roman"/>
            <w:b/>
            <w:sz w:val="41"/>
          </w:rPr>
          <w:t xml:space="preserve"> carpets</w:t>
        </w:r>
      </w:ins>
    </w:p>
    <w:p w14:paraId="1886E1FF" w14:textId="194C0F23" w:rsidR="00097897" w:rsidRDefault="003D29FB">
      <w:pPr>
        <w:spacing w:after="206" w:line="252" w:lineRule="auto"/>
        <w:ind w:left="49" w:right="225"/>
        <w:jc w:val="center"/>
        <w:rPr>
          <w:ins w:id="1" w:author="Sullivan, Lauren" w:date="2025-10-10T17:49:00Z" w16du:dateUtc="2025-10-10T22:49:00Z"/>
          <w:rFonts w:ascii="Times New Roman" w:hAnsi="Times New Roman" w:cs="Times New Roman"/>
          <w:b/>
          <w:sz w:val="41"/>
        </w:rPr>
      </w:pPr>
      <w:del w:id="2" w:author="Sullivan, Lauren" w:date="2025-10-24T15:07:00Z" w16du:dateUtc="2025-10-24T19:07:00Z">
        <w:r w:rsidRPr="00150A35" w:rsidDel="008D40B8">
          <w:rPr>
            <w:rFonts w:ascii="Times New Roman" w:hAnsi="Times New Roman" w:cs="Times New Roman"/>
            <w:b/>
            <w:sz w:val="41"/>
          </w:rPr>
          <w:delText xml:space="preserve">carpets </w:delText>
        </w:r>
      </w:del>
      <w:ins w:id="3" w:author="Sullivan, Lauren" w:date="2025-10-24T15:07:00Z" w16du:dateUtc="2025-10-24T19:07:00Z">
        <w:r w:rsidR="008D40B8" w:rsidRPr="00150A35">
          <w:rPr>
            <w:rFonts w:ascii="Times New Roman" w:hAnsi="Times New Roman" w:cs="Times New Roman"/>
            <w:b/>
            <w:sz w:val="41"/>
          </w:rPr>
          <w:t xml:space="preserve"> </w:t>
        </w:r>
      </w:ins>
      <w:r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4" w:author="Sullivan, Lauren" w:date="2025-10-08T11:22:00Z" w16du:dateUtc="2025-10-08T16:22:00Z"/>
          <w:rFonts w:ascii="Times New Roman" w:hAnsi="Times New Roman" w:cs="Times New Roman"/>
        </w:rPr>
      </w:pPr>
      <w:del w:id="5"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6"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Seed dispersal is a critical process for plant community assembly, however natural rates of seed arrival are rarely quantified when compared to other assembly mechanisms, especially in herbaceous communities. This discrepancy arises from the difficulty in recovering small seeds.</w:t>
      </w:r>
    </w:p>
    <w:p w14:paraId="1A1BAAE2" w14:textId="5DD7E05C"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t>
      </w:r>
      <w:del w:id="7"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r w:rsidRPr="00150A35">
        <w:rPr>
          <w:rFonts w:ascii="Times New Roman" w:hAnsi="Times New Roman" w:cs="Times New Roman"/>
        </w:rPr>
        <w:t xml:space="preserve">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66654672"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 xml:space="preserve">We found that </w:t>
      </w:r>
      <w:del w:id="8" w:author="Sullivan, Lauren" w:date="2025-10-24T15:24:00Z" w16du:dateUtc="2025-10-24T19:24:00Z">
        <w:r w:rsidRPr="00150A35" w:rsidDel="0058330E">
          <w:rPr>
            <w:rFonts w:ascii="Times New Roman" w:hAnsi="Times New Roman" w:cs="Times New Roman"/>
          </w:rPr>
          <w:delText xml:space="preserve">while </w:delText>
        </w:r>
      </w:del>
      <w:r w:rsidRPr="00150A35">
        <w:rPr>
          <w:rFonts w:ascii="Times New Roman" w:hAnsi="Times New Roman" w:cs="Times New Roman"/>
        </w:rPr>
        <w:t xml:space="preserve">both trap types lost seeds through time at similar rates, </w:t>
      </w:r>
      <w:del w:id="9" w:author="Sullivan, Lauren" w:date="2025-10-24T15:24:00Z" w16du:dateUtc="2025-10-24T19:24:00Z">
        <w:r w:rsidRPr="00150A35" w:rsidDel="0058330E">
          <w:rPr>
            <w:rFonts w:ascii="Times New Roman" w:hAnsi="Times New Roman" w:cs="Times New Roman"/>
          </w:rPr>
          <w:delText>sticky traps recovered more small seeds while artificial grass recovered more large seeds</w:delText>
        </w:r>
      </w:del>
      <w:ins w:id="10" w:author="Sullivan, Lauren" w:date="2025-10-24T15:24:00Z" w16du:dateUtc="2025-10-24T19:24:00Z">
        <w:r w:rsidR="0058330E">
          <w:rPr>
            <w:rFonts w:ascii="Times New Roman" w:hAnsi="Times New Roman" w:cs="Times New Roman"/>
          </w:rPr>
          <w:t>but each trap type had pros and cons</w:t>
        </w:r>
      </w:ins>
      <w:r w:rsidRPr="00150A35">
        <w:rPr>
          <w:rFonts w:ascii="Times New Roman" w:hAnsi="Times New Roman" w:cs="Times New Roman"/>
        </w:rPr>
        <w:t>. Overall sticky traps retained more seeds</w:t>
      </w:r>
      <w:ins w:id="11" w:author="Sullivan, Lauren" w:date="2025-10-24T15:25:00Z" w16du:dateUtc="2025-10-24T19:25:00Z">
        <w:r w:rsidR="0058330E">
          <w:rPr>
            <w:rFonts w:ascii="Times New Roman" w:hAnsi="Times New Roman" w:cs="Times New Roman"/>
          </w:rPr>
          <w:t xml:space="preserve"> an</w:t>
        </w:r>
      </w:ins>
      <w:ins w:id="12" w:author="Sullivan, Lauren" w:date="2025-10-24T15:26:00Z" w16du:dateUtc="2025-10-24T19:26:00Z">
        <w:r w:rsidR="0058330E">
          <w:rPr>
            <w:rFonts w:ascii="Times New Roman" w:hAnsi="Times New Roman" w:cs="Times New Roman"/>
          </w:rPr>
          <w:t>d thus represented a measure of primary dispersal</w:t>
        </w:r>
      </w:ins>
      <w:r w:rsidRPr="00150A35">
        <w:rPr>
          <w:rFonts w:ascii="Times New Roman" w:hAnsi="Times New Roman" w:cs="Times New Roman"/>
        </w:rPr>
        <w:t>, but recovering seeds was difficult</w:t>
      </w:r>
      <w:del w:id="13" w:author="Sullivan, Lauren" w:date="2025-10-24T15:26:00Z" w16du:dateUtc="2025-10-24T19:26:00Z">
        <w:r w:rsidRPr="00150A35" w:rsidDel="0058330E">
          <w:rPr>
            <w:rFonts w:ascii="Times New Roman" w:hAnsi="Times New Roman" w:cs="Times New Roman"/>
          </w:rPr>
          <w:delText>,</w:delText>
        </w:r>
      </w:del>
      <w:r w:rsidRPr="00150A35">
        <w:rPr>
          <w:rFonts w:ascii="Times New Roman" w:hAnsi="Times New Roman" w:cs="Times New Roman"/>
        </w:rPr>
        <w:t xml:space="preserve"> and</w:t>
      </w:r>
      <w:del w:id="14" w:author="Sullivan, Lauren" w:date="2025-10-24T15:26:00Z" w16du:dateUtc="2025-10-24T19:26:00Z">
        <w:r w:rsidRPr="00150A35" w:rsidDel="0058330E">
          <w:rPr>
            <w:rFonts w:ascii="Times New Roman" w:hAnsi="Times New Roman" w:cs="Times New Roman"/>
          </w:rPr>
          <w:delText xml:space="preserve"> recovery was</w:delText>
        </w:r>
      </w:del>
      <w:r w:rsidRPr="00150A35">
        <w:rPr>
          <w:rFonts w:ascii="Times New Roman" w:hAnsi="Times New Roman" w:cs="Times New Roman"/>
        </w:rPr>
        <w:t xml:space="preserve"> </w:t>
      </w:r>
      <w:ins w:id="15" w:author="Sullivan, Lauren" w:date="2025-10-24T15:26:00Z" w16du:dateUtc="2025-10-24T19:26:00Z">
        <w:r w:rsidR="0058330E">
          <w:rPr>
            <w:rFonts w:ascii="Times New Roman" w:hAnsi="Times New Roman" w:cs="Times New Roman"/>
          </w:rPr>
          <w:t xml:space="preserve">was </w:t>
        </w:r>
      </w:ins>
      <w:r w:rsidRPr="00150A35">
        <w:rPr>
          <w:rFonts w:ascii="Times New Roman" w:hAnsi="Times New Roman" w:cs="Times New Roman"/>
        </w:rPr>
        <w:t xml:space="preserve">hindered by debris stuck to the traps. Alternatively, </w:t>
      </w:r>
      <w:ins w:id="16" w:author="Sullivan, Lauren" w:date="2025-10-24T15:26:00Z" w16du:dateUtc="2025-10-24T19:26:00Z">
        <w:r w:rsidR="0058330E">
          <w:rPr>
            <w:rFonts w:ascii="Times New Roman" w:hAnsi="Times New Roman" w:cs="Times New Roman"/>
          </w:rPr>
          <w:t xml:space="preserve">artificial grass traps represented effective dispersal </w:t>
        </w:r>
        <w:del w:id="17" w:author="Lauren Glenny Shoemaker" w:date="2025-11-09T14:24:00Z" w16du:dateUtc="2025-11-09T21:24:00Z">
          <w:r w:rsidR="0058330E" w:rsidDel="00617AE1">
            <w:rPr>
              <w:rFonts w:ascii="Times New Roman" w:hAnsi="Times New Roman" w:cs="Times New Roman"/>
            </w:rPr>
            <w:delText>because more</w:delText>
          </w:r>
        </w:del>
      </w:ins>
      <w:ins w:id="18" w:author="Lauren Glenny Shoemaker" w:date="2025-11-09T14:24:00Z" w16du:dateUtc="2025-11-09T21:24:00Z">
        <w:r w:rsidR="00617AE1">
          <w:rPr>
            <w:rFonts w:ascii="Times New Roman" w:hAnsi="Times New Roman" w:cs="Times New Roman"/>
          </w:rPr>
          <w:t>as</w:t>
        </w:r>
      </w:ins>
      <w:ins w:id="19" w:author="Sullivan, Lauren" w:date="2025-10-24T15:26:00Z" w16du:dateUtc="2025-10-24T19:26:00Z">
        <w:r w:rsidR="0058330E">
          <w:rPr>
            <w:rFonts w:ascii="Times New Roman" w:hAnsi="Times New Roman" w:cs="Times New Roman"/>
          </w:rPr>
          <w:t xml:space="preserve"> seeds were lost through time</w:t>
        </w:r>
      </w:ins>
      <w:ins w:id="20" w:author="Lauren Glenny Shoemaker" w:date="2025-11-09T14:24:00Z" w16du:dateUtc="2025-11-09T21:24:00Z">
        <w:r w:rsidR="00617AE1">
          <w:rPr>
            <w:rFonts w:ascii="Times New Roman" w:hAnsi="Times New Roman" w:cs="Times New Roman"/>
          </w:rPr>
          <w:t xml:space="preserve"> to secondary dispersal and </w:t>
        </w:r>
        <w:proofErr w:type="spellStart"/>
        <w:r w:rsidR="00617AE1" w:rsidRPr="00617AE1">
          <w:rPr>
            <w:rFonts w:ascii="Times New Roman" w:hAnsi="Times New Roman" w:cs="Times New Roman"/>
          </w:rPr>
          <w:t>granivory</w:t>
        </w:r>
      </w:ins>
      <w:proofErr w:type="spellEnd"/>
      <w:del w:id="21" w:author="Sullivan, Lauren" w:date="2025-10-24T15:25:00Z" w16du:dateUtc="2025-10-24T19:25:00Z">
        <w:r w:rsidRPr="00150A35" w:rsidDel="0058330E">
          <w:rPr>
            <w:rFonts w:ascii="Times New Roman" w:hAnsi="Times New Roman" w:cs="Times New Roman"/>
          </w:rPr>
          <w:delText xml:space="preserve">seeds </w:delText>
        </w:r>
      </w:del>
      <w:del w:id="22" w:author="Sullivan, Lauren" w:date="2025-10-24T15:26:00Z" w16du:dateUtc="2025-10-24T19:26:00Z">
        <w:r w:rsidRPr="00150A35" w:rsidDel="0058330E">
          <w:rPr>
            <w:rFonts w:ascii="Times New Roman" w:hAnsi="Times New Roman" w:cs="Times New Roman"/>
          </w:rPr>
          <w:delText>recovered from artificial grass</w:delText>
        </w:r>
      </w:del>
      <w:ins w:id="23" w:author="Sullivan, Lauren" w:date="2025-10-24T15:25:00Z" w16du:dateUtc="2025-10-24T19:25:00Z">
        <w:r w:rsidR="0058330E">
          <w:rPr>
            <w:rFonts w:ascii="Times New Roman" w:hAnsi="Times New Roman" w:cs="Times New Roman"/>
          </w:rPr>
          <w:t xml:space="preserve">, </w:t>
        </w:r>
      </w:ins>
      <w:ins w:id="24" w:author="Sullivan, Lauren" w:date="2025-10-24T15:26:00Z" w16du:dateUtc="2025-10-24T19:26:00Z">
        <w:r w:rsidR="0058330E">
          <w:rPr>
            <w:rFonts w:ascii="Times New Roman" w:hAnsi="Times New Roman" w:cs="Times New Roman"/>
          </w:rPr>
          <w:t>but</w:t>
        </w:r>
      </w:ins>
      <w:ins w:id="25" w:author="Sullivan, Lauren" w:date="2025-10-24T15:27:00Z" w16du:dateUtc="2025-10-24T19:27:00Z">
        <w:r w:rsidR="0058330E">
          <w:rPr>
            <w:rFonts w:ascii="Times New Roman" w:hAnsi="Times New Roman" w:cs="Times New Roman"/>
          </w:rPr>
          <w:t xml:space="preserve"> recovered </w:t>
        </w:r>
      </w:ins>
      <w:ins w:id="26" w:author="Sullivan, Lauren" w:date="2025-10-24T15:25:00Z" w16du:dateUtc="2025-10-24T19:25:00Z">
        <w:r w:rsidR="0058330E">
          <w:rPr>
            <w:rFonts w:ascii="Times New Roman" w:hAnsi="Times New Roman" w:cs="Times New Roman"/>
          </w:rPr>
          <w:t>seeds</w:t>
        </w:r>
      </w:ins>
      <w:r w:rsidRPr="00150A35">
        <w:rPr>
          <w:rFonts w:ascii="Times New Roman" w:hAnsi="Times New Roman" w:cs="Times New Roman"/>
        </w:rPr>
        <w:t xml:space="preserve"> could be handled easily and retained for long-term storage</w:t>
      </w:r>
      <w:ins w:id="27" w:author="Sullivan, Lauren" w:date="2025-10-24T15:27:00Z" w16du:dateUtc="2025-10-24T19:27:00Z">
        <w:r w:rsidR="00375537">
          <w:rPr>
            <w:rFonts w:ascii="Times New Roman" w:hAnsi="Times New Roman" w:cs="Times New Roman"/>
          </w:rPr>
          <w:t xml:space="preserve"> and germination</w:t>
        </w:r>
      </w:ins>
      <w:r w:rsidRPr="00150A35">
        <w:rPr>
          <w:rFonts w:ascii="Times New Roman" w:hAnsi="Times New Roman" w:cs="Times New Roman"/>
        </w:rPr>
        <w:t>.</w:t>
      </w:r>
    </w:p>
    <w:p w14:paraId="2912CC51" w14:textId="22C4C9C3"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ins w:id="28" w:author="Sullivan, Lauren" w:date="2025-10-10T18:14:00Z" w16du:dateUtc="2025-10-10T23:14:00Z">
        <w:r w:rsidR="005978A1">
          <w:rPr>
            <w:rFonts w:ascii="Times New Roman" w:hAnsi="Times New Roman" w:cs="Times New Roman"/>
          </w:rPr>
          <w:t xml:space="preserve"> </w:t>
        </w:r>
      </w:ins>
      <w:ins w:id="29" w:author="Sullivan, Lauren" w:date="2025-10-10T18:15:00Z" w16du:dateUtc="2025-10-10T23:15:00Z">
        <w:r w:rsidR="005978A1">
          <w:rPr>
            <w:rFonts w:ascii="Times New Roman" w:hAnsi="Times New Roman" w:cs="Times New Roman"/>
          </w:rPr>
          <w:t>the broad adoption of seed rain studies</w:t>
        </w:r>
      </w:ins>
      <w:del w:id="30"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r w:rsidRPr="00150A35">
        <w:rPr>
          <w:rFonts w:ascii="Times New Roman" w:hAnsi="Times New Roman" w:cs="Times New Roman"/>
        </w:rPr>
        <w:t xml:space="preserve"> to increase links between theoretical and empirical community ecology.</w:t>
      </w:r>
      <w:ins w:id="31" w:author="Sullivan, Lauren" w:date="2025-10-10T18:15:00Z" w16du:dateUtc="2025-10-10T23:15:00Z">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ins>
      <w:ins w:id="32" w:author="Sullivan, Lauren" w:date="2025-10-10T18:16:00Z" w16du:dateUtc="2025-10-10T23:16:00Z">
        <w:r w:rsidR="00422000">
          <w:rPr>
            <w:rFonts w:ascii="Times New Roman" w:hAnsi="Times New Roman" w:cs="Times New Roman"/>
          </w:rPr>
          <w:t>, but</w:t>
        </w:r>
        <w:proofErr w:type="gramEnd"/>
        <w:r w:rsidR="00422000">
          <w:rPr>
            <w:rFonts w:ascii="Times New Roman" w:hAnsi="Times New Roman" w:cs="Times New Roman"/>
          </w:rPr>
          <w:t xml:space="preserve"> vary in the </w:t>
        </w:r>
      </w:ins>
      <w:ins w:id="33" w:author="Sullivan, Lauren" w:date="2025-11-10T11:29:00Z" w16du:dateUtc="2025-11-10T16:29:00Z">
        <w:r w:rsidR="00F3582D">
          <w:rPr>
            <w:rFonts w:ascii="Times New Roman" w:hAnsi="Times New Roman" w:cs="Times New Roman"/>
          </w:rPr>
          <w:t>types</w:t>
        </w:r>
      </w:ins>
      <w:ins w:id="34" w:author="Sullivan, Lauren" w:date="2025-10-10T18:16:00Z" w16du:dateUtc="2025-10-10T23:16:00Z">
        <w:r w:rsidR="00422000">
          <w:rPr>
            <w:rFonts w:ascii="Times New Roman" w:hAnsi="Times New Roman" w:cs="Times New Roman"/>
          </w:rPr>
          <w:t xml:space="preserve"> of information they provide</w:t>
        </w:r>
      </w:ins>
      <w:ins w:id="35" w:author="Sullivan, Lauren" w:date="2025-10-10T18:15:00Z" w16du:dateUtc="2025-10-10T23:15:00Z">
        <w:r w:rsidR="005978A1">
          <w:rPr>
            <w:rFonts w:ascii="Times New Roman" w:hAnsi="Times New Roman" w:cs="Times New Roman"/>
          </w:rPr>
          <w:t>.</w:t>
        </w:r>
      </w:ins>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1CD1EAC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36" w:author="Sullivan, Lauren" w:date="2025-10-10T18:17:00Z" w16du:dateUtc="2025-10-10T23:17:00Z">
        <w:r w:rsidR="006F1C86">
          <w:rPr>
            <w:rFonts w:ascii="Times New Roman" w:hAnsi="Times New Roman" w:cs="Times New Roman"/>
          </w:rPr>
          <w:t>-</w:t>
        </w:r>
      </w:ins>
      <w:del w:id="37"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 xml:space="preserve">Within </w:t>
      </w:r>
      <w:del w:id="38" w:author="Sullivan, Lauren" w:date="2025-10-27T14:25:00Z" w16du:dateUtc="2025-10-27T18:25:00Z">
        <w:r w:rsidRPr="00150A35" w:rsidDel="008B6ECC">
          <w:rPr>
            <w:rFonts w:ascii="Times New Roman" w:hAnsi="Times New Roman" w:cs="Times New Roman"/>
          </w:rPr>
          <w:delText xml:space="preserve">vegetative </w:delText>
        </w:r>
      </w:del>
      <w:ins w:id="39" w:author="Sullivan, Lauren" w:date="2025-10-27T14:25:00Z" w16du:dateUtc="2025-10-27T18:25:00Z">
        <w:r w:rsidR="008B6ECC">
          <w:rPr>
            <w:rFonts w:ascii="Times New Roman" w:hAnsi="Times New Roman" w:cs="Times New Roman"/>
          </w:rPr>
          <w:t>plant</w:t>
        </w:r>
        <w:r w:rsidR="008B6ECC" w:rsidRPr="00150A35">
          <w:rPr>
            <w:rFonts w:ascii="Times New Roman" w:hAnsi="Times New Roman" w:cs="Times New Roman"/>
          </w:rPr>
          <w:t xml:space="preserve"> </w:t>
        </w:r>
      </w:ins>
      <w:r w:rsidRPr="00150A35">
        <w:rPr>
          <w:rFonts w:ascii="Times New Roman" w:hAnsi="Times New Roman" w:cs="Times New Roman"/>
        </w:rPr>
        <w:t>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w:t>
      </w:r>
      <w:del w:id="40" w:author="Lauren Glenny Shoemaker" w:date="2025-11-09T14:25:00Z" w16du:dateUtc="2025-11-09T21:25:00Z">
        <w:r w:rsidRPr="00150A35" w:rsidDel="00617AE1">
          <w:rPr>
            <w:rFonts w:ascii="Times New Roman" w:hAnsi="Times New Roman" w:cs="Times New Roman"/>
          </w:rPr>
          <w:delText>-</w:delText>
        </w:r>
      </w:del>
      <w:r w:rsidRPr="00150A35">
        <w:rPr>
          <w:rFonts w:ascii="Times New Roman" w:hAnsi="Times New Roman" w:cs="Times New Roman"/>
        </w:rPr>
        <w:t>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41" w:author="Sullivan, Lauren" w:date="2025-10-10T18:19:00Z" w16du:dateUtc="2025-10-10T23:19:00Z">
        <w:r w:rsidRPr="00150A35" w:rsidDel="006F1C86">
          <w:rPr>
            <w:rFonts w:ascii="Times New Roman" w:hAnsi="Times New Roman" w:cs="Times New Roman"/>
          </w:rPr>
          <w:delText xml:space="preserve">captures </w:delText>
        </w:r>
      </w:del>
      <w:ins w:id="42"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xml:space="preserve">, it is arguably the most important phase to understand for plant community ecology, as it provides information on the number and type of seeds that arrive to a specific location. If seeds are recovered before post-dispersal seed predation or secondary dispersal occurs, then this is considered a measure of </w:t>
      </w:r>
      <w:r w:rsidRPr="00150A35">
        <w:rPr>
          <w:rFonts w:ascii="Times New Roman" w:hAnsi="Times New Roman" w:cs="Times New Roman"/>
          <w:i/>
        </w:rPr>
        <w:lastRenderedPageBreak/>
        <w:t>primary dispersal</w:t>
      </w:r>
      <w:r w:rsidRPr="00150A35">
        <w:rPr>
          <w:rFonts w:ascii="Times New Roman" w:hAnsi="Times New Roman" w:cs="Times New Roman"/>
        </w:rPr>
        <w:t>. However, if seeds that fall to a given area are then lost</w:t>
      </w:r>
      <w:ins w:id="43"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44"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7F2C9EFA"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45"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 xml:space="preserve">These traps are considered to measure “seed capture”, as traps are empty when placed in the field, and seeds that fall into the traps </w:t>
        </w:r>
      </w:ins>
      <w:ins w:id="46" w:author="Lauren Glenny Shoemaker" w:date="2025-11-09T14:27:00Z" w16du:dateUtc="2025-11-09T21:27:00Z">
        <w:r w:rsidR="00F71748">
          <w:rPr>
            <w:rFonts w:ascii="Times New Roman" w:hAnsi="Times New Roman" w:cs="Times New Roman"/>
          </w:rPr>
          <w:t xml:space="preserve">from the surrounding community </w:t>
        </w:r>
      </w:ins>
      <w:ins w:id="47" w:author="Sullivan, Lauren" w:date="2025-10-10T18:21:00Z" w16du:dateUtc="2025-10-10T23:21:00Z">
        <w:r w:rsidR="006F1C86" w:rsidRPr="005F0E97">
          <w:rPr>
            <w:rFonts w:ascii="Times New Roman" w:hAnsi="Times New Roman" w:cs="Times New Roman"/>
          </w:rPr>
          <w:t>are captured and measured when traps are removed.</w:t>
        </w:r>
      </w:ins>
      <w:r w:rsidRPr="00150A35">
        <w:rPr>
          <w:rFonts w:ascii="Times New Roman" w:hAnsi="Times New Roman" w:cs="Times New Roman"/>
        </w:rPr>
        <w:t xml:space="preserve"> Seed rain measurements, however, are much less common in ecosystems with </w:t>
      </w:r>
      <w:del w:id="48" w:author="Sullivan, Lauren" w:date="2025-10-10T18:22:00Z" w16du:dateUtc="2025-10-10T23:22:00Z">
        <w:r w:rsidRPr="00150A35" w:rsidDel="006F1C86">
          <w:rPr>
            <w:rFonts w:ascii="Times New Roman" w:hAnsi="Times New Roman" w:cs="Times New Roman"/>
          </w:rPr>
          <w:delText>predominently</w:delText>
        </w:r>
      </w:del>
      <w:ins w:id="49"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50" w:author="Sullivan, Lauren" w:date="2025-10-10T18:23:00Z" w16du:dateUtc="2025-10-10T23:23:00Z">
        <w:r w:rsidRPr="00150A35" w:rsidDel="006F1C86">
          <w:rPr>
            <w:rFonts w:ascii="Times New Roman" w:hAnsi="Times New Roman" w:cs="Times New Roman"/>
          </w:rPr>
          <w:delText xml:space="preserve">recovering </w:delText>
        </w:r>
      </w:del>
      <w:ins w:id="51"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del w:id="52" w:author="Sullivan, Lauren" w:date="2025-10-24T15:03:00Z" w16du:dateUtc="2025-10-24T19:03:00Z">
        <w:r w:rsidRPr="00150A35" w:rsidDel="00514DB6">
          <w:rPr>
            <w:rFonts w:ascii="Times New Roman" w:hAnsi="Times New Roman" w:cs="Times New Roman"/>
          </w:rPr>
          <w:delText xml:space="preserve">petri </w:delText>
        </w:r>
      </w:del>
      <w:ins w:id="53" w:author="Sullivan, Lauren" w:date="2025-10-24T15:03:00Z" w16du:dateUtc="2025-10-24T19:03:00Z">
        <w:r w:rsidR="00514DB6">
          <w:rPr>
            <w:rFonts w:ascii="Times New Roman" w:hAnsi="Times New Roman" w:cs="Times New Roman"/>
          </w:rPr>
          <w:t>Petri</w:t>
        </w:r>
        <w:r w:rsidR="00514DB6" w:rsidRPr="00150A35">
          <w:rPr>
            <w:rFonts w:ascii="Times New Roman" w:hAnsi="Times New Roman" w:cs="Times New Roman"/>
          </w:rPr>
          <w:t xml:space="preserve"> </w:t>
        </w:r>
      </w:ins>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54" w:author="Sullivan, Lauren" w:date="2025-10-10T18:23:00Z" w16du:dateUtc="2025-10-10T23:23:00Z">
        <w:r w:rsidRPr="00150A35" w:rsidDel="006F1C86">
          <w:rPr>
            <w:rFonts w:ascii="Times New Roman" w:hAnsi="Times New Roman" w:cs="Times New Roman"/>
          </w:rPr>
          <w:delText xml:space="preserve">have </w:delText>
        </w:r>
      </w:del>
      <w:ins w:id="55"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are no longer sticky once temperatures fall below freezing, </w:t>
      </w:r>
      <w:r w:rsidRPr="00150A35">
        <w:rPr>
          <w:rFonts w:ascii="Times New Roman" w:hAnsi="Times New Roman" w:cs="Times New Roman"/>
        </w:rPr>
        <w:lastRenderedPageBreak/>
        <w:t>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56" w:author="Sullivan, Lauren" w:date="2025-10-10T18:24:00Z" w16du:dateUtc="2025-10-10T23:24:00Z">
        <w:r w:rsidRPr="00150A35" w:rsidDel="006F1C86">
          <w:rPr>
            <w:rFonts w:ascii="Times New Roman" w:hAnsi="Times New Roman" w:cs="Times New Roman"/>
          </w:rPr>
          <w:delText xml:space="preserve">recovered </w:delText>
        </w:r>
      </w:del>
      <w:ins w:id="57"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3294F099"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 xml:space="preserve">An alternative method for measuring seed rain is to use artificial grass carpets. With this method, artificial grass patches are fixed to the ground, </w:t>
      </w:r>
      <w:ins w:id="58" w:author="Lauren Glenny Shoemaker" w:date="2025-11-09T14:29:00Z" w16du:dateUtc="2025-11-09T21:29:00Z">
        <w:r w:rsidR="00304E10">
          <w:rPr>
            <w:rFonts w:ascii="Times New Roman" w:hAnsi="Times New Roman" w:cs="Times New Roman"/>
          </w:rPr>
          <w:t xml:space="preserve">capturing seeds that fall and become lodged in the </w:t>
        </w:r>
      </w:ins>
      <w:del w:id="59" w:author="Lauren Glenny Shoemaker" w:date="2025-11-09T14:29:00Z" w16du:dateUtc="2025-11-09T21:29:00Z">
        <w:r w:rsidRPr="00150A35" w:rsidDel="00304E10">
          <w:rPr>
            <w:rFonts w:ascii="Times New Roman" w:hAnsi="Times New Roman" w:cs="Times New Roman"/>
          </w:rPr>
          <w:delText xml:space="preserve">seeds are dispersed into traps, and they are caught in </w:delText>
        </w:r>
      </w:del>
      <w:r w:rsidRPr="00150A35">
        <w:rPr>
          <w:rFonts w:ascii="Times New Roman" w:hAnsi="Times New Roman" w:cs="Times New Roman"/>
        </w:rPr>
        <w:t xml:space="preserve">artificial grass strands. This method </w:t>
      </w:r>
      <w:del w:id="60" w:author="Lauren Glenny Shoemaker" w:date="2025-11-09T14:30:00Z" w16du:dateUtc="2025-11-09T21:30:00Z">
        <w:r w:rsidRPr="00150A35" w:rsidDel="00304E10">
          <w:rPr>
            <w:rFonts w:ascii="Times New Roman" w:hAnsi="Times New Roman" w:cs="Times New Roman"/>
          </w:rPr>
          <w:delText xml:space="preserve">is </w:delText>
        </w:r>
      </w:del>
      <w:ins w:id="61" w:author="Lauren Glenny Shoemaker" w:date="2025-11-09T14:30:00Z" w16du:dateUtc="2025-11-09T21:30:00Z">
        <w:r w:rsidR="00304E10">
          <w:rPr>
            <w:rFonts w:ascii="Times New Roman" w:hAnsi="Times New Roman" w:cs="Times New Roman"/>
          </w:rPr>
          <w:t>has previously been</w:t>
        </w:r>
        <w:r w:rsidR="00304E10" w:rsidRPr="00150A35">
          <w:rPr>
            <w:rFonts w:ascii="Times New Roman" w:hAnsi="Times New Roman" w:cs="Times New Roman"/>
          </w:rPr>
          <w:t xml:space="preserve"> </w:t>
        </w:r>
      </w:ins>
      <w:r w:rsidRPr="00150A35">
        <w:rPr>
          <w:rFonts w:ascii="Times New Roman" w:hAnsi="Times New Roman" w:cs="Times New Roman"/>
        </w:rPr>
        <w:t>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del w:id="62" w:author="Sullivan, Lauren" w:date="2025-10-24T15:08:00Z" w16du:dateUtc="2025-10-24T19:08:00Z">
        <w:r w:rsidRPr="00150A35" w:rsidDel="008D40B8">
          <w:rPr>
            <w:rFonts w:ascii="Times New Roman" w:hAnsi="Times New Roman" w:cs="Times New Roman"/>
          </w:rPr>
          <w:delText xml:space="preserve">carpets </w:delText>
        </w:r>
      </w:del>
      <w:ins w:id="63" w:author="Sullivan, Lauren" w:date="2025-10-24T15:08:00Z" w16du:dateUtc="2025-10-24T19:08: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 xml:space="preserve">a viable option for seed rain studies in grasslands. For example, recently Wynne et al. </w:t>
      </w:r>
      <w:ins w:id="64" w:author="Lauren Glenny Shoemaker" w:date="2025-11-09T14:30:00Z" w16du:dateUtc="2025-11-09T21:30:00Z">
        <w:r w:rsidR="00304E10">
          <w:rPr>
            <w:rFonts w:ascii="Times New Roman" w:hAnsi="Times New Roman" w:cs="Times New Roman"/>
          </w:rPr>
          <w:t>(</w:t>
        </w:r>
      </w:ins>
      <w:r w:rsidRPr="00150A35">
        <w:rPr>
          <w:rFonts w:ascii="Times New Roman" w:hAnsi="Times New Roman" w:cs="Times New Roman"/>
        </w:rPr>
        <w:t>2024</w:t>
      </w:r>
      <w:ins w:id="65" w:author="Lauren Glenny Shoemaker" w:date="2025-11-09T14:30:00Z" w16du:dateUtc="2025-11-09T21:30:00Z">
        <w:r w:rsidR="00304E10">
          <w:rPr>
            <w:rFonts w:ascii="Times New Roman" w:hAnsi="Times New Roman" w:cs="Times New Roman"/>
          </w:rPr>
          <w:t>)</w:t>
        </w:r>
      </w:ins>
      <w:r w:rsidRPr="00150A35">
        <w:rPr>
          <w:rFonts w:ascii="Times New Roman" w:hAnsi="Times New Roman" w:cs="Times New Roman"/>
        </w:rPr>
        <w:t xml:space="preserve"> used artificial grass </w:t>
      </w:r>
      <w:del w:id="66" w:author="Sullivan, Lauren" w:date="2025-10-24T15:08:00Z" w16du:dateUtc="2025-10-24T19:08:00Z">
        <w:r w:rsidRPr="00150A35" w:rsidDel="008D40B8">
          <w:rPr>
            <w:rFonts w:ascii="Times New Roman" w:hAnsi="Times New Roman" w:cs="Times New Roman"/>
          </w:rPr>
          <w:delText xml:space="preserve">carpets </w:delText>
        </w:r>
      </w:del>
      <w:ins w:id="67" w:author="Sullivan, Lauren" w:date="2025-10-27T14:56:00Z" w16du:dateUtc="2025-10-27T18:56:00Z">
        <w:r w:rsidR="00EC6E72">
          <w:rPr>
            <w:rFonts w:ascii="Times New Roman" w:hAnsi="Times New Roman" w:cs="Times New Roman"/>
          </w:rPr>
          <w:t>carpets</w:t>
        </w:r>
      </w:ins>
      <w:ins w:id="68" w:author="Sullivan, Lauren" w:date="2025-10-24T15:08:00Z" w16du:dateUtc="2025-10-24T19:08:00Z">
        <w:r w:rsidR="008D40B8">
          <w:rPr>
            <w:rFonts w:ascii="Times New Roman" w:hAnsi="Times New Roman" w:cs="Times New Roman"/>
          </w:rPr>
          <w:t xml:space="preserve"> </w:t>
        </w:r>
      </w:ins>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69" w:author="Sullivan, Lauren" w:date="2025-10-10T18:25:00Z" w16du:dateUtc="2025-10-10T23:25:00Z">
        <w:r w:rsidRPr="00150A35" w:rsidDel="006F1C86">
          <w:rPr>
            <w:rFonts w:ascii="Times New Roman" w:hAnsi="Times New Roman" w:cs="Times New Roman"/>
          </w:rPr>
          <w:delText xml:space="preserve">recover </w:delText>
        </w:r>
      </w:del>
      <w:ins w:id="70"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71" w:author="Sullivan, Lauren" w:date="2025-10-10T18:25:00Z" w16du:dateUtc="2025-10-10T23:25:00Z">
        <w:r w:rsidRPr="00150A35" w:rsidDel="006F1C86">
          <w:rPr>
            <w:rFonts w:ascii="Times New Roman" w:hAnsi="Times New Roman" w:cs="Times New Roman"/>
          </w:rPr>
          <w:delText xml:space="preserve">recover </w:delText>
        </w:r>
      </w:del>
      <w:ins w:id="72"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12E0E811" w:rsidR="00097897" w:rsidRPr="00E2148F" w:rsidRDefault="003D29FB" w:rsidP="00E2148F">
      <w:pPr>
        <w:spacing w:after="606"/>
        <w:ind w:left="-5" w:right="182" w:firstLine="725"/>
        <w:rPr>
          <w:rFonts w:ascii="Times New Roman" w:hAnsi="Times New Roman" w:cs="Times New Roman"/>
          <w:highlight w:val="yellow"/>
          <w:rPrChange w:id="73" w:author="Sullivan, Lauren" w:date="2025-11-10T11:17:00Z" w16du:dateUtc="2025-11-10T16:17:00Z">
            <w:rPr>
              <w:rFonts w:ascii="Times New Roman" w:hAnsi="Times New Roman" w:cs="Times New Roman"/>
            </w:rPr>
          </w:rPrChange>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w:t>
      </w:r>
      <w:r w:rsidRPr="00E2148F">
        <w:rPr>
          <w:rFonts w:ascii="Times New Roman" w:hAnsi="Times New Roman" w:cs="Times New Roman"/>
        </w:rPr>
        <w:t>grasslands.</w:t>
      </w:r>
      <w:ins w:id="74" w:author="Sullivan, Lauren" w:date="2025-11-10T11:35:00Z" w16du:dateUtc="2025-11-10T16:35:00Z">
        <w:r w:rsidR="00F3582D">
          <w:rPr>
            <w:rFonts w:ascii="Times New Roman" w:hAnsi="Times New Roman" w:cs="Times New Roman"/>
          </w:rPr>
          <w:t xml:space="preserve"> </w:t>
        </w:r>
      </w:ins>
      <w:ins w:id="75" w:author="Sullivan, Lauren" w:date="2025-11-10T11:55:00Z" w16du:dateUtc="2025-11-10T16:55:00Z">
        <w:r w:rsidR="00843A54">
          <w:rPr>
            <w:color w:val="212121"/>
          </w:rPr>
          <w:t xml:space="preserve">While our </w:t>
        </w:r>
        <w:proofErr w:type="gramStart"/>
        <w:r w:rsidR="00843A54">
          <w:rPr>
            <w:color w:val="212121"/>
          </w:rPr>
          <w:t>ultimate goal</w:t>
        </w:r>
        <w:proofErr w:type="gramEnd"/>
        <w:r w:rsidR="00843A54">
          <w:rPr>
            <w:color w:val="212121"/>
          </w:rPr>
          <w:t xml:space="preserve"> is to use these traps to capture seed rain in the wild, we first need to quantify how well each trap type retains known numbers of seeds under field-conditions.  Thus, we conduct “seed recovery” experiments where we put known numbers of seeds on each trap type and see how well we </w:t>
        </w:r>
        <w:proofErr w:type="gramStart"/>
        <w:r w:rsidR="00843A54">
          <w:rPr>
            <w:color w:val="212121"/>
          </w:rPr>
          <w:t>are able to</w:t>
        </w:r>
        <w:proofErr w:type="gramEnd"/>
        <w:r w:rsidR="00843A54">
          <w:rPr>
            <w:color w:val="212121"/>
          </w:rPr>
          <w:t xml:space="preserve"> recover these same seeds at </w:t>
        </w:r>
        <w:r w:rsidR="00843A54">
          <w:rPr>
            <w:color w:val="212121"/>
          </w:rPr>
          <w:lastRenderedPageBreak/>
          <w:t xml:space="preserve">distinct time intervals. This recovery measure provides information on how confident we can feel in whether we are measuring </w:t>
        </w:r>
        <w:r w:rsidR="00843A54">
          <w:rPr>
            <w:i/>
            <w:color w:val="212121"/>
          </w:rPr>
          <w:t>primary</w:t>
        </w:r>
        <w:r w:rsidR="00843A54">
          <w:rPr>
            <w:color w:val="212121"/>
          </w:rPr>
          <w:t xml:space="preserve"> or </w:t>
        </w:r>
        <w:r w:rsidR="00843A54">
          <w:rPr>
            <w:i/>
            <w:color w:val="212121"/>
          </w:rPr>
          <w:t>effective</w:t>
        </w:r>
        <w:r w:rsidR="00843A54">
          <w:rPr>
            <w:color w:val="212121"/>
          </w:rPr>
          <w:t xml:space="preserve"> seed dispersal. </w:t>
        </w:r>
        <w:r w:rsidR="00843A54">
          <w:rPr>
            <w:rFonts w:ascii="Times New Roman" w:hAnsi="Times New Roman" w:cs="Times New Roman"/>
          </w:rPr>
          <w:t xml:space="preserve"> </w:t>
        </w:r>
      </w:ins>
      <w:del w:id="76" w:author="Sullivan, Lauren" w:date="2025-11-10T11:35:00Z" w16du:dateUtc="2025-11-10T16:35:00Z">
        <w:r w:rsidRPr="00E2148F" w:rsidDel="00F3582D">
          <w:rPr>
            <w:rFonts w:ascii="Times New Roman" w:hAnsi="Times New Roman" w:cs="Times New Roman"/>
          </w:rPr>
          <w:delText xml:space="preserve"> </w:delText>
        </w:r>
      </w:del>
      <w:moveFromRangeStart w:id="77" w:author="Sullivan, Lauren" w:date="2025-10-10T18:48:00Z" w:name="move211014539"/>
      <w:moveFrom w:id="78" w:author="Sullivan, Lauren" w:date="2025-10-10T18:48:00Z" w16du:dateUtc="2025-10-10T23:48:00Z">
        <w:del w:id="79" w:author="Sullivan, Lauren" w:date="2025-11-10T11:35:00Z" w16du:dateUtc="2025-11-10T16:35:00Z">
          <w:r w:rsidRPr="00E2148F" w:rsidDel="00F3582D">
            <w:rPr>
              <w:rFonts w:ascii="Times New Roman" w:hAnsi="Times New Roman" w:cs="Times New Roman"/>
            </w:rPr>
            <w:delText>We examined the seed retention efficacy of both methods through time, comparing the proportion of seeds recovered across two temperate grassland ecosystems, a diversity of species, and a range of seed sizes.</w:delText>
          </w:r>
        </w:del>
      </w:moveFrom>
      <w:moveFromRangeEnd w:id="77"/>
      <w:ins w:id="80" w:author="Sullivan, Lauren" w:date="2025-11-10T11:18:00Z" w16du:dateUtc="2025-11-10T16:18:00Z">
        <w:r w:rsidR="00E2148F">
          <w:rPr>
            <w:rFonts w:ascii="Times New Roman" w:hAnsi="Times New Roman" w:cs="Times New Roman"/>
          </w:rPr>
          <w:t>If we recover less seeds, we consider thi</w:t>
        </w:r>
      </w:ins>
      <w:ins w:id="81" w:author="Sullivan, Lauren" w:date="2025-11-10T11:19:00Z" w16du:dateUtc="2025-11-10T16:19:00Z">
        <w:r w:rsidR="00E2148F">
          <w:rPr>
            <w:rFonts w:ascii="Times New Roman" w:hAnsi="Times New Roman" w:cs="Times New Roman"/>
          </w:rPr>
          <w:t xml:space="preserve">s effective dispersal. </w:t>
        </w:r>
      </w:ins>
      <w:moveToRangeStart w:id="82" w:author="Sullivan, Lauren" w:date="2025-10-10T18:48:00Z" w:name="move211014539"/>
      <w:moveTo w:id="83"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84" w:author="Sullivan, Lauren" w:date="2025-10-10T18:48:00Z" w16du:dateUtc="2025-10-10T23:48:00Z">
        <w:r w:rsidR="005D641D">
          <w:rPr>
            <w:rFonts w:ascii="Times New Roman" w:hAnsi="Times New Roman" w:cs="Times New Roman"/>
          </w:rPr>
          <w:t>.</w:t>
        </w:r>
      </w:ins>
      <w:moveTo w:id="85" w:author="Sullivan, Lauren" w:date="2025-10-10T18:48:00Z" w16du:dateUtc="2025-10-10T23:48:00Z">
        <w:del w:id="86"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82"/>
      <w:ins w:id="87"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w:t>
      </w:r>
      <w:ins w:id="88" w:author="Lauren Glenny Shoemaker" w:date="2025-11-09T14:34:00Z" w16du:dateUtc="2025-11-09T21:34:00Z">
        <w:r w:rsidR="00306032">
          <w:rPr>
            <w:rFonts w:ascii="Times New Roman" w:hAnsi="Times New Roman" w:cs="Times New Roman"/>
          </w:rPr>
          <w:t xml:space="preserve">decently </w:t>
        </w:r>
      </w:ins>
      <w:r w:rsidRPr="00150A35">
        <w:rPr>
          <w:rFonts w:ascii="Times New Roman" w:hAnsi="Times New Roman" w:cs="Times New Roman"/>
        </w:rPr>
        <w:t xml:space="preserve">high proportion of seeds overall, and seeds from artificial </w:t>
      </w:r>
      <w:del w:id="89" w:author="Sullivan, Lauren" w:date="2025-10-27T14:25:00Z" w16du:dateUtc="2025-10-27T18:25:00Z">
        <w:r w:rsidRPr="00150A35" w:rsidDel="008B6ECC">
          <w:rPr>
            <w:rFonts w:ascii="Times New Roman" w:hAnsi="Times New Roman" w:cs="Times New Roman"/>
          </w:rPr>
          <w:delText xml:space="preserve">turf </w:delText>
        </w:r>
      </w:del>
      <w:ins w:id="90" w:author="Sullivan, Lauren" w:date="2025-10-27T14:25:00Z" w16du:dateUtc="2025-10-27T18:25:00Z">
        <w:r w:rsidR="008B6ECC">
          <w:rPr>
            <w:rFonts w:ascii="Times New Roman" w:hAnsi="Times New Roman" w:cs="Times New Roman"/>
          </w:rPr>
          <w:t>grass</w:t>
        </w:r>
        <w:r w:rsidR="008B6ECC" w:rsidRPr="00150A35">
          <w:rPr>
            <w:rFonts w:ascii="Times New Roman" w:hAnsi="Times New Roman" w:cs="Times New Roman"/>
          </w:rPr>
          <w:t xml:space="preserve"> </w:t>
        </w:r>
      </w:ins>
      <w:r w:rsidRPr="00150A35">
        <w:rPr>
          <w:rFonts w:ascii="Times New Roman" w:hAnsi="Times New Roman" w:cs="Times New Roman"/>
        </w:rPr>
        <w:t>traps were in better condition for counting, identification, and post-processing measurements. As such, we suggest that</w:t>
      </w:r>
      <w:ins w:id="91"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92"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 xml:space="preserve">artificial </w:t>
      </w:r>
      <w:del w:id="93" w:author="Sullivan, Lauren" w:date="2025-10-27T14:26:00Z" w16du:dateUtc="2025-10-27T18:26:00Z">
        <w:r w:rsidRPr="00150A35" w:rsidDel="008B6ECC">
          <w:rPr>
            <w:rFonts w:ascii="Times New Roman" w:hAnsi="Times New Roman" w:cs="Times New Roman"/>
          </w:rPr>
          <w:delText xml:space="preserve">turf </w:delText>
        </w:r>
      </w:del>
      <w:ins w:id="94" w:author="Sullivan, Lauren" w:date="2025-10-27T14:26:00Z" w16du:dateUtc="2025-10-27T18:26:00Z">
        <w:r w:rsidR="008B6ECC">
          <w:rPr>
            <w:rFonts w:ascii="Times New Roman" w:hAnsi="Times New Roman" w:cs="Times New Roman"/>
          </w:rPr>
          <w:t>grass</w:t>
        </w:r>
        <w:r w:rsidR="008B6ECC" w:rsidRPr="00150A35">
          <w:rPr>
            <w:rFonts w:ascii="Times New Roman" w:hAnsi="Times New Roman" w:cs="Times New Roman"/>
          </w:rPr>
          <w:t xml:space="preserve"> </w:t>
        </w:r>
      </w:ins>
      <w:r w:rsidRPr="00150A35">
        <w:rPr>
          <w:rFonts w:ascii="Times New Roman" w:hAnsi="Times New Roman" w:cs="Times New Roman"/>
        </w:rPr>
        <w:t>trap</w:t>
      </w:r>
      <w:ins w:id="95" w:author="Sullivan, Lauren" w:date="2025-10-10T18:52:00Z" w16du:dateUtc="2025-10-10T23:52:00Z">
        <w:r w:rsidR="005D641D">
          <w:rPr>
            <w:rFonts w:ascii="Times New Roman" w:hAnsi="Times New Roman" w:cs="Times New Roman"/>
          </w:rPr>
          <w:t xml:space="preserve"> capture data are more li</w:t>
        </w:r>
      </w:ins>
      <w:ins w:id="96" w:author="Sullivan, Lauren" w:date="2025-10-10T18:53:00Z" w16du:dateUtc="2025-10-10T23:53:00Z">
        <w:r w:rsidR="005D641D">
          <w:rPr>
            <w:rFonts w:ascii="Times New Roman" w:hAnsi="Times New Roman" w:cs="Times New Roman"/>
          </w:rPr>
          <w:t xml:space="preserve">kely to measure effective dispersal. </w:t>
        </w:r>
      </w:ins>
      <w:del w:id="97" w:author="Sullivan, Lauren" w:date="2025-10-10T18:52:00Z" w16du:dateUtc="2025-10-10T23:52:00Z">
        <w:r w:rsidRPr="00150A35" w:rsidDel="005D641D">
          <w:rPr>
            <w:rFonts w:ascii="Times New Roman" w:hAnsi="Times New Roman" w:cs="Times New Roman"/>
          </w:rPr>
          <w:delText>s</w:delText>
        </w:r>
      </w:del>
      <w:del w:id="98"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By having</w:t>
      </w:r>
      <w:ins w:id="99" w:author="Sullivan, Lauren" w:date="2025-10-24T14:35:00Z" w16du:dateUtc="2025-10-24T18:35:00Z">
        <w:r w:rsidR="00994A24">
          <w:rPr>
            <w:rFonts w:ascii="Times New Roman" w:hAnsi="Times New Roman" w:cs="Times New Roman"/>
          </w:rPr>
          <w:t xml:space="preserve"> a</w:t>
        </w:r>
      </w:ins>
      <w:r w:rsidRPr="00150A35">
        <w:rPr>
          <w:rFonts w:ascii="Times New Roman" w:hAnsi="Times New Roman" w:cs="Times New Roman"/>
        </w:rPr>
        <w:t xml:space="preserve"> robust comparison</w:t>
      </w:r>
      <w:ins w:id="100" w:author="Sullivan, Lauren" w:date="2025-10-24T14:35:00Z" w16du:dateUtc="2025-10-24T18:35:00Z">
        <w:r w:rsidR="00994A24">
          <w:rPr>
            <w:rFonts w:ascii="Times New Roman" w:hAnsi="Times New Roman" w:cs="Times New Roman"/>
          </w:rPr>
          <w:t xml:space="preserve"> </w:t>
        </w:r>
      </w:ins>
      <w:del w:id="101" w:author="Sullivan, Lauren" w:date="2025-10-24T14:35:00Z" w16du:dateUtc="2025-10-24T18:35:00Z">
        <w:r w:rsidRPr="00150A35" w:rsidDel="00994A24">
          <w:rPr>
            <w:rFonts w:ascii="Times New Roman" w:hAnsi="Times New Roman" w:cs="Times New Roman"/>
          </w:rPr>
          <w:delText xml:space="preserve">s </w:delText>
        </w:r>
      </w:del>
      <w:r w:rsidRPr="00150A35">
        <w:rPr>
          <w:rFonts w:ascii="Times New Roman" w:hAnsi="Times New Roman" w:cs="Times New Roman"/>
        </w:rPr>
        <w:t xml:space="preserve">of different seed rain capture methods, we can better advance our empirical understanding of dispersal, </w:t>
      </w:r>
      <w:del w:id="102"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51AFB66A"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del w:id="103" w:author="Sullivan, Lauren" w:date="2025-10-24T15:02:00Z" w16du:dateUtc="2025-10-24T19:02:00Z">
        <w:r w:rsidRPr="00150A35" w:rsidDel="00514DB6">
          <w:rPr>
            <w:rFonts w:ascii="Times New Roman" w:hAnsi="Times New Roman" w:cs="Times New Roman"/>
          </w:rPr>
          <w:delText>and seed mixes</w:delText>
        </w:r>
      </w:del>
    </w:p>
    <w:p w14:paraId="3CD3527D" w14:textId="2E30BAF8" w:rsidR="00097897" w:rsidRPr="00150A35" w:rsidDel="00953205" w:rsidRDefault="003D29FB" w:rsidP="00AC4538">
      <w:pPr>
        <w:spacing w:after="0"/>
        <w:ind w:left="-5" w:right="182" w:firstLine="725"/>
        <w:rPr>
          <w:del w:id="104"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105"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106"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107"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108"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w:t>
      </w:r>
      <w:r w:rsidRPr="00150A35">
        <w:rPr>
          <w:rFonts w:ascii="Times New Roman" w:hAnsi="Times New Roman" w:cs="Times New Roman"/>
        </w:rPr>
        <w:lastRenderedPageBreak/>
        <w:t xml:space="preserve">surrounded by buildings and </w:t>
      </w:r>
      <w:del w:id="109" w:author="Sullivan, Lauren" w:date="2025-10-08T10:49:00Z" w16du:dateUtc="2025-10-08T15:49:00Z">
        <w:r w:rsidRPr="00150A35" w:rsidDel="00953205">
          <w:rPr>
            <w:rFonts w:ascii="Times New Roman" w:hAnsi="Times New Roman" w:cs="Times New Roman"/>
          </w:rPr>
          <w:delText>foottraffic</w:delText>
        </w:r>
      </w:del>
      <w:ins w:id="110"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353A575B"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Experimental design </w:t>
      </w:r>
      <w:del w:id="111" w:author="Sullivan, Lauren" w:date="2025-10-24T15:03:00Z" w16du:dateUtc="2025-10-24T19:03:00Z">
        <w:r w:rsidRPr="00150A35" w:rsidDel="00514DB6">
          <w:rPr>
            <w:rFonts w:ascii="Times New Roman" w:hAnsi="Times New Roman" w:cs="Times New Roman"/>
          </w:rPr>
          <w:delText>and tests of trap performance</w:delText>
        </w:r>
      </w:del>
    </w:p>
    <w:p w14:paraId="3DD3EB56" w14:textId="60B484D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del w:id="112" w:author="Sullivan, Lauren" w:date="2025-10-24T15:09:00Z" w16du:dateUtc="2025-10-24T19:09:00Z">
        <w:r w:rsidRPr="00150A35" w:rsidDel="008D40B8">
          <w:rPr>
            <w:rFonts w:ascii="Times New Roman" w:hAnsi="Times New Roman" w:cs="Times New Roman"/>
          </w:rPr>
          <w:delText>seed carpets</w:delText>
        </w:r>
      </w:del>
      <w:ins w:id="113" w:author="Sullivan, Lauren" w:date="2025-10-24T15:09:00Z" w16du:dateUtc="2025-10-24T19:09:00Z">
        <w:r w:rsidR="008D40B8">
          <w:rPr>
            <w:rFonts w:ascii="Times New Roman" w:hAnsi="Times New Roman" w:cs="Times New Roman"/>
          </w:rPr>
          <w:t>artificial grass traps</w:t>
        </w:r>
      </w:ins>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4F6BA9D1"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w:t>
      </w:r>
      <w:del w:id="114" w:author="Sullivan, Lauren" w:date="2025-10-24T15:04:00Z" w16du:dateUtc="2025-10-24T19:04:00Z">
        <w:r w:rsidRPr="00150A35" w:rsidDel="00514DB6">
          <w:rPr>
            <w:rFonts w:ascii="Times New Roman" w:hAnsi="Times New Roman" w:cs="Times New Roman"/>
          </w:rPr>
          <w:delText xml:space="preserve">traps </w:delText>
        </w:r>
      </w:del>
      <w:r w:rsidRPr="00150A35">
        <w:rPr>
          <w:rFonts w:ascii="Times New Roman" w:hAnsi="Times New Roman" w:cs="Times New Roman"/>
        </w:rPr>
        <w:t xml:space="preserve">and </w:t>
      </w:r>
      <w:del w:id="115" w:author="Sullivan, Lauren" w:date="2025-10-24T15:04:00Z" w16du:dateUtc="2025-10-24T19:04:00Z">
        <w:r w:rsidRPr="00150A35" w:rsidDel="00514DB6">
          <w:rPr>
            <w:rFonts w:ascii="Times New Roman" w:hAnsi="Times New Roman" w:cs="Times New Roman"/>
          </w:rPr>
          <w:delText xml:space="preserve">carpets </w:delText>
        </w:r>
      </w:del>
      <w:ins w:id="116"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del w:id="117" w:author="Sullivan, Lauren" w:date="2025-10-24T15:04:00Z" w16du:dateUtc="2025-10-24T19:04:00Z">
        <w:r w:rsidRPr="00150A35" w:rsidDel="00514DB6">
          <w:rPr>
            <w:rFonts w:ascii="Times New Roman" w:hAnsi="Times New Roman" w:cs="Times New Roman"/>
          </w:rPr>
          <w:delText xml:space="preserve">carpets </w:delText>
        </w:r>
      </w:del>
      <w:ins w:id="118"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for a total of 10 replicates of </w:t>
      </w:r>
      <w:del w:id="119" w:author="Lauren Glenny Shoemaker" w:date="2025-11-09T14:36:00Z" w16du:dateUtc="2025-11-09T21:36:00Z">
        <w:r w:rsidRPr="00150A35" w:rsidDel="000613A5">
          <w:rPr>
            <w:rFonts w:ascii="Times New Roman" w:hAnsi="Times New Roman" w:cs="Times New Roman"/>
          </w:rPr>
          <w:delText>the two</w:delText>
        </w:r>
      </w:del>
      <w:ins w:id="120" w:author="Lauren Glenny Shoemaker" w:date="2025-11-09T14:36:00Z" w16du:dateUtc="2025-11-09T21:36:00Z">
        <w:r w:rsidR="000613A5">
          <w:rPr>
            <w:rFonts w:ascii="Times New Roman" w:hAnsi="Times New Roman" w:cs="Times New Roman"/>
          </w:rPr>
          <w:t>each trap type</w:t>
        </w:r>
      </w:ins>
      <w:r w:rsidRPr="00150A35">
        <w:rPr>
          <w:rFonts w:ascii="Times New Roman" w:hAnsi="Times New Roman" w:cs="Times New Roman"/>
        </w:rPr>
        <w:t xml:space="preserve"> </w:t>
      </w:r>
      <w:del w:id="121" w:author="Lauren Glenny Shoemaker" w:date="2025-11-09T14:36:00Z" w16du:dateUtc="2025-11-09T21:36:00Z">
        <w:r w:rsidRPr="00150A35" w:rsidDel="000613A5">
          <w:rPr>
            <w:rFonts w:ascii="Times New Roman" w:hAnsi="Times New Roman" w:cs="Times New Roman"/>
          </w:rPr>
          <w:delText xml:space="preserve">methods </w:delText>
        </w:r>
      </w:del>
      <w:r w:rsidRPr="00150A35">
        <w:rPr>
          <w:rFonts w:ascii="Times New Roman" w:hAnsi="Times New Roman" w:cs="Times New Roman"/>
        </w:rPr>
        <w:t xml:space="preserve">for each </w:t>
      </w:r>
      <w:del w:id="122" w:author="Lauren Glenny Shoemaker" w:date="2025-11-09T14:36:00Z" w16du:dateUtc="2025-11-09T21:36:00Z">
        <w:r w:rsidRPr="00150A35" w:rsidDel="000613A5">
          <w:rPr>
            <w:rFonts w:ascii="Times New Roman" w:hAnsi="Times New Roman" w:cs="Times New Roman"/>
          </w:rPr>
          <w:delText xml:space="preserve">each </w:delText>
        </w:r>
      </w:del>
      <w:r w:rsidRPr="00150A35">
        <w:rPr>
          <w:rFonts w:ascii="Times New Roman" w:hAnsi="Times New Roman" w:cs="Times New Roman"/>
        </w:rPr>
        <w:t>time point and each site.</w:t>
      </w:r>
      <w:ins w:id="123" w:author="Sullivan, Lauren" w:date="2025-10-27T14:27:00Z" w16du:dateUtc="2025-10-27T18:27:00Z">
        <w:r w:rsidR="008B6ECC">
          <w:rPr>
            <w:rFonts w:ascii="Times New Roman" w:hAnsi="Times New Roman" w:cs="Times New Roman"/>
          </w:rPr>
          <w:t xml:space="preserve"> Within each </w:t>
        </w:r>
        <w:del w:id="124" w:author="Lauren Glenny Shoemaker" w:date="2025-11-09T14:37:00Z" w16du:dateUtc="2025-11-09T21:37:00Z">
          <w:r w:rsidR="008B6ECC" w:rsidDel="000613A5">
            <w:rPr>
              <w:rFonts w:ascii="Times New Roman" w:hAnsi="Times New Roman" w:cs="Times New Roman"/>
            </w:rPr>
            <w:delText>location</w:delText>
          </w:r>
        </w:del>
      </w:ins>
      <w:ins w:id="125" w:author="Lauren Glenny Shoemaker" w:date="2025-11-09T14:37:00Z" w16du:dateUtc="2025-11-09T21:37:00Z">
        <w:r w:rsidR="000613A5">
          <w:rPr>
            <w:rFonts w:ascii="Times New Roman" w:hAnsi="Times New Roman" w:cs="Times New Roman"/>
          </w:rPr>
          <w:t>block</w:t>
        </w:r>
      </w:ins>
      <w:ins w:id="126" w:author="Sullivan, Lauren" w:date="2025-10-27T14:27:00Z" w16du:dateUtc="2025-10-27T18:27:00Z">
        <w:r w:rsidR="008B6ECC">
          <w:rPr>
            <w:rFonts w:ascii="Times New Roman" w:hAnsi="Times New Roman" w:cs="Times New Roman"/>
          </w:rPr>
          <w:t xml:space="preserve">, paired traps were </w:t>
        </w:r>
      </w:ins>
      <w:ins w:id="127" w:author="Lauren Glenny Shoemaker" w:date="2025-11-09T14:37:00Z" w16du:dateUtc="2025-11-09T21:37:00Z">
        <w:r w:rsidR="000613A5">
          <w:rPr>
            <w:rFonts w:ascii="Times New Roman" w:hAnsi="Times New Roman" w:cs="Times New Roman"/>
          </w:rPr>
          <w:t xml:space="preserve">placed side by side, </w:t>
        </w:r>
      </w:ins>
      <w:ins w:id="128" w:author="Sullivan, Lauren" w:date="2025-10-27T14:27:00Z" w16du:dateUtc="2025-10-27T18:27:00Z">
        <w:r w:rsidR="008B6ECC">
          <w:rPr>
            <w:rFonts w:ascii="Times New Roman" w:hAnsi="Times New Roman" w:cs="Times New Roman"/>
          </w:rPr>
          <w:t>closer</w:t>
        </w:r>
      </w:ins>
      <w:ins w:id="129" w:author="Sullivan, Lauren" w:date="2025-10-27T14:28:00Z" w16du:dateUtc="2025-10-27T18:28:00Z">
        <w:r w:rsidR="008B6ECC">
          <w:rPr>
            <w:rFonts w:ascii="Times New Roman" w:hAnsi="Times New Roman" w:cs="Times New Roman"/>
          </w:rPr>
          <w:t xml:space="preserve"> to each other than the </w:t>
        </w:r>
        <w:del w:id="130" w:author="Lauren Glenny Shoemaker" w:date="2025-11-09T14:37:00Z" w16du:dateUtc="2025-11-09T21:37:00Z">
          <w:r w:rsidR="008B6ECC" w:rsidDel="000613A5">
            <w:rPr>
              <w:rFonts w:ascii="Times New Roman" w:hAnsi="Times New Roman" w:cs="Times New Roman"/>
            </w:rPr>
            <w:delText xml:space="preserve">other </w:delText>
          </w:r>
        </w:del>
        <w:r w:rsidR="008B6ECC">
          <w:rPr>
            <w:rFonts w:ascii="Times New Roman" w:hAnsi="Times New Roman" w:cs="Times New Roman"/>
          </w:rPr>
          <w:t>replicates</w:t>
        </w:r>
      </w:ins>
      <w:ins w:id="131" w:author="Lauren Glenny Shoemaker" w:date="2025-11-09T14:37:00Z" w16du:dateUtc="2025-11-09T21:37:00Z">
        <w:r w:rsidR="000613A5">
          <w:rPr>
            <w:rFonts w:ascii="Times New Roman" w:hAnsi="Times New Roman" w:cs="Times New Roman"/>
          </w:rPr>
          <w:t xml:space="preserve"> in other blocks</w:t>
        </w:r>
      </w:ins>
      <w:ins w:id="132" w:author="Sullivan, Lauren" w:date="2025-10-27T14:28:00Z" w16du:dateUtc="2025-10-27T18:28:00Z">
        <w:r w:rsidR="008B6ECC">
          <w:rPr>
            <w:rFonts w:ascii="Times New Roman" w:hAnsi="Times New Roman" w:cs="Times New Roman"/>
          </w:rPr>
          <w:t>.</w:t>
        </w:r>
      </w:ins>
      <w:r w:rsidRPr="00150A35">
        <w:rPr>
          <w:rFonts w:ascii="Times New Roman" w:hAnsi="Times New Roman" w:cs="Times New Roman"/>
        </w:rPr>
        <w:t xml:space="preserv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ins w:id="133" w:author="Sullivan, Lauren" w:date="2025-10-24T15:04:00Z" w16du:dateUtc="2025-10-24T19:04:00Z">
        <w:r w:rsidR="00514DB6">
          <w:rPr>
            <w:rFonts w:ascii="Times New Roman" w:hAnsi="Times New Roman" w:cs="Times New Roman"/>
          </w:rPr>
          <w:t xml:space="preserve"> that were not found in the </w:t>
        </w:r>
      </w:ins>
      <w:ins w:id="134" w:author="Lauren Glenny Shoemaker" w:date="2025-11-09T14:38:00Z" w16du:dateUtc="2025-11-09T21:38:00Z">
        <w:r w:rsidR="000613A5">
          <w:rPr>
            <w:rFonts w:ascii="Times New Roman" w:hAnsi="Times New Roman" w:cs="Times New Roman"/>
          </w:rPr>
          <w:t xml:space="preserve">neighboring </w:t>
        </w:r>
      </w:ins>
      <w:ins w:id="135" w:author="Sullivan, Lauren" w:date="2025-10-24T15:04:00Z" w16du:dateUtc="2025-10-24T19:04:00Z">
        <w:r w:rsidR="00514DB6">
          <w:rPr>
            <w:rFonts w:ascii="Times New Roman" w:hAnsi="Times New Roman" w:cs="Times New Roman"/>
          </w:rPr>
          <w:t xml:space="preserve">vegetative community </w:t>
        </w:r>
        <w:r w:rsidR="008D40B8">
          <w:rPr>
            <w:rFonts w:ascii="Times New Roman" w:hAnsi="Times New Roman" w:cs="Times New Roman"/>
          </w:rPr>
          <w:t>at our study sites</w:t>
        </w:r>
      </w:ins>
      <w:ins w:id="136" w:author="Sullivan, Lauren" w:date="2025-10-24T15:05:00Z" w16du:dateUtc="2025-10-24T19:05:00Z">
        <w:r w:rsidR="008D40B8">
          <w:rPr>
            <w:rFonts w:ascii="Times New Roman" w:hAnsi="Times New Roman" w:cs="Times New Roman"/>
          </w:rPr>
          <w:t xml:space="preserve">.  </w:t>
        </w:r>
      </w:ins>
      <w:del w:id="137" w:author="Sullivan, Lauren" w:date="2025-10-24T15:05:00Z" w16du:dateUtc="2025-10-24T19:05:00Z">
        <w:r w:rsidRPr="00150A35" w:rsidDel="008D40B8">
          <w:rPr>
            <w:rFonts w:ascii="Times New Roman" w:hAnsi="Times New Roman" w:cs="Times New Roman"/>
          </w:rPr>
          <w:delText xml:space="preserve">, where </w:delText>
        </w:r>
      </w:del>
      <w:ins w:id="138" w:author="Sullivan, Lauren" w:date="2025-10-24T15:05:00Z" w16du:dateUtc="2025-10-24T19:05:00Z">
        <w:r w:rsidR="008D40B8">
          <w:rPr>
            <w:rFonts w:ascii="Times New Roman" w:hAnsi="Times New Roman" w:cs="Times New Roman"/>
          </w:rPr>
          <w:t>S</w:t>
        </w:r>
      </w:ins>
      <w:del w:id="139" w:author="Sullivan, Lauren" w:date="2025-10-24T15:05:00Z" w16du:dateUtc="2025-10-24T19:05:00Z">
        <w:r w:rsidRPr="00150A35" w:rsidDel="008D40B8">
          <w:rPr>
            <w:rFonts w:ascii="Times New Roman" w:hAnsi="Times New Roman" w:cs="Times New Roman"/>
          </w:rPr>
          <w:delText>s</w:delText>
        </w:r>
      </w:del>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w:t>
      </w:r>
      <w:ins w:id="140" w:author="Sullivan, Lauren" w:date="2025-10-27T14:30:00Z" w16du:dateUtc="2025-10-27T18:30:00Z">
        <w:r w:rsidR="008B6ECC">
          <w:rPr>
            <w:rFonts w:ascii="Times New Roman" w:hAnsi="Times New Roman" w:cs="Times New Roman"/>
          </w:rPr>
          <w:t xml:space="preserve"> (~7x10mm, Fig. 1D)</w:t>
        </w:r>
      </w:ins>
      <w:r w:rsidRPr="00150A35">
        <w:rPr>
          <w:rFonts w:ascii="Times New Roman" w:hAnsi="Times New Roman" w:cs="Times New Roman"/>
        </w:rPr>
        <w:t>, resulting in a total of 150 (CO) and 160 (MO) seeds per trap.</w:t>
      </w:r>
    </w:p>
    <w:p w14:paraId="17DEDFE2" w14:textId="7828246F"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ins w:id="141" w:author="Sullivan, Lauren" w:date="2025-10-24T15:05:00Z" w16du:dateUtc="2025-10-24T19:05:00Z">
        <w:r w:rsidR="008D40B8">
          <w:rPr>
            <w:rFonts w:ascii="Times New Roman" w:hAnsi="Times New Roman" w:cs="Times New Roman"/>
          </w:rPr>
          <w:t xml:space="preserve">and artificial grass traps </w:t>
        </w:r>
      </w:ins>
      <w:del w:id="142" w:author="Sullivan, Lauren" w:date="2025-10-24T15:05:00Z" w16du:dateUtc="2025-10-24T19:05:00Z">
        <w:r w:rsidRPr="00150A35" w:rsidDel="008D40B8">
          <w:rPr>
            <w:rFonts w:ascii="Times New Roman" w:hAnsi="Times New Roman" w:cs="Times New Roman"/>
          </w:rPr>
          <w:delText xml:space="preserve">traps and carpets </w:delText>
        </w:r>
      </w:del>
      <w:r w:rsidRPr="00150A35">
        <w:rPr>
          <w:rFonts w:ascii="Times New Roman" w:hAnsi="Times New Roman" w:cs="Times New Roman"/>
        </w:rPr>
        <w:t xml:space="preserve">1 week, 1 month, and 2 months after deployment. All traps were taken back to the lab for processing. We recorded the total number of </w:t>
      </w:r>
      <w:r w:rsidRPr="00150A35">
        <w:rPr>
          <w:rFonts w:ascii="Times New Roman" w:hAnsi="Times New Roman" w:cs="Times New Roman"/>
        </w:rPr>
        <w:lastRenderedPageBreak/>
        <w:t xml:space="preserve">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46C77C54" w:rsidR="00097897" w:rsidRPr="00150A35" w:rsidRDefault="00E33F74" w:rsidP="00234AC2">
      <w:pPr>
        <w:spacing w:after="0"/>
        <w:ind w:left="-5" w:right="182" w:firstLine="725"/>
        <w:rPr>
          <w:rFonts w:ascii="Times New Roman" w:hAnsi="Times New Roman" w:cs="Times New Roman"/>
        </w:rPr>
      </w:pPr>
      <w:ins w:id="143" w:author="Sullivan, Lauren" w:date="2025-11-10T11:37:00Z" w16du:dateUtc="2025-11-10T16:37:00Z">
        <w:r>
          <w:rPr>
            <w:rFonts w:ascii="Times New Roman" w:hAnsi="Times New Roman" w:cs="Times New Roman"/>
          </w:rPr>
          <w:t xml:space="preserve">We explored both absolute and relative seed recovery. </w:t>
        </w:r>
      </w:ins>
      <w:r w:rsidR="003D29FB"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w:t>
      </w:r>
      <w:del w:id="144" w:author="Sullivan, Lauren" w:date="2025-10-24T15:05:00Z" w16du:dateUtc="2025-10-24T19:05:00Z">
        <w:r w:rsidR="003D29FB" w:rsidRPr="00150A35" w:rsidDel="008D40B8">
          <w:rPr>
            <w:rFonts w:ascii="Times New Roman" w:hAnsi="Times New Roman" w:cs="Times New Roman"/>
          </w:rPr>
          <w:delText xml:space="preserve">carpet </w:delText>
        </w:r>
      </w:del>
      <w:r w:rsidR="003D29FB" w:rsidRPr="00150A35">
        <w:rPr>
          <w:rFonts w:ascii="Times New Roman" w:hAnsi="Times New Roman" w:cs="Times New Roman"/>
        </w:rPr>
        <w:t xml:space="preserve">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del w:id="145" w:author="Sullivan, Lauren" w:date="2025-10-24T15:05:00Z" w16du:dateUtc="2025-10-24T19:05:00Z">
        <w:r w:rsidR="003D29FB" w:rsidRPr="00150A35" w:rsidDel="008D40B8">
          <w:rPr>
            <w:rFonts w:ascii="Times New Roman" w:hAnsi="Times New Roman" w:cs="Times New Roman"/>
          </w:rPr>
          <w:delText>carpets</w:delText>
        </w:r>
      </w:del>
      <w:ins w:id="146" w:author="Sullivan, Lauren" w:date="2025-10-24T15:05:00Z" w16du:dateUtc="2025-10-24T19:05:00Z">
        <w:r w:rsidR="008D40B8">
          <w:rPr>
            <w:rFonts w:ascii="Times New Roman" w:hAnsi="Times New Roman" w:cs="Times New Roman"/>
          </w:rPr>
          <w:t>grass traps</w:t>
        </w:r>
      </w:ins>
      <w:r w:rsidR="003D29FB"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t>
      </w:r>
      <w:r w:rsidRPr="00150A35">
        <w:rPr>
          <w:rFonts w:ascii="Times New Roman" w:hAnsi="Times New Roman" w:cs="Times New Roman"/>
        </w:rPr>
        <w:lastRenderedPageBreak/>
        <w:t xml:space="preserve">with weights specified as the number of seeds placed on the traps to account for differing numbers of seeds per species used in the experiment. Our predictor variables included the 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628EA936" w:rsidR="00097897" w:rsidRPr="00150A35" w:rsidRDefault="000F6F8A" w:rsidP="004655DC">
      <w:pPr>
        <w:spacing w:after="7"/>
        <w:ind w:left="-5" w:right="182" w:firstLine="725"/>
        <w:rPr>
          <w:rFonts w:ascii="Times New Roman" w:hAnsi="Times New Roman" w:cs="Times New Roman"/>
        </w:rPr>
      </w:pPr>
      <w:ins w:id="147" w:author="Sullivan, Lauren" w:date="2025-10-27T16:00:00Z" w16du:dateUtc="2025-10-27T20:00:00Z">
        <w:r>
          <w:rPr>
            <w:rFonts w:ascii="Times New Roman" w:hAnsi="Times New Roman" w:cs="Times New Roman"/>
          </w:rPr>
          <w:t>Absolute and r</w:t>
        </w:r>
      </w:ins>
      <w:del w:id="148" w:author="Sullivan, Lauren" w:date="2025-10-27T16:00:00Z" w16du:dateUtc="2025-10-27T20:00:00Z">
        <w:r w:rsidR="003D29FB" w:rsidRPr="00150A35" w:rsidDel="000F6F8A">
          <w:rPr>
            <w:rFonts w:ascii="Times New Roman" w:hAnsi="Times New Roman" w:cs="Times New Roman"/>
          </w:rPr>
          <w:delText>R</w:delText>
        </w:r>
      </w:del>
      <w:r w:rsidR="003D29FB" w:rsidRPr="00150A35">
        <w:rPr>
          <w:rFonts w:ascii="Times New Roman" w:hAnsi="Times New Roman" w:cs="Times New Roman"/>
        </w:rPr>
        <w:t>elative seed recovery varied by species</w:t>
      </w:r>
      <w:ins w:id="149" w:author="Sullivan, Lauren" w:date="2025-10-27T16:04:00Z" w16du:dateUtc="2025-10-27T20:04:00Z">
        <w:r w:rsidR="00D2300D">
          <w:rPr>
            <w:rFonts w:ascii="Times New Roman" w:hAnsi="Times New Roman" w:cs="Times New Roman"/>
          </w:rPr>
          <w:t xml:space="preserve"> and time</w:t>
        </w:r>
      </w:ins>
      <w:r w:rsidR="003D29FB" w:rsidRPr="00150A35">
        <w:rPr>
          <w:rFonts w:ascii="Times New Roman" w:hAnsi="Times New Roman" w:cs="Times New Roman"/>
        </w:rPr>
        <w:t xml:space="preserve"> </w:t>
      </w:r>
      <w:del w:id="150" w:author="Sullivan, Lauren" w:date="2025-10-27T16:01:00Z" w16du:dateUtc="2025-10-27T20:01:00Z">
        <w:r w:rsidR="003D29FB" w:rsidRPr="00150A35" w:rsidDel="000F6F8A">
          <w:rPr>
            <w:rFonts w:ascii="Times New Roman" w:hAnsi="Times New Roman" w:cs="Times New Roman"/>
          </w:rPr>
          <w:delText xml:space="preserve">and time </w:delText>
        </w:r>
      </w:del>
      <w:r w:rsidR="003D29FB" w:rsidRPr="00150A35">
        <w:rPr>
          <w:rFonts w:ascii="Times New Roman" w:hAnsi="Times New Roman" w:cs="Times New Roman"/>
        </w:rPr>
        <w:t>(</w:t>
      </w:r>
      <w:del w:id="151" w:author="Sullivan, Lauren" w:date="2025-10-27T15:45:00Z" w16du:dateUtc="2025-10-27T19:45:00Z">
        <w:r w:rsidR="003D29FB" w:rsidRPr="00150A35" w:rsidDel="000E0091">
          <w:rPr>
            <w:rFonts w:ascii="Times New Roman" w:hAnsi="Times New Roman" w:cs="Times New Roman"/>
          </w:rPr>
          <w:delText>Fig. 2</w:delText>
        </w:r>
      </w:del>
      <w:ins w:id="152" w:author="Sullivan, Lauren" w:date="2025-10-27T15:45:00Z" w16du:dateUtc="2025-10-27T19:45:00Z">
        <w:r w:rsidR="000E0091">
          <w:rPr>
            <w:rFonts w:ascii="Times New Roman" w:hAnsi="Times New Roman" w:cs="Times New Roman"/>
          </w:rPr>
          <w:t>Fig</w:t>
        </w:r>
      </w:ins>
      <w:ins w:id="153" w:author="Sullivan, Lauren" w:date="2025-10-27T16:00:00Z" w16du:dateUtc="2025-10-27T20:00:00Z">
        <w:r>
          <w:rPr>
            <w:rFonts w:ascii="Times New Roman" w:hAnsi="Times New Roman" w:cs="Times New Roman"/>
          </w:rPr>
          <w:t>s</w:t>
        </w:r>
      </w:ins>
      <w:ins w:id="154" w:author="Sullivan, Lauren" w:date="2025-10-27T15:45:00Z" w16du:dateUtc="2025-10-27T19:45:00Z">
        <w:r w:rsidR="000E0091">
          <w:rPr>
            <w:rFonts w:ascii="Times New Roman" w:hAnsi="Times New Roman" w:cs="Times New Roman"/>
          </w:rPr>
          <w:t xml:space="preserve">. </w:t>
        </w:r>
      </w:ins>
      <w:ins w:id="155" w:author="Sullivan, Lauren" w:date="2025-10-27T16:00:00Z" w16du:dateUtc="2025-10-27T20:00:00Z">
        <w:r>
          <w:rPr>
            <w:rFonts w:ascii="Times New Roman" w:hAnsi="Times New Roman" w:cs="Times New Roman"/>
          </w:rPr>
          <w:t>2,</w:t>
        </w:r>
      </w:ins>
      <w:ins w:id="156" w:author="Sullivan, Lauren" w:date="2025-10-27T15:45:00Z" w16du:dateUtc="2025-10-27T19:45:00Z">
        <w:r w:rsidR="000E0091">
          <w:rPr>
            <w:rFonts w:ascii="Times New Roman" w:hAnsi="Times New Roman" w:cs="Times New Roman"/>
          </w:rPr>
          <w:t>3</w:t>
        </w:r>
      </w:ins>
      <w:r w:rsidR="003D29FB" w:rsidRPr="00150A35">
        <w:rPr>
          <w:rFonts w:ascii="Times New Roman" w:hAnsi="Times New Roman" w:cs="Times New Roman"/>
        </w:rPr>
        <w:t xml:space="preserve">). </w:t>
      </w:r>
      <w:ins w:id="157" w:author="Sullivan, Lauren" w:date="2025-10-27T16:02:00Z" w16du:dateUtc="2025-10-27T20:02:00Z">
        <w:r>
          <w:rPr>
            <w:rFonts w:ascii="Times New Roman" w:hAnsi="Times New Roman" w:cs="Times New Roman"/>
          </w:rPr>
          <w:t xml:space="preserve">There was high variability among absolute recovery by species, with some </w:t>
        </w:r>
      </w:ins>
      <w:ins w:id="158" w:author="Sullivan, Lauren" w:date="2025-10-27T16:04:00Z" w16du:dateUtc="2025-10-27T20:04:00Z">
        <w:r w:rsidR="00D2300D">
          <w:rPr>
            <w:rFonts w:ascii="Times New Roman" w:hAnsi="Times New Roman" w:cs="Times New Roman"/>
          </w:rPr>
          <w:t>species</w:t>
        </w:r>
      </w:ins>
      <w:ins w:id="159" w:author="Sullivan, Lauren" w:date="2025-10-27T16:02:00Z" w16du:dateUtc="2025-10-27T20:02:00Z">
        <w:r>
          <w:rPr>
            <w:rFonts w:ascii="Times New Roman" w:hAnsi="Times New Roman" w:cs="Times New Roman"/>
          </w:rPr>
          <w:t xml:space="preserve"> having higher recovery </w:t>
        </w:r>
      </w:ins>
      <w:ins w:id="160" w:author="Sullivan, Lauren" w:date="2025-10-27T16:04:00Z" w16du:dateUtc="2025-10-27T20:04:00Z">
        <w:r w:rsidR="00D2300D">
          <w:rPr>
            <w:rFonts w:ascii="Times New Roman" w:hAnsi="Times New Roman" w:cs="Times New Roman"/>
          </w:rPr>
          <w:t xml:space="preserve">broadly (e.g. </w:t>
        </w:r>
        <w:r w:rsidR="00D2300D" w:rsidRPr="00D2300D">
          <w:rPr>
            <w:rFonts w:ascii="Times New Roman" w:hAnsi="Times New Roman" w:cs="Times New Roman"/>
            <w:i/>
            <w:iCs/>
            <w:rPrChange w:id="161" w:author="Sullivan, Lauren" w:date="2025-10-27T16:04:00Z" w16du:dateUtc="2025-10-27T20:04:00Z">
              <w:rPr>
                <w:rFonts w:ascii="Times New Roman" w:hAnsi="Times New Roman" w:cs="Times New Roman"/>
              </w:rPr>
            </w:rPrChange>
          </w:rPr>
          <w:t xml:space="preserve">S. </w:t>
        </w:r>
        <w:proofErr w:type="spellStart"/>
        <w:r w:rsidR="00D2300D" w:rsidRPr="00D2300D">
          <w:rPr>
            <w:rFonts w:ascii="Times New Roman" w:hAnsi="Times New Roman" w:cs="Times New Roman"/>
            <w:i/>
            <w:iCs/>
            <w:rPrChange w:id="162" w:author="Sullivan, Lauren" w:date="2025-10-27T16:04:00Z" w16du:dateUtc="2025-10-27T20:04:00Z">
              <w:rPr>
                <w:rFonts w:ascii="Times New Roman" w:hAnsi="Times New Roman" w:cs="Times New Roman"/>
              </w:rPr>
            </w:rPrChange>
          </w:rPr>
          <w:t>scoparium</w:t>
        </w:r>
      </w:ins>
      <w:proofErr w:type="spellEnd"/>
      <w:ins w:id="163" w:author="Sullivan, Lauren" w:date="2025-10-27T16:05:00Z" w16du:dateUtc="2025-10-27T20:05:00Z">
        <w:r w:rsidR="00D2300D">
          <w:rPr>
            <w:rFonts w:ascii="Times New Roman" w:hAnsi="Times New Roman" w:cs="Times New Roman"/>
          </w:rPr>
          <w:t xml:space="preserve">, </w:t>
        </w:r>
        <w:r w:rsidR="00D2300D" w:rsidRPr="00D2300D">
          <w:rPr>
            <w:rFonts w:ascii="Times New Roman" w:hAnsi="Times New Roman" w:cs="Times New Roman"/>
            <w:i/>
            <w:iCs/>
            <w:rPrChange w:id="164" w:author="Sullivan, Lauren" w:date="2025-10-27T16:05:00Z" w16du:dateUtc="2025-10-27T20:05:00Z">
              <w:rPr>
                <w:rFonts w:ascii="Times New Roman" w:hAnsi="Times New Roman" w:cs="Times New Roman"/>
              </w:rPr>
            </w:rPrChange>
          </w:rPr>
          <w:t xml:space="preserve">B. </w:t>
        </w:r>
        <w:proofErr w:type="spellStart"/>
        <w:r w:rsidR="00D2300D" w:rsidRPr="00D2300D">
          <w:rPr>
            <w:rFonts w:ascii="Times New Roman" w:hAnsi="Times New Roman" w:cs="Times New Roman"/>
            <w:i/>
            <w:iCs/>
            <w:rPrChange w:id="165" w:author="Sullivan, Lauren" w:date="2025-10-27T16:05:00Z" w16du:dateUtc="2025-10-27T20:05:00Z">
              <w:rPr>
                <w:rFonts w:ascii="Times New Roman" w:hAnsi="Times New Roman" w:cs="Times New Roman"/>
              </w:rPr>
            </w:rPrChange>
          </w:rPr>
          <w:t>dactyloides</w:t>
        </w:r>
      </w:ins>
      <w:proofErr w:type="spellEnd"/>
      <w:ins w:id="166" w:author="Sullivan, Lauren" w:date="2025-10-27T16:04:00Z" w16du:dateUtc="2025-10-27T20:04:00Z">
        <w:r w:rsidR="00D2300D">
          <w:rPr>
            <w:rFonts w:ascii="Times New Roman" w:hAnsi="Times New Roman" w:cs="Times New Roman"/>
          </w:rPr>
          <w:t xml:space="preserve">), others had low recovery across all trap types (e.g. </w:t>
        </w:r>
        <w:r w:rsidR="00D2300D" w:rsidRPr="00D2300D">
          <w:rPr>
            <w:rFonts w:ascii="Times New Roman" w:hAnsi="Times New Roman" w:cs="Times New Roman"/>
            <w:i/>
            <w:iCs/>
            <w:rPrChange w:id="167" w:author="Sullivan, Lauren" w:date="2025-10-27T16:05:00Z" w16du:dateUtc="2025-10-27T20:05:00Z">
              <w:rPr>
                <w:rFonts w:ascii="Times New Roman" w:hAnsi="Times New Roman" w:cs="Times New Roman"/>
              </w:rPr>
            </w:rPrChange>
          </w:rPr>
          <w:t>H. annuus</w:t>
        </w:r>
        <w:r w:rsidR="00D2300D">
          <w:rPr>
            <w:rFonts w:ascii="Times New Roman" w:hAnsi="Times New Roman" w:cs="Times New Roman"/>
          </w:rPr>
          <w:t xml:space="preserve">), but most </w:t>
        </w:r>
      </w:ins>
      <w:ins w:id="168" w:author="Sullivan, Lauren" w:date="2025-10-27T16:06:00Z" w16du:dateUtc="2025-10-27T20:06:00Z">
        <w:r w:rsidR="00D2300D">
          <w:rPr>
            <w:rFonts w:ascii="Times New Roman" w:hAnsi="Times New Roman" w:cs="Times New Roman"/>
          </w:rPr>
          <w:t>falling</w:t>
        </w:r>
      </w:ins>
      <w:ins w:id="169" w:author="Sullivan, Lauren" w:date="2025-10-27T16:05:00Z" w16du:dateUtc="2025-10-27T20:05:00Z">
        <w:r w:rsidR="00D2300D">
          <w:rPr>
            <w:rFonts w:ascii="Times New Roman" w:hAnsi="Times New Roman" w:cs="Times New Roman"/>
          </w:rPr>
          <w:t xml:space="preserve"> somewhere in the middle.</w:t>
        </w:r>
      </w:ins>
      <w:ins w:id="170" w:author="Sullivan, Lauren" w:date="2025-10-27T16:02:00Z" w16du:dateUtc="2025-10-27T20:02:00Z">
        <w:r>
          <w:rPr>
            <w:rFonts w:ascii="Times New Roman" w:hAnsi="Times New Roman" w:cs="Times New Roman"/>
          </w:rPr>
          <w:t xml:space="preserve"> </w:t>
        </w:r>
      </w:ins>
      <w:r w:rsidR="003D29FB" w:rsidRPr="00150A35">
        <w:rPr>
          <w:rFonts w:ascii="Times New Roman" w:hAnsi="Times New Roman" w:cs="Times New Roman"/>
        </w:rPr>
        <w:t>We</w:t>
      </w:r>
      <w:ins w:id="171" w:author="Sullivan, Lauren" w:date="2025-10-27T16:05:00Z" w16du:dateUtc="2025-10-27T20:05:00Z">
        <w:r w:rsidR="00D2300D">
          <w:rPr>
            <w:rFonts w:ascii="Times New Roman" w:hAnsi="Times New Roman" w:cs="Times New Roman"/>
          </w:rPr>
          <w:t xml:space="preserve"> also</w:t>
        </w:r>
      </w:ins>
      <w:r w:rsidR="003D29FB" w:rsidRPr="00150A35">
        <w:rPr>
          <w:rFonts w:ascii="Times New Roman" w:hAnsi="Times New Roman" w:cs="Times New Roman"/>
        </w:rPr>
        <w:t xml:space="preserve"> observed that some species were more likely to be recovered on sticky traps (positive log response ratio, e.g. </w:t>
      </w:r>
      <w:r w:rsidR="003D29FB" w:rsidRPr="00150A35">
        <w:rPr>
          <w:rFonts w:ascii="Times New Roman" w:hAnsi="Times New Roman" w:cs="Times New Roman"/>
          <w:i/>
        </w:rPr>
        <w:t xml:space="preserve">C. tinctoria, D. </w:t>
      </w:r>
      <w:r w:rsidR="003D29FB" w:rsidRPr="00150A35">
        <w:rPr>
          <w:rFonts w:ascii="Times New Roman" w:hAnsi="Times New Roman" w:cs="Times New Roman"/>
          <w:i/>
        </w:rPr>
        <w:lastRenderedPageBreak/>
        <w:t>purpurea</w:t>
      </w:r>
      <w:r w:rsidR="003D29FB" w:rsidRPr="00150A35">
        <w:rPr>
          <w:rFonts w:ascii="Times New Roman" w:hAnsi="Times New Roman" w:cs="Times New Roman"/>
        </w:rPr>
        <w:t xml:space="preserve">), others were more likely to be recovered on artificial grass traps (negative log response ratio, e.g. </w:t>
      </w:r>
      <w:r w:rsidR="003D29FB" w:rsidRPr="00150A35">
        <w:rPr>
          <w:rFonts w:ascii="Times New Roman" w:hAnsi="Times New Roman" w:cs="Times New Roman"/>
          <w:i/>
        </w:rPr>
        <w:t xml:space="preserve">H. annuus, S. </w:t>
      </w:r>
      <w:proofErr w:type="spellStart"/>
      <w:r w:rsidR="003D29FB" w:rsidRPr="00150A35">
        <w:rPr>
          <w:rFonts w:ascii="Times New Roman" w:hAnsi="Times New Roman" w:cs="Times New Roman"/>
          <w:i/>
        </w:rPr>
        <w:t>heterolepis</w:t>
      </w:r>
      <w:proofErr w:type="spellEnd"/>
      <w:r w:rsidR="003D29FB" w:rsidRPr="00150A35">
        <w:rPr>
          <w:rFonts w:ascii="Times New Roman" w:hAnsi="Times New Roman" w:cs="Times New Roman"/>
        </w:rPr>
        <w:t xml:space="preserve">), and many were equally likely to be recovered on either trap type (e.g. </w:t>
      </w:r>
      <w:r w:rsidR="003D29FB" w:rsidRPr="00150A35">
        <w:rPr>
          <w:rFonts w:ascii="Times New Roman" w:hAnsi="Times New Roman" w:cs="Times New Roman"/>
          <w:i/>
        </w:rPr>
        <w:t xml:space="preserve">S. </w:t>
      </w:r>
      <w:proofErr w:type="spellStart"/>
      <w:r w:rsidR="003D29FB" w:rsidRPr="00150A35">
        <w:rPr>
          <w:rFonts w:ascii="Times New Roman" w:hAnsi="Times New Roman" w:cs="Times New Roman"/>
          <w:i/>
        </w:rPr>
        <w:t>scoparium</w:t>
      </w:r>
      <w:proofErr w:type="spellEnd"/>
      <w:r w:rsidR="003D29FB" w:rsidRPr="00150A35">
        <w:rPr>
          <w:rFonts w:ascii="Times New Roman" w:hAnsi="Times New Roman" w:cs="Times New Roman"/>
          <w:i/>
        </w:rPr>
        <w:t xml:space="preserve">, B. </w:t>
      </w:r>
      <w:proofErr w:type="spellStart"/>
      <w:r w:rsidR="003D29FB" w:rsidRPr="00150A35">
        <w:rPr>
          <w:rFonts w:ascii="Times New Roman" w:hAnsi="Times New Roman" w:cs="Times New Roman"/>
          <w:i/>
        </w:rPr>
        <w:t>dactyloides</w:t>
      </w:r>
      <w:proofErr w:type="spellEnd"/>
      <w:r w:rsidR="003D29FB" w:rsidRPr="00150A35">
        <w:rPr>
          <w:rFonts w:ascii="Times New Roman" w:hAnsi="Times New Roman" w:cs="Times New Roman"/>
        </w:rPr>
        <w:t>). These trends often varied with time.</w:t>
      </w:r>
    </w:p>
    <w:p w14:paraId="2A32FF19" w14:textId="72EDE79A" w:rsidR="00097897" w:rsidRPr="00150A35" w:rsidRDefault="003D29FB">
      <w:pPr>
        <w:spacing w:after="0"/>
        <w:ind w:left="-5" w:right="182" w:firstLine="725"/>
        <w:rPr>
          <w:rFonts w:ascii="Times New Roman" w:hAnsi="Times New Roman" w:cs="Times New Roman"/>
        </w:rPr>
        <w:pPrChange w:id="172" w:author="Sullivan, Lauren" w:date="2025-10-27T16:01:00Z" w16du:dateUtc="2025-10-27T20:01:00Z">
          <w:pPr>
            <w:spacing w:after="0"/>
            <w:ind w:left="-5" w:right="182"/>
          </w:pPr>
        </w:pPrChange>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w:t>
      </w:r>
      <w:ins w:id="173" w:author="Sullivan, Lauren" w:date="2025-11-10T11:26:00Z" w16du:dateUtc="2025-11-10T16:26:00Z">
        <w:r w:rsidR="00C933A1">
          <w:rPr>
            <w:rFonts w:ascii="Times New Roman" w:hAnsi="Times New Roman" w:cs="Times New Roman"/>
          </w:rPr>
          <w:t xml:space="preserve">SD </w:t>
        </w:r>
      </w:ins>
      <w:r w:rsidRPr="00150A35">
        <w:rPr>
          <w:rFonts w:ascii="Times New Roman" w:hAnsi="Times New Roman" w:cs="Times New Roman"/>
        </w:rPr>
        <w:t xml:space="preserve">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w:t>
      </w:r>
      <w:ins w:id="174" w:author="Sullivan, Lauren" w:date="2025-11-10T11:26:00Z" w16du:dateUtc="2025-11-10T16:26:00Z">
        <w:r w:rsidR="00C933A1">
          <w:rPr>
            <w:rFonts w:ascii="Times New Roman" w:hAnsi="Times New Roman" w:cs="Times New Roman"/>
          </w:rPr>
          <w:t xml:space="preserve"> SD</w:t>
        </w:r>
      </w:ins>
      <w:r w:rsidRPr="00150A35">
        <w:rPr>
          <w:rFonts w:ascii="Times New Roman" w:hAnsi="Times New Roman" w:cs="Times New Roman"/>
        </w:rPr>
        <w:t xml:space="preserve"> of seeds. However, this relationship depended on seed mass (</w:t>
      </w:r>
      <w:del w:id="175" w:author="Sullivan, Lauren" w:date="2025-10-27T15:44:00Z" w16du:dateUtc="2025-10-27T19:44:00Z">
        <w:r w:rsidRPr="00150A35" w:rsidDel="000E0091">
          <w:rPr>
            <w:rFonts w:ascii="Times New Roman" w:hAnsi="Times New Roman" w:cs="Times New Roman"/>
          </w:rPr>
          <w:delText>Fig. 3</w:delText>
        </w:r>
      </w:del>
      <w:ins w:id="176" w:author="Sullivan, Lauren" w:date="2025-10-27T15:44:00Z" w16du:dateUtc="2025-10-27T19:44:00Z">
        <w:r w:rsidR="000E0091">
          <w:rPr>
            <w:rFonts w:ascii="Times New Roman" w:hAnsi="Times New Roman" w:cs="Times New Roman"/>
          </w:rPr>
          <w:t>Fig. 4</w:t>
        </w:r>
      </w:ins>
      <w:r w:rsidRPr="00150A35">
        <w:rPr>
          <w:rFonts w:ascii="Times New Roman" w:hAnsi="Times New Roman" w:cs="Times New Roman"/>
        </w:rPr>
        <w:t xml:space="preserve">). As seed mass increased, the proportion of seeds recovered increased on artificial grass </w:t>
      </w:r>
      <w:del w:id="177" w:author="Sullivan, Lauren" w:date="2025-10-24T15:05:00Z" w16du:dateUtc="2025-10-24T19:05:00Z">
        <w:r w:rsidRPr="00150A35" w:rsidDel="008D40B8">
          <w:rPr>
            <w:rFonts w:ascii="Times New Roman" w:hAnsi="Times New Roman" w:cs="Times New Roman"/>
          </w:rPr>
          <w:delText>carpets</w:delText>
        </w:r>
      </w:del>
      <w:proofErr w:type="gramStart"/>
      <w:ins w:id="178" w:author="Sullivan, Lauren" w:date="2025-10-24T15:05:00Z" w16du:dateUtc="2025-10-24T19:05:00Z">
        <w:r w:rsidR="008D40B8">
          <w:rPr>
            <w:rFonts w:ascii="Times New Roman" w:hAnsi="Times New Roman" w:cs="Times New Roman"/>
          </w:rPr>
          <w:t>t</w:t>
        </w:r>
      </w:ins>
      <w:ins w:id="179" w:author="Sullivan, Lauren" w:date="2025-10-24T15:06:00Z" w16du:dateUtc="2025-10-24T19:06:00Z">
        <w:r w:rsidR="008D40B8">
          <w:rPr>
            <w:rFonts w:ascii="Times New Roman" w:hAnsi="Times New Roman" w:cs="Times New Roman"/>
          </w:rPr>
          <w:t>raps</w:t>
        </w:r>
      </w:ins>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180" w:author="Sullivan, Lauren" w:date="2025-10-08T11:21:00Z" w16du:dateUtc="2025-10-08T16:21:00Z">
        <w:r w:rsidRPr="00150A35" w:rsidDel="0091487D">
          <w:rPr>
            <w:rFonts w:ascii="Times New Roman" w:hAnsi="Times New Roman" w:cs="Times New Roman"/>
          </w:rPr>
          <w:delText xml:space="preserve">Supplemental </w:delText>
        </w:r>
      </w:del>
      <w:del w:id="181" w:author="Sullivan, Lauren" w:date="2025-10-08T11:20:00Z" w16du:dateUtc="2025-10-08T16:20:00Z">
        <w:r w:rsidRPr="00150A35" w:rsidDel="0091487D">
          <w:rPr>
            <w:rFonts w:ascii="Times New Roman" w:hAnsi="Times New Roman" w:cs="Times New Roman"/>
          </w:rPr>
          <w:delText>Information</w:delText>
        </w:r>
      </w:del>
      <w:ins w:id="182"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ins w:id="183" w:author="Sullivan, Lauren" w:date="2025-10-27T14:47:00Z" w16du:dateUtc="2025-10-27T18:47:00Z">
        <w:r w:rsidR="008B6ECC">
          <w:rPr>
            <w:rFonts w:ascii="Times New Roman" w:hAnsi="Times New Roman" w:cs="Times New Roman"/>
          </w:rPr>
          <w:t xml:space="preserve"> This loss </w:t>
        </w:r>
        <w:r w:rsidR="00896B50">
          <w:rPr>
            <w:rFonts w:ascii="Times New Roman" w:hAnsi="Times New Roman" w:cs="Times New Roman"/>
          </w:rPr>
          <w:t xml:space="preserve">was due in-part to seed predation as we noted seed fragments left on both trap </w:t>
        </w:r>
        <w:proofErr w:type="gramStart"/>
        <w:r w:rsidR="00896B50">
          <w:rPr>
            <w:rFonts w:ascii="Times New Roman" w:hAnsi="Times New Roman" w:cs="Times New Roman"/>
          </w:rPr>
          <w:t>types</w:t>
        </w:r>
        <w:proofErr w:type="gramEnd"/>
        <w:r w:rsidR="00896B50">
          <w:rPr>
            <w:rFonts w:ascii="Times New Roman" w:hAnsi="Times New Roman" w:cs="Times New Roman"/>
          </w:rPr>
          <w:t xml:space="preserve"> post-consumption.</w:t>
        </w:r>
      </w:ins>
    </w:p>
    <w:p w14:paraId="01712692" w14:textId="6215465A"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184" w:author="Sullivan, Lauren" w:date="2025-10-08T11:21:00Z" w16du:dateUtc="2025-10-08T16:21:00Z">
        <w:r w:rsidRPr="00150A35" w:rsidDel="0091487D">
          <w:rPr>
            <w:rFonts w:ascii="Times New Roman" w:hAnsi="Times New Roman" w:cs="Times New Roman"/>
          </w:rPr>
          <w:delText>aritifical</w:delText>
        </w:r>
      </w:del>
      <w:ins w:id="185"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w:t>
      </w:r>
      <w:del w:id="186" w:author="Sullivan, Lauren" w:date="2025-10-27T15:44:00Z" w16du:dateUtc="2025-10-27T19:44:00Z">
        <w:r w:rsidRPr="00150A35" w:rsidDel="000E0091">
          <w:rPr>
            <w:rFonts w:ascii="Times New Roman" w:hAnsi="Times New Roman" w:cs="Times New Roman"/>
          </w:rPr>
          <w:delText>Fig. 4</w:delText>
        </w:r>
      </w:del>
      <w:ins w:id="187" w:author="Sullivan, Lauren" w:date="2025-10-27T15:44:00Z" w16du:dateUtc="2025-10-27T19:44:00Z">
        <w:r w:rsidR="000E0091">
          <w:rPr>
            <w:rFonts w:ascii="Times New Roman" w:hAnsi="Times New Roman" w:cs="Times New Roman"/>
          </w:rPr>
          <w:t>Fig. 5</w:t>
        </w:r>
      </w:ins>
      <w:r w:rsidRPr="00150A35">
        <w:rPr>
          <w:rFonts w:ascii="Times New Roman" w:hAnsi="Times New Roman" w:cs="Times New Roman"/>
        </w:rPr>
        <w:t xml:space="preserve">,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DISCUSSION</w:t>
      </w:r>
    </w:p>
    <w:p w14:paraId="1DA9F256" w14:textId="73C199E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Here we provide a test of the seed recovery efficacy of two methods for 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ins w:id="188" w:author="Sullivan, Lauren" w:date="2025-10-24T14:38:00Z" w16du:dateUtc="2025-10-24T18:38:00Z">
        <w:r w:rsidR="00994A24">
          <w:rPr>
            <w:rFonts w:ascii="Times New Roman" w:hAnsi="Times New Roman" w:cs="Times New Roman"/>
          </w:rPr>
          <w:t xml:space="preserve"> highlights that sticky traps are more likely to represent primary dispersal because they lose fewer seeds through time, whereas the artificial </w:t>
        </w:r>
      </w:ins>
      <w:ins w:id="189" w:author="Sullivan, Lauren" w:date="2025-10-24T14:42:00Z" w16du:dateUtc="2025-10-24T18:42:00Z">
        <w:r w:rsidR="00994A24">
          <w:rPr>
            <w:rFonts w:ascii="Times New Roman" w:hAnsi="Times New Roman" w:cs="Times New Roman"/>
          </w:rPr>
          <w:t>grass</w:t>
        </w:r>
      </w:ins>
      <w:ins w:id="190" w:author="Sullivan, Lauren" w:date="2025-10-24T14:38:00Z" w16du:dateUtc="2025-10-24T18:38:00Z">
        <w:r w:rsidR="00994A24">
          <w:rPr>
            <w:rFonts w:ascii="Times New Roman" w:hAnsi="Times New Roman" w:cs="Times New Roman"/>
          </w:rPr>
          <w:t xml:space="preserve"> traps represent effective dispersal because </w:t>
        </w:r>
      </w:ins>
      <w:ins w:id="191" w:author="Sullivan, Lauren" w:date="2025-10-24T14:39:00Z" w16du:dateUtc="2025-10-24T18:39:00Z">
        <w:r w:rsidR="00994A24">
          <w:rPr>
            <w:rFonts w:ascii="Times New Roman" w:hAnsi="Times New Roman" w:cs="Times New Roman"/>
          </w:rPr>
          <w:t>fewer seeds remained at each point and thus had fewer opportunities for future germination.</w:t>
        </w:r>
      </w:ins>
      <w:r w:rsidRPr="00150A35">
        <w:rPr>
          <w:rFonts w:ascii="Times New Roman" w:hAnsi="Times New Roman" w:cs="Times New Roman"/>
        </w:rPr>
        <w:t xml:space="preserve"> </w:t>
      </w:r>
      <w:del w:id="192" w:author="Sullivan, Lauren" w:date="2025-10-24T14:40:00Z" w16du:dateUtc="2025-10-24T18:40:00Z">
        <w:r w:rsidRPr="00150A35" w:rsidDel="00994A24">
          <w:rPr>
            <w:rFonts w:ascii="Times New Roman" w:hAnsi="Times New Roman" w:cs="Times New Roman"/>
          </w:rPr>
          <w:delText xml:space="preserve">has led us to encourage the use of artificial grass traps for capturing seed rain in grasslands, especially for seeds that are larger in mass, for the reasons we describe below. </w:delText>
        </w:r>
      </w:del>
      <w:r w:rsidRPr="00150A35">
        <w:rPr>
          <w:rFonts w:ascii="Times New Roman" w:hAnsi="Times New Roman" w:cs="Times New Roman"/>
        </w:rPr>
        <w:t>Obtaining estimates of local</w:t>
      </w:r>
      <w:ins w:id="193" w:author="Sullivan, Lauren" w:date="2025-10-24T14:40:00Z" w16du:dateUtc="2025-10-24T18:40:00Z">
        <w:r w:rsidR="00994A24">
          <w:rPr>
            <w:rFonts w:ascii="Times New Roman" w:hAnsi="Times New Roman" w:cs="Times New Roman"/>
          </w:rPr>
          <w:t xml:space="preserve"> primary and effective</w:t>
        </w:r>
      </w:ins>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79E63C97" w:rsidR="00504281" w:rsidRDefault="003D29FB" w:rsidP="004655DC">
      <w:pPr>
        <w:spacing w:after="0"/>
        <w:ind w:left="-5" w:right="281" w:firstLine="725"/>
        <w:rPr>
          <w:ins w:id="194" w:author="Sullivan, Lauren" w:date="2025-10-24T14:44:00Z" w16du:dateUtc="2025-10-24T18:44:00Z"/>
          <w:rFonts w:ascii="Times New Roman" w:hAnsi="Times New Roman" w:cs="Times New Roman"/>
        </w:rPr>
      </w:pPr>
      <w:r w:rsidRPr="00150A35">
        <w:rPr>
          <w:rFonts w:ascii="Times New Roman" w:hAnsi="Times New Roman" w:cs="Times New Roman"/>
        </w:rPr>
        <w:t>We find that both the artificial grass and sticky trap methods have high rates of seed recovery (72% for sticky traps on average, compared to 52% for artificial grass traps), with decreasing recovery through time</w:t>
      </w:r>
      <w:ins w:id="195" w:author="Sullivan, Lauren" w:date="2025-10-27T15:41:00Z" w16du:dateUtc="2025-10-27T19:41:00Z">
        <w:r w:rsidR="000E0091">
          <w:rPr>
            <w:rFonts w:ascii="Times New Roman" w:hAnsi="Times New Roman" w:cs="Times New Roman"/>
          </w:rPr>
          <w:t xml:space="preserve"> (~30% seeds lost pe</w:t>
        </w:r>
      </w:ins>
      <w:ins w:id="196" w:author="Sullivan, Lauren" w:date="2025-10-27T15:42:00Z" w16du:dateUtc="2025-10-27T19:42:00Z">
        <w:r w:rsidR="000E0091">
          <w:rPr>
            <w:rFonts w:ascii="Times New Roman" w:hAnsi="Times New Roman" w:cs="Times New Roman"/>
          </w:rPr>
          <w:t>r month overall)</w:t>
        </w:r>
      </w:ins>
      <w:r w:rsidRPr="00150A35">
        <w:rPr>
          <w:rFonts w:ascii="Times New Roman" w:hAnsi="Times New Roman" w:cs="Times New Roman"/>
        </w:rPr>
        <w:t>. Seed loss from both trap types was</w:t>
      </w:r>
      <w:ins w:id="197" w:author="Sullivan, Lauren" w:date="2025-10-24T14:41:00Z" w16du:dateUtc="2025-10-24T18:41:00Z">
        <w:r w:rsidR="00994A24">
          <w:rPr>
            <w:rFonts w:ascii="Times New Roman" w:hAnsi="Times New Roman" w:cs="Times New Roman"/>
          </w:rPr>
          <w:t xml:space="preserve"> </w:t>
        </w:r>
      </w:ins>
      <w:del w:id="198" w:author="Sullivan, Lauren" w:date="2025-10-24T14:41:00Z" w16du:dateUtc="2025-10-24T18:41:00Z">
        <w:r w:rsidRPr="00150A35" w:rsidDel="00994A24">
          <w:rPr>
            <w:rFonts w:ascii="Times New Roman" w:hAnsi="Times New Roman" w:cs="Times New Roman"/>
          </w:rPr>
          <w:delText xml:space="preserve"> </w:delText>
        </w:r>
      </w:del>
      <w:r w:rsidRPr="00150A35">
        <w:rPr>
          <w:rFonts w:ascii="Times New Roman" w:hAnsi="Times New Roman" w:cs="Times New Roman"/>
        </w:rPr>
        <w:t xml:space="preserve">due to both abiotic and biotic reasons, such as strong rainfall events washing seeds off </w:t>
      </w:r>
      <w:del w:id="199" w:author="Sullivan, Lauren" w:date="2025-10-24T15:06:00Z" w16du:dateUtc="2025-10-24T19:06:00Z">
        <w:r w:rsidRPr="00150A35" w:rsidDel="008D40B8">
          <w:rPr>
            <w:rFonts w:ascii="Times New Roman" w:hAnsi="Times New Roman" w:cs="Times New Roman"/>
          </w:rPr>
          <w:delText xml:space="preserve">carpets </w:delText>
        </w:r>
      </w:del>
      <w:ins w:id="200" w:author="Sullivan, Lauren" w:date="2025-10-24T15:06:00Z" w16du:dateUtc="2025-10-24T19:06:00Z">
        <w:r w:rsidR="008D40B8">
          <w:rPr>
            <w:rFonts w:ascii="Times New Roman" w:hAnsi="Times New Roman" w:cs="Times New Roman"/>
          </w:rPr>
          <w:t>the artificial grass</w:t>
        </w:r>
        <w:r w:rsidR="008D40B8" w:rsidRPr="00150A35">
          <w:rPr>
            <w:rFonts w:ascii="Times New Roman" w:hAnsi="Times New Roman" w:cs="Times New Roman"/>
          </w:rPr>
          <w:t xml:space="preserve"> </w:t>
        </w:r>
      </w:ins>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single</w:t>
      </w:r>
      <w:ins w:id="201" w:author="Lauren Glenny Shoemaker" w:date="2025-11-09T14:43:00Z" w16du:dateUtc="2025-11-09T21:43:00Z">
        <w:r w:rsidR="0059535D">
          <w:rPr>
            <w:rFonts w:ascii="Times New Roman" w:hAnsi="Times New Roman" w:cs="Times New Roman"/>
          </w:rPr>
          <w:t xml:space="preserve"> </w:t>
        </w:r>
      </w:ins>
      <w:r w:rsidRPr="00150A35">
        <w:rPr>
          <w:rFonts w:ascii="Times New Roman" w:hAnsi="Times New Roman" w:cs="Times New Roman"/>
        </w:rPr>
        <w:t xml:space="preserve">day rainfall event decreased seed recovery at the Colorado site between time point 1 (1 week after deployment) and time point 2 (1 month after deployment). Evidence </w:t>
      </w:r>
      <w:r w:rsidRPr="00150A35">
        <w:rPr>
          <w:rFonts w:ascii="Times New Roman" w:hAnsi="Times New Roman" w:cs="Times New Roman"/>
        </w:rPr>
        <w:lastRenderedPageBreak/>
        <w:t>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ins w:id="202" w:author="Sullivan, Lauren" w:date="2025-10-24T15:06:00Z" w16du:dateUtc="2025-10-24T19:06:00Z">
        <w:r w:rsidR="008D40B8">
          <w:rPr>
            <w:rFonts w:ascii="Times New Roman" w:hAnsi="Times New Roman" w:cs="Times New Roman"/>
          </w:rPr>
          <w:t xml:space="preserve">artificial grass </w:t>
        </w:r>
      </w:ins>
      <w:del w:id="203" w:author="Sullivan, Lauren" w:date="2025-10-24T15:06:00Z" w16du:dateUtc="2025-10-24T19:06:00Z">
        <w:r w:rsidRPr="00150A35" w:rsidDel="008D40B8">
          <w:rPr>
            <w:rFonts w:ascii="Times New Roman" w:hAnsi="Times New Roman" w:cs="Times New Roman"/>
          </w:rPr>
          <w:delText xml:space="preserve">seed carpets </w:delText>
        </w:r>
      </w:del>
      <w:r w:rsidRPr="00150A35">
        <w:rPr>
          <w:rFonts w:ascii="Times New Roman" w:hAnsi="Times New Roman" w:cs="Times New Roman"/>
        </w:rPr>
        <w:t xml:space="preserve">(Fig. 1F), and husks of seeds post-consumption </w:t>
      </w:r>
      <w:del w:id="204" w:author="Lauren Glenny Shoemaker" w:date="2025-11-09T14:43:00Z" w16du:dateUtc="2025-11-09T21:43:00Z">
        <w:r w:rsidRPr="00150A35" w:rsidDel="0059535D">
          <w:rPr>
            <w:rFonts w:ascii="Times New Roman" w:hAnsi="Times New Roman" w:cs="Times New Roman"/>
          </w:rPr>
          <w:delText xml:space="preserve">were </w:delText>
        </w:r>
      </w:del>
      <w:r w:rsidRPr="00150A35">
        <w:rPr>
          <w:rFonts w:ascii="Times New Roman" w:hAnsi="Times New Roman" w:cs="Times New Roman"/>
        </w:rPr>
        <w:t xml:space="preserve">found on both trap types, especially after longer periods of time. These findings indicate that no trap type is a perfect representation of </w:t>
      </w:r>
      <w:r w:rsidRPr="00994A24">
        <w:rPr>
          <w:rFonts w:ascii="Times New Roman" w:hAnsi="Times New Roman" w:cs="Times New Roman"/>
          <w:i/>
          <w:iCs/>
          <w:rPrChange w:id="205" w:author="Sullivan, Lauren" w:date="2025-10-24T14:43:00Z" w16du:dateUtc="2025-10-24T18:43:00Z">
            <w:rPr>
              <w:rFonts w:ascii="Times New Roman" w:hAnsi="Times New Roman" w:cs="Times New Roman"/>
            </w:rPr>
          </w:rPrChange>
        </w:rPr>
        <w:t>primary dispersal</w:t>
      </w:r>
      <w:r w:rsidRPr="00150A35">
        <w:rPr>
          <w:rFonts w:ascii="Times New Roman" w:hAnsi="Times New Roman" w:cs="Times New Roman"/>
        </w:rPr>
        <w:t>,</w:t>
      </w:r>
      <w:ins w:id="206" w:author="Sullivan, Lauren" w:date="2025-10-24T14:42:00Z" w16du:dateUtc="2025-10-24T18:42:00Z">
        <w:r w:rsidR="00994A24">
          <w:rPr>
            <w:rFonts w:ascii="Times New Roman" w:hAnsi="Times New Roman" w:cs="Times New Roman"/>
          </w:rPr>
          <w:t xml:space="preserve"> but the sticky traps come the closest. Alternatively, the artificial grass traps</w:t>
        </w:r>
      </w:ins>
      <w:del w:id="207" w:author="Sullivan, Lauren" w:date="2025-10-24T14:42:00Z" w16du:dateUtc="2025-10-24T18:42:00Z">
        <w:r w:rsidRPr="00150A35" w:rsidDel="00994A24">
          <w:rPr>
            <w:rFonts w:ascii="Times New Roman" w:hAnsi="Times New Roman" w:cs="Times New Roman"/>
          </w:rPr>
          <w:delText xml:space="preserve"> but instead</w:delText>
        </w:r>
      </w:del>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w:t>
      </w:r>
      <w:del w:id="208" w:author="Lauren Glenny Shoemaker" w:date="2025-11-09T11:41:00Z" w16du:dateUtc="2025-11-09T18:41:00Z">
        <w:r w:rsidRPr="00150A35" w:rsidDel="00F14C21">
          <w:rPr>
            <w:rFonts w:ascii="Times New Roman" w:hAnsi="Times New Roman" w:cs="Times New Roman"/>
          </w:rPr>
          <w:delText xml:space="preserve">herbivory </w:delText>
        </w:r>
      </w:del>
      <w:proofErr w:type="spellStart"/>
      <w:ins w:id="209" w:author="Lauren Glenny Shoemaker" w:date="2025-11-09T11:41:00Z" w16du:dateUtc="2025-11-09T18:41:00Z">
        <w:r w:rsidR="00F14C21">
          <w:rPr>
            <w:rFonts w:ascii="Times New Roman" w:hAnsi="Times New Roman" w:cs="Times New Roman"/>
          </w:rPr>
          <w:t>granivory</w:t>
        </w:r>
        <w:proofErr w:type="spellEnd"/>
        <w:r w:rsidR="00F14C21" w:rsidRPr="00150A35">
          <w:rPr>
            <w:rFonts w:ascii="Times New Roman" w:hAnsi="Times New Roman" w:cs="Times New Roman"/>
          </w:rPr>
          <w:t xml:space="preserve"> </w:t>
        </w:r>
      </w:ins>
      <w:r w:rsidRPr="00150A35">
        <w:rPr>
          <w:rFonts w:ascii="Times New Roman" w:hAnsi="Times New Roman" w:cs="Times New Roman"/>
        </w:rPr>
        <w:t xml:space="preserve">or secondary dispersal and could </w:t>
      </w:r>
      <w:ins w:id="210" w:author="Lauren Glenny Shoemaker" w:date="2025-11-09T14:44:00Z" w16du:dateUtc="2025-11-09T21:44:00Z">
        <w:r w:rsidR="0059535D">
          <w:rPr>
            <w:rFonts w:ascii="Times New Roman" w:hAnsi="Times New Roman" w:cs="Times New Roman"/>
          </w:rPr>
          <w:t xml:space="preserve">potentially </w:t>
        </w:r>
      </w:ins>
      <w:r w:rsidRPr="00150A35">
        <w:rPr>
          <w:rFonts w:ascii="Times New Roman" w:hAnsi="Times New Roman" w:cs="Times New Roman"/>
        </w:rPr>
        <w:t xml:space="preserve">germinate and </w:t>
      </w:r>
      <w:del w:id="211" w:author="Lauren Glenny Shoemaker" w:date="2025-11-09T14:44:00Z" w16du:dateUtc="2025-11-09T21:44:00Z">
        <w:r w:rsidRPr="00150A35" w:rsidDel="0059535D">
          <w:rPr>
            <w:rFonts w:ascii="Times New Roman" w:hAnsi="Times New Roman" w:cs="Times New Roman"/>
          </w:rPr>
          <w:delText xml:space="preserve">join </w:delText>
        </w:r>
      </w:del>
      <w:ins w:id="212" w:author="Lauren Glenny Shoemaker" w:date="2025-11-09T14:44:00Z" w16du:dateUtc="2025-11-09T21:44:00Z">
        <w:r w:rsidR="0059535D">
          <w:rPr>
            <w:rFonts w:ascii="Times New Roman" w:hAnsi="Times New Roman" w:cs="Times New Roman"/>
          </w:rPr>
          <w:t>contribute to</w:t>
        </w:r>
        <w:r w:rsidR="0059535D" w:rsidRPr="00150A35">
          <w:rPr>
            <w:rFonts w:ascii="Times New Roman" w:hAnsi="Times New Roman" w:cs="Times New Roman"/>
          </w:rPr>
          <w:t xml:space="preserve"> </w:t>
        </w:r>
      </w:ins>
      <w:r w:rsidRPr="00150A35">
        <w:rPr>
          <w:rFonts w:ascii="Times New Roman" w:hAnsi="Times New Roman" w:cs="Times New Roman"/>
        </w:rPr>
        <w:t xml:space="preserve">the aboveground community. Therefore, the artificial grass trap method arguably represents more “ecologically relevant dispersal” for the local community, because the traps allow for seed loss that would occur naturally on the soil surface - leading to recovered seeds being those that have the potential to germinate. We suggest future studies examine herbivory rates on </w:t>
      </w:r>
      <w:del w:id="213" w:author="Sullivan, Lauren" w:date="2025-10-24T15:06:00Z" w16du:dateUtc="2025-10-24T19:06:00Z">
        <w:r w:rsidRPr="00150A35" w:rsidDel="008D40B8">
          <w:rPr>
            <w:rFonts w:ascii="Times New Roman" w:hAnsi="Times New Roman" w:cs="Times New Roman"/>
          </w:rPr>
          <w:delText>seed carpets</w:delText>
        </w:r>
      </w:del>
      <w:ins w:id="214" w:author="Sullivan, Lauren" w:date="2025-10-24T15:06:00Z" w16du:dateUtc="2025-10-24T19:06:00Z">
        <w:r w:rsidR="008D40B8">
          <w:rPr>
            <w:rFonts w:ascii="Times New Roman" w:hAnsi="Times New Roman" w:cs="Times New Roman"/>
          </w:rPr>
          <w:t>artificial grass traps</w:t>
        </w:r>
      </w:ins>
      <w:r w:rsidRPr="00150A35">
        <w:rPr>
          <w:rFonts w:ascii="Times New Roman" w:hAnsi="Times New Roman" w:cs="Times New Roman"/>
        </w:rPr>
        <w:t xml:space="preserve">, deploying paired </w:t>
      </w:r>
      <w:del w:id="215" w:author="Sullivan, Lauren" w:date="2025-10-24T15:06:00Z" w16du:dateUtc="2025-10-24T19:06:00Z">
        <w:r w:rsidRPr="00150A35" w:rsidDel="008D40B8">
          <w:rPr>
            <w:rFonts w:ascii="Times New Roman" w:hAnsi="Times New Roman" w:cs="Times New Roman"/>
          </w:rPr>
          <w:delText xml:space="preserve">carpets </w:delText>
        </w:r>
      </w:del>
      <w:ins w:id="216" w:author="Sullivan, Lauren" w:date="2025-10-24T15:06:00Z" w16du:dateUtc="2025-10-24T19:06: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in herbivor</w:t>
      </w:r>
      <w:ins w:id="217" w:author="Sullivan, Lauren" w:date="2025-10-24T14:44:00Z" w16du:dateUtc="2025-10-24T18:44:00Z">
        <w:r w:rsidR="00994A24">
          <w:rPr>
            <w:rFonts w:ascii="Times New Roman" w:hAnsi="Times New Roman" w:cs="Times New Roman"/>
          </w:rPr>
          <w:t>e</w:t>
        </w:r>
      </w:ins>
      <w:del w:id="218" w:author="Sullivan, Lauren" w:date="2025-10-24T14:44:00Z" w16du:dateUtc="2025-10-24T18:44:00Z">
        <w:r w:rsidRPr="00150A35" w:rsidDel="00994A24">
          <w:rPr>
            <w:rFonts w:ascii="Times New Roman" w:hAnsi="Times New Roman" w:cs="Times New Roman"/>
          </w:rPr>
          <w:delText>y</w:delText>
        </w:r>
      </w:del>
      <w:r w:rsidRPr="00150A35">
        <w:rPr>
          <w:rFonts w:ascii="Times New Roman" w:hAnsi="Times New Roman" w:cs="Times New Roman"/>
        </w:rPr>
        <w:t xml:space="preserve"> removal and control plots</w:t>
      </w:r>
      <w:ins w:id="219" w:author="Sullivan, Lauren" w:date="2025-10-24T14:44:00Z" w16du:dateUtc="2025-10-24T18:44:00Z">
        <w:r w:rsidR="00504281">
          <w:rPr>
            <w:rFonts w:ascii="Times New Roman" w:hAnsi="Times New Roman" w:cs="Times New Roman"/>
          </w:rPr>
          <w:t xml:space="preserve"> to estimate the levels of biotic seed removal</w:t>
        </w:r>
      </w:ins>
      <w:r w:rsidRPr="00150A35">
        <w:rPr>
          <w:rFonts w:ascii="Times New Roman" w:hAnsi="Times New Roman" w:cs="Times New Roman"/>
        </w:rPr>
        <w:t>.</w:t>
      </w:r>
      <w:ins w:id="220" w:author="Sullivan, Lauren" w:date="2025-10-24T15:07:00Z" w16du:dateUtc="2025-10-24T19:07:00Z">
        <w:r w:rsidR="008D40B8">
          <w:rPr>
            <w:rFonts w:ascii="Times New Roman" w:hAnsi="Times New Roman" w:cs="Times New Roman"/>
          </w:rPr>
          <w:t xml:space="preserve"> Artificial grass trap </w:t>
        </w:r>
      </w:ins>
      <w:del w:id="221" w:author="Sullivan, Lauren" w:date="2025-10-24T15:07:00Z" w16du:dateUtc="2025-10-24T19:07:00Z">
        <w:r w:rsidRPr="00150A35" w:rsidDel="008D40B8">
          <w:rPr>
            <w:rFonts w:ascii="Times New Roman" w:hAnsi="Times New Roman" w:cs="Times New Roman"/>
          </w:rPr>
          <w:delText xml:space="preserve"> Seed </w:delText>
        </w:r>
      </w:del>
      <w:del w:id="222" w:author="Sullivan, Lauren" w:date="2025-10-24T15:06:00Z" w16du:dateUtc="2025-10-24T19:06:00Z">
        <w:r w:rsidRPr="00150A35" w:rsidDel="008D40B8">
          <w:rPr>
            <w:rFonts w:ascii="Times New Roman" w:hAnsi="Times New Roman" w:cs="Times New Roman"/>
          </w:rPr>
          <w:delText xml:space="preserve">carpet </w:delText>
        </w:r>
      </w:del>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6538D757" w:rsidR="00504281" w:rsidRDefault="003D29FB" w:rsidP="004655DC">
      <w:pPr>
        <w:spacing w:after="0"/>
        <w:ind w:left="-5" w:right="281" w:firstLine="725"/>
        <w:rPr>
          <w:ins w:id="223" w:author="Sullivan, Lauren" w:date="2025-10-24T14:52:00Z" w16du:dateUtc="2025-10-24T18:52:00Z"/>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del w:id="224" w:author="Sullivan, Lauren" w:date="2025-10-24T14:46:00Z" w16du:dateUtc="2025-10-24T18:46:00Z">
        <w:r w:rsidRPr="00150A35" w:rsidDel="00504281">
          <w:rPr>
            <w:rFonts w:ascii="Times New Roman" w:hAnsi="Times New Roman" w:cs="Times New Roman"/>
          </w:rPr>
          <w:delText>they also have many drawbacks for accurately measuring seed rain</w:delText>
        </w:r>
      </w:del>
      <w:ins w:id="225" w:author="Sullivan, Lauren" w:date="2025-10-24T14:46:00Z" w16du:dateUtc="2025-10-24T18:46:00Z">
        <w:r w:rsidR="00504281">
          <w:rPr>
            <w:rFonts w:ascii="Times New Roman" w:hAnsi="Times New Roman" w:cs="Times New Roman"/>
          </w:rPr>
          <w:t xml:space="preserve">our results demonstrate </w:t>
        </w:r>
      </w:ins>
      <w:ins w:id="226" w:author="Sullivan, Lauren" w:date="2025-10-24T14:47:00Z" w16du:dateUtc="2025-10-24T18:47:00Z">
        <w:r w:rsidR="00504281">
          <w:rPr>
            <w:rFonts w:ascii="Times New Roman" w:hAnsi="Times New Roman" w:cs="Times New Roman"/>
          </w:rPr>
          <w:t>these traps have some drawbacks</w:t>
        </w:r>
      </w:ins>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del w:id="227" w:author="Sullivan, Lauren" w:date="2025-10-24T14:47:00Z" w16du:dateUtc="2025-10-24T18:47:00Z">
        <w:r w:rsidRPr="00150A35" w:rsidDel="00504281">
          <w:rPr>
            <w:rFonts w:ascii="Times New Roman" w:hAnsi="Times New Roman" w:cs="Times New Roman"/>
          </w:rPr>
          <w:delText xml:space="preserve">Petri </w:delText>
        </w:r>
      </w:del>
      <w:del w:id="228" w:author="Sullivan, Lauren" w:date="2025-10-24T15:03:00Z" w16du:dateUtc="2025-10-24T19:03:00Z">
        <w:r w:rsidRPr="00150A35" w:rsidDel="00514DB6">
          <w:rPr>
            <w:rFonts w:ascii="Times New Roman" w:hAnsi="Times New Roman" w:cs="Times New Roman"/>
          </w:rPr>
          <w:delText>dish</w:delText>
        </w:r>
      </w:del>
      <w:ins w:id="229" w:author="Sullivan, Lauren" w:date="2025-10-24T15:03:00Z" w16du:dateUtc="2025-10-24T19:03:00Z">
        <w:r w:rsidR="00514DB6">
          <w:rPr>
            <w:rFonts w:ascii="Times New Roman" w:hAnsi="Times New Roman" w:cs="Times New Roman"/>
          </w:rPr>
          <w:t>plate</w:t>
        </w:r>
      </w:ins>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ins w:id="230" w:author="Sullivan, Lauren" w:date="2025-10-24T14:48:00Z" w16du:dateUtc="2025-10-24T18:48:00Z">
        <w:r w:rsidR="00504281">
          <w:rPr>
            <w:rFonts w:ascii="Times New Roman" w:hAnsi="Times New Roman" w:cs="Times New Roman"/>
          </w:rPr>
          <w:t xml:space="preserve">capture </w:t>
        </w:r>
      </w:ins>
      <w:r w:rsidRPr="00150A35">
        <w:rPr>
          <w:rFonts w:ascii="Times New Roman" w:hAnsi="Times New Roman" w:cs="Times New Roman"/>
        </w:rPr>
        <w:t xml:space="preserve">studies, compared to our comparative methods-focused </w:t>
      </w:r>
      <w:ins w:id="231" w:author="Sullivan, Lauren" w:date="2025-10-24T14:48:00Z" w16du:dateUtc="2025-10-24T18:48:00Z">
        <w:r w:rsidR="00504281">
          <w:rPr>
            <w:rFonts w:ascii="Times New Roman" w:hAnsi="Times New Roman" w:cs="Times New Roman"/>
          </w:rPr>
          <w:t xml:space="preserve">recovery </w:t>
        </w:r>
      </w:ins>
      <w:r w:rsidRPr="00150A35">
        <w:rPr>
          <w:rFonts w:ascii="Times New Roman" w:hAnsi="Times New Roman" w:cs="Times New Roman"/>
        </w:rPr>
        <w:t xml:space="preserve">approach), the ability to lose seeds due to accidentally sticking to other material will decrease seed </w:t>
      </w:r>
      <w:del w:id="232" w:author="Sullivan, Lauren" w:date="2025-10-24T14:48:00Z" w16du:dateUtc="2025-10-24T18:48:00Z">
        <w:r w:rsidRPr="00150A35" w:rsidDel="00504281">
          <w:rPr>
            <w:rFonts w:ascii="Times New Roman" w:hAnsi="Times New Roman" w:cs="Times New Roman"/>
          </w:rPr>
          <w:delText>recovery</w:delText>
        </w:r>
      </w:del>
      <w:ins w:id="233" w:author="Sullivan, Lauren" w:date="2025-10-24T14:48:00Z" w16du:dateUtc="2025-10-24T18:48:00Z">
        <w:r w:rsidR="00504281">
          <w:rPr>
            <w:rFonts w:ascii="Times New Roman" w:hAnsi="Times New Roman" w:cs="Times New Roman"/>
          </w:rPr>
          <w:t>capture</w:t>
        </w:r>
      </w:ins>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w:t>
      </w:r>
      <w:r w:rsidRPr="00150A35">
        <w:rPr>
          <w:rFonts w:ascii="Times New Roman" w:hAnsi="Times New Roman" w:cs="Times New Roman"/>
        </w:rPr>
        <w:lastRenderedPageBreak/>
        <w:t xml:space="preserve">quickly. Given how time-consuming seed </w:t>
      </w:r>
      <w:del w:id="234" w:author="Sullivan, Lauren" w:date="2025-10-24T14:49:00Z" w16du:dateUtc="2025-10-24T18:49:00Z">
        <w:r w:rsidRPr="00150A35" w:rsidDel="00504281">
          <w:rPr>
            <w:rFonts w:ascii="Times New Roman" w:hAnsi="Times New Roman" w:cs="Times New Roman"/>
          </w:rPr>
          <w:delText xml:space="preserve">removal </w:delText>
        </w:r>
      </w:del>
      <w:ins w:id="235" w:author="Sullivan, Lauren" w:date="2025-10-24T14:49:00Z" w16du:dateUtc="2025-10-24T18:49:00Z">
        <w:r w:rsidR="00504281">
          <w:rPr>
            <w:rFonts w:ascii="Times New Roman" w:hAnsi="Times New Roman" w:cs="Times New Roman"/>
          </w:rPr>
          <w:t>capture</w:t>
        </w:r>
        <w:r w:rsidR="00504281" w:rsidRPr="00150A35">
          <w:rPr>
            <w:rFonts w:ascii="Times New Roman" w:hAnsi="Times New Roman" w:cs="Times New Roman"/>
          </w:rPr>
          <w:t xml:space="preserve"> </w:t>
        </w:r>
      </w:ins>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del w:id="236" w:author="Sullivan, Lauren" w:date="2025-10-24T14:49:00Z" w16du:dateUtc="2025-10-24T18:49:00Z">
        <w:r w:rsidRPr="00150A35" w:rsidDel="00504281">
          <w:rPr>
            <w:rFonts w:ascii="Times New Roman" w:hAnsi="Times New Roman" w:cs="Times New Roman"/>
          </w:rPr>
          <w:delText xml:space="preserve">recover </w:delText>
        </w:r>
      </w:del>
      <w:ins w:id="237" w:author="Sullivan, Lauren" w:date="2025-10-24T14:49:00Z" w16du:dateUtc="2025-10-24T18:49:00Z">
        <w:r w:rsidR="00504281">
          <w:rPr>
            <w:rFonts w:ascii="Times New Roman" w:hAnsi="Times New Roman" w:cs="Times New Roman"/>
          </w:rPr>
          <w:t>remove</w:t>
        </w:r>
        <w:r w:rsidR="00504281" w:rsidRPr="00150A35">
          <w:rPr>
            <w:rFonts w:ascii="Times New Roman" w:hAnsi="Times New Roman" w:cs="Times New Roman"/>
          </w:rPr>
          <w:t xml:space="preserve"> </w:t>
        </w:r>
      </w:ins>
      <w:r w:rsidRPr="00150A35">
        <w:rPr>
          <w:rFonts w:ascii="Times New Roman" w:hAnsi="Times New Roman" w:cs="Times New Roman"/>
        </w:rPr>
        <w:t xml:space="preserve">seeds from sticky traps and then germinate them to determine viability or identity, whereas this is quite simple with artificial grass </w:t>
      </w:r>
      <w:del w:id="238" w:author="Sullivan, Lauren" w:date="2025-10-24T15:07:00Z" w16du:dateUtc="2025-10-24T19:07:00Z">
        <w:r w:rsidRPr="00150A35" w:rsidDel="008D40B8">
          <w:rPr>
            <w:rFonts w:ascii="Times New Roman" w:hAnsi="Times New Roman" w:cs="Times New Roman"/>
          </w:rPr>
          <w:delText>carpets</w:delText>
        </w:r>
      </w:del>
      <w:ins w:id="239" w:author="Sullivan, Lauren" w:date="2025-10-24T15:07:00Z" w16du:dateUtc="2025-10-24T19:07:00Z">
        <w:r w:rsidR="008D40B8">
          <w:rPr>
            <w:rFonts w:ascii="Times New Roman" w:hAnsi="Times New Roman" w:cs="Times New Roman"/>
          </w:rPr>
          <w:t>traps</w:t>
        </w:r>
      </w:ins>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which makes post-frost seed rain collection impossible despite many temperate seeds dispersing late in the 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In addition, our results from the Missouri site clearly show that sticky traps work best when they are in the field for short periods of time, or else debris collects on the trap and hinders seed capture and recovery (</w:t>
      </w:r>
      <w:del w:id="240" w:author="Sullivan, Lauren" w:date="2025-10-27T15:44:00Z" w16du:dateUtc="2025-10-27T19:44:00Z">
        <w:r w:rsidRPr="00150A35" w:rsidDel="000E0091">
          <w:rPr>
            <w:rFonts w:ascii="Times New Roman" w:hAnsi="Times New Roman" w:cs="Times New Roman"/>
          </w:rPr>
          <w:delText>Fig. 4</w:delText>
        </w:r>
      </w:del>
      <w:ins w:id="241" w:author="Sullivan, Lauren" w:date="2025-10-27T15:44:00Z" w16du:dateUtc="2025-10-27T19:44:00Z">
        <w:r w:rsidR="000E0091">
          <w:rPr>
            <w:rFonts w:ascii="Times New Roman" w:hAnsi="Times New Roman" w:cs="Times New Roman"/>
          </w:rPr>
          <w:t>Fig. 5</w:t>
        </w:r>
      </w:ins>
      <w:r w:rsidRPr="00150A35">
        <w:rPr>
          <w:rFonts w:ascii="Times New Roman" w:hAnsi="Times New Roman" w:cs="Times New Roman"/>
        </w:rPr>
        <w:t xml:space="preserve">). This is in comparison to artificial grass traps that continue to effectively collect and store seeds regardless of time or temperature. </w:t>
      </w:r>
      <w:del w:id="242" w:author="Sullivan, Lauren" w:date="2025-10-24T14:55:00Z" w16du:dateUtc="2025-10-24T18:55:00Z">
        <w:r w:rsidRPr="00150A35" w:rsidDel="001274E8">
          <w:rPr>
            <w:rFonts w:ascii="Times New Roman" w:hAnsi="Times New Roman" w:cs="Times New Roman"/>
          </w:rPr>
          <w:delText xml:space="preserve">Our work strongly supports the use of artificial grass traps as a primary method to measure seed rain in grasslands because these traps improve the ease of identifying unknown seeds, and can successfully recover seeds under many different site conditions and time-scales. </w:delText>
        </w:r>
      </w:del>
    </w:p>
    <w:p w14:paraId="1BC288F6" w14:textId="158AE97E"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w:t>
      </w:r>
      <w:del w:id="243" w:author="Sullivan, Lauren" w:date="2025-10-27T15:44:00Z" w16du:dateUtc="2025-10-27T19:44:00Z">
        <w:r w:rsidRPr="00150A35" w:rsidDel="000E0091">
          <w:rPr>
            <w:rFonts w:ascii="Times New Roman" w:hAnsi="Times New Roman" w:cs="Times New Roman"/>
          </w:rPr>
          <w:delText>Fig. 3</w:delText>
        </w:r>
      </w:del>
      <w:ins w:id="244" w:author="Sullivan, Lauren" w:date="2025-10-27T15:44:00Z" w16du:dateUtc="2025-10-27T19:44:00Z">
        <w:r w:rsidR="000E0091">
          <w:rPr>
            <w:rFonts w:ascii="Times New Roman" w:hAnsi="Times New Roman" w:cs="Times New Roman"/>
          </w:rPr>
          <w:t>Fig. 4</w:t>
        </w:r>
      </w:ins>
      <w:r w:rsidRPr="00150A35">
        <w:rPr>
          <w:rFonts w:ascii="Times New Roman" w:hAnsi="Times New Roman" w:cs="Times New Roman"/>
        </w:rPr>
        <w:t>).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245"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246"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w:t>
      </w:r>
      <w:del w:id="247" w:author="Sullivan, Lauren" w:date="2025-10-24T14:57:00Z" w16du:dateUtc="2025-10-24T18:57:00Z">
        <w:r w:rsidRPr="00150A35" w:rsidDel="001274E8">
          <w:rPr>
            <w:rFonts w:ascii="Times New Roman" w:hAnsi="Times New Roman" w:cs="Times New Roman"/>
          </w:rPr>
          <w:delText xml:space="preserve">sticky </w:delText>
        </w:r>
      </w:del>
      <w:r w:rsidRPr="00150A35">
        <w:rPr>
          <w:rFonts w:ascii="Times New Roman" w:hAnsi="Times New Roman" w:cs="Times New Roman"/>
        </w:rPr>
        <w:t>trap (Fig. 1G). Therefore, more smaller seeds remain to be recaptured on the sticky traps because insect granivores are not removing them. Conversely, larger seeds ar</w:t>
      </w:r>
      <w:del w:id="248"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249"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w:t>
      </w:r>
      <w:r w:rsidRPr="00150A35">
        <w:rPr>
          <w:rFonts w:ascii="Times New Roman" w:hAnsi="Times New Roman" w:cs="Times New Roman"/>
        </w:rPr>
        <w:lastRenderedPageBreak/>
        <w:t xml:space="preserve">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possible concerns listed above). However</w:t>
      </w:r>
      <w:ins w:id="250" w:author="Sullivan, Lauren" w:date="2025-10-24T14:58:00Z" w16du:dateUtc="2025-10-24T18:58:00Z">
        <w:r w:rsidR="001274E8">
          <w:rPr>
            <w:rFonts w:ascii="Times New Roman" w:hAnsi="Times New Roman" w:cs="Times New Roman"/>
          </w:rPr>
          <w:t>,</w:t>
        </w:r>
      </w:ins>
      <w:r w:rsidRPr="00150A35">
        <w:rPr>
          <w:rFonts w:ascii="Times New Roman" w:hAnsi="Times New Roman" w:cs="Times New Roman"/>
        </w:rPr>
        <w:t xml:space="preserve"> if the goal is to understand</w:t>
      </w:r>
      <w:del w:id="251" w:author="Sullivan, Lauren" w:date="2025-10-24T14:58:00Z" w16du:dateUtc="2025-10-24T18:58:00Z">
        <w:r w:rsidRPr="00150A35" w:rsidDel="001274E8">
          <w:rPr>
            <w:rFonts w:ascii="Times New Roman" w:hAnsi="Times New Roman" w:cs="Times New Roman"/>
          </w:rPr>
          <w:delText xml:space="preserve"> </w:delText>
        </w:r>
      </w:del>
      <w:ins w:id="252" w:author="Sullivan, Lauren" w:date="2025-10-24T14:58:00Z" w16du:dateUtc="2025-10-24T18:58:00Z">
        <w:r w:rsidR="001274E8">
          <w:rPr>
            <w:rFonts w:ascii="Times New Roman" w:hAnsi="Times New Roman" w:cs="Times New Roman"/>
          </w:rPr>
          <w:t xml:space="preserve"> </w:t>
        </w:r>
      </w:ins>
      <w:del w:id="253"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effective dispersal</w:t>
      </w:r>
      <w:del w:id="254"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 xml:space="preserve">,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099FB2BF" w:rsidR="00097897" w:rsidRPr="00150A35" w:rsidRDefault="003D29FB" w:rsidP="00CF28F0">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del w:id="255" w:author="Sullivan, Lauren" w:date="2025-10-24T14:58:00Z" w16du:dateUtc="2025-10-24T18:58:00Z">
        <w:r w:rsidRPr="00150A35" w:rsidDel="001274E8">
          <w:rPr>
            <w:rFonts w:ascii="Times New Roman" w:hAnsi="Times New Roman" w:cs="Times New Roman"/>
          </w:rPr>
          <w:delText>overall this comparison underscored that artificial grass traps are much simpler and less hassle to use</w:delText>
        </w:r>
      </w:del>
      <w:ins w:id="256" w:author="Sullivan, Lauren" w:date="2025-10-24T14:59:00Z" w16du:dateUtc="2025-10-24T18:59:00Z">
        <w:r w:rsidR="001274E8">
          <w:rPr>
            <w:rFonts w:ascii="Times New Roman" w:hAnsi="Times New Roman" w:cs="Times New Roman"/>
          </w:rPr>
          <w:t>the trap types each have their own pros and cons</w:t>
        </w:r>
      </w:ins>
      <w:r w:rsidRPr="00150A35">
        <w:rPr>
          <w:rFonts w:ascii="Times New Roman" w:hAnsi="Times New Roman" w:cs="Times New Roman"/>
        </w:rPr>
        <w:t>.</w:t>
      </w:r>
      <w:ins w:id="257" w:author="Sullivan, Lauren" w:date="2025-10-24T14:59:00Z" w16du:dateUtc="2025-10-24T18:59:00Z">
        <w:r w:rsidR="001274E8">
          <w:rPr>
            <w:rFonts w:ascii="Times New Roman" w:hAnsi="Times New Roman" w:cs="Times New Roman"/>
          </w:rPr>
          <w:t xml:space="preserve"> Sticky traps are a better measure of primary dispersal if they are replaced frequently.</w:t>
        </w:r>
      </w:ins>
      <w:r w:rsidRPr="00150A35">
        <w:rPr>
          <w:rFonts w:ascii="Times New Roman" w:hAnsi="Times New Roman" w:cs="Times New Roman"/>
        </w:rPr>
        <w:t xml:space="preserve"> Artificial grass traps are effective at seed recovery under a wider range of </w:t>
      </w:r>
      <w:ins w:id="258"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259"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260" w:author="Sullivan, Lauren" w:date="2025-10-08T11:18:00Z" w16du:dateUtc="2025-10-08T16:18:00Z">
        <w:r w:rsidR="0091487D">
          <w:rPr>
            <w:rFonts w:ascii="Times New Roman" w:hAnsi="Times New Roman" w:cs="Times New Roman"/>
          </w:rPr>
          <w:t xml:space="preserve"> </w:t>
        </w:r>
      </w:ins>
      <w:ins w:id="261"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ins w:id="262" w:author="Sullivan, Lauren" w:date="2025-10-24T15:11:00Z" w16du:dateUtc="2025-10-24T19:11:00Z">
        <w:r w:rsidR="00A3705B">
          <w:rPr>
            <w:rFonts w:ascii="Times New Roman" w:hAnsi="Times New Roman" w:cs="Times New Roman"/>
          </w:rPr>
          <w:t xml:space="preserve"> </w:t>
        </w:r>
      </w:ins>
      <w:ins w:id="263" w:author="Sullivan, Lauren" w:date="2025-10-24T15:12:00Z" w16du:dateUtc="2025-10-24T19:12:00Z">
        <w:r w:rsidR="00A3705B">
          <w:rPr>
            <w:rFonts w:ascii="Times New Roman" w:hAnsi="Times New Roman" w:cs="Times New Roman"/>
          </w:rPr>
          <w:t xml:space="preserve">Deciding how often to replace seed rain traps can often be dictated by person-power </w:t>
        </w:r>
        <w:r w:rsidR="00A3705B">
          <w:rPr>
            <w:rFonts w:ascii="Times New Roman" w:hAnsi="Times New Roman" w:cs="Times New Roman"/>
          </w:rPr>
          <w:lastRenderedPageBreak/>
          <w:t>and ability to get to field sites.  Therefore</w:t>
        </w:r>
      </w:ins>
      <w:ins w:id="264" w:author="Sullivan, Lauren" w:date="2025-10-24T15:13:00Z" w16du:dateUtc="2025-10-24T19:13:00Z">
        <w:r w:rsidR="00A3705B">
          <w:rPr>
            <w:rFonts w:ascii="Times New Roman" w:hAnsi="Times New Roman" w:cs="Times New Roman"/>
          </w:rPr>
          <w:t>,</w:t>
        </w:r>
      </w:ins>
      <w:ins w:id="265" w:author="Sullivan, Lauren" w:date="2025-10-24T15:12:00Z" w16du:dateUtc="2025-10-24T19:12:00Z">
        <w:r w:rsidR="00A3705B">
          <w:rPr>
            <w:rFonts w:ascii="Times New Roman" w:hAnsi="Times New Roman" w:cs="Times New Roman"/>
          </w:rPr>
          <w:t xml:space="preserve"> we suggest replacing traps at a rate that is feasible and</w:t>
        </w:r>
      </w:ins>
      <w:ins w:id="266" w:author="Sullivan, Lauren" w:date="2025-10-27T14:57:00Z" w16du:dateUtc="2025-10-27T18:57:00Z">
        <w:r w:rsidR="00CF28F0">
          <w:rPr>
            <w:rFonts w:ascii="Times New Roman" w:hAnsi="Times New Roman" w:cs="Times New Roman"/>
          </w:rPr>
          <w:t xml:space="preserve"> </w:t>
        </w:r>
      </w:ins>
      <w:ins w:id="267" w:author="Sullivan, Lauren" w:date="2025-10-24T15:12:00Z" w16du:dateUtc="2025-10-24T19:12:00Z">
        <w:r w:rsidR="00A3705B">
          <w:rPr>
            <w:rFonts w:ascii="Times New Roman" w:hAnsi="Times New Roman" w:cs="Times New Roman"/>
          </w:rPr>
          <w:t>interpreting results with caution given seeds are lo</w:t>
        </w:r>
      </w:ins>
      <w:ins w:id="268" w:author="Sullivan, Lauren" w:date="2025-10-24T15:13:00Z" w16du:dateUtc="2025-10-24T19:13:00Z">
        <w:r w:rsidR="00A3705B">
          <w:rPr>
            <w:rFonts w:ascii="Times New Roman" w:hAnsi="Times New Roman" w:cs="Times New Roman"/>
          </w:rPr>
          <w:t>st through time on all trap types.</w:t>
        </w:r>
      </w:ins>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6F6F27F7" w:rsidR="00097897" w:rsidRPr="00150A35" w:rsidRDefault="003D29FB">
      <w:pPr>
        <w:ind w:left="-5" w:right="182"/>
        <w:rPr>
          <w:rFonts w:ascii="Times New Roman" w:hAnsi="Times New Roman" w:cs="Times New Roman"/>
        </w:rPr>
      </w:pPr>
      <w:r w:rsidRPr="00150A35">
        <w:rPr>
          <w:rFonts w:ascii="Times New Roman" w:hAnsi="Times New Roman" w:cs="Times New Roman"/>
        </w:rPr>
        <w:t>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#220020513, LGS and MHD were supported by NSF grant #2019528</w:t>
      </w:r>
      <w:ins w:id="269" w:author="Sullivan, Lauren" w:date="2025-10-24T14:52:00Z" w16du:dateUtc="2025-10-24T18:52:00Z">
        <w:r w:rsidR="00504281">
          <w:rPr>
            <w:rFonts w:ascii="Times New Roman" w:hAnsi="Times New Roman" w:cs="Times New Roman"/>
          </w:rPr>
          <w:t>, LLS</w:t>
        </w:r>
      </w:ins>
      <w:ins w:id="270" w:author="Sullivan, Lauren" w:date="2025-10-24T14:54:00Z" w16du:dateUtc="2025-10-24T18:54:00Z">
        <w:r w:rsidR="00504281">
          <w:rPr>
            <w:rFonts w:ascii="Times New Roman" w:hAnsi="Times New Roman" w:cs="Times New Roman"/>
          </w:rPr>
          <w:t xml:space="preserve"> and LMK</w:t>
        </w:r>
      </w:ins>
      <w:ins w:id="271" w:author="Sullivan, Lauren" w:date="2025-10-24T14:52:00Z" w16du:dateUtc="2025-10-24T18:52:00Z">
        <w:r w:rsidR="00504281">
          <w:rPr>
            <w:rFonts w:ascii="Times New Roman" w:hAnsi="Times New Roman" w:cs="Times New Roman"/>
          </w:rPr>
          <w:t xml:space="preserve"> </w:t>
        </w:r>
      </w:ins>
      <w:ins w:id="272" w:author="Sullivan, Lauren" w:date="2025-10-24T14:54:00Z" w16du:dateUtc="2025-10-24T18:54:00Z">
        <w:r w:rsidR="00504281">
          <w:rPr>
            <w:rFonts w:ascii="Times New Roman" w:hAnsi="Times New Roman" w:cs="Times New Roman"/>
          </w:rPr>
          <w:t>were</w:t>
        </w:r>
      </w:ins>
      <w:ins w:id="273" w:author="Sullivan, Lauren" w:date="2025-10-24T14:52:00Z" w16du:dateUtc="2025-10-24T18:52:00Z">
        <w:r w:rsidR="00504281">
          <w:rPr>
            <w:rFonts w:ascii="Times New Roman" w:hAnsi="Times New Roman" w:cs="Times New Roman"/>
          </w:rPr>
          <w:t xml:space="preserve"> supported by NSF grant #</w:t>
        </w:r>
      </w:ins>
      <w:ins w:id="274" w:author="Sullivan, Lauren" w:date="2025-10-24T14:54:00Z" w16du:dateUtc="2025-10-24T18:54:00Z">
        <w:r w:rsidR="00504281">
          <w:rPr>
            <w:rFonts w:ascii="Times New Roman" w:hAnsi="Times New Roman" w:cs="Times New Roman"/>
          </w:rPr>
          <w:t>2441141</w:t>
        </w:r>
      </w:ins>
      <w:r w:rsidRPr="00150A35">
        <w:rPr>
          <w:rFonts w:ascii="Times New Roman" w:hAnsi="Times New Roman" w:cs="Times New Roman"/>
        </w:rPr>
        <w:t>.</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29A03BEF" w14:textId="171044AA" w:rsidR="00097897" w:rsidRPr="00150A35" w:rsidDel="003010EF" w:rsidRDefault="003D29FB">
      <w:pPr>
        <w:spacing w:line="480" w:lineRule="auto"/>
        <w:ind w:left="-5"/>
        <w:rPr>
          <w:del w:id="275" w:author="Sullivan, Lauren" w:date="2025-10-08T11:25:00Z" w16du:dateUtc="2025-10-08T16:25:00Z"/>
          <w:rFonts w:ascii="Times New Roman" w:hAnsi="Times New Roman" w:cs="Times New Roman"/>
        </w:rPr>
        <w:pPrChange w:id="276" w:author="Sullivan, Lauren" w:date="2025-11-10T11:39:00Z" w16du:dateUtc="2025-11-10T16:39:00Z">
          <w:pPr>
            <w:spacing w:line="259" w:lineRule="auto"/>
            <w:ind w:left="-5"/>
          </w:pPr>
        </w:pPrChange>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277" w:author="Sullivan, Lauren" w:date="2025-10-08T11:25:00Z" w16du:dateUtc="2025-10-08T16:25:00Z">
        <w:r w:rsidR="003010EF" w:rsidRPr="003010EF">
          <w:rPr>
            <w:rFonts w:ascii="Times New Roman" w:hAnsi="Times New Roman" w:cs="Times New Roman"/>
          </w:rPr>
          <w:t>https://github.com/Sullivan-Lab/project_CarpetMethods</w:t>
        </w:r>
      </w:ins>
      <w:del w:id="278"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pPr>
        <w:spacing w:line="480" w:lineRule="auto"/>
        <w:ind w:left="-5"/>
        <w:rPr>
          <w:rFonts w:ascii="Times New Roman" w:hAnsi="Times New Roman" w:cs="Times New Roman"/>
        </w:rPr>
        <w:pPrChange w:id="279" w:author="Sullivan, Lauren" w:date="2025-11-10T11:39:00Z" w16du:dateUtc="2025-11-10T16:39:00Z">
          <w:pPr>
            <w:spacing w:line="259" w:lineRule="auto"/>
            <w:ind w:left="-5"/>
          </w:pPr>
        </w:pPrChange>
      </w:pPr>
      <w:del w:id="280"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r>
        <w:fldChar w:fldCharType="begin"/>
      </w:r>
      <w:r>
        <w:instrText>HYPERLINK "https://github.com/Sullivan-Lab/project$_$CarpetMethods" \h</w:instrText>
      </w:r>
      <w:r>
        <w:fldChar w:fldCharType="separate"/>
      </w:r>
      <w:r w:rsidRPr="00150A35">
        <w:rPr>
          <w:rFonts w:ascii="Times New Roman" w:hAnsi="Times New Roman" w:cs="Times New Roman"/>
        </w:rPr>
        <w:t>)</w:t>
      </w:r>
      <w:r>
        <w:fldChar w:fldCharType="end"/>
      </w:r>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281"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282" w:author="Sullivan, Lauren" w:date="2025-10-08T11:37:00Z" w16du:dateUtc="2025-10-08T16:37:00Z">
                <w:pPr>
                  <w:spacing w:after="0" w:line="259" w:lineRule="auto"/>
                  <w:ind w:left="0" w:firstLine="0"/>
                </w:pPr>
              </w:pPrChange>
            </w:pPr>
            <w:ins w:id="283" w:author="Sullivan, Lauren" w:date="2025-10-08T11:28:00Z" w16du:dateUtc="2025-10-08T16:28:00Z">
              <w:r w:rsidRPr="00150A35">
                <w:rPr>
                  <w:rFonts w:ascii="Times New Roman" w:hAnsi="Times New Roman" w:cs="Times New Roman"/>
                </w:rPr>
                <w:t>Agavaceae</w:t>
              </w:r>
            </w:ins>
            <w:del w:id="284"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285" w:author="Sullivan, Lauren" w:date="2025-10-08T11:28:00Z" w16du:dateUtc="2025-10-08T16:28:00Z">
              <w:r w:rsidRPr="00150A35">
                <w:rPr>
                  <w:rFonts w:ascii="Times New Roman" w:hAnsi="Times New Roman" w:cs="Times New Roman"/>
                  <w:i/>
                </w:rPr>
                <w:t>Yucca glauca</w:t>
              </w:r>
            </w:ins>
            <w:ins w:id="286"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287" w:author="Sullivan, Lauren" w:date="2025-10-08T11:40:00Z" w16du:dateUtc="2025-10-08T16:40:00Z">
                    <w:rPr>
                      <w:rFonts w:ascii="Times New Roman" w:hAnsi="Times New Roman" w:cs="Times New Roman"/>
                      <w:iCs/>
                    </w:rPr>
                  </w:rPrChange>
                </w:rPr>
                <w:t>(Nuttal</w:t>
              </w:r>
            </w:ins>
            <w:ins w:id="288" w:author="Sullivan, Lauren" w:date="2025-10-08T11:35:00Z" w16du:dateUtc="2025-10-08T16:35:00Z">
              <w:r w:rsidR="00B71441" w:rsidRPr="00B71441">
                <w:rPr>
                  <w:rFonts w:ascii="Times New Roman" w:hAnsi="Times New Roman" w:cs="Times New Roman"/>
                  <w:iCs/>
                  <w:sz w:val="20"/>
                  <w:szCs w:val="20"/>
                  <w:rPrChange w:id="289" w:author="Sullivan, Lauren" w:date="2025-10-08T11:40:00Z" w16du:dateUtc="2025-10-08T16:40:00Z">
                    <w:rPr>
                      <w:rFonts w:ascii="Times New Roman" w:hAnsi="Times New Roman" w:cs="Times New Roman"/>
                      <w:iCs/>
                    </w:rPr>
                  </w:rPrChange>
                </w:rPr>
                <w:t>l</w:t>
              </w:r>
            </w:ins>
            <w:ins w:id="290" w:author="Sullivan, Lauren" w:date="2025-10-08T11:34:00Z" w16du:dateUtc="2025-10-08T16:34:00Z">
              <w:r w:rsidR="00B71441" w:rsidRPr="00B71441">
                <w:rPr>
                  <w:rFonts w:ascii="Times New Roman" w:hAnsi="Times New Roman" w:cs="Times New Roman"/>
                  <w:iCs/>
                  <w:sz w:val="20"/>
                  <w:szCs w:val="20"/>
                  <w:rPrChange w:id="291" w:author="Sullivan, Lauren" w:date="2025-10-08T11:40:00Z" w16du:dateUtc="2025-10-08T16:40:00Z">
                    <w:rPr>
                      <w:rFonts w:ascii="Times New Roman" w:hAnsi="Times New Roman" w:cs="Times New Roman"/>
                      <w:iCs/>
                    </w:rPr>
                  </w:rPrChange>
                </w:rPr>
                <w:t>)</w:t>
              </w:r>
            </w:ins>
            <w:del w:id="292"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293" w:author="Sullivan, Lauren" w:date="2025-10-08T11:28:00Z" w16du:dateUtc="2025-10-08T16:28:00Z">
              <w:r w:rsidRPr="00150A35">
                <w:rPr>
                  <w:rFonts w:ascii="Times New Roman" w:hAnsi="Times New Roman" w:cs="Times New Roman"/>
                </w:rPr>
                <w:t>19.902 (± 0.518)</w:t>
              </w:r>
            </w:ins>
            <w:del w:id="294"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295" w:author="Sullivan, Lauren" w:date="2025-10-08T11:37:00Z" w16du:dateUtc="2025-10-08T16:37:00Z">
                <w:pPr>
                  <w:spacing w:after="0" w:line="259" w:lineRule="auto"/>
                  <w:ind w:left="0" w:firstLine="0"/>
                </w:pPr>
              </w:pPrChange>
            </w:pPr>
            <w:proofErr w:type="spellStart"/>
            <w:ins w:id="296" w:author="Sullivan, Lauren" w:date="2025-10-08T11:28:00Z" w16du:dateUtc="2025-10-08T16:28:00Z">
              <w:r w:rsidRPr="00150A35">
                <w:rPr>
                  <w:rFonts w:ascii="Times New Roman" w:hAnsi="Times New Roman" w:cs="Times New Roman"/>
                </w:rPr>
                <w:t>Poaceae</w:t>
              </w:r>
            </w:ins>
            <w:proofErr w:type="spellEnd"/>
            <w:del w:id="297"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298"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299" w:author="Sullivan, Lauren" w:date="2025-10-08T11:34:00Z" w16du:dateUtc="2025-10-08T16:34:00Z">
              <w:r w:rsidR="00B71441">
                <w:rPr>
                  <w:rFonts w:ascii="Times New Roman" w:hAnsi="Times New Roman" w:cs="Times New Roman"/>
                  <w:iCs/>
                </w:rPr>
                <w:t xml:space="preserve"> </w:t>
              </w:r>
            </w:ins>
            <w:ins w:id="300" w:author="Sullivan, Lauren" w:date="2025-10-08T11:35:00Z" w16du:dateUtc="2025-10-08T16:35:00Z">
              <w:r w:rsidR="00B71441" w:rsidRPr="00B71441">
                <w:rPr>
                  <w:rFonts w:ascii="Times New Roman" w:hAnsi="Times New Roman" w:cs="Times New Roman"/>
                  <w:iCs/>
                  <w:sz w:val="20"/>
                  <w:szCs w:val="20"/>
                  <w:rPrChange w:id="301" w:author="Sullivan, Lauren" w:date="2025-10-08T11:40:00Z" w16du:dateUtc="2025-10-08T16:40:00Z">
                    <w:rPr>
                      <w:rFonts w:ascii="Times New Roman" w:hAnsi="Times New Roman" w:cs="Times New Roman"/>
                      <w:iCs/>
                    </w:rPr>
                  </w:rPrChange>
                </w:rPr>
                <w:t>(Nut</w:t>
              </w:r>
            </w:ins>
            <w:ins w:id="302" w:author="Sullivan, Lauren" w:date="2025-10-08T11:40:00Z" w16du:dateUtc="2025-10-08T16:40:00Z">
              <w:r w:rsidR="00B71441">
                <w:rPr>
                  <w:rFonts w:ascii="Times New Roman" w:hAnsi="Times New Roman" w:cs="Times New Roman"/>
                  <w:iCs/>
                  <w:sz w:val="20"/>
                  <w:szCs w:val="20"/>
                </w:rPr>
                <w:t>t.</w:t>
              </w:r>
            </w:ins>
            <w:ins w:id="303" w:author="Sullivan, Lauren" w:date="2025-10-08T11:35:00Z" w16du:dateUtc="2025-10-08T16:35:00Z">
              <w:r w:rsidR="00B71441" w:rsidRPr="00B71441">
                <w:rPr>
                  <w:rFonts w:ascii="Times New Roman" w:hAnsi="Times New Roman" w:cs="Times New Roman"/>
                  <w:iCs/>
                  <w:sz w:val="20"/>
                  <w:szCs w:val="20"/>
                  <w:rPrChange w:id="304" w:author="Sullivan, Lauren" w:date="2025-10-08T11:40:00Z" w16du:dateUtc="2025-10-08T16:40:00Z">
                    <w:rPr>
                      <w:rFonts w:ascii="Times New Roman" w:hAnsi="Times New Roman" w:cs="Times New Roman"/>
                      <w:iCs/>
                    </w:rPr>
                  </w:rPrChange>
                </w:rPr>
                <w:t>)</w:t>
              </w:r>
            </w:ins>
            <w:ins w:id="305" w:author="Sullivan, Lauren" w:date="2025-10-08T11:40:00Z" w16du:dateUtc="2025-10-08T16:40:00Z">
              <w:r w:rsidR="00B71441" w:rsidRPr="00B71441">
                <w:rPr>
                  <w:rFonts w:ascii="Times New Roman" w:hAnsi="Times New Roman" w:cs="Times New Roman"/>
                  <w:iCs/>
                  <w:sz w:val="20"/>
                  <w:szCs w:val="20"/>
                  <w:rPrChange w:id="306" w:author="Sullivan, Lauren" w:date="2025-10-08T11:40:00Z" w16du:dateUtc="2025-10-08T16:40:00Z">
                    <w:rPr>
                      <w:rFonts w:ascii="Times New Roman" w:hAnsi="Times New Roman" w:cs="Times New Roman"/>
                      <w:iCs/>
                    </w:rPr>
                  </w:rPrChange>
                </w:rPr>
                <w:t xml:space="preserve"> Engelm.</w:t>
              </w:r>
            </w:ins>
            <w:del w:id="307"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308" w:author="Sullivan, Lauren" w:date="2025-10-08T11:28:00Z" w16du:dateUtc="2025-10-08T16:28:00Z">
              <w:r w:rsidRPr="00150A35">
                <w:rPr>
                  <w:rFonts w:ascii="Times New Roman" w:hAnsi="Times New Roman" w:cs="Times New Roman"/>
                </w:rPr>
                <w:t>11.785 (± 0.555)</w:t>
              </w:r>
            </w:ins>
            <w:del w:id="309"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310" w:author="Sullivan, Lauren" w:date="2025-10-08T11:37:00Z" w16du:dateUtc="2025-10-08T16:37:00Z">
                <w:pPr>
                  <w:spacing w:after="0" w:line="259" w:lineRule="auto"/>
                  <w:ind w:left="0" w:firstLine="0"/>
                </w:pPr>
              </w:pPrChange>
            </w:pPr>
            <w:ins w:id="311" w:author="Sullivan, Lauren" w:date="2025-10-08T11:28:00Z" w16du:dateUtc="2025-10-08T16:28:00Z">
              <w:r w:rsidRPr="00150A35">
                <w:rPr>
                  <w:rFonts w:ascii="Times New Roman" w:hAnsi="Times New Roman" w:cs="Times New Roman"/>
                </w:rPr>
                <w:t>Asteraceae</w:t>
              </w:r>
            </w:ins>
            <w:del w:id="312"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313" w:author="Sullivan, Lauren" w:date="2025-10-08T11:28:00Z" w16du:dateUtc="2025-10-08T16:28:00Z">
              <w:r w:rsidRPr="00150A35">
                <w:rPr>
                  <w:rFonts w:ascii="Times New Roman" w:hAnsi="Times New Roman" w:cs="Times New Roman"/>
                  <w:i/>
                </w:rPr>
                <w:t>Helianthus annuus</w:t>
              </w:r>
            </w:ins>
            <w:ins w:id="314"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15" w:author="Sullivan, Lauren" w:date="2025-10-08T11:39:00Z" w16du:dateUtc="2025-10-08T16:39:00Z">
                    <w:rPr>
                      <w:rFonts w:ascii="Times New Roman" w:hAnsi="Times New Roman" w:cs="Times New Roman"/>
                      <w:iCs/>
                    </w:rPr>
                  </w:rPrChange>
                </w:rPr>
                <w:t>(Linn</w:t>
              </w:r>
            </w:ins>
            <w:ins w:id="316" w:author="Sullivan, Lauren" w:date="2025-10-08T11:36:00Z" w16du:dateUtc="2025-10-08T16:36:00Z">
              <w:r w:rsidR="00B71441" w:rsidRPr="00B71441">
                <w:rPr>
                  <w:rFonts w:ascii="Times New Roman" w:hAnsi="Times New Roman" w:cs="Times New Roman"/>
                  <w:iCs/>
                  <w:sz w:val="20"/>
                  <w:szCs w:val="20"/>
                  <w:rPrChange w:id="317" w:author="Sullivan, Lauren" w:date="2025-10-08T11:39:00Z" w16du:dateUtc="2025-10-08T16:39:00Z">
                    <w:rPr>
                      <w:rFonts w:ascii="Times New Roman" w:hAnsi="Times New Roman" w:cs="Times New Roman"/>
                      <w:iCs/>
                    </w:rPr>
                  </w:rPrChange>
                </w:rPr>
                <w:t>ae</w:t>
              </w:r>
            </w:ins>
            <w:ins w:id="318" w:author="Sullivan, Lauren" w:date="2025-10-08T11:35:00Z" w16du:dateUtc="2025-10-08T16:35:00Z">
              <w:r w:rsidR="00B71441" w:rsidRPr="00B71441">
                <w:rPr>
                  <w:rFonts w:ascii="Times New Roman" w:hAnsi="Times New Roman" w:cs="Times New Roman"/>
                  <w:iCs/>
                  <w:sz w:val="20"/>
                  <w:szCs w:val="20"/>
                  <w:rPrChange w:id="319" w:author="Sullivan, Lauren" w:date="2025-10-08T11:39:00Z" w16du:dateUtc="2025-10-08T16:39:00Z">
                    <w:rPr>
                      <w:rFonts w:ascii="Times New Roman" w:hAnsi="Times New Roman" w:cs="Times New Roman"/>
                      <w:iCs/>
                    </w:rPr>
                  </w:rPrChange>
                </w:rPr>
                <w:t>us)</w:t>
              </w:r>
            </w:ins>
            <w:del w:id="320"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321" w:author="Sullivan, Lauren" w:date="2025-10-08T11:28:00Z" w16du:dateUtc="2025-10-08T16:28:00Z">
              <w:r w:rsidRPr="00150A35">
                <w:rPr>
                  <w:rFonts w:ascii="Times New Roman" w:hAnsi="Times New Roman" w:cs="Times New Roman"/>
                </w:rPr>
                <w:t>6.750 (± 0.330)</w:t>
              </w:r>
            </w:ins>
            <w:del w:id="322"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323"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324" w:author="Sullivan, Lauren" w:date="2025-10-08T11:36:00Z" w16du:dateUtc="2025-10-08T16:36:00Z">
              <w:r w:rsidR="00B71441" w:rsidRPr="00B71441">
                <w:rPr>
                  <w:rFonts w:ascii="Times New Roman" w:hAnsi="Times New Roman" w:cs="Times New Roman"/>
                  <w:iCs/>
                  <w:sz w:val="20"/>
                  <w:szCs w:val="20"/>
                  <w:rPrChange w:id="325"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326"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327"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328" w:author="Sullivan, Lauren" w:date="2025-10-08T11:37:00Z" w16du:dateUtc="2025-10-08T16:37:00Z">
                <w:pPr>
                  <w:spacing w:after="0" w:line="259" w:lineRule="auto"/>
                  <w:ind w:left="0" w:firstLine="0"/>
                </w:pPr>
              </w:pPrChange>
            </w:pPr>
            <w:ins w:id="329" w:author="Sullivan, Lauren" w:date="2025-10-08T11:28:00Z" w16du:dateUtc="2025-10-08T16:28:00Z">
              <w:r w:rsidRPr="00150A35">
                <w:rPr>
                  <w:rFonts w:ascii="Times New Roman" w:hAnsi="Times New Roman" w:cs="Times New Roman"/>
                </w:rPr>
                <w:t>Iridaceae</w:t>
              </w:r>
            </w:ins>
            <w:del w:id="330"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331" w:author="Sullivan, Lauren" w:date="2025-10-08T11:28:00Z" w16du:dateUtc="2025-10-08T16:28:00Z">
              <w:r w:rsidRPr="00150A35">
                <w:rPr>
                  <w:rFonts w:ascii="Times New Roman" w:hAnsi="Times New Roman" w:cs="Times New Roman"/>
                  <w:i/>
                </w:rPr>
                <w:t>Sisyrinchium angustifolium</w:t>
              </w:r>
            </w:ins>
            <w:ins w:id="332"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33" w:author="Sullivan, Lauren" w:date="2025-10-08T11:39:00Z" w16du:dateUtc="2025-10-08T16:39:00Z">
                    <w:rPr>
                      <w:rFonts w:ascii="Times New Roman" w:hAnsi="Times New Roman" w:cs="Times New Roman"/>
                      <w:iCs/>
                    </w:rPr>
                  </w:rPrChange>
                </w:rPr>
                <w:t>(Miller)</w:t>
              </w:r>
            </w:ins>
            <w:del w:id="334"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335" w:author="Sullivan, Lauren" w:date="2025-10-08T11:28:00Z" w16du:dateUtc="2025-10-08T16:28:00Z">
              <w:r w:rsidRPr="00150A35">
                <w:rPr>
                  <w:rFonts w:ascii="Times New Roman" w:hAnsi="Times New Roman" w:cs="Times New Roman"/>
                </w:rPr>
                <w:t>0.840 (± 0.044)</w:t>
              </w:r>
            </w:ins>
            <w:del w:id="336"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337"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338"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39"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340" w:author="Sullivan, Lauren" w:date="2025-10-08T11:37:00Z" w16du:dateUtc="2025-10-08T16:37:00Z">
                <w:pPr>
                  <w:spacing w:after="0" w:line="259" w:lineRule="auto"/>
                  <w:ind w:left="0" w:firstLine="0"/>
                </w:pPr>
              </w:pPrChange>
            </w:pPr>
            <w:proofErr w:type="spellStart"/>
            <w:ins w:id="341" w:author="Sullivan, Lauren" w:date="2025-10-08T11:28:00Z" w16du:dateUtc="2025-10-08T16:28:00Z">
              <w:r w:rsidRPr="00150A35">
                <w:rPr>
                  <w:rFonts w:ascii="Times New Roman" w:hAnsi="Times New Roman" w:cs="Times New Roman"/>
                </w:rPr>
                <w:t>Poaceae</w:t>
              </w:r>
            </w:ins>
            <w:proofErr w:type="spellEnd"/>
            <w:del w:id="342"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343"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344"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45"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346"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347" w:author="Sullivan, Lauren" w:date="2025-10-08T11:39:00Z" w16du:dateUtc="2025-10-08T16:39:00Z">
                    <w:rPr>
                      <w:rFonts w:ascii="Times New Roman" w:hAnsi="Times New Roman" w:cs="Times New Roman"/>
                      <w:iCs/>
                    </w:rPr>
                  </w:rPrChange>
                </w:rPr>
                <w:t>) Lag. Ex</w:t>
              </w:r>
            </w:ins>
            <w:ins w:id="348" w:author="Sullivan, Lauren" w:date="2025-10-08T11:39:00Z" w16du:dateUtc="2025-10-08T16:39:00Z">
              <w:r w:rsidR="00B71441" w:rsidRPr="00B71441">
                <w:rPr>
                  <w:rFonts w:ascii="Times New Roman" w:hAnsi="Times New Roman" w:cs="Times New Roman"/>
                  <w:iCs/>
                  <w:sz w:val="20"/>
                  <w:szCs w:val="20"/>
                  <w:rPrChange w:id="349" w:author="Sullivan, Lauren" w:date="2025-10-08T11:39:00Z" w16du:dateUtc="2025-10-08T16:39:00Z">
                    <w:rPr>
                      <w:rFonts w:ascii="Times New Roman" w:hAnsi="Times New Roman" w:cs="Times New Roman"/>
                      <w:iCs/>
                    </w:rPr>
                  </w:rPrChange>
                </w:rPr>
                <w:t xml:space="preserve"> Griffiths</w:t>
              </w:r>
            </w:ins>
            <w:del w:id="350"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351" w:author="Sullivan, Lauren" w:date="2025-10-08T11:28:00Z" w16du:dateUtc="2025-10-08T16:28:00Z">
              <w:r w:rsidRPr="00150A35">
                <w:rPr>
                  <w:rFonts w:ascii="Times New Roman" w:hAnsi="Times New Roman" w:cs="Times New Roman"/>
                </w:rPr>
                <w:t>0.540 (± 0.073)</w:t>
              </w:r>
            </w:ins>
            <w:del w:id="352"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353" w:author="Sullivan, Lauren" w:date="2025-10-08T11:37:00Z" w16du:dateUtc="2025-10-08T16:37:00Z">
                <w:pPr>
                  <w:spacing w:after="0" w:line="259" w:lineRule="auto"/>
                  <w:ind w:left="0" w:firstLine="0"/>
                </w:pPr>
              </w:pPrChange>
            </w:pPr>
            <w:ins w:id="354" w:author="Sullivan, Lauren" w:date="2025-10-08T11:29:00Z" w16du:dateUtc="2025-10-08T16:29:00Z">
              <w:r w:rsidRPr="00150A35">
                <w:rPr>
                  <w:rFonts w:ascii="Times New Roman" w:hAnsi="Times New Roman" w:cs="Times New Roman"/>
                </w:rPr>
                <w:t>Asteraceae</w:t>
              </w:r>
            </w:ins>
            <w:del w:id="355"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356" w:author="Sullivan, Lauren" w:date="2025-10-08T11:29:00Z" w16du:dateUtc="2025-10-08T16:29:00Z">
              <w:r w:rsidRPr="00150A35">
                <w:rPr>
                  <w:rFonts w:ascii="Times New Roman" w:hAnsi="Times New Roman" w:cs="Times New Roman"/>
                  <w:i/>
                </w:rPr>
                <w:t>Echinacea pallida</w:t>
              </w:r>
            </w:ins>
            <w:ins w:id="357"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358"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359" w:author="Sullivan, Lauren" w:date="2025-10-08T11:29:00Z" w16du:dateUtc="2025-10-08T16:29:00Z">
              <w:r w:rsidRPr="00150A35">
                <w:rPr>
                  <w:rFonts w:ascii="Times New Roman" w:hAnsi="Times New Roman" w:cs="Times New Roman"/>
                </w:rPr>
                <w:t>4.600 (± 0.183)</w:t>
              </w:r>
            </w:ins>
            <w:del w:id="360"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361"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362"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363" w:author="Sullivan, Lauren" w:date="2025-10-08T11:37:00Z" w16du:dateUtc="2025-10-08T16:37:00Z">
                <w:pPr>
                  <w:spacing w:after="0" w:line="259" w:lineRule="auto"/>
                  <w:ind w:left="0" w:firstLine="0"/>
                </w:pPr>
              </w:pPrChange>
            </w:pPr>
            <w:ins w:id="364" w:author="Sullivan, Lauren" w:date="2025-10-08T11:30:00Z" w16du:dateUtc="2025-10-08T16:30:00Z">
              <w:r w:rsidRPr="00150A35">
                <w:rPr>
                  <w:rFonts w:ascii="Times New Roman" w:hAnsi="Times New Roman" w:cs="Times New Roman"/>
                </w:rPr>
                <w:t>Fabaceae</w:t>
              </w:r>
            </w:ins>
            <w:del w:id="365"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366" w:author="Sullivan, Lauren" w:date="2025-10-08T11:30:00Z" w16du:dateUtc="2025-10-08T16:30:00Z">
              <w:r w:rsidRPr="00150A35">
                <w:rPr>
                  <w:rFonts w:ascii="Times New Roman" w:hAnsi="Times New Roman" w:cs="Times New Roman"/>
                  <w:i/>
                </w:rPr>
                <w:t>Lespedeza capitata</w:t>
              </w:r>
            </w:ins>
            <w:ins w:id="367"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368"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369" w:author="Sullivan, Lauren" w:date="2025-10-08T11:30:00Z" w16du:dateUtc="2025-10-08T16:30:00Z">
              <w:r w:rsidRPr="00150A35">
                <w:rPr>
                  <w:rFonts w:ascii="Times New Roman" w:hAnsi="Times New Roman" w:cs="Times New Roman"/>
                </w:rPr>
                <w:t>3.280 (± 0.099)</w:t>
              </w:r>
            </w:ins>
            <w:del w:id="370"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371" w:author="Sullivan, Lauren" w:date="2025-10-08T11:37:00Z" w16du:dateUtc="2025-10-08T16:37:00Z">
                <w:pPr>
                  <w:spacing w:after="0" w:line="259" w:lineRule="auto"/>
                  <w:ind w:left="0" w:firstLine="0"/>
                </w:pPr>
              </w:pPrChange>
            </w:pPr>
            <w:proofErr w:type="spellStart"/>
            <w:ins w:id="372" w:author="Sullivan, Lauren" w:date="2025-10-08T11:30:00Z" w16du:dateUtc="2025-10-08T16:30:00Z">
              <w:r w:rsidRPr="00150A35">
                <w:rPr>
                  <w:rFonts w:ascii="Times New Roman" w:hAnsi="Times New Roman" w:cs="Times New Roman"/>
                </w:rPr>
                <w:t>Poaceae</w:t>
              </w:r>
            </w:ins>
            <w:proofErr w:type="spellEnd"/>
            <w:del w:id="373"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374"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375"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376" w:author="Sullivan, Lauren" w:date="2025-10-08T11:43:00Z" w16du:dateUtc="2025-10-08T16:43:00Z">
              <w:r w:rsidR="00B71441">
                <w:rPr>
                  <w:rFonts w:ascii="Times New Roman" w:hAnsi="Times New Roman" w:cs="Times New Roman"/>
                  <w:iCs/>
                  <w:sz w:val="20"/>
                  <w:szCs w:val="20"/>
                </w:rPr>
                <w:t>Gray</w:t>
              </w:r>
            </w:ins>
            <w:ins w:id="377" w:author="Sullivan, Lauren" w:date="2025-10-08T11:42:00Z" w16du:dateUtc="2025-10-08T16:42:00Z">
              <w:r w:rsidR="00B71441" w:rsidRPr="004B56C6">
                <w:rPr>
                  <w:rFonts w:ascii="Times New Roman" w:hAnsi="Times New Roman" w:cs="Times New Roman"/>
                  <w:iCs/>
                  <w:sz w:val="20"/>
                  <w:szCs w:val="20"/>
                </w:rPr>
                <w:t>)</w:t>
              </w:r>
            </w:ins>
            <w:ins w:id="378" w:author="Sullivan, Lauren" w:date="2025-10-08T11:43:00Z" w16du:dateUtc="2025-10-08T16:43:00Z">
              <w:r w:rsidR="00B71441">
                <w:rPr>
                  <w:rFonts w:ascii="Times New Roman" w:hAnsi="Times New Roman" w:cs="Times New Roman"/>
                  <w:iCs/>
                  <w:sz w:val="20"/>
                  <w:szCs w:val="20"/>
                </w:rPr>
                <w:t xml:space="preserve"> A. Gray</w:t>
              </w:r>
            </w:ins>
            <w:del w:id="379"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380" w:author="Sullivan, Lauren" w:date="2025-10-08T11:30:00Z" w16du:dateUtc="2025-10-08T16:30:00Z">
              <w:r w:rsidRPr="00150A35">
                <w:rPr>
                  <w:rFonts w:ascii="Times New Roman" w:hAnsi="Times New Roman" w:cs="Times New Roman"/>
                </w:rPr>
                <w:t>2.000 (± 0.087)</w:t>
              </w:r>
            </w:ins>
            <w:del w:id="381"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382" w:author="Sullivan, Lauren" w:date="2025-10-08T11:37:00Z" w16du:dateUtc="2025-10-08T16:37:00Z">
                <w:pPr>
                  <w:spacing w:after="0" w:line="259" w:lineRule="auto"/>
                  <w:ind w:left="0" w:firstLine="0"/>
                </w:pPr>
              </w:pPrChange>
            </w:pPr>
            <w:proofErr w:type="spellStart"/>
            <w:ins w:id="383" w:author="Sullivan, Lauren" w:date="2025-10-08T11:30:00Z" w16du:dateUtc="2025-10-08T16:30:00Z">
              <w:r w:rsidRPr="00150A35">
                <w:rPr>
                  <w:rFonts w:ascii="Times New Roman" w:hAnsi="Times New Roman" w:cs="Times New Roman"/>
                </w:rPr>
                <w:t>Poaceae</w:t>
              </w:r>
            </w:ins>
            <w:proofErr w:type="spellEnd"/>
            <w:del w:id="384"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385"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386"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387"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388" w:author="Sullivan, Lauren" w:date="2025-10-08T11:30:00Z" w16du:dateUtc="2025-10-08T16:30:00Z">
              <w:r w:rsidRPr="00150A35">
                <w:rPr>
                  <w:rFonts w:ascii="Times New Roman" w:hAnsi="Times New Roman" w:cs="Times New Roman"/>
                </w:rPr>
                <w:t>1.830 (± 0.114)</w:t>
              </w:r>
            </w:ins>
            <w:del w:id="389"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390" w:author="Sullivan, Lauren" w:date="2025-10-08T11:37:00Z" w16du:dateUtc="2025-10-08T16:37:00Z">
                <w:pPr>
                  <w:spacing w:after="0" w:line="259" w:lineRule="auto"/>
                  <w:ind w:left="0" w:firstLine="0"/>
                </w:pPr>
              </w:pPrChange>
            </w:pPr>
            <w:ins w:id="391" w:author="Sullivan, Lauren" w:date="2025-10-08T11:30:00Z" w16du:dateUtc="2025-10-08T16:30:00Z">
              <w:r w:rsidRPr="00150A35">
                <w:rPr>
                  <w:rFonts w:ascii="Times New Roman" w:hAnsi="Times New Roman" w:cs="Times New Roman"/>
                </w:rPr>
                <w:t>Asteraceae</w:t>
              </w:r>
            </w:ins>
            <w:del w:id="392"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393"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394"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395"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396" w:author="Sullivan, Lauren" w:date="2025-10-08T11:30:00Z" w16du:dateUtc="2025-10-08T16:30:00Z">
              <w:r w:rsidRPr="00150A35">
                <w:rPr>
                  <w:rFonts w:ascii="Times New Roman" w:hAnsi="Times New Roman" w:cs="Times New Roman"/>
                </w:rPr>
                <w:t>0.250 (± 0.010)</w:t>
              </w:r>
            </w:ins>
            <w:del w:id="397"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398" w:author="Sullivan, Lauren" w:date="2025-10-08T11:37:00Z" w16du:dateUtc="2025-10-08T16:37:00Z">
                <w:pPr>
                  <w:spacing w:after="0" w:line="259" w:lineRule="auto"/>
                  <w:ind w:left="0" w:firstLine="0"/>
                </w:pPr>
              </w:pPrChange>
            </w:pPr>
            <w:ins w:id="399" w:author="Sullivan, Lauren" w:date="2025-10-08T11:30:00Z" w16du:dateUtc="2025-10-08T16:30:00Z">
              <w:r w:rsidRPr="00150A35">
                <w:rPr>
                  <w:rFonts w:ascii="Times New Roman" w:hAnsi="Times New Roman" w:cs="Times New Roman"/>
                </w:rPr>
                <w:t>Asteraceae</w:t>
              </w:r>
            </w:ins>
            <w:del w:id="400"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401" w:author="Sullivan, Lauren" w:date="2025-10-08T11:30:00Z" w16du:dateUtc="2025-10-08T16:30:00Z">
              <w:r w:rsidRPr="00150A35">
                <w:rPr>
                  <w:rFonts w:ascii="Times New Roman" w:hAnsi="Times New Roman" w:cs="Times New Roman"/>
                  <w:i/>
                </w:rPr>
                <w:t>Coreopsis tinctoria</w:t>
              </w:r>
            </w:ins>
            <w:ins w:id="402"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403"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404" w:author="Sullivan, Lauren" w:date="2025-10-08T11:30:00Z" w16du:dateUtc="2025-10-08T16:30:00Z"/>
                <w:rFonts w:ascii="Times New Roman" w:hAnsi="Times New Roman" w:cs="Times New Roman"/>
              </w:rPr>
            </w:pPr>
            <w:ins w:id="405"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406"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407" w:author="Sullivan, Lauren" w:date="2025-10-08T11:37:00Z" w16du:dateUtc="2025-10-08T16:37:00Z">
                <w:pPr>
                  <w:spacing w:after="0" w:line="259" w:lineRule="auto"/>
                  <w:ind w:left="0" w:firstLine="0"/>
                </w:pPr>
              </w:pPrChange>
            </w:pPr>
            <w:del w:id="408"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409"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410"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411" w:author="Sullivan, Lauren" w:date="2025-10-08T11:29:00Z" w16du:dateUtc="2025-10-08T16:29:00Z"/>
          <w:rFonts w:ascii="Times New Roman" w:hAnsi="Times New Roman" w:cs="Times New Roman"/>
        </w:rPr>
      </w:pPr>
    </w:p>
    <w:p w14:paraId="0FC68973" w14:textId="5A54265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ins w:id="412" w:author="Sullivan, Lauren" w:date="2025-10-27T15:42:00Z" w16du:dateUtc="2025-10-27T19:42:00Z">
        <w:r w:rsidR="000E0091">
          <w:rPr>
            <w:rFonts w:ascii="Times New Roman" w:hAnsi="Times New Roman" w:cs="Times New Roman"/>
          </w:rPr>
          <w:t xml:space="preserve">  </w:t>
        </w:r>
      </w:ins>
      <w:del w:id="413"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A list of all species used in the experiments in Colorado (CO) and Missouri</w:t>
      </w:r>
    </w:p>
    <w:p w14:paraId="4E93C09E" w14:textId="0F3B5085" w:rsidR="000E0091" w:rsidRDefault="003D29FB">
      <w:pPr>
        <w:spacing w:after="0" w:line="259" w:lineRule="auto"/>
        <w:ind w:left="-5" w:right="182"/>
        <w:rPr>
          <w:ins w:id="414" w:author="Sullivan, Lauren" w:date="2025-10-27T15:42:00Z" w16du:dateUtc="2025-10-27T19:42:00Z"/>
          <w:rFonts w:ascii="Times New Roman" w:hAnsi="Times New Roman" w:cs="Times New Roman"/>
        </w:rPr>
      </w:pPr>
      <w:r w:rsidRPr="00150A35">
        <w:rPr>
          <w:rFonts w:ascii="Times New Roman" w:hAnsi="Times New Roman" w:cs="Times New Roman"/>
        </w:rPr>
        <w:t>(MO). Seed mass is measured in milligrams and reported as mean and standard deviation.</w:t>
      </w:r>
    </w:p>
    <w:p w14:paraId="718CC040" w14:textId="77777777" w:rsidR="000E0091" w:rsidRDefault="000E0091">
      <w:pPr>
        <w:spacing w:after="160" w:line="278" w:lineRule="auto"/>
        <w:ind w:left="0" w:firstLine="0"/>
        <w:rPr>
          <w:ins w:id="415" w:author="Sullivan, Lauren" w:date="2025-10-27T15:42:00Z" w16du:dateUtc="2025-10-27T19:42:00Z"/>
          <w:rFonts w:ascii="Times New Roman" w:hAnsi="Times New Roman" w:cs="Times New Roman"/>
        </w:rPr>
      </w:pPr>
      <w:ins w:id="416" w:author="Sullivan, Lauren" w:date="2025-10-27T15:42:00Z" w16du:dateUtc="2025-10-27T19:42:00Z">
        <w:r>
          <w:rPr>
            <w:rFonts w:ascii="Times New Roman" w:hAnsi="Times New Roman" w:cs="Times New Roman"/>
          </w:rPr>
          <w:br w:type="page"/>
        </w:r>
      </w:ins>
    </w:p>
    <w:p w14:paraId="2D72267D" w14:textId="77777777" w:rsidR="00097897" w:rsidRPr="00150A35" w:rsidRDefault="00097897">
      <w:pPr>
        <w:spacing w:after="0" w:line="259" w:lineRule="auto"/>
        <w:ind w:left="-5" w:right="182"/>
        <w:rPr>
          <w:rFonts w:ascii="Times New Roman" w:hAnsi="Times New Roman" w:cs="Times New Roman"/>
        </w:rPr>
      </w:pP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0C416923"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ins w:id="417" w:author="Sullivan, Lauren" w:date="2025-10-27T15:42:00Z" w16du:dateUtc="2025-10-27T19:42:00Z">
        <w:r w:rsidR="000E0091">
          <w:rPr>
            <w:rFonts w:ascii="Times New Roman" w:hAnsi="Times New Roman" w:cs="Times New Roman"/>
          </w:rPr>
          <w:t xml:space="preserve">  </w:t>
        </w:r>
      </w:ins>
      <w:del w:id="418"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0773B266"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ins w:id="419" w:author="Sullivan, Lauren" w:date="2025-10-27T15:42:00Z" w16du:dateUtc="2025-10-27T19:42:00Z">
        <w:r w:rsidR="000E0091">
          <w:rPr>
            <w:rFonts w:ascii="Times New Roman" w:hAnsi="Times New Roman" w:cs="Times New Roman"/>
          </w:rPr>
          <w:t xml:space="preserve"> </w:t>
        </w:r>
      </w:ins>
      <w:ins w:id="420" w:author="Sullivan, Lauren" w:date="2025-10-27T15:43:00Z" w16du:dateUtc="2025-10-27T19:43:00Z">
        <w:r w:rsidR="000E0091">
          <w:rPr>
            <w:rFonts w:ascii="Times New Roman" w:hAnsi="Times New Roman" w:cs="Times New Roman"/>
          </w:rPr>
          <w:t xml:space="preserve"> </w:t>
        </w:r>
      </w:ins>
      <w:del w:id="421"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7"/>
                    <a:stretch>
                      <a:fillRect/>
                    </a:stretch>
                  </pic:blipFill>
                  <pic:spPr>
                    <a:xfrm>
                      <a:off x="0" y="0"/>
                      <a:ext cx="4457477" cy="5696272"/>
                    </a:xfrm>
                    <a:prstGeom prst="rect">
                      <a:avLst/>
                    </a:prstGeom>
                  </pic:spPr>
                </pic:pic>
              </a:graphicData>
            </a:graphic>
          </wp:inline>
        </w:drawing>
      </w:r>
    </w:p>
    <w:p w14:paraId="056E680E" w14:textId="1EEE211D" w:rsidR="000E0091" w:rsidRDefault="003D29FB">
      <w:pPr>
        <w:spacing w:line="254" w:lineRule="auto"/>
        <w:ind w:left="-5" w:right="182"/>
        <w:rPr>
          <w:ins w:id="422" w:author="Sullivan, Lauren" w:date="2025-10-27T15:43:00Z" w16du:dateUtc="2025-10-27T19:43:00Z"/>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30790ABC" w14:textId="77777777" w:rsidR="000E0091" w:rsidRDefault="000E0091">
      <w:pPr>
        <w:spacing w:after="160" w:line="278" w:lineRule="auto"/>
        <w:ind w:left="0" w:firstLine="0"/>
        <w:rPr>
          <w:ins w:id="423" w:author="Sullivan, Lauren" w:date="2025-10-27T15:43:00Z" w16du:dateUtc="2025-10-27T19:43:00Z"/>
          <w:rFonts w:ascii="Times New Roman" w:hAnsi="Times New Roman" w:cs="Times New Roman"/>
        </w:rPr>
      </w:pPr>
      <w:ins w:id="424" w:author="Sullivan, Lauren" w:date="2025-10-27T15:43:00Z" w16du:dateUtc="2025-10-27T19:43:00Z">
        <w:r>
          <w:rPr>
            <w:rFonts w:ascii="Times New Roman" w:hAnsi="Times New Roman" w:cs="Times New Roman"/>
          </w:rPr>
          <w:br w:type="page"/>
        </w:r>
      </w:ins>
    </w:p>
    <w:p w14:paraId="55650142" w14:textId="5E8693F6" w:rsidR="00097897" w:rsidRDefault="000F6F8A">
      <w:pPr>
        <w:spacing w:line="254" w:lineRule="auto"/>
        <w:ind w:left="-5" w:right="182"/>
        <w:rPr>
          <w:ins w:id="425" w:author="Sullivan, Lauren" w:date="2025-10-27T15:45:00Z" w16du:dateUtc="2025-10-27T19:45:00Z"/>
          <w:rFonts w:ascii="Times New Roman" w:hAnsi="Times New Roman" w:cs="Times New Roman"/>
        </w:rPr>
      </w:pPr>
      <w:ins w:id="426" w:author="Sullivan, Lauren" w:date="2025-10-27T16:00:00Z" w16du:dateUtc="2025-10-27T20:00:00Z">
        <w:r>
          <w:rPr>
            <w:rFonts w:ascii="Times New Roman" w:hAnsi="Times New Roman" w:cs="Times New Roman"/>
            <w:noProof/>
          </w:rPr>
          <w:lastRenderedPageBreak/>
          <w:drawing>
            <wp:inline distT="0" distB="0" distL="0" distR="0" wp14:anchorId="6BE73A4D" wp14:editId="37C5968B">
              <wp:extent cx="6061075" cy="4408170"/>
              <wp:effectExtent l="0" t="0" r="0" b="0"/>
              <wp:docPr id="13831098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9830" name="Picture 1383109830"/>
                      <pic:cNvPicPr/>
                    </pic:nvPicPr>
                    <pic:blipFill>
                      <a:blip r:embed="rId8"/>
                      <a:stretch>
                        <a:fillRect/>
                      </a:stretch>
                    </pic:blipFill>
                    <pic:spPr>
                      <a:xfrm>
                        <a:off x="0" y="0"/>
                        <a:ext cx="6061075" cy="4408170"/>
                      </a:xfrm>
                      <a:prstGeom prst="rect">
                        <a:avLst/>
                      </a:prstGeom>
                    </pic:spPr>
                  </pic:pic>
                </a:graphicData>
              </a:graphic>
            </wp:inline>
          </w:drawing>
        </w:r>
      </w:ins>
    </w:p>
    <w:p w14:paraId="0E887D10" w14:textId="10615873" w:rsidR="000E0091" w:rsidRPr="00150A35" w:rsidRDefault="000E0091">
      <w:pPr>
        <w:spacing w:line="254" w:lineRule="auto"/>
        <w:ind w:left="-5" w:right="182"/>
        <w:rPr>
          <w:rFonts w:ascii="Times New Roman" w:hAnsi="Times New Roman" w:cs="Times New Roman"/>
        </w:rPr>
      </w:pPr>
      <w:ins w:id="427" w:author="Sullivan, Lauren" w:date="2025-10-27T15:45:00Z" w16du:dateUtc="2025-10-27T19:45:00Z">
        <w:r>
          <w:rPr>
            <w:rFonts w:ascii="Times New Roman" w:hAnsi="Times New Roman" w:cs="Times New Roman"/>
          </w:rPr>
          <w:t>Figure 2: Proportion of seeds recovered for each</w:t>
        </w:r>
      </w:ins>
      <w:ins w:id="428" w:author="Sullivan, Lauren" w:date="2025-10-27T15:46:00Z" w16du:dateUtc="2025-10-27T19:46:00Z">
        <w:r>
          <w:rPr>
            <w:rFonts w:ascii="Times New Roman" w:hAnsi="Times New Roman" w:cs="Times New Roman"/>
          </w:rPr>
          <w:t xml:space="preserve"> species from both artificial grass (purple) and sticky (pale pink) traps at the </w:t>
        </w:r>
        <w:r w:rsidRPr="00150A35">
          <w:rPr>
            <w:rFonts w:ascii="Times New Roman" w:hAnsi="Times New Roman" w:cs="Times New Roman"/>
          </w:rPr>
          <w:t>A) Missouri site, and B) Colorado site. For each state, panels are in seed size ordered from smallest (left) to largest (right).</w:t>
        </w:r>
      </w:ins>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9"/>
                    <a:stretch>
                      <a:fillRect/>
                    </a:stretch>
                  </pic:blipFill>
                  <pic:spPr>
                    <a:xfrm>
                      <a:off x="0" y="0"/>
                      <a:ext cx="5867401" cy="4718304"/>
                    </a:xfrm>
                    <a:prstGeom prst="rect">
                      <a:avLst/>
                    </a:prstGeom>
                  </pic:spPr>
                </pic:pic>
              </a:graphicData>
            </a:graphic>
          </wp:inline>
        </w:drawing>
      </w:r>
    </w:p>
    <w:p w14:paraId="001FAB8A" w14:textId="08B31AB8" w:rsidR="00097897" w:rsidRPr="00150A35" w:rsidRDefault="003D29FB">
      <w:pPr>
        <w:spacing w:line="246" w:lineRule="auto"/>
        <w:ind w:left="-5" w:right="182"/>
        <w:rPr>
          <w:rFonts w:ascii="Times New Roman" w:hAnsi="Times New Roman" w:cs="Times New Roman"/>
        </w:rPr>
      </w:pPr>
      <w:del w:id="429" w:author="Sullivan, Lauren" w:date="2025-10-27T15:45:00Z" w16du:dateUtc="2025-10-27T19:45:00Z">
        <w:r w:rsidRPr="00150A35" w:rsidDel="000E0091">
          <w:rPr>
            <w:rFonts w:ascii="Times New Roman" w:hAnsi="Times New Roman" w:cs="Times New Roman"/>
          </w:rPr>
          <w:delText>Figure 2</w:delText>
        </w:r>
      </w:del>
      <w:ins w:id="430" w:author="Sullivan, Lauren" w:date="2025-10-27T15:45:00Z" w16du:dateUtc="2025-10-27T19:45:00Z">
        <w:r w:rsidR="000E0091">
          <w:rPr>
            <w:rFonts w:ascii="Times New Roman" w:hAnsi="Times New Roman" w:cs="Times New Roman"/>
          </w:rPr>
          <w:t>Figure 3</w:t>
        </w:r>
      </w:ins>
      <w:r w:rsidRPr="00150A35">
        <w:rPr>
          <w:rFonts w:ascii="Times New Roman" w:hAnsi="Times New Roman" w:cs="Times New Roman"/>
        </w:rPr>
        <w:t>: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1074E90A" w:rsidR="00097897" w:rsidRPr="00150A35" w:rsidDel="0080434F" w:rsidRDefault="0080434F">
      <w:pPr>
        <w:spacing w:after="225" w:line="259" w:lineRule="auto"/>
        <w:ind w:left="85" w:firstLine="0"/>
        <w:rPr>
          <w:del w:id="431" w:author="Sullivan, Lauren" w:date="2025-10-24T15:19:00Z" w16du:dateUtc="2025-10-24T19:19:00Z"/>
          <w:rFonts w:ascii="Times New Roman" w:hAnsi="Times New Roman" w:cs="Times New Roman"/>
        </w:rPr>
      </w:pPr>
      <w:ins w:id="432" w:author="Sullivan, Lauren" w:date="2025-10-24T15:18:00Z" w16du:dateUtc="2025-10-24T19:18:00Z">
        <w:r>
          <w:rPr>
            <w:rFonts w:ascii="Times New Roman" w:eastAsia="Calibri" w:hAnsi="Times New Roman" w:cs="Times New Roman"/>
            <w:noProof/>
            <w:sz w:val="22"/>
          </w:rPr>
          <w:lastRenderedPageBreak/>
          <w:drawing>
            <wp:inline distT="0" distB="0" distL="0" distR="0" wp14:anchorId="701CF04F" wp14:editId="13C2819F">
              <wp:extent cx="5486400" cy="4572000"/>
              <wp:effectExtent l="0" t="0" r="0" b="0"/>
              <wp:docPr id="14503253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351" name="Picture 1450325351"/>
                      <pic:cNvPicPr/>
                    </pic:nvPicPr>
                    <pic:blipFill>
                      <a:blip r:embed="rId10"/>
                      <a:stretch>
                        <a:fillRect/>
                      </a:stretch>
                    </pic:blipFill>
                    <pic:spPr>
                      <a:xfrm>
                        <a:off x="0" y="0"/>
                        <a:ext cx="5486400" cy="4572000"/>
                      </a:xfrm>
                      <a:prstGeom prst="rect">
                        <a:avLst/>
                      </a:prstGeom>
                    </pic:spPr>
                  </pic:pic>
                </a:graphicData>
              </a:graphic>
            </wp:inline>
          </w:drawing>
        </w:r>
      </w:ins>
      <w:del w:id="433" w:author="Sullivan, Lauren" w:date="2025-10-24T15:18:00Z" w16du:dateUtc="2025-10-24T19:18:00Z">
        <w:r w:rsidR="003D29FB" w:rsidRPr="00150A35" w:rsidDel="0080434F">
          <w:rPr>
            <w:rFonts w:ascii="Times New Roman" w:eastAsia="Calibri" w:hAnsi="Times New Roman" w:cs="Times New Roman"/>
            <w:noProof/>
            <w:sz w:val="22"/>
          </w:rPr>
          <mc:AlternateContent>
            <mc:Choice Requires="wpg">
              <w:drawing>
                <wp:inline distT="0" distB="0" distL="0" distR="0" wp14:anchorId="1109C015" wp14:editId="28F6FA60">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11"/>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2"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del>
    </w:p>
    <w:p w14:paraId="7B5EDFFA" w14:textId="4C4A25D5" w:rsidR="00097897" w:rsidDel="0080434F" w:rsidRDefault="003D29FB">
      <w:pPr>
        <w:spacing w:line="246" w:lineRule="auto"/>
        <w:ind w:left="-5" w:right="315"/>
        <w:rPr>
          <w:del w:id="434" w:author="Sullivan, Lauren" w:date="2025-10-24T15:18:00Z" w16du:dateUtc="2025-10-24T19:18:00Z"/>
          <w:rFonts w:ascii="Times New Roman" w:eastAsia="Arial" w:hAnsi="Times New Roman" w:cs="Times New Roman"/>
          <w:sz w:val="30"/>
        </w:rPr>
      </w:pPr>
      <w:del w:id="435" w:author="Sullivan, Lauren" w:date="2025-10-24T15:18:00Z" w16du:dateUtc="2025-10-24T19:18:00Z">
        <w:r w:rsidRPr="00150A35" w:rsidDel="0080434F">
          <w:rPr>
            <w:rFonts w:ascii="Times New Roman" w:eastAsia="Arial" w:hAnsi="Times New Roman" w:cs="Times New Roman"/>
            <w:sz w:val="30"/>
          </w:rPr>
          <w:delText>Seed mass</w:delText>
        </w:r>
      </w:del>
    </w:p>
    <w:p w14:paraId="0ADA375F" w14:textId="77777777" w:rsidR="0080434F" w:rsidRPr="00150A35" w:rsidRDefault="0080434F">
      <w:pPr>
        <w:spacing w:after="225" w:line="259" w:lineRule="auto"/>
        <w:ind w:left="85" w:firstLine="0"/>
        <w:rPr>
          <w:ins w:id="436" w:author="Sullivan, Lauren" w:date="2025-10-24T15:18:00Z" w16du:dateUtc="2025-10-24T19:18:00Z"/>
        </w:rPr>
        <w:pPrChange w:id="437" w:author="Sullivan, Lauren" w:date="2025-10-24T15:19:00Z" w16du:dateUtc="2025-10-24T19:19:00Z">
          <w:pPr>
            <w:pStyle w:val="Heading2"/>
            <w:spacing w:after="180"/>
            <w:ind w:left="0" w:right="1436" w:firstLine="0"/>
            <w:jc w:val="center"/>
          </w:pPr>
        </w:pPrChange>
      </w:pPr>
    </w:p>
    <w:p w14:paraId="01C37E39" w14:textId="3F16BEB9" w:rsidR="00097897" w:rsidRPr="00150A35" w:rsidRDefault="003D29FB">
      <w:pPr>
        <w:spacing w:line="246" w:lineRule="auto"/>
        <w:ind w:left="-5" w:right="315"/>
        <w:rPr>
          <w:rFonts w:ascii="Times New Roman" w:hAnsi="Times New Roman" w:cs="Times New Roman"/>
        </w:rPr>
      </w:pPr>
      <w:del w:id="438" w:author="Sullivan, Lauren" w:date="2025-10-27T15:44:00Z" w16du:dateUtc="2025-10-27T19:44:00Z">
        <w:r w:rsidRPr="00150A35" w:rsidDel="000E0091">
          <w:rPr>
            <w:rFonts w:ascii="Times New Roman" w:hAnsi="Times New Roman" w:cs="Times New Roman"/>
          </w:rPr>
          <w:delText>Figure 3</w:delText>
        </w:r>
      </w:del>
      <w:ins w:id="439" w:author="Sullivan, Lauren" w:date="2025-10-27T15:44:00Z" w16du:dateUtc="2025-10-27T19:44:00Z">
        <w:r w:rsidR="000E0091">
          <w:rPr>
            <w:rFonts w:ascii="Times New Roman" w:hAnsi="Times New Roman" w:cs="Times New Roman"/>
          </w:rPr>
          <w:t>Figure 4</w:t>
        </w:r>
      </w:ins>
      <w:r w:rsidRPr="00150A35">
        <w:rPr>
          <w:rFonts w:ascii="Times New Roman" w:hAnsi="Times New Roman" w:cs="Times New Roman"/>
        </w:rPr>
        <w:t xml:space="preserve">: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w:t>
      </w:r>
      <w:proofErr w:type="gramStart"/>
      <w:r w:rsidRPr="00150A35">
        <w:rPr>
          <w:rFonts w:ascii="Times New Roman" w:hAnsi="Times New Roman" w:cs="Times New Roman"/>
        </w:rPr>
        <w:t>values</w:t>
      </w:r>
      <w:ins w:id="440" w:author="Sullivan, Lauren" w:date="2025-10-24T15:18:00Z" w16du:dateUtc="2025-10-24T19:18:00Z">
        <w:r w:rsidR="0080434F">
          <w:rPr>
            <w:rFonts w:ascii="Times New Roman" w:hAnsi="Times New Roman" w:cs="Times New Roman"/>
          </w:rPr>
          <w:t>,</w:t>
        </w:r>
        <w:proofErr w:type="gramEnd"/>
        <w:r w:rsidR="0080434F">
          <w:rPr>
            <w:rFonts w:ascii="Times New Roman" w:hAnsi="Times New Roman" w:cs="Times New Roman"/>
          </w:rPr>
          <w:t xml:space="preserve"> points have been jittered.</w:t>
        </w:r>
      </w:ins>
      <w:del w:id="441" w:author="Sullivan, Lauren" w:date="2025-10-24T15:18:00Z" w16du:dateUtc="2025-10-24T19:18:00Z">
        <w:r w:rsidRPr="00150A35" w:rsidDel="0080434F">
          <w:rPr>
            <w:rFonts w:ascii="Times New Roman" w:hAnsi="Times New Roman" w:cs="Times New Roman"/>
          </w:rPr>
          <w:delText>.</w:delText>
        </w:r>
      </w:del>
    </w:p>
    <w:p w14:paraId="43CE02AF" w14:textId="063760EF" w:rsidR="00097897" w:rsidRPr="00150A35" w:rsidRDefault="003D29FB">
      <w:pPr>
        <w:spacing w:after="215" w:line="259" w:lineRule="auto"/>
        <w:ind w:left="102" w:firstLine="0"/>
        <w:rPr>
          <w:rFonts w:ascii="Times New Roman" w:hAnsi="Times New Roman" w:cs="Times New Roman"/>
        </w:rPr>
      </w:pPr>
      <w:del w:id="442" w:author="Sullivan, Lauren" w:date="2025-10-24T15:20:00Z" w16du:dateUtc="2025-10-24T19:20:00Z">
        <w:r w:rsidRPr="00150A35" w:rsidDel="0080434F">
          <w:rPr>
            <w:rFonts w:ascii="Times New Roman" w:eastAsia="Calibri" w:hAnsi="Times New Roman" w:cs="Times New Roman"/>
            <w:noProof/>
            <w:sz w:val="22"/>
          </w:rPr>
          <mc:AlternateContent>
            <mc:Choice Requires="wpg">
              <w:drawing>
                <wp:inline distT="0" distB="0" distL="0" distR="0" wp14:anchorId="1CD0E9A9" wp14:editId="158E53F8">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del>
    </w:p>
    <w:p w14:paraId="5149D356" w14:textId="7F0443BE" w:rsidR="00097897" w:rsidRPr="00150A35" w:rsidRDefault="0080434F">
      <w:pPr>
        <w:pStyle w:val="Heading1"/>
        <w:spacing w:after="119"/>
        <w:ind w:left="753" w:firstLine="0"/>
        <w:jc w:val="center"/>
        <w:rPr>
          <w:rFonts w:ascii="Times New Roman" w:hAnsi="Times New Roman" w:cs="Times New Roman"/>
        </w:rPr>
      </w:pPr>
      <w:ins w:id="443" w:author="Sullivan, Lauren" w:date="2025-10-24T15:20:00Z" w16du:dateUtc="2025-10-24T19:20:00Z">
        <w:r>
          <w:rPr>
            <w:rFonts w:ascii="Times New Roman" w:eastAsia="Arial" w:hAnsi="Times New Roman" w:cs="Times New Roman"/>
            <w:b w:val="0"/>
            <w:noProof/>
            <w:sz w:val="36"/>
          </w:rPr>
          <w:lastRenderedPageBreak/>
          <w:drawing>
            <wp:inline distT="0" distB="0" distL="0" distR="0" wp14:anchorId="61A7BA6B" wp14:editId="0A8D7E3C">
              <wp:extent cx="4572000" cy="4572000"/>
              <wp:effectExtent l="0" t="0" r="0" b="0"/>
              <wp:docPr id="9640431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3190" name="Picture 964043190"/>
                      <pic:cNvPicPr/>
                    </pic:nvPicPr>
                    <pic:blipFill>
                      <a:blip r:embed="rId13"/>
                      <a:stretch>
                        <a:fillRect/>
                      </a:stretch>
                    </pic:blipFill>
                    <pic:spPr>
                      <a:xfrm>
                        <a:off x="0" y="0"/>
                        <a:ext cx="4572000" cy="4572000"/>
                      </a:xfrm>
                      <a:prstGeom prst="rect">
                        <a:avLst/>
                      </a:prstGeom>
                    </pic:spPr>
                  </pic:pic>
                </a:graphicData>
              </a:graphic>
            </wp:inline>
          </w:drawing>
        </w:r>
      </w:ins>
      <w:del w:id="444" w:author="Sullivan, Lauren" w:date="2025-10-24T15:20:00Z" w16du:dateUtc="2025-10-24T19:20:00Z">
        <w:r w:rsidR="003D29FB" w:rsidRPr="00150A35" w:rsidDel="0080434F">
          <w:rPr>
            <w:rFonts w:ascii="Times New Roman" w:eastAsia="Arial" w:hAnsi="Times New Roman" w:cs="Times New Roman"/>
            <w:b w:val="0"/>
            <w:sz w:val="36"/>
          </w:rPr>
          <w:delText>Trap Type</w:delText>
        </w:r>
      </w:del>
    </w:p>
    <w:p w14:paraId="183D59F8" w14:textId="4993FA3E" w:rsidR="00097897" w:rsidRPr="00150A35" w:rsidRDefault="003D29FB">
      <w:pPr>
        <w:spacing w:line="246" w:lineRule="auto"/>
        <w:ind w:left="-5" w:right="182"/>
        <w:rPr>
          <w:rFonts w:ascii="Times New Roman" w:hAnsi="Times New Roman" w:cs="Times New Roman"/>
        </w:rPr>
      </w:pPr>
      <w:del w:id="445" w:author="Sullivan, Lauren" w:date="2025-10-27T15:44:00Z" w16du:dateUtc="2025-10-27T19:44:00Z">
        <w:r w:rsidRPr="00150A35" w:rsidDel="000E0091">
          <w:rPr>
            <w:rFonts w:ascii="Times New Roman" w:hAnsi="Times New Roman" w:cs="Times New Roman"/>
          </w:rPr>
          <w:delText>Figure 4</w:delText>
        </w:r>
      </w:del>
      <w:ins w:id="446" w:author="Sullivan, Lauren" w:date="2025-10-27T15:44:00Z" w16du:dateUtc="2025-10-27T19:44:00Z">
        <w:r w:rsidR="000E0091">
          <w:rPr>
            <w:rFonts w:ascii="Times New Roman" w:hAnsi="Times New Roman" w:cs="Times New Roman"/>
          </w:rPr>
          <w:t>Figure 5</w:t>
        </w:r>
      </w:ins>
      <w:r w:rsidRPr="00150A35">
        <w:rPr>
          <w:rFonts w:ascii="Times New Roman" w:hAnsi="Times New Roman" w:cs="Times New Roman"/>
        </w:rPr>
        <w:t>: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rsidSect="008B6ECC">
      <w:footerReference w:type="even" r:id="rId14"/>
      <w:footerReference w:type="default" r:id="rId15"/>
      <w:footerReference w:type="first" r:id="rId16"/>
      <w:pgSz w:w="12240" w:h="15840"/>
      <w:pgMar w:top="1440" w:right="1255" w:bottom="1991" w:left="1440" w:header="720" w:footer="1394" w:gutter="0"/>
      <w:lnNumType w:countBy="1" w:restart="continuous"/>
      <w:cols w:space="720"/>
      <w:docGrid w:linePitch="326"/>
      <w:sectPrChange w:id="447" w:author="Sullivan, Lauren" w:date="2025-10-27T14:31:00Z" w16du:dateUtc="2025-10-27T18:31:00Z">
        <w:sectPr w:rsidR="00097897" w:rsidRPr="00150A35" w:rsidSect="008B6ECC">
          <w:pgMar w:top="1440" w:right="1255" w:bottom="1991" w:left="1440" w:header="720" w:footer="1394" w:gutter="0"/>
          <w:lnNumType w:countBy="0" w:restart="newPag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DA290" w14:textId="77777777" w:rsidR="00207F0A" w:rsidRDefault="00207F0A">
      <w:pPr>
        <w:spacing w:after="0" w:line="240" w:lineRule="auto"/>
      </w:pPr>
      <w:r>
        <w:separator/>
      </w:r>
    </w:p>
  </w:endnote>
  <w:endnote w:type="continuationSeparator" w:id="0">
    <w:p w14:paraId="7C9BC014" w14:textId="77777777" w:rsidR="00207F0A" w:rsidRDefault="00207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50C3" w14:textId="77777777" w:rsidR="00207F0A" w:rsidRDefault="00207F0A">
      <w:pPr>
        <w:spacing w:after="0" w:line="240" w:lineRule="auto"/>
      </w:pPr>
      <w:r>
        <w:separator/>
      </w:r>
    </w:p>
  </w:footnote>
  <w:footnote w:type="continuationSeparator" w:id="0">
    <w:p w14:paraId="3A0AD65A" w14:textId="77777777" w:rsidR="00207F0A" w:rsidRDefault="00207F0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rson w15:author="Lauren Glenny Shoemaker">
    <w15:presenceInfo w15:providerId="AD" w15:userId="S::lshoema1@uwyo.edu::86e6e84a-ae46-4759-b73d-705750d39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515D3"/>
    <w:rsid w:val="000613A5"/>
    <w:rsid w:val="00097897"/>
    <w:rsid w:val="000E0091"/>
    <w:rsid w:val="000F6F8A"/>
    <w:rsid w:val="00106CC9"/>
    <w:rsid w:val="001274E8"/>
    <w:rsid w:val="00137543"/>
    <w:rsid w:val="00150A35"/>
    <w:rsid w:val="0017637A"/>
    <w:rsid w:val="001C3FE1"/>
    <w:rsid w:val="001F5EEF"/>
    <w:rsid w:val="00207F0A"/>
    <w:rsid w:val="00234AC2"/>
    <w:rsid w:val="002A7716"/>
    <w:rsid w:val="003010EF"/>
    <w:rsid w:val="00304E10"/>
    <w:rsid w:val="00306032"/>
    <w:rsid w:val="003129D3"/>
    <w:rsid w:val="003665C2"/>
    <w:rsid w:val="00375537"/>
    <w:rsid w:val="003D1773"/>
    <w:rsid w:val="003D29FB"/>
    <w:rsid w:val="00410789"/>
    <w:rsid w:val="00422000"/>
    <w:rsid w:val="004655DC"/>
    <w:rsid w:val="00504281"/>
    <w:rsid w:val="00514DB6"/>
    <w:rsid w:val="00542BC0"/>
    <w:rsid w:val="00560947"/>
    <w:rsid w:val="0058330E"/>
    <w:rsid w:val="0059535D"/>
    <w:rsid w:val="005978A1"/>
    <w:rsid w:val="005B40DB"/>
    <w:rsid w:val="005D641D"/>
    <w:rsid w:val="005F0E97"/>
    <w:rsid w:val="006077B4"/>
    <w:rsid w:val="00617AE1"/>
    <w:rsid w:val="006672CB"/>
    <w:rsid w:val="006F1C86"/>
    <w:rsid w:val="007115A0"/>
    <w:rsid w:val="007220A6"/>
    <w:rsid w:val="00775083"/>
    <w:rsid w:val="00784F4F"/>
    <w:rsid w:val="0080434F"/>
    <w:rsid w:val="00811C65"/>
    <w:rsid w:val="00843A54"/>
    <w:rsid w:val="00896B50"/>
    <w:rsid w:val="008B6ECC"/>
    <w:rsid w:val="008D40B8"/>
    <w:rsid w:val="008D7D75"/>
    <w:rsid w:val="0091487D"/>
    <w:rsid w:val="00944323"/>
    <w:rsid w:val="00953205"/>
    <w:rsid w:val="00994A24"/>
    <w:rsid w:val="009F4B74"/>
    <w:rsid w:val="00A3705B"/>
    <w:rsid w:val="00A93709"/>
    <w:rsid w:val="00AB6903"/>
    <w:rsid w:val="00AC3C6F"/>
    <w:rsid w:val="00AC4538"/>
    <w:rsid w:val="00B46A66"/>
    <w:rsid w:val="00B71441"/>
    <w:rsid w:val="00C933A1"/>
    <w:rsid w:val="00CB097B"/>
    <w:rsid w:val="00CF28F0"/>
    <w:rsid w:val="00D225B5"/>
    <w:rsid w:val="00D2300D"/>
    <w:rsid w:val="00D33E78"/>
    <w:rsid w:val="00E2148F"/>
    <w:rsid w:val="00E33F74"/>
    <w:rsid w:val="00E413AE"/>
    <w:rsid w:val="00E72A1B"/>
    <w:rsid w:val="00EC6E72"/>
    <w:rsid w:val="00EE78D9"/>
    <w:rsid w:val="00F14C21"/>
    <w:rsid w:val="00F3582D"/>
    <w:rsid w:val="00F71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8B6E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F1DA2-9BFA-2F4E-B272-B85BB50A2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28</Pages>
  <Words>29436</Words>
  <Characters>167787</Characters>
  <Application>Microsoft Office Word</Application>
  <DocSecurity>0</DocSecurity>
  <Lines>1398</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8</cp:revision>
  <dcterms:created xsi:type="dcterms:W3CDTF">2025-11-10T16:17:00Z</dcterms:created>
  <dcterms:modified xsi:type="dcterms:W3CDTF">2025-11-10T16:55:00Z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