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FB15B" w14:textId="77777777" w:rsidR="00F1342E" w:rsidRDefault="00F1342E" w:rsidP="00F1342E">
      <w:r w:rsidRPr="00465F12">
        <w:rPr>
          <w:b/>
        </w:rPr>
        <w:t>2017 J. O Sullivan Cabernet Sauvignon</w:t>
      </w:r>
      <w:r>
        <w:t>: Rich Blueberry, Pretty, Minerality, Dark and Milk Chocolate, Classy, Refined, Long.</w:t>
      </w:r>
    </w:p>
    <w:p w14:paraId="3EE3B96A" w14:textId="77777777" w:rsidR="00F1342E" w:rsidRDefault="00F1342E" w:rsidP="00F1342E"/>
    <w:p w14:paraId="414CEAAE" w14:textId="77777777" w:rsidR="00F1342E" w:rsidRDefault="00F1342E" w:rsidP="00F1342E">
      <w:r>
        <w:t>The Best of the Best! Grapes grown from the oldest Cabernet Sauvignon vines on the estate, which are deeply rooted in the most well drained soils, gave life to this magnificent wine. Wafting blueberries is intense, and vibrant, weaving in an out of the incredible dark and savory chocolate that is the undeniable signature of this extraordinary creation. Easily caught up in the complexities and its rich nature, a connection is truly made deep down as if two souls have now become one. The best effort in 2017, and one that will not be forgotten for many years to come.</w:t>
      </w:r>
    </w:p>
    <w:p w14:paraId="3ED3E084" w14:textId="77777777" w:rsidR="00F1342E" w:rsidRDefault="00F1342E" w:rsidP="00F1342E"/>
    <w:p w14:paraId="08CE62D1" w14:textId="34832AEF" w:rsidR="00465347" w:rsidRPr="00890168" w:rsidRDefault="00465347" w:rsidP="00465347">
      <w:pPr>
        <w:rPr>
          <w:kern w:val="2"/>
          <w14:ligatures w14:val="standardContextual"/>
        </w:rPr>
      </w:pPr>
      <w:r w:rsidRPr="00890168">
        <w:rPr>
          <w:kern w:val="2"/>
          <w14:ligatures w14:val="standardContextual"/>
        </w:rPr>
        <w:t xml:space="preserve">Blend: </w:t>
      </w:r>
      <w:r>
        <w:rPr>
          <w:kern w:val="2"/>
          <w14:ligatures w14:val="standardContextual"/>
        </w:rPr>
        <w:t>9</w:t>
      </w:r>
      <w:r>
        <w:rPr>
          <w:kern w:val="2"/>
          <w14:ligatures w14:val="standardContextual"/>
        </w:rPr>
        <w:t>0</w:t>
      </w:r>
      <w:r w:rsidRPr="00890168">
        <w:rPr>
          <w:kern w:val="2"/>
          <w14:ligatures w14:val="standardContextual"/>
        </w:rPr>
        <w:t xml:space="preserve">% Cabernet Sauvignon, </w:t>
      </w:r>
      <w:r>
        <w:rPr>
          <w:kern w:val="2"/>
          <w14:ligatures w14:val="standardContextual"/>
        </w:rPr>
        <w:t>10</w:t>
      </w:r>
      <w:r w:rsidRPr="00890168">
        <w:rPr>
          <w:kern w:val="2"/>
          <w14:ligatures w14:val="standardContextual"/>
        </w:rPr>
        <w:t>% Petit Verdot</w:t>
      </w:r>
    </w:p>
    <w:p w14:paraId="70B1A132" w14:textId="75DF4401" w:rsidR="00465347" w:rsidRPr="00890168" w:rsidRDefault="00465347" w:rsidP="00465347">
      <w:pPr>
        <w:rPr>
          <w:kern w:val="2"/>
          <w14:ligatures w14:val="standardContextual"/>
        </w:rPr>
      </w:pPr>
      <w:r w:rsidRPr="00890168">
        <w:rPr>
          <w:kern w:val="2"/>
          <w14:ligatures w14:val="standardContextual"/>
        </w:rPr>
        <w:t xml:space="preserve">Oak: </w:t>
      </w:r>
      <w:r>
        <w:rPr>
          <w:kern w:val="2"/>
          <w14:ligatures w14:val="standardContextual"/>
        </w:rPr>
        <w:t>100</w:t>
      </w:r>
      <w:r w:rsidRPr="00890168">
        <w:rPr>
          <w:kern w:val="2"/>
          <w14:ligatures w14:val="standardContextual"/>
        </w:rPr>
        <w:t>% New French Oak</w:t>
      </w:r>
    </w:p>
    <w:p w14:paraId="698200FC" w14:textId="77777777" w:rsidR="00465347" w:rsidRPr="00890168" w:rsidRDefault="00465347" w:rsidP="00465347">
      <w:pPr>
        <w:rPr>
          <w:kern w:val="2"/>
          <w14:ligatures w14:val="standardContextual"/>
        </w:rPr>
      </w:pPr>
      <w:r w:rsidRPr="00890168">
        <w:rPr>
          <w:kern w:val="2"/>
          <w14:ligatures w14:val="standardContextual"/>
        </w:rPr>
        <w:t>Alcohol: 14.8%</w:t>
      </w:r>
    </w:p>
    <w:p w14:paraId="3B6CAD45" w14:textId="7AB68A16" w:rsidR="00465347" w:rsidRPr="00890168" w:rsidRDefault="00465347" w:rsidP="00465347">
      <w:pPr>
        <w:rPr>
          <w:kern w:val="2"/>
          <w14:ligatures w14:val="standardContextual"/>
        </w:rPr>
      </w:pPr>
      <w:r w:rsidRPr="00890168">
        <w:rPr>
          <w:kern w:val="2"/>
          <w14:ligatures w14:val="standardContextual"/>
        </w:rPr>
        <w:t xml:space="preserve">TA: </w:t>
      </w:r>
      <w:r>
        <w:rPr>
          <w:kern w:val="2"/>
          <w14:ligatures w14:val="standardContextual"/>
        </w:rPr>
        <w:t>6.</w:t>
      </w:r>
      <w:r w:rsidR="00D713F1">
        <w:rPr>
          <w:kern w:val="2"/>
          <w14:ligatures w14:val="standardContextual"/>
        </w:rPr>
        <w:t>1</w:t>
      </w:r>
      <w:r>
        <w:rPr>
          <w:kern w:val="2"/>
          <w14:ligatures w14:val="standardContextual"/>
        </w:rPr>
        <w:t>g</w:t>
      </w:r>
      <w:r w:rsidRPr="00890168">
        <w:rPr>
          <w:kern w:val="2"/>
          <w14:ligatures w14:val="standardContextual"/>
        </w:rPr>
        <w:t>/L</w:t>
      </w:r>
    </w:p>
    <w:p w14:paraId="53401538" w14:textId="698A8696" w:rsidR="00465347" w:rsidRPr="00890168" w:rsidRDefault="00465347" w:rsidP="00465347">
      <w:pPr>
        <w:rPr>
          <w:kern w:val="2"/>
          <w14:ligatures w14:val="standardContextual"/>
        </w:rPr>
      </w:pPr>
      <w:r w:rsidRPr="00890168">
        <w:rPr>
          <w:kern w:val="2"/>
          <w14:ligatures w14:val="standardContextual"/>
        </w:rPr>
        <w:t>pH: 3.</w:t>
      </w:r>
      <w:r w:rsidR="00D713F1">
        <w:rPr>
          <w:kern w:val="2"/>
          <w14:ligatures w14:val="standardContextual"/>
        </w:rPr>
        <w:t>85</w:t>
      </w:r>
    </w:p>
    <w:p w14:paraId="5C7AE76C" w14:textId="38E8A68B" w:rsidR="00465347" w:rsidRPr="00890168" w:rsidRDefault="00465347" w:rsidP="00465347">
      <w:pPr>
        <w:rPr>
          <w:kern w:val="2"/>
          <w14:ligatures w14:val="standardContextual"/>
        </w:rPr>
      </w:pPr>
      <w:r w:rsidRPr="00890168">
        <w:rPr>
          <w:kern w:val="2"/>
          <w14:ligatures w14:val="standardContextual"/>
        </w:rPr>
        <w:t xml:space="preserve">Cases: </w:t>
      </w:r>
      <w:r w:rsidR="00790A96">
        <w:rPr>
          <w:kern w:val="2"/>
          <w14:ligatures w14:val="standardContextual"/>
        </w:rPr>
        <w:t>250</w:t>
      </w:r>
    </w:p>
    <w:p w14:paraId="720D1184" w14:textId="77777777" w:rsidR="00465347" w:rsidRPr="00890168" w:rsidRDefault="00465347" w:rsidP="00465347">
      <w:pPr>
        <w:rPr>
          <w:kern w:val="2"/>
          <w14:ligatures w14:val="standardContextual"/>
        </w:rPr>
      </w:pPr>
      <w:r w:rsidRPr="00890168">
        <w:rPr>
          <w:kern w:val="2"/>
          <w14:ligatures w14:val="standardContextual"/>
        </w:rPr>
        <w:t>Clones: 191, 4, 7 – CS, 400 – PV</w:t>
      </w:r>
    </w:p>
    <w:p w14:paraId="7A65FBBF" w14:textId="22AFD326" w:rsidR="00465347" w:rsidRDefault="00465347" w:rsidP="00465347">
      <w:pPr>
        <w:spacing w:line="257" w:lineRule="auto"/>
        <w:rPr>
          <w:rFonts w:ascii="Calibri" w:eastAsia="Calibri" w:hAnsi="Calibri" w:cs="Calibri"/>
          <w:color w:val="000000" w:themeColor="text1"/>
        </w:rPr>
      </w:pPr>
      <w:r w:rsidRPr="00890168">
        <w:rPr>
          <w:kern w:val="2"/>
          <w14:ligatures w14:val="standardContextual"/>
        </w:rPr>
        <w:t xml:space="preserve">Vineyard Manager: </w:t>
      </w:r>
      <w:r w:rsidR="00790A96">
        <w:rPr>
          <w:kern w:val="2"/>
          <w14:ligatures w14:val="standardContextual"/>
        </w:rPr>
        <w:t>Paul Garvey</w:t>
      </w:r>
    </w:p>
    <w:p w14:paraId="7B25EED1" w14:textId="77777777" w:rsidR="006401BB" w:rsidRDefault="006401BB" w:rsidP="00465347"/>
    <w:sectPr w:rsidR="006401BB" w:rsidSect="006401B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1342E"/>
    <w:rsid w:val="003A5D8A"/>
    <w:rsid w:val="00465347"/>
    <w:rsid w:val="006401BB"/>
    <w:rsid w:val="00790A96"/>
    <w:rsid w:val="00D713F1"/>
    <w:rsid w:val="00F134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F503F9"/>
  <w14:defaultImageDpi w14:val="300"/>
  <w15:docId w15:val="{4D130AFB-03F5-4BCE-B8E4-01F66590D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4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35CBAA841B0E478DB27A8A32E7904E" ma:contentTypeVersion="15" ma:contentTypeDescription="Create a new document." ma:contentTypeScope="" ma:versionID="273122fb728b51eaa289448993af0f25">
  <xsd:schema xmlns:xsd="http://www.w3.org/2001/XMLSchema" xmlns:xs="http://www.w3.org/2001/XMLSchema" xmlns:p="http://schemas.microsoft.com/office/2006/metadata/properties" xmlns:ns2="3f45993c-73eb-4d06-9e0c-a9a134a834dd" xmlns:ns3="29106e97-172f-4783-8a6e-21ea34f78e20" targetNamespace="http://schemas.microsoft.com/office/2006/metadata/properties" ma:root="true" ma:fieldsID="9ddc64e5317078a2e9b846f2ec4d6b96" ns2:_="" ns3:_="">
    <xsd:import namespace="3f45993c-73eb-4d06-9e0c-a9a134a834dd"/>
    <xsd:import namespace="29106e97-172f-4783-8a6e-21ea34f78e2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45993c-73eb-4d06-9e0c-a9a134a834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3523d74-00e0-4137-817b-4f4f9dc3d3e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106e97-172f-4783-8a6e-21ea34f78e2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f45993c-73eb-4d06-9e0c-a9a134a834d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F8FFADA-BC5E-4DD4-A7EF-79CD630ABEBD}"/>
</file>

<file path=customXml/itemProps2.xml><?xml version="1.0" encoding="utf-8"?>
<ds:datastoreItem xmlns:ds="http://schemas.openxmlformats.org/officeDocument/2006/customXml" ds:itemID="{6AB43182-2802-4029-B960-592EF005A37C}">
  <ds:schemaRefs>
    <ds:schemaRef ds:uri="http://schemas.microsoft.com/office/2006/metadata/properties"/>
    <ds:schemaRef ds:uri="http://schemas.microsoft.com/office/infopath/2007/PartnerControls"/>
    <ds:schemaRef ds:uri="3f45993c-73eb-4d06-9e0c-a9a134a834dd"/>
  </ds:schemaRefs>
</ds:datastoreItem>
</file>

<file path=customXml/itemProps3.xml><?xml version="1.0" encoding="utf-8"?>
<ds:datastoreItem xmlns:ds="http://schemas.openxmlformats.org/officeDocument/2006/customXml" ds:itemID="{5B84EACE-DDEE-4AE4-97E3-F68C5D81946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131</Words>
  <Characters>748</Characters>
  <Application>Microsoft Office Word</Application>
  <DocSecurity>0</DocSecurity>
  <Lines>6</Lines>
  <Paragraphs>1</Paragraphs>
  <ScaleCrop>false</ScaleCrop>
  <Company>Sullivan Vineyards</Company>
  <LinksUpToDate>false</LinksUpToDate>
  <CharactersWithSpaces>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Cole</dc:creator>
  <cp:keywords/>
  <dc:description/>
  <cp:lastModifiedBy>Jeff Cole</cp:lastModifiedBy>
  <cp:revision>4</cp:revision>
  <dcterms:created xsi:type="dcterms:W3CDTF">2020-05-01T20:02:00Z</dcterms:created>
  <dcterms:modified xsi:type="dcterms:W3CDTF">2026-08-04T17:11:00Z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0x010100D135CBAA841B0E478DB27A8A32E7904E</vt:lpwstr>
  </property>
  <property fmtid="{D5CDD505-2E9C-101B-9397-08002B2CF9AE}" pid="3" name="MediaServiceImageTags">
    <vt:lpwstr/>
  </property>
</Properties>
</file>