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4B76" w14:textId="77777777" w:rsidR="00B903BA" w:rsidRPr="00B149E4" w:rsidRDefault="00B903BA" w:rsidP="00B903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333333"/>
          <w:sz w:val="40"/>
          <w:szCs w:val="40"/>
        </w:rPr>
      </w:pPr>
      <w:r w:rsidRPr="00B149E4">
        <w:rPr>
          <w:rFonts w:ascii="Calibri" w:eastAsia="Calibri" w:hAnsi="Calibri" w:cs="Calibri"/>
          <w:b/>
          <w:color w:val="333333"/>
          <w:sz w:val="40"/>
          <w:szCs w:val="40"/>
        </w:rPr>
        <w:t>Sullivan Irons-Camp</w:t>
      </w:r>
    </w:p>
    <w:p w14:paraId="3D7E409F" w14:textId="25A929D2" w:rsidR="00623671" w:rsidRPr="00623671" w:rsidRDefault="00B903BA" w:rsidP="00623671">
      <w:pPr>
        <w:pStyle w:val="NoSpacing"/>
        <w:pBdr>
          <w:bottom w:val="single" w:sz="4" w:space="1" w:color="auto"/>
        </w:pBdr>
        <w:jc w:val="center"/>
        <w:rPr>
          <w:rFonts w:asciiTheme="majorHAnsi" w:hAnsiTheme="majorHAnsi" w:cstheme="majorHAnsi"/>
          <w:sz w:val="20"/>
          <w:szCs w:val="20"/>
        </w:rPr>
      </w:pPr>
      <w:r w:rsidRPr="00623671">
        <w:rPr>
          <w:rFonts w:asciiTheme="majorHAnsi" w:hAnsiTheme="majorHAnsi" w:cstheme="majorHAnsi"/>
          <w:sz w:val="20"/>
          <w:szCs w:val="20"/>
        </w:rPr>
        <w:t>sullivancamp44@</w:t>
      </w:r>
      <w:r w:rsidR="001D1D5F" w:rsidRPr="00623671">
        <w:rPr>
          <w:rFonts w:asciiTheme="majorHAnsi" w:hAnsiTheme="majorHAnsi" w:cstheme="majorHAnsi"/>
          <w:sz w:val="20"/>
          <w:szCs w:val="20"/>
        </w:rPr>
        <w:t>gmail.com</w:t>
      </w:r>
      <w:r w:rsidRPr="00623671">
        <w:rPr>
          <w:rFonts w:asciiTheme="majorHAnsi" w:hAnsiTheme="majorHAnsi" w:cstheme="majorHAnsi"/>
          <w:sz w:val="20"/>
          <w:szCs w:val="20"/>
        </w:rPr>
        <w:t xml:space="preserve"> ● (903) 380-1017 </w:t>
      </w:r>
      <w:r w:rsidR="0046736A" w:rsidRPr="00623671">
        <w:rPr>
          <w:rFonts w:asciiTheme="majorHAnsi" w:hAnsiTheme="majorHAnsi" w:cstheme="majorHAnsi"/>
          <w:sz w:val="20"/>
          <w:szCs w:val="20"/>
        </w:rPr>
        <w:t>● www.linkedin.com/in/sullivan-irons-camp-0573192ab</w:t>
      </w:r>
      <w:r w:rsidR="00623671" w:rsidRPr="00623671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1C71BF7" w14:textId="65B63494" w:rsidR="00623671" w:rsidRPr="00C71EE5" w:rsidRDefault="00623671" w:rsidP="00623671">
      <w:pPr>
        <w:pStyle w:val="NoSpacing"/>
        <w:pBdr>
          <w:bottom w:val="single" w:sz="4" w:space="1" w:color="auto"/>
        </w:pBdr>
        <w:jc w:val="center"/>
        <w:rPr>
          <w:rFonts w:asciiTheme="majorHAnsi" w:hAnsiTheme="majorHAnsi" w:cstheme="majorHAnsi"/>
          <w:sz w:val="20"/>
          <w:szCs w:val="20"/>
        </w:rPr>
      </w:pPr>
      <w:r w:rsidRPr="00623671">
        <w:rPr>
          <w:rFonts w:asciiTheme="majorHAnsi" w:hAnsiTheme="majorHAnsi" w:cstheme="majorHAnsi"/>
          <w:sz w:val="20"/>
          <w:szCs w:val="20"/>
        </w:rPr>
        <w:t>●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C71EE5">
        <w:rPr>
          <w:rFonts w:asciiTheme="majorHAnsi" w:hAnsiTheme="majorHAnsi" w:cstheme="majorHAnsi"/>
          <w:sz w:val="20"/>
          <w:szCs w:val="20"/>
        </w:rPr>
        <w:t>github.com/SullivanCamp</w:t>
      </w:r>
    </w:p>
    <w:p w14:paraId="6C6423B1" w14:textId="77777777" w:rsidR="00B903BA" w:rsidRPr="00C56ACA" w:rsidRDefault="00B903BA" w:rsidP="00C56ACA">
      <w:pPr>
        <w:pStyle w:val="NoSpacing"/>
        <w:ind w:firstLine="720"/>
        <w:rPr>
          <w:rFonts w:asciiTheme="majorHAnsi" w:hAnsiTheme="majorHAnsi" w:cstheme="majorHAnsi"/>
          <w:sz w:val="2"/>
          <w:szCs w:val="2"/>
        </w:rPr>
      </w:pPr>
    </w:p>
    <w:p w14:paraId="58BA2B5F" w14:textId="77777777" w:rsidR="00B903BA" w:rsidRPr="00C30043" w:rsidRDefault="00B903BA" w:rsidP="00B903BA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C30043">
        <w:rPr>
          <w:rFonts w:asciiTheme="majorHAnsi" w:hAnsiTheme="majorHAnsi" w:cstheme="majorHAnsi"/>
          <w:b/>
          <w:sz w:val="20"/>
          <w:szCs w:val="20"/>
          <w:u w:val="single"/>
        </w:rPr>
        <w:t>EDUCATION</w:t>
      </w:r>
      <w:r w:rsidRPr="00C30043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791EAEE7" w14:textId="0C3CB057" w:rsidR="00B903BA" w:rsidRPr="00C30043" w:rsidRDefault="00B903BA" w:rsidP="00B903BA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Texas A&amp;M University</w:t>
      </w:r>
      <w:r w:rsidRPr="00C30043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College Station</w:t>
      </w:r>
      <w:r w:rsidRPr="00C30043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Texas</w:t>
      </w:r>
      <w:r w:rsidRPr="00C30043">
        <w:rPr>
          <w:rFonts w:asciiTheme="majorHAnsi" w:hAnsiTheme="majorHAnsi" w:cstheme="majorHAnsi"/>
          <w:sz w:val="20"/>
          <w:szCs w:val="20"/>
        </w:rPr>
        <w:t xml:space="preserve"> </w:t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 xml:space="preserve">    </w:t>
      </w:r>
      <w:r w:rsidR="00623671">
        <w:rPr>
          <w:rFonts w:asciiTheme="majorHAnsi" w:hAnsiTheme="majorHAnsi" w:cstheme="majorHAnsi"/>
          <w:sz w:val="20"/>
          <w:szCs w:val="20"/>
        </w:rPr>
        <w:t>December</w:t>
      </w:r>
      <w:r w:rsidRPr="00C30043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202</w:t>
      </w:r>
      <w:r w:rsidR="00ED730C">
        <w:rPr>
          <w:rFonts w:asciiTheme="majorHAnsi" w:hAnsiTheme="majorHAnsi" w:cstheme="majorHAnsi"/>
          <w:sz w:val="20"/>
          <w:szCs w:val="20"/>
        </w:rPr>
        <w:t>6</w:t>
      </w:r>
      <w:r w:rsidRPr="00C30043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2928DA7E" w14:textId="77777777" w:rsidR="00B903BA" w:rsidRDefault="00B903BA" w:rsidP="00B903B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C30043">
        <w:rPr>
          <w:rFonts w:asciiTheme="majorHAnsi" w:hAnsiTheme="majorHAnsi" w:cstheme="majorHAnsi"/>
          <w:i/>
          <w:sz w:val="20"/>
          <w:szCs w:val="20"/>
        </w:rPr>
        <w:t xml:space="preserve">Bachelor of </w:t>
      </w:r>
      <w:r>
        <w:rPr>
          <w:rFonts w:asciiTheme="majorHAnsi" w:hAnsiTheme="majorHAnsi" w:cstheme="majorHAnsi"/>
          <w:i/>
          <w:sz w:val="20"/>
          <w:szCs w:val="20"/>
        </w:rPr>
        <w:t>Science</w:t>
      </w:r>
      <w:r w:rsidRPr="00C30043">
        <w:rPr>
          <w:rFonts w:asciiTheme="majorHAnsi" w:hAnsiTheme="majorHAnsi" w:cstheme="majorHAnsi"/>
          <w:i/>
          <w:sz w:val="20"/>
          <w:szCs w:val="20"/>
        </w:rPr>
        <w:t xml:space="preserve"> in Comp</w:t>
      </w:r>
      <w:r>
        <w:rPr>
          <w:rFonts w:asciiTheme="majorHAnsi" w:hAnsiTheme="majorHAnsi" w:cstheme="majorHAnsi"/>
          <w:i/>
          <w:sz w:val="20"/>
          <w:szCs w:val="20"/>
        </w:rPr>
        <w:t>uter Engineering</w:t>
      </w:r>
      <w:r w:rsidRPr="00C30043">
        <w:rPr>
          <w:rFonts w:asciiTheme="majorHAnsi" w:hAnsiTheme="majorHAnsi" w:cstheme="majorHAnsi"/>
          <w:i/>
          <w:sz w:val="20"/>
          <w:szCs w:val="20"/>
        </w:rPr>
        <w:t xml:space="preserve"> </w:t>
      </w:r>
      <w:r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i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6738F6A" w14:textId="77777777" w:rsidR="00B903BA" w:rsidRPr="00A10000" w:rsidRDefault="00B903BA" w:rsidP="00B903BA">
      <w:pPr>
        <w:pStyle w:val="NoSpacing"/>
        <w:rPr>
          <w:rFonts w:asciiTheme="majorHAnsi" w:hAnsiTheme="majorHAnsi" w:cstheme="majorHAnsi"/>
          <w:b/>
          <w:sz w:val="16"/>
          <w:szCs w:val="16"/>
        </w:rPr>
      </w:pPr>
    </w:p>
    <w:p w14:paraId="5A51A0BC" w14:textId="2DE83F4C" w:rsidR="00B903BA" w:rsidRPr="00C30043" w:rsidRDefault="00B903BA" w:rsidP="00B903B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C30043">
        <w:rPr>
          <w:rFonts w:asciiTheme="majorHAnsi" w:hAnsiTheme="majorHAnsi" w:cstheme="majorHAnsi"/>
          <w:b/>
          <w:sz w:val="20"/>
          <w:szCs w:val="20"/>
        </w:rPr>
        <w:t xml:space="preserve">Relevant Coursework: </w:t>
      </w:r>
      <w:r>
        <w:rPr>
          <w:rFonts w:asciiTheme="majorHAnsi" w:hAnsiTheme="majorHAnsi" w:cstheme="majorHAnsi"/>
          <w:sz w:val="20"/>
          <w:szCs w:val="20"/>
        </w:rPr>
        <w:t>Data Structures &amp; Algorithms, Circuit Theory</w:t>
      </w:r>
      <w:r w:rsidR="00623671">
        <w:rPr>
          <w:rFonts w:asciiTheme="majorHAnsi" w:hAnsiTheme="majorHAnsi" w:cstheme="majorHAnsi"/>
          <w:sz w:val="20"/>
          <w:szCs w:val="20"/>
        </w:rPr>
        <w:t>, Signals and Systems, Computer Architecture &amp; Design, Intro to Computer Systems, Electronics, Microcomputer Systems, Advanced Computer Architecture</w:t>
      </w:r>
    </w:p>
    <w:p w14:paraId="0890343A" w14:textId="77777777" w:rsidR="00B903BA" w:rsidRPr="00024F82" w:rsidRDefault="00B903BA" w:rsidP="00B903BA">
      <w:pPr>
        <w:pStyle w:val="NoSpacing"/>
        <w:rPr>
          <w:rFonts w:asciiTheme="majorHAnsi" w:hAnsiTheme="majorHAnsi" w:cstheme="majorHAnsi"/>
          <w:b/>
          <w:sz w:val="16"/>
          <w:szCs w:val="16"/>
          <w:u w:val="single"/>
        </w:rPr>
      </w:pPr>
    </w:p>
    <w:p w14:paraId="17B7B169" w14:textId="0C0A180D" w:rsidR="00FD1B61" w:rsidRPr="00C30043" w:rsidRDefault="00FD1B61" w:rsidP="00B903BA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  <w:u w:val="single"/>
        </w:rPr>
        <w:t>TECHNICAL</w:t>
      </w:r>
      <w:r w:rsidR="00B903BA" w:rsidRPr="00C30043">
        <w:rPr>
          <w:rFonts w:asciiTheme="majorHAnsi" w:hAnsiTheme="majorHAnsi" w:cstheme="majorHAnsi"/>
          <w:b/>
          <w:sz w:val="20"/>
          <w:szCs w:val="20"/>
          <w:u w:val="single"/>
        </w:rPr>
        <w:t xml:space="preserve"> SKILLS</w:t>
      </w:r>
      <w:r w:rsidR="00B903BA" w:rsidRPr="00C30043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10E80DE3" w14:textId="0E9C3CCF" w:rsidR="00EB3748" w:rsidRPr="00137EF9" w:rsidRDefault="00FD1B61" w:rsidP="00B903BA">
      <w:pPr>
        <w:pStyle w:val="NoSpacing"/>
        <w:rPr>
          <w:rFonts w:asciiTheme="majorHAnsi" w:hAnsiTheme="majorHAnsi" w:cstheme="majorHAnsi"/>
          <w:bCs/>
          <w:i/>
          <w:sz w:val="20"/>
          <w:szCs w:val="20"/>
        </w:rPr>
      </w:pPr>
      <w:r w:rsidRPr="00FD1B61">
        <w:rPr>
          <w:rFonts w:asciiTheme="majorHAnsi" w:hAnsiTheme="majorHAnsi" w:cstheme="majorHAnsi"/>
          <w:b/>
          <w:bCs/>
          <w:sz w:val="20"/>
          <w:szCs w:val="20"/>
        </w:rPr>
        <w:t>Programming Languages:</w:t>
      </w:r>
      <w:r w:rsidRPr="00FD1B61">
        <w:rPr>
          <w:rFonts w:asciiTheme="majorHAnsi" w:hAnsiTheme="majorHAnsi" w:cstheme="majorHAnsi"/>
          <w:sz w:val="20"/>
          <w:szCs w:val="20"/>
        </w:rPr>
        <w:t xml:space="preserve"> </w:t>
      </w:r>
      <w:r w:rsidR="00B903BA" w:rsidRPr="00C30043">
        <w:rPr>
          <w:rFonts w:asciiTheme="majorHAnsi" w:hAnsiTheme="majorHAnsi" w:cstheme="majorHAnsi"/>
          <w:sz w:val="20"/>
          <w:szCs w:val="20"/>
        </w:rPr>
        <w:t xml:space="preserve">Proficient in </w:t>
      </w:r>
      <w:r w:rsidR="00B2455D" w:rsidRPr="005C28D3">
        <w:rPr>
          <w:rFonts w:asciiTheme="majorHAnsi" w:hAnsiTheme="majorHAnsi" w:cstheme="majorHAnsi"/>
          <w:bCs/>
          <w:i/>
          <w:sz w:val="20"/>
          <w:szCs w:val="20"/>
        </w:rPr>
        <w:t>C++</w:t>
      </w:r>
      <w:r w:rsidR="00B2455D" w:rsidRPr="005C28D3">
        <w:rPr>
          <w:rFonts w:asciiTheme="majorHAnsi" w:hAnsiTheme="majorHAnsi" w:cstheme="majorHAnsi"/>
          <w:bCs/>
          <w:iCs/>
          <w:sz w:val="20"/>
          <w:szCs w:val="20"/>
        </w:rPr>
        <w:t xml:space="preserve"> and</w:t>
      </w:r>
      <w:r w:rsidR="00B2455D" w:rsidRPr="005C28D3">
        <w:rPr>
          <w:rFonts w:asciiTheme="majorHAnsi" w:hAnsiTheme="majorHAnsi" w:cstheme="majorHAnsi"/>
          <w:bCs/>
          <w:i/>
          <w:sz w:val="20"/>
          <w:szCs w:val="20"/>
        </w:rPr>
        <w:t xml:space="preserve"> Verilog</w:t>
      </w:r>
      <w:r w:rsidR="00B903BA" w:rsidRPr="005C28D3">
        <w:rPr>
          <w:rFonts w:asciiTheme="majorHAnsi" w:hAnsiTheme="majorHAnsi" w:cstheme="majorHAnsi"/>
          <w:bCs/>
          <w:sz w:val="20"/>
          <w:szCs w:val="20"/>
        </w:rPr>
        <w:t>; Familiar with</w:t>
      </w:r>
      <w:r w:rsidR="00B903BA" w:rsidRPr="005C28D3">
        <w:rPr>
          <w:rFonts w:asciiTheme="majorHAnsi" w:hAnsiTheme="majorHAnsi" w:cstheme="majorHAnsi"/>
          <w:bCs/>
          <w:i/>
          <w:sz w:val="20"/>
          <w:szCs w:val="20"/>
        </w:rPr>
        <w:t xml:space="preserve"> Python</w:t>
      </w:r>
      <w:r w:rsidR="00137EF9">
        <w:rPr>
          <w:rFonts w:asciiTheme="majorHAnsi" w:hAnsiTheme="majorHAnsi" w:cstheme="majorHAnsi"/>
          <w:b/>
          <w:i/>
          <w:sz w:val="20"/>
          <w:szCs w:val="20"/>
        </w:rPr>
        <w:t xml:space="preserve">, </w:t>
      </w:r>
      <w:r w:rsidR="00094F7C">
        <w:rPr>
          <w:rFonts w:asciiTheme="majorHAnsi" w:hAnsiTheme="majorHAnsi" w:cstheme="majorHAnsi"/>
          <w:bCs/>
          <w:i/>
          <w:sz w:val="20"/>
          <w:szCs w:val="20"/>
        </w:rPr>
        <w:t>C</w:t>
      </w:r>
      <w:r w:rsidR="00137EF9">
        <w:rPr>
          <w:rFonts w:asciiTheme="majorHAnsi" w:hAnsiTheme="majorHAnsi" w:cstheme="majorHAnsi"/>
          <w:bCs/>
          <w:i/>
          <w:sz w:val="20"/>
          <w:szCs w:val="20"/>
        </w:rPr>
        <w:t xml:space="preserve">, </w:t>
      </w:r>
      <w:r w:rsidR="00137EF9">
        <w:rPr>
          <w:rFonts w:asciiTheme="majorHAnsi" w:hAnsiTheme="majorHAnsi" w:cstheme="majorHAnsi"/>
          <w:bCs/>
          <w:sz w:val="20"/>
          <w:szCs w:val="20"/>
        </w:rPr>
        <w:t>and</w:t>
      </w:r>
      <w:r w:rsidR="00137EF9">
        <w:rPr>
          <w:rFonts w:asciiTheme="majorHAnsi" w:hAnsiTheme="majorHAnsi" w:cstheme="majorHAnsi"/>
          <w:bCs/>
          <w:i/>
          <w:sz w:val="20"/>
          <w:szCs w:val="20"/>
        </w:rPr>
        <w:t xml:space="preserve"> R</w:t>
      </w:r>
    </w:p>
    <w:p w14:paraId="1DAD3868" w14:textId="1A25033A" w:rsidR="00B903BA" w:rsidRPr="00A04DCF" w:rsidRDefault="00E96D47" w:rsidP="00B903BA">
      <w:pPr>
        <w:pStyle w:val="NoSpacing"/>
        <w:rPr>
          <w:rFonts w:asciiTheme="majorHAnsi" w:hAnsiTheme="majorHAnsi" w:cstheme="majorHAnsi"/>
          <w:iCs/>
          <w:sz w:val="20"/>
          <w:szCs w:val="20"/>
        </w:rPr>
      </w:pPr>
      <w:r w:rsidRPr="00A04DCF">
        <w:rPr>
          <w:rFonts w:asciiTheme="majorHAnsi" w:hAnsiTheme="majorHAnsi" w:cstheme="majorHAnsi"/>
          <w:b/>
          <w:bCs/>
          <w:i/>
          <w:sz w:val="20"/>
          <w:szCs w:val="20"/>
        </w:rPr>
        <w:t>Tools/</w:t>
      </w:r>
      <w:r w:rsidR="0060212E" w:rsidRPr="00A04DCF">
        <w:rPr>
          <w:rFonts w:asciiTheme="majorHAnsi" w:hAnsiTheme="majorHAnsi" w:cstheme="majorHAnsi"/>
          <w:b/>
          <w:bCs/>
          <w:i/>
          <w:sz w:val="20"/>
          <w:szCs w:val="20"/>
        </w:rPr>
        <w:t>Technologies:</w:t>
      </w:r>
      <w:r w:rsidRPr="00A04DCF">
        <w:rPr>
          <w:rFonts w:asciiTheme="majorHAnsi" w:hAnsiTheme="majorHAnsi" w:cstheme="majorHAnsi"/>
          <w:b/>
          <w:bCs/>
          <w:i/>
          <w:sz w:val="20"/>
          <w:szCs w:val="20"/>
        </w:rPr>
        <w:t xml:space="preserve"> </w:t>
      </w:r>
      <w:r w:rsidRPr="00A04DCF">
        <w:rPr>
          <w:rFonts w:asciiTheme="majorHAnsi" w:hAnsiTheme="majorHAnsi" w:cstheme="majorHAnsi"/>
          <w:iCs/>
          <w:sz w:val="20"/>
          <w:szCs w:val="20"/>
        </w:rPr>
        <w:t>Git</w:t>
      </w:r>
      <w:r w:rsidR="00A04DCF" w:rsidRPr="00A04DCF">
        <w:rPr>
          <w:rFonts w:asciiTheme="majorHAnsi" w:hAnsiTheme="majorHAnsi" w:cstheme="majorHAnsi"/>
          <w:iCs/>
          <w:sz w:val="20"/>
          <w:szCs w:val="20"/>
        </w:rPr>
        <w:t>hub</w:t>
      </w:r>
      <w:r w:rsidR="00A67402">
        <w:rPr>
          <w:rFonts w:asciiTheme="majorHAnsi" w:hAnsiTheme="majorHAnsi" w:cstheme="majorHAnsi"/>
          <w:iCs/>
          <w:sz w:val="20"/>
          <w:szCs w:val="20"/>
        </w:rPr>
        <w:t>,</w:t>
      </w:r>
      <w:r w:rsidRPr="00A04DCF">
        <w:rPr>
          <w:rFonts w:asciiTheme="majorHAnsi" w:hAnsiTheme="majorHAnsi" w:cstheme="majorHAnsi"/>
          <w:iCs/>
          <w:sz w:val="20"/>
          <w:szCs w:val="20"/>
        </w:rPr>
        <w:t xml:space="preserve"> Linux</w:t>
      </w:r>
      <w:r w:rsidR="00D712E0" w:rsidRPr="00A04DCF">
        <w:rPr>
          <w:rFonts w:asciiTheme="majorHAnsi" w:hAnsiTheme="majorHAnsi" w:cstheme="majorHAnsi"/>
          <w:iCs/>
          <w:sz w:val="20"/>
          <w:szCs w:val="20"/>
        </w:rPr>
        <w:t>, LTspice</w:t>
      </w:r>
      <w:r w:rsidR="00F60D4B" w:rsidRPr="00A04DCF">
        <w:rPr>
          <w:rFonts w:asciiTheme="majorHAnsi" w:hAnsiTheme="majorHAnsi" w:cstheme="majorHAnsi"/>
          <w:iCs/>
          <w:sz w:val="20"/>
          <w:szCs w:val="20"/>
        </w:rPr>
        <w:t>, Vivado</w:t>
      </w:r>
      <w:r w:rsidR="00875182" w:rsidRPr="00A04DCF">
        <w:rPr>
          <w:rFonts w:asciiTheme="majorHAnsi" w:hAnsiTheme="majorHAnsi" w:cstheme="majorHAnsi"/>
          <w:iCs/>
          <w:sz w:val="20"/>
          <w:szCs w:val="20"/>
        </w:rPr>
        <w:t>, SMX</w:t>
      </w:r>
      <w:r w:rsidR="00E14D03" w:rsidRPr="00A04DCF">
        <w:rPr>
          <w:rFonts w:asciiTheme="majorHAnsi" w:hAnsiTheme="majorHAnsi" w:cstheme="majorHAnsi"/>
          <w:iCs/>
          <w:sz w:val="20"/>
          <w:szCs w:val="20"/>
        </w:rPr>
        <w:t xml:space="preserve">, </w:t>
      </w:r>
      <w:r w:rsidR="00401F72" w:rsidRPr="00A04DCF">
        <w:rPr>
          <w:rFonts w:asciiTheme="majorHAnsi" w:hAnsiTheme="majorHAnsi" w:cstheme="majorHAnsi"/>
          <w:iCs/>
          <w:sz w:val="20"/>
          <w:szCs w:val="20"/>
        </w:rPr>
        <w:t>Oscilloscope</w:t>
      </w:r>
      <w:r w:rsidR="00E14D03" w:rsidRPr="00A04DCF">
        <w:rPr>
          <w:rFonts w:asciiTheme="majorHAnsi" w:hAnsiTheme="majorHAnsi" w:cstheme="majorHAnsi"/>
          <w:iCs/>
          <w:sz w:val="20"/>
          <w:szCs w:val="20"/>
        </w:rPr>
        <w:t xml:space="preserve">, </w:t>
      </w:r>
      <w:r w:rsidR="00401F72" w:rsidRPr="00A04DCF">
        <w:rPr>
          <w:rFonts w:asciiTheme="majorHAnsi" w:hAnsiTheme="majorHAnsi" w:cstheme="majorHAnsi"/>
          <w:iCs/>
          <w:sz w:val="20"/>
          <w:szCs w:val="20"/>
        </w:rPr>
        <w:t>Arduin</w:t>
      </w:r>
      <w:r w:rsidR="00475409">
        <w:rPr>
          <w:rFonts w:asciiTheme="majorHAnsi" w:hAnsiTheme="majorHAnsi" w:cstheme="majorHAnsi"/>
          <w:iCs/>
          <w:sz w:val="20"/>
          <w:szCs w:val="20"/>
        </w:rPr>
        <w:t>o</w:t>
      </w:r>
      <w:r w:rsidR="00E14D03" w:rsidRPr="00A04DCF">
        <w:rPr>
          <w:rFonts w:asciiTheme="majorHAnsi" w:hAnsiTheme="majorHAnsi" w:cstheme="majorHAnsi"/>
          <w:iCs/>
          <w:sz w:val="20"/>
          <w:szCs w:val="20"/>
        </w:rPr>
        <w:t>,</w:t>
      </w:r>
      <w:r w:rsidR="00475409">
        <w:rPr>
          <w:rFonts w:asciiTheme="majorHAnsi" w:hAnsiTheme="majorHAnsi" w:cstheme="majorHAnsi"/>
          <w:iCs/>
          <w:sz w:val="20"/>
          <w:szCs w:val="20"/>
        </w:rPr>
        <w:t xml:space="preserve"> GCP, Raspberry PI</w:t>
      </w:r>
      <w:r w:rsidR="009B202C">
        <w:rPr>
          <w:rFonts w:asciiTheme="majorHAnsi" w:hAnsiTheme="majorHAnsi" w:cstheme="majorHAnsi"/>
          <w:iCs/>
          <w:sz w:val="20"/>
          <w:szCs w:val="20"/>
        </w:rPr>
        <w:t>, AWS</w:t>
      </w:r>
      <w:r w:rsidR="005176CF">
        <w:rPr>
          <w:rFonts w:asciiTheme="majorHAnsi" w:hAnsiTheme="majorHAnsi" w:cstheme="majorHAnsi"/>
          <w:iCs/>
          <w:sz w:val="20"/>
          <w:szCs w:val="20"/>
        </w:rPr>
        <w:t>, SQL</w:t>
      </w:r>
      <w:r w:rsidR="001668A0">
        <w:rPr>
          <w:rFonts w:asciiTheme="majorHAnsi" w:hAnsiTheme="majorHAnsi" w:cstheme="majorHAnsi"/>
          <w:iCs/>
          <w:sz w:val="20"/>
          <w:szCs w:val="20"/>
        </w:rPr>
        <w:t>, Auto CAD</w:t>
      </w:r>
      <w:r w:rsidR="001668A0">
        <w:rPr>
          <w:rFonts w:asciiTheme="majorHAnsi" w:hAnsiTheme="majorHAnsi" w:cstheme="majorHAnsi"/>
          <w:iCs/>
          <w:sz w:val="20"/>
          <w:szCs w:val="20"/>
        </w:rPr>
        <w:tab/>
      </w:r>
    </w:p>
    <w:p w14:paraId="3497854D" w14:textId="77777777" w:rsidR="00EB3748" w:rsidRPr="00A04DCF" w:rsidRDefault="00EB3748" w:rsidP="00B903BA">
      <w:pPr>
        <w:pStyle w:val="NoSpacing"/>
        <w:rPr>
          <w:rFonts w:asciiTheme="majorHAnsi" w:hAnsiTheme="majorHAnsi" w:cstheme="majorHAnsi"/>
          <w:b/>
          <w:i/>
          <w:sz w:val="16"/>
          <w:szCs w:val="16"/>
        </w:rPr>
      </w:pPr>
    </w:p>
    <w:p w14:paraId="6E706E92" w14:textId="47321F3C" w:rsidR="0007290E" w:rsidRPr="0007290E" w:rsidRDefault="00B903BA" w:rsidP="0007290E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C30043">
        <w:rPr>
          <w:rFonts w:asciiTheme="majorHAnsi" w:hAnsiTheme="majorHAnsi" w:cstheme="majorHAnsi"/>
          <w:b/>
          <w:sz w:val="20"/>
          <w:szCs w:val="20"/>
          <w:u w:val="single"/>
        </w:rPr>
        <w:t xml:space="preserve">PROJECTS </w:t>
      </w:r>
    </w:p>
    <w:p w14:paraId="27738559" w14:textId="55900341" w:rsidR="00B903BA" w:rsidRDefault="00CD48A6" w:rsidP="00B903BA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Dungeon Cra</w:t>
      </w:r>
      <w:r w:rsidR="00AE0018">
        <w:rPr>
          <w:rFonts w:asciiTheme="majorHAnsi" w:hAnsiTheme="majorHAnsi" w:cstheme="majorHAnsi"/>
          <w:b/>
          <w:bCs/>
          <w:sz w:val="20"/>
          <w:szCs w:val="20"/>
        </w:rPr>
        <w:t>wler</w:t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        </w:t>
      </w:r>
      <w:r w:rsidR="0046736A">
        <w:rPr>
          <w:rFonts w:asciiTheme="majorHAnsi" w:hAnsiTheme="majorHAnsi" w:cstheme="majorHAnsi"/>
          <w:sz w:val="20"/>
          <w:szCs w:val="20"/>
        </w:rPr>
        <w:t>October</w:t>
      </w:r>
      <w:r w:rsidR="0046736A" w:rsidRPr="00C30043">
        <w:rPr>
          <w:rFonts w:asciiTheme="majorHAnsi" w:hAnsiTheme="majorHAnsi" w:cstheme="majorHAnsi"/>
          <w:sz w:val="20"/>
          <w:szCs w:val="20"/>
        </w:rPr>
        <w:t xml:space="preserve"> 202</w:t>
      </w:r>
      <w:r w:rsidR="0046736A">
        <w:rPr>
          <w:rFonts w:asciiTheme="majorHAnsi" w:hAnsiTheme="majorHAnsi" w:cstheme="majorHAnsi"/>
          <w:sz w:val="20"/>
          <w:szCs w:val="20"/>
        </w:rPr>
        <w:t>4</w:t>
      </w:r>
    </w:p>
    <w:p w14:paraId="535E0BC4" w14:textId="1858D027" w:rsidR="00804C0C" w:rsidRDefault="0076648C" w:rsidP="00804C0C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Engineered</w:t>
      </w:r>
      <w:r w:rsidR="00A4068A" w:rsidRPr="00A4068A">
        <w:rPr>
          <w:rFonts w:asciiTheme="majorHAnsi" w:hAnsiTheme="majorHAnsi" w:cstheme="majorHAnsi"/>
          <w:sz w:val="20"/>
          <w:szCs w:val="20"/>
        </w:rPr>
        <w:t xml:space="preserve"> a grid-based dungeon crawler engine using dynamically allocated 2D arrays to represent multi-level maps, enabling real-time map resizing</w:t>
      </w:r>
      <w:r w:rsidR="00401F72" w:rsidRPr="00401F72">
        <w:rPr>
          <w:rFonts w:asciiTheme="majorHAnsi" w:hAnsiTheme="majorHAnsi" w:cstheme="majorHAnsi"/>
          <w:sz w:val="20"/>
          <w:szCs w:val="20"/>
        </w:rPr>
        <w:t xml:space="preserve"> </w:t>
      </w:r>
      <w:r w:rsidR="00401F72">
        <w:rPr>
          <w:rFonts w:asciiTheme="majorHAnsi" w:hAnsiTheme="majorHAnsi" w:cstheme="majorHAnsi"/>
          <w:sz w:val="20"/>
          <w:szCs w:val="20"/>
        </w:rPr>
        <w:t>and i</w:t>
      </w:r>
      <w:r w:rsidR="00401F72" w:rsidRPr="00484FFC">
        <w:rPr>
          <w:rFonts w:asciiTheme="majorHAnsi" w:hAnsiTheme="majorHAnsi" w:cstheme="majorHAnsi"/>
          <w:sz w:val="20"/>
          <w:szCs w:val="20"/>
        </w:rPr>
        <w:t>ntegrated file I/O to load/save game state</w:t>
      </w:r>
    </w:p>
    <w:p w14:paraId="44DE6034" w14:textId="7BE654EB" w:rsidR="00484FFC" w:rsidRPr="00401F72" w:rsidRDefault="00AA795C" w:rsidP="00401F72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AA795C">
        <w:rPr>
          <w:rFonts w:asciiTheme="majorHAnsi" w:hAnsiTheme="majorHAnsi" w:cstheme="majorHAnsi"/>
          <w:sz w:val="20"/>
          <w:szCs w:val="20"/>
        </w:rPr>
        <w:t xml:space="preserve">Designed and implemented turn-based combat, </w:t>
      </w:r>
      <w:r w:rsidR="008D4325">
        <w:rPr>
          <w:rFonts w:asciiTheme="majorHAnsi" w:hAnsiTheme="majorHAnsi" w:cstheme="majorHAnsi"/>
          <w:sz w:val="20"/>
          <w:szCs w:val="20"/>
        </w:rPr>
        <w:t xml:space="preserve">and </w:t>
      </w:r>
      <w:r w:rsidRPr="00AA795C">
        <w:rPr>
          <w:rFonts w:asciiTheme="majorHAnsi" w:hAnsiTheme="majorHAnsi" w:cstheme="majorHAnsi"/>
          <w:sz w:val="20"/>
          <w:szCs w:val="20"/>
        </w:rPr>
        <w:t>item pickup/drop</w:t>
      </w:r>
    </w:p>
    <w:p w14:paraId="4863E4CE" w14:textId="6198F90C" w:rsidR="00B903BA" w:rsidRPr="00A26BBB" w:rsidRDefault="00804C0C" w:rsidP="0007290E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804C0C">
        <w:rPr>
          <w:rFonts w:asciiTheme="majorHAnsi" w:hAnsiTheme="majorHAnsi" w:cstheme="majorHAnsi"/>
          <w:sz w:val="20"/>
          <w:szCs w:val="20"/>
        </w:rPr>
        <w:t xml:space="preserve">Written in </w:t>
      </w:r>
      <w:r w:rsidRPr="005C28D3">
        <w:rPr>
          <w:rFonts w:asciiTheme="majorHAnsi" w:hAnsiTheme="majorHAnsi" w:cstheme="majorHAnsi"/>
          <w:sz w:val="20"/>
          <w:szCs w:val="20"/>
        </w:rPr>
        <w:t>C++</w:t>
      </w:r>
      <w:r w:rsidRPr="00804C0C">
        <w:rPr>
          <w:rFonts w:asciiTheme="majorHAnsi" w:hAnsiTheme="majorHAnsi" w:cstheme="majorHAnsi"/>
          <w:sz w:val="20"/>
          <w:szCs w:val="20"/>
        </w:rPr>
        <w:t xml:space="preserve"> and received </w:t>
      </w:r>
      <w:r w:rsidRPr="005C28D3">
        <w:rPr>
          <w:rFonts w:asciiTheme="majorHAnsi" w:hAnsiTheme="majorHAnsi" w:cstheme="majorHAnsi"/>
          <w:sz w:val="20"/>
          <w:szCs w:val="20"/>
        </w:rPr>
        <w:t>top marks</w:t>
      </w:r>
      <w:r w:rsidR="00EC4094">
        <w:rPr>
          <w:rFonts w:asciiTheme="majorHAnsi" w:hAnsiTheme="majorHAnsi" w:cstheme="majorHAnsi"/>
          <w:sz w:val="20"/>
          <w:szCs w:val="20"/>
        </w:rPr>
        <w:t xml:space="preserve"> and my personal favorite project</w:t>
      </w:r>
    </w:p>
    <w:p w14:paraId="7553A4DE" w14:textId="77777777" w:rsidR="0076648C" w:rsidRDefault="0076648C" w:rsidP="0076648C">
      <w:pPr>
        <w:pStyle w:val="NoSpacing"/>
        <w:ind w:left="360"/>
        <w:rPr>
          <w:rFonts w:asciiTheme="majorHAnsi" w:hAnsiTheme="majorHAnsi" w:cstheme="majorHAnsi"/>
          <w:sz w:val="20"/>
          <w:szCs w:val="20"/>
        </w:rPr>
      </w:pPr>
    </w:p>
    <w:p w14:paraId="69B3923A" w14:textId="2678E26C" w:rsidR="0076648C" w:rsidRPr="00C30043" w:rsidRDefault="0076648C" w:rsidP="0076648C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Graph Algorithms</w:t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              </w:t>
      </w:r>
      <w:r w:rsidR="0046736A">
        <w:rPr>
          <w:rFonts w:asciiTheme="majorHAnsi" w:hAnsiTheme="majorHAnsi" w:cstheme="majorHAnsi"/>
          <w:sz w:val="20"/>
          <w:szCs w:val="20"/>
        </w:rPr>
        <w:t>April</w:t>
      </w:r>
      <w:r w:rsidR="0046736A" w:rsidRPr="00C30043">
        <w:rPr>
          <w:rFonts w:asciiTheme="majorHAnsi" w:hAnsiTheme="majorHAnsi" w:cstheme="majorHAnsi"/>
          <w:sz w:val="20"/>
          <w:szCs w:val="20"/>
        </w:rPr>
        <w:t xml:space="preserve"> 202</w:t>
      </w:r>
      <w:r w:rsidR="0046736A">
        <w:rPr>
          <w:rFonts w:asciiTheme="majorHAnsi" w:hAnsiTheme="majorHAnsi" w:cstheme="majorHAnsi"/>
          <w:sz w:val="20"/>
          <w:szCs w:val="20"/>
        </w:rPr>
        <w:t>5</w:t>
      </w:r>
    </w:p>
    <w:p w14:paraId="28FD9822" w14:textId="77777777" w:rsidR="0076648C" w:rsidRPr="00596FA0" w:rsidRDefault="0076648C" w:rsidP="0076648C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205DFF">
        <w:rPr>
          <w:rFonts w:asciiTheme="majorHAnsi" w:hAnsiTheme="majorHAnsi" w:cstheme="majorHAnsi"/>
          <w:sz w:val="20"/>
          <w:szCs w:val="20"/>
        </w:rPr>
        <w:t>Implemented Dijkstra’s shortest-path algorithm using a min-heap priority queue</w:t>
      </w:r>
      <w:r>
        <w:rPr>
          <w:rFonts w:asciiTheme="majorHAnsi" w:hAnsiTheme="majorHAnsi" w:cstheme="majorHAnsi"/>
          <w:sz w:val="20"/>
          <w:szCs w:val="20"/>
        </w:rPr>
        <w:t>, written in C++ and received top marks</w:t>
      </w:r>
    </w:p>
    <w:p w14:paraId="23C21AC2" w14:textId="77777777" w:rsidR="0076648C" w:rsidRDefault="0076648C" w:rsidP="0076648C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C40566">
        <w:rPr>
          <w:rFonts w:asciiTheme="majorHAnsi" w:hAnsiTheme="majorHAnsi" w:cstheme="majorHAnsi"/>
          <w:sz w:val="20"/>
          <w:szCs w:val="20"/>
        </w:rPr>
        <w:t>Built Topological Sort via depth-first search (DFS), validating Directed Acyclic Graph inputs and detecting cycles</w:t>
      </w:r>
    </w:p>
    <w:p w14:paraId="4C6C83BB" w14:textId="7A06812F" w:rsidR="00296A8C" w:rsidRPr="005A434A" w:rsidRDefault="00296A8C" w:rsidP="00296A8C">
      <w:pPr>
        <w:pStyle w:val="NoSpacing"/>
        <w:rPr>
          <w:rFonts w:asciiTheme="majorHAnsi" w:hAnsiTheme="majorHAnsi" w:cstheme="majorHAnsi"/>
          <w:sz w:val="16"/>
          <w:szCs w:val="16"/>
        </w:rPr>
      </w:pPr>
    </w:p>
    <w:p w14:paraId="468D7B36" w14:textId="27F9F6C2" w:rsidR="00296A8C" w:rsidRPr="00C30043" w:rsidRDefault="00F72EB8" w:rsidP="00296A8C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Home Security System</w:t>
      </w:r>
      <w:r w:rsidR="00296A8C" w:rsidRPr="00C30043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sz w:val="20"/>
          <w:szCs w:val="20"/>
        </w:rPr>
        <w:tab/>
      </w:r>
      <w:r w:rsidR="00296A8C" w:rsidRPr="00C30043">
        <w:rPr>
          <w:rFonts w:asciiTheme="majorHAnsi" w:hAnsiTheme="majorHAnsi" w:cstheme="majorHAnsi"/>
          <w:b/>
          <w:bCs/>
          <w:sz w:val="20"/>
          <w:szCs w:val="20"/>
        </w:rPr>
        <w:t xml:space="preserve">          </w:t>
      </w:r>
      <w:r w:rsidR="00296A8C">
        <w:rPr>
          <w:rFonts w:asciiTheme="majorHAnsi" w:hAnsiTheme="majorHAnsi" w:cstheme="majorHAnsi"/>
          <w:b/>
          <w:bCs/>
          <w:sz w:val="20"/>
          <w:szCs w:val="20"/>
        </w:rPr>
        <w:t xml:space="preserve">                                                    </w:t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46736A">
        <w:rPr>
          <w:rFonts w:asciiTheme="majorHAnsi" w:hAnsiTheme="majorHAnsi" w:cstheme="majorHAnsi"/>
          <w:sz w:val="20"/>
          <w:szCs w:val="20"/>
        </w:rPr>
        <w:t>July</w:t>
      </w:r>
      <w:r w:rsidR="0046736A" w:rsidRPr="00C30043">
        <w:rPr>
          <w:rFonts w:asciiTheme="majorHAnsi" w:hAnsiTheme="majorHAnsi" w:cstheme="majorHAnsi"/>
          <w:sz w:val="20"/>
          <w:szCs w:val="20"/>
        </w:rPr>
        <w:t xml:space="preserve"> 202</w:t>
      </w:r>
      <w:r w:rsidR="0046736A">
        <w:rPr>
          <w:rFonts w:asciiTheme="majorHAnsi" w:hAnsiTheme="majorHAnsi" w:cstheme="majorHAnsi"/>
          <w:sz w:val="20"/>
          <w:szCs w:val="20"/>
        </w:rPr>
        <w:t>5</w:t>
      </w:r>
    </w:p>
    <w:p w14:paraId="6696E9A0" w14:textId="1269DA7B" w:rsidR="00296A8C" w:rsidRDefault="00F72EB8" w:rsidP="00596FA0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Designed a home security system that utilizes an Arduino </w:t>
      </w:r>
      <w:r w:rsidR="00AE437C">
        <w:rPr>
          <w:rFonts w:asciiTheme="majorHAnsi" w:hAnsiTheme="majorHAnsi" w:cstheme="majorHAnsi"/>
          <w:sz w:val="20"/>
          <w:szCs w:val="20"/>
        </w:rPr>
        <w:t>UNO</w:t>
      </w:r>
      <w:r>
        <w:rPr>
          <w:rFonts w:asciiTheme="majorHAnsi" w:hAnsiTheme="majorHAnsi" w:cstheme="majorHAnsi"/>
          <w:sz w:val="20"/>
          <w:szCs w:val="20"/>
        </w:rPr>
        <w:t>, Husky Lens, and python</w:t>
      </w:r>
    </w:p>
    <w:p w14:paraId="2A84E864" w14:textId="6A292938" w:rsidR="00F72EB8" w:rsidRDefault="00F72EB8" w:rsidP="00F72EB8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Uses a Husky Lens to perform face detection, and if an unknown face is seen, it will release an alarm signal</w:t>
      </w:r>
    </w:p>
    <w:p w14:paraId="481F2AFA" w14:textId="065960F4" w:rsidR="00F72EB8" w:rsidRDefault="00F72EB8" w:rsidP="00F72EB8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Using python and pandas, the script reads from the serial output of the Arduino and writes the time</w:t>
      </w:r>
      <w:r w:rsidR="00A67190">
        <w:rPr>
          <w:rFonts w:asciiTheme="majorHAnsi" w:hAnsiTheme="majorHAnsi" w:cstheme="majorHAnsi"/>
          <w:sz w:val="20"/>
          <w:szCs w:val="20"/>
        </w:rPr>
        <w:t>stamp</w:t>
      </w:r>
      <w:r>
        <w:rPr>
          <w:rFonts w:asciiTheme="majorHAnsi" w:hAnsiTheme="majorHAnsi" w:cstheme="majorHAnsi"/>
          <w:sz w:val="20"/>
          <w:szCs w:val="20"/>
        </w:rPr>
        <w:t xml:space="preserve"> and who was detected onto an excel file</w:t>
      </w:r>
    </w:p>
    <w:p w14:paraId="6AE5F25B" w14:textId="5F599731" w:rsidR="005C20AB" w:rsidRPr="005A434A" w:rsidRDefault="005C20AB" w:rsidP="005C20AB">
      <w:pPr>
        <w:pStyle w:val="NoSpacing"/>
        <w:rPr>
          <w:rFonts w:asciiTheme="majorHAnsi" w:hAnsiTheme="majorHAnsi" w:cstheme="majorHAnsi"/>
          <w:sz w:val="16"/>
          <w:szCs w:val="16"/>
        </w:rPr>
      </w:pPr>
    </w:p>
    <w:p w14:paraId="365B1E99" w14:textId="7715FBBF" w:rsidR="005C20AB" w:rsidRDefault="005C20AB" w:rsidP="005C20AB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Sonar</w:t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46736A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          August 2025</w:t>
      </w:r>
    </w:p>
    <w:p w14:paraId="0B0A16FC" w14:textId="7C9B2A7E" w:rsidR="005C20AB" w:rsidRPr="006277DC" w:rsidRDefault="005C20AB" w:rsidP="00596FA0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6277DC">
        <w:rPr>
          <w:rFonts w:asciiTheme="majorHAnsi" w:hAnsiTheme="majorHAnsi" w:cstheme="majorHAnsi"/>
          <w:sz w:val="20"/>
          <w:szCs w:val="20"/>
        </w:rPr>
        <w:t>Developed a sonar device using a</w:t>
      </w:r>
      <w:r w:rsidR="00D80EC6" w:rsidRPr="006277DC">
        <w:rPr>
          <w:rFonts w:asciiTheme="majorHAnsi" w:hAnsiTheme="majorHAnsi" w:cstheme="majorHAnsi"/>
          <w:sz w:val="20"/>
          <w:szCs w:val="20"/>
        </w:rPr>
        <w:t>n</w:t>
      </w:r>
      <w:r w:rsidRPr="006277DC">
        <w:rPr>
          <w:rFonts w:asciiTheme="majorHAnsi" w:hAnsiTheme="majorHAnsi" w:cstheme="majorHAnsi"/>
          <w:sz w:val="20"/>
          <w:szCs w:val="20"/>
        </w:rPr>
        <w:t xml:space="preserve"> Arduino </w:t>
      </w:r>
      <w:r w:rsidR="00C56ACA" w:rsidRPr="006277DC">
        <w:rPr>
          <w:rFonts w:asciiTheme="majorHAnsi" w:hAnsiTheme="majorHAnsi" w:cstheme="majorHAnsi"/>
          <w:sz w:val="20"/>
          <w:szCs w:val="20"/>
        </w:rPr>
        <w:t>UNO</w:t>
      </w:r>
      <w:r w:rsidRPr="006277DC">
        <w:rPr>
          <w:rFonts w:asciiTheme="majorHAnsi" w:hAnsiTheme="majorHAnsi" w:cstheme="majorHAnsi"/>
          <w:sz w:val="20"/>
          <w:szCs w:val="20"/>
        </w:rPr>
        <w:t xml:space="preserve">, ultrasonic sensor, and servo </w:t>
      </w:r>
    </w:p>
    <w:p w14:paraId="21F83D7E" w14:textId="5FA756D0" w:rsidR="005C20AB" w:rsidRPr="005C20AB" w:rsidRDefault="005C20AB" w:rsidP="00596FA0">
      <w:pPr>
        <w:pStyle w:val="NoSpacing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Arduino ide handles calculations such as distance</w:t>
      </w:r>
      <w:r w:rsidR="00C801E9">
        <w:rPr>
          <w:rFonts w:asciiTheme="majorHAnsi" w:hAnsiTheme="majorHAnsi" w:cstheme="majorHAnsi"/>
          <w:sz w:val="20"/>
          <w:szCs w:val="20"/>
        </w:rPr>
        <w:t xml:space="preserve"> and wrote a </w:t>
      </w:r>
      <w:r w:rsidR="00C801E9" w:rsidRPr="00796BF6">
        <w:rPr>
          <w:rFonts w:asciiTheme="majorHAnsi" w:hAnsiTheme="majorHAnsi" w:cstheme="majorHAnsi"/>
          <w:sz w:val="20"/>
          <w:szCs w:val="20"/>
        </w:rPr>
        <w:t>python</w:t>
      </w:r>
      <w:r w:rsidR="00C801E9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  <w:r w:rsidR="00C801E9">
        <w:rPr>
          <w:rFonts w:asciiTheme="majorHAnsi" w:hAnsiTheme="majorHAnsi" w:cstheme="majorHAnsi"/>
          <w:sz w:val="20"/>
          <w:szCs w:val="20"/>
        </w:rPr>
        <w:t xml:space="preserve">script that pulls from the Arduino’s output and creates a GUI that </w:t>
      </w:r>
      <w:r w:rsidR="00D80EC6">
        <w:rPr>
          <w:rFonts w:asciiTheme="majorHAnsi" w:hAnsiTheme="majorHAnsi" w:cstheme="majorHAnsi"/>
          <w:sz w:val="20"/>
          <w:szCs w:val="20"/>
        </w:rPr>
        <w:t>displays the angle and distance an object is from the device</w:t>
      </w:r>
    </w:p>
    <w:p w14:paraId="398E2966" w14:textId="77777777" w:rsidR="00B903BA" w:rsidRPr="00EC523B" w:rsidRDefault="00B903BA" w:rsidP="00B903BA">
      <w:pPr>
        <w:pStyle w:val="NoSpacing"/>
        <w:rPr>
          <w:rFonts w:asciiTheme="majorHAnsi" w:hAnsiTheme="majorHAnsi" w:cstheme="majorHAnsi"/>
          <w:b/>
          <w:sz w:val="16"/>
          <w:szCs w:val="16"/>
          <w:u w:val="single"/>
        </w:rPr>
      </w:pPr>
    </w:p>
    <w:p w14:paraId="67D3C507" w14:textId="77777777" w:rsidR="009366A2" w:rsidRDefault="00B903BA" w:rsidP="009366A2">
      <w:pPr>
        <w:pStyle w:val="NoSpacing"/>
        <w:jc w:val="both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  <w:u w:val="single"/>
        </w:rPr>
        <w:t xml:space="preserve">WORK </w:t>
      </w:r>
      <w:r w:rsidRPr="00C30043">
        <w:rPr>
          <w:rFonts w:asciiTheme="majorHAnsi" w:hAnsiTheme="majorHAnsi" w:cstheme="majorHAnsi"/>
          <w:b/>
          <w:sz w:val="20"/>
          <w:szCs w:val="20"/>
          <w:u w:val="single"/>
        </w:rPr>
        <w:t>EXPERIENCE</w:t>
      </w:r>
      <w:r w:rsidRPr="00C30043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4D8C61FE" w14:textId="56D4D033" w:rsidR="009366A2" w:rsidRDefault="009366A2" w:rsidP="009366A2">
      <w:pPr>
        <w:pStyle w:val="NoSpacing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>Network Engineering Intern at Etex</w:t>
      </w:r>
      <w:r w:rsidRPr="00C30043">
        <w:rPr>
          <w:rFonts w:asciiTheme="majorHAnsi" w:hAnsiTheme="majorHAnsi" w:cstheme="majorHAnsi"/>
          <w:b/>
          <w:bCs/>
          <w:i/>
          <w:iCs/>
          <w:sz w:val="20"/>
          <w:szCs w:val="20"/>
        </w:rPr>
        <w:t>,</w:t>
      </w:r>
      <w:r w:rsidRPr="00C30043">
        <w:rPr>
          <w:rFonts w:asciiTheme="majorHAnsi" w:hAnsiTheme="majorHAnsi" w:cstheme="majorHAnsi"/>
          <w:i/>
          <w:iCs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Gilmer, Texas</w:t>
      </w:r>
      <w:r w:rsidRPr="00C30043">
        <w:rPr>
          <w:rFonts w:asciiTheme="majorHAnsi" w:hAnsiTheme="majorHAnsi" w:cstheme="majorHAnsi"/>
          <w:sz w:val="20"/>
          <w:szCs w:val="20"/>
        </w:rPr>
        <w:t xml:space="preserve"> </w:t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</w:r>
      <w:r w:rsidRPr="00C30043">
        <w:rPr>
          <w:rFonts w:asciiTheme="majorHAnsi" w:hAnsiTheme="majorHAnsi" w:cstheme="majorHAnsi"/>
          <w:sz w:val="20"/>
          <w:szCs w:val="20"/>
        </w:rPr>
        <w:tab/>
        <w:t xml:space="preserve">       </w:t>
      </w:r>
      <w:r>
        <w:rPr>
          <w:rFonts w:asciiTheme="majorHAnsi" w:hAnsiTheme="majorHAnsi" w:cstheme="majorHAnsi"/>
          <w:sz w:val="20"/>
          <w:szCs w:val="20"/>
        </w:rPr>
        <w:tab/>
        <w:t xml:space="preserve">                     June</w:t>
      </w:r>
      <w:r w:rsidRPr="00C30043">
        <w:rPr>
          <w:rFonts w:asciiTheme="majorHAnsi" w:hAnsiTheme="majorHAnsi" w:cstheme="majorHAnsi"/>
          <w:sz w:val="20"/>
          <w:szCs w:val="20"/>
        </w:rPr>
        <w:t xml:space="preserve"> 202</w:t>
      </w:r>
      <w:r>
        <w:rPr>
          <w:rFonts w:asciiTheme="majorHAnsi" w:hAnsiTheme="majorHAnsi" w:cstheme="majorHAnsi"/>
          <w:sz w:val="20"/>
          <w:szCs w:val="20"/>
        </w:rPr>
        <w:t>5</w:t>
      </w:r>
      <w:r w:rsidRPr="00C30043">
        <w:rPr>
          <w:rFonts w:asciiTheme="majorHAnsi" w:hAnsiTheme="majorHAnsi" w:cstheme="majorHAnsi"/>
          <w:sz w:val="20"/>
          <w:szCs w:val="20"/>
        </w:rPr>
        <w:t xml:space="preserve"> –</w:t>
      </w:r>
      <w:r>
        <w:rPr>
          <w:rFonts w:asciiTheme="majorHAnsi" w:hAnsiTheme="majorHAnsi" w:cstheme="majorHAnsi"/>
          <w:sz w:val="20"/>
          <w:szCs w:val="20"/>
        </w:rPr>
        <w:t>August 2025</w:t>
      </w:r>
      <w:r w:rsidRPr="00C30043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1D983B0C" w14:textId="634056F1" w:rsidR="009366A2" w:rsidRDefault="0076648C" w:rsidP="009366A2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Refurbished and reconfigured Optical Network Terminals for client deployment, cutting future maintenance time</w:t>
      </w:r>
    </w:p>
    <w:p w14:paraId="3BF8B28F" w14:textId="56D553F5" w:rsidR="009366A2" w:rsidRPr="00E73305" w:rsidRDefault="00F160BD" w:rsidP="00E73305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Increased operational </w:t>
      </w:r>
      <w:r w:rsidR="00AE3580">
        <w:rPr>
          <w:rFonts w:asciiTheme="majorHAnsi" w:hAnsiTheme="majorHAnsi" w:cstheme="majorHAnsi"/>
          <w:sz w:val="20"/>
          <w:szCs w:val="20"/>
        </w:rPr>
        <w:t>efficiency</w:t>
      </w:r>
      <w:r>
        <w:rPr>
          <w:rFonts w:asciiTheme="majorHAnsi" w:hAnsiTheme="majorHAnsi" w:cstheme="majorHAnsi"/>
          <w:sz w:val="20"/>
          <w:szCs w:val="20"/>
        </w:rPr>
        <w:t xml:space="preserve"> by upgrading software on</w:t>
      </w:r>
      <w:r w:rsidR="00221785">
        <w:rPr>
          <w:rFonts w:asciiTheme="majorHAnsi" w:hAnsiTheme="majorHAnsi" w:cstheme="majorHAnsi"/>
          <w:sz w:val="20"/>
          <w:szCs w:val="20"/>
        </w:rPr>
        <w:t xml:space="preserve"> network cards</w:t>
      </w:r>
    </w:p>
    <w:p w14:paraId="1DD6F264" w14:textId="363149E7" w:rsidR="00B903BA" w:rsidRPr="0076648C" w:rsidRDefault="001E284B">
      <w:pPr>
        <w:pStyle w:val="NoSpacing"/>
        <w:numPr>
          <w:ilvl w:val="0"/>
          <w:numId w:val="2"/>
        </w:numPr>
        <w:rPr>
          <w:rFonts w:asciiTheme="majorHAnsi" w:hAnsiTheme="majorHAnsi" w:cstheme="majorHAnsi"/>
          <w:b/>
          <w:sz w:val="16"/>
          <w:szCs w:val="16"/>
        </w:rPr>
      </w:pPr>
      <w:r w:rsidRPr="0076648C">
        <w:rPr>
          <w:rFonts w:asciiTheme="majorHAnsi" w:hAnsiTheme="majorHAnsi" w:cstheme="majorHAnsi"/>
          <w:sz w:val="20"/>
          <w:szCs w:val="20"/>
        </w:rPr>
        <w:t xml:space="preserve">Shadowed </w:t>
      </w:r>
      <w:r w:rsidR="000E674E">
        <w:rPr>
          <w:rFonts w:asciiTheme="majorHAnsi" w:hAnsiTheme="majorHAnsi" w:cstheme="majorHAnsi"/>
          <w:sz w:val="20"/>
          <w:szCs w:val="20"/>
        </w:rPr>
        <w:t xml:space="preserve">senior </w:t>
      </w:r>
      <w:r w:rsidRPr="0076648C">
        <w:rPr>
          <w:rFonts w:asciiTheme="majorHAnsi" w:hAnsiTheme="majorHAnsi" w:cstheme="majorHAnsi"/>
          <w:sz w:val="20"/>
          <w:szCs w:val="20"/>
        </w:rPr>
        <w:t>network professionals</w:t>
      </w:r>
      <w:r w:rsidR="0076648C">
        <w:rPr>
          <w:rFonts w:asciiTheme="majorHAnsi" w:hAnsiTheme="majorHAnsi" w:cstheme="majorHAnsi"/>
          <w:sz w:val="20"/>
          <w:szCs w:val="20"/>
        </w:rPr>
        <w:t xml:space="preserve"> to gain hands-on experience with industry standard hardware</w:t>
      </w:r>
    </w:p>
    <w:p w14:paraId="7842165B" w14:textId="77777777" w:rsidR="0076648C" w:rsidRPr="0076648C" w:rsidRDefault="0076648C" w:rsidP="0076648C">
      <w:pPr>
        <w:pStyle w:val="NoSpacing"/>
        <w:ind w:left="360"/>
        <w:rPr>
          <w:rFonts w:asciiTheme="majorHAnsi" w:hAnsiTheme="majorHAnsi" w:cstheme="majorHAnsi"/>
          <w:b/>
          <w:sz w:val="16"/>
          <w:szCs w:val="16"/>
        </w:rPr>
      </w:pPr>
    </w:p>
    <w:p w14:paraId="5A1DB2FA" w14:textId="2D4206A5" w:rsidR="00B903BA" w:rsidRDefault="00D6113B" w:rsidP="00B903BA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>Waiter</w:t>
      </w:r>
      <w:r w:rsidR="00B903BA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at The 19</w:t>
      </w:r>
      <w:r w:rsidR="00B903BA" w:rsidRPr="00041939">
        <w:rPr>
          <w:rFonts w:asciiTheme="majorHAnsi" w:hAnsiTheme="majorHAnsi" w:cstheme="majorHAnsi"/>
          <w:b/>
          <w:bCs/>
          <w:i/>
          <w:iCs/>
          <w:sz w:val="20"/>
          <w:szCs w:val="20"/>
          <w:vertAlign w:val="superscript"/>
        </w:rPr>
        <w:t>th</w:t>
      </w:r>
      <w:r w:rsidR="00B903BA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Hole, </w:t>
      </w:r>
      <w:r w:rsidR="00B903BA" w:rsidRPr="00C30043">
        <w:rPr>
          <w:rFonts w:asciiTheme="majorHAnsi" w:hAnsiTheme="majorHAnsi" w:cstheme="majorHAnsi"/>
          <w:sz w:val="20"/>
          <w:szCs w:val="20"/>
        </w:rPr>
        <w:t>Hawkins</w:t>
      </w:r>
      <w:r w:rsidR="00B903BA">
        <w:rPr>
          <w:rFonts w:asciiTheme="majorHAnsi" w:hAnsiTheme="majorHAnsi" w:cstheme="majorHAnsi"/>
          <w:sz w:val="20"/>
          <w:szCs w:val="20"/>
        </w:rPr>
        <w:t>, Texas</w:t>
      </w:r>
      <w:r w:rsidR="00B903BA" w:rsidRPr="00C30043">
        <w:rPr>
          <w:rFonts w:asciiTheme="majorHAnsi" w:hAnsiTheme="majorHAnsi" w:cstheme="majorHAnsi"/>
          <w:sz w:val="20"/>
          <w:szCs w:val="20"/>
        </w:rPr>
        <w:tab/>
      </w:r>
      <w:r w:rsidR="00B903BA" w:rsidRPr="00C30043">
        <w:rPr>
          <w:rFonts w:asciiTheme="majorHAnsi" w:hAnsiTheme="majorHAnsi" w:cstheme="majorHAnsi"/>
          <w:sz w:val="20"/>
          <w:szCs w:val="20"/>
        </w:rPr>
        <w:tab/>
      </w:r>
      <w:r w:rsidR="00B903BA" w:rsidRPr="00C30043">
        <w:rPr>
          <w:rFonts w:asciiTheme="majorHAnsi" w:hAnsiTheme="majorHAnsi" w:cstheme="majorHAnsi"/>
          <w:sz w:val="20"/>
          <w:szCs w:val="20"/>
        </w:rPr>
        <w:tab/>
      </w:r>
      <w:r w:rsidR="00B903BA" w:rsidRPr="00C30043">
        <w:rPr>
          <w:rFonts w:asciiTheme="majorHAnsi" w:hAnsiTheme="majorHAnsi" w:cstheme="majorHAnsi"/>
          <w:sz w:val="20"/>
          <w:szCs w:val="20"/>
        </w:rPr>
        <w:tab/>
      </w:r>
      <w:r w:rsidR="00B903BA" w:rsidRPr="00C30043">
        <w:rPr>
          <w:rFonts w:asciiTheme="majorHAnsi" w:hAnsiTheme="majorHAnsi" w:cstheme="majorHAnsi"/>
          <w:sz w:val="20"/>
          <w:szCs w:val="20"/>
        </w:rPr>
        <w:tab/>
      </w:r>
      <w:r w:rsidR="00B903BA" w:rsidRPr="00C30043">
        <w:rPr>
          <w:rFonts w:asciiTheme="majorHAnsi" w:hAnsiTheme="majorHAnsi" w:cstheme="majorHAnsi"/>
          <w:sz w:val="20"/>
          <w:szCs w:val="20"/>
        </w:rPr>
        <w:tab/>
      </w:r>
      <w:r w:rsidR="00A26BBB">
        <w:rPr>
          <w:rFonts w:asciiTheme="majorHAnsi" w:hAnsiTheme="majorHAnsi" w:cstheme="majorHAnsi"/>
          <w:sz w:val="20"/>
          <w:szCs w:val="20"/>
        </w:rPr>
        <w:t xml:space="preserve">                     </w:t>
      </w:r>
      <w:r w:rsidR="00DD1E16">
        <w:rPr>
          <w:rFonts w:asciiTheme="majorHAnsi" w:hAnsiTheme="majorHAnsi" w:cstheme="majorHAnsi"/>
          <w:sz w:val="20"/>
          <w:szCs w:val="20"/>
        </w:rPr>
        <w:t xml:space="preserve"> </w:t>
      </w:r>
      <w:r w:rsidR="00B903BA">
        <w:rPr>
          <w:rFonts w:asciiTheme="majorHAnsi" w:hAnsiTheme="majorHAnsi" w:cstheme="majorHAnsi"/>
          <w:sz w:val="20"/>
          <w:szCs w:val="20"/>
        </w:rPr>
        <w:t>June 2022-</w:t>
      </w:r>
      <w:r w:rsidR="00DD1E16">
        <w:rPr>
          <w:rFonts w:asciiTheme="majorHAnsi" w:hAnsiTheme="majorHAnsi" w:cstheme="majorHAnsi"/>
          <w:sz w:val="20"/>
          <w:szCs w:val="20"/>
        </w:rPr>
        <w:t>August</w:t>
      </w:r>
      <w:r w:rsidR="00B903BA">
        <w:rPr>
          <w:rFonts w:asciiTheme="majorHAnsi" w:hAnsiTheme="majorHAnsi" w:cstheme="majorHAnsi"/>
          <w:sz w:val="20"/>
          <w:szCs w:val="20"/>
        </w:rPr>
        <w:t xml:space="preserve"> 2024</w:t>
      </w:r>
      <w:r w:rsidR="00B903BA" w:rsidRPr="00C30043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7C95B395" w14:textId="4FD1FAAB" w:rsidR="00A26BBB" w:rsidRDefault="00D6113B" w:rsidP="00B903BA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Provided high quality customer service in a fast paced restaurant environment, ensuring customer satisfaction</w:t>
      </w:r>
    </w:p>
    <w:p w14:paraId="79DD70C0" w14:textId="314FF4BD" w:rsidR="00B903BA" w:rsidRPr="00DD1E16" w:rsidRDefault="00A26BBB" w:rsidP="00A10000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Collaborated </w:t>
      </w:r>
      <w:r w:rsidR="00D6113B">
        <w:rPr>
          <w:rFonts w:asciiTheme="majorHAnsi" w:hAnsiTheme="majorHAnsi" w:cstheme="majorHAnsi"/>
          <w:sz w:val="20"/>
          <w:szCs w:val="20"/>
        </w:rPr>
        <w:t>closely with kitchen and bar staff to coordinate orders and maintain smooth service</w:t>
      </w:r>
    </w:p>
    <w:p w14:paraId="18EB994C" w14:textId="77777777" w:rsidR="009366A2" w:rsidRPr="005A434A" w:rsidRDefault="009366A2" w:rsidP="004A0351">
      <w:pPr>
        <w:pStyle w:val="NoSpacing"/>
        <w:rPr>
          <w:rFonts w:asciiTheme="majorHAnsi" w:hAnsiTheme="majorHAnsi" w:cstheme="majorHAnsi"/>
          <w:sz w:val="16"/>
          <w:szCs w:val="16"/>
        </w:rPr>
      </w:pPr>
    </w:p>
    <w:p w14:paraId="5CD84D02" w14:textId="2C6CA496" w:rsidR="00BD349B" w:rsidRPr="00905CC8" w:rsidRDefault="00B903BA" w:rsidP="00384FD8">
      <w:pPr>
        <w:pStyle w:val="NoSpacing"/>
        <w:rPr>
          <w:rFonts w:asciiTheme="majorHAnsi" w:hAnsiTheme="majorHAnsi" w:cstheme="majorHAnsi"/>
          <w:b/>
          <w:sz w:val="20"/>
          <w:szCs w:val="20"/>
        </w:rPr>
      </w:pPr>
      <w:r w:rsidRPr="00C30043">
        <w:rPr>
          <w:rFonts w:asciiTheme="majorHAnsi" w:hAnsiTheme="majorHAnsi" w:cstheme="majorHAnsi"/>
          <w:b/>
          <w:sz w:val="20"/>
          <w:szCs w:val="20"/>
          <w:u w:val="single"/>
        </w:rPr>
        <w:t>COMMUNITY ENGAGEMENT</w:t>
      </w:r>
      <w:r w:rsidRPr="00C30043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107642C8" w14:textId="1E16257F" w:rsidR="00384FD8" w:rsidRDefault="00384FD8" w:rsidP="00384FD8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Phi Theta Kappa, </w:t>
      </w:r>
      <w:r>
        <w:rPr>
          <w:rFonts w:asciiTheme="majorHAnsi" w:hAnsiTheme="majorHAnsi" w:cstheme="majorHAnsi"/>
          <w:sz w:val="20"/>
          <w:szCs w:val="20"/>
        </w:rPr>
        <w:t>Tyler, Texas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           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 w:rsidR="00DD1E16">
        <w:rPr>
          <w:rFonts w:asciiTheme="majorHAnsi" w:hAnsiTheme="majorHAnsi" w:cstheme="majorHAnsi"/>
          <w:sz w:val="20"/>
          <w:szCs w:val="20"/>
        </w:rPr>
        <w:t xml:space="preserve">           </w:t>
      </w:r>
      <w:r>
        <w:rPr>
          <w:rFonts w:asciiTheme="majorHAnsi" w:hAnsiTheme="majorHAnsi" w:cstheme="majorHAnsi"/>
          <w:sz w:val="20"/>
          <w:szCs w:val="20"/>
        </w:rPr>
        <w:t>August 2023-Present</w:t>
      </w:r>
    </w:p>
    <w:p w14:paraId="576D6969" w14:textId="00374BF6" w:rsidR="00A55B4C" w:rsidRPr="00A55B4C" w:rsidRDefault="00817821" w:rsidP="00A55B4C">
      <w:pPr>
        <w:pStyle w:val="NoSpacing"/>
        <w:numPr>
          <w:ilvl w:val="0"/>
          <w:numId w:val="4"/>
        </w:numPr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Contributed </w:t>
      </w:r>
      <w:r w:rsidR="00E15A0D">
        <w:rPr>
          <w:rFonts w:asciiTheme="majorHAnsi" w:hAnsiTheme="majorHAnsi" w:cstheme="majorHAnsi"/>
          <w:sz w:val="20"/>
          <w:szCs w:val="20"/>
        </w:rPr>
        <w:t>to</w:t>
      </w:r>
      <w:r>
        <w:rPr>
          <w:rFonts w:asciiTheme="majorHAnsi" w:hAnsiTheme="majorHAnsi" w:cstheme="majorHAnsi"/>
          <w:sz w:val="20"/>
          <w:szCs w:val="20"/>
        </w:rPr>
        <w:t xml:space="preserve"> chapter meetings and volunteer events that advanced PTK’s mission of academic excellence</w:t>
      </w:r>
    </w:p>
    <w:p w14:paraId="4D82E1E1" w14:textId="11D248D3" w:rsidR="00A55B4C" w:rsidRPr="00A55B4C" w:rsidRDefault="00A55B4C" w:rsidP="00A55B4C">
      <w:pPr>
        <w:pStyle w:val="NoSpacing"/>
        <w:numPr>
          <w:ilvl w:val="0"/>
          <w:numId w:val="4"/>
        </w:numPr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Collaborated with peers on community outreach and campus engagement projects promoting academic success and student development</w:t>
      </w:r>
    </w:p>
    <w:p w14:paraId="5F6B0678" w14:textId="77777777" w:rsidR="00527230" w:rsidRPr="00527230" w:rsidRDefault="00527230" w:rsidP="00527230">
      <w:pPr>
        <w:pStyle w:val="NoSpacing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7B2D4CF3" w14:textId="3901FD88" w:rsidR="00384FD8" w:rsidRPr="00E73305" w:rsidRDefault="00384FD8" w:rsidP="00384FD8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>Stem Club</w:t>
      </w:r>
      <w:r w:rsidRPr="00C30043">
        <w:rPr>
          <w:rFonts w:asciiTheme="majorHAnsi" w:hAnsiTheme="majorHAnsi" w:cstheme="majorHAnsi"/>
          <w:b/>
          <w:bCs/>
          <w:i/>
          <w:iCs/>
          <w:sz w:val="20"/>
          <w:szCs w:val="20"/>
        </w:rPr>
        <w:t>,</w:t>
      </w: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Tyler, Texas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           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 w:rsidR="00DD1E16">
        <w:rPr>
          <w:rFonts w:asciiTheme="majorHAnsi" w:hAnsiTheme="majorHAnsi" w:cstheme="majorHAnsi"/>
          <w:sz w:val="20"/>
          <w:szCs w:val="20"/>
        </w:rPr>
        <w:t xml:space="preserve">       </w:t>
      </w:r>
      <w:r>
        <w:rPr>
          <w:rFonts w:asciiTheme="majorHAnsi" w:hAnsiTheme="majorHAnsi" w:cstheme="majorHAnsi"/>
          <w:sz w:val="20"/>
          <w:szCs w:val="20"/>
        </w:rPr>
        <w:t>August 2023-May 2024</w:t>
      </w:r>
    </w:p>
    <w:p w14:paraId="6EBFD8C1" w14:textId="6A08AA6B" w:rsidR="00817821" w:rsidRDefault="00817821" w:rsidP="00817821">
      <w:pPr>
        <w:pStyle w:val="NoSpacing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Engaged weekly with peers and faculty to explore applications of engineering, physics, and math in hands on experiments/demonstrations</w:t>
      </w:r>
    </w:p>
    <w:p w14:paraId="705ECE38" w14:textId="6FFDF668" w:rsidR="00817821" w:rsidRPr="00E15A0D" w:rsidRDefault="00E15A0D" w:rsidP="00E15A0D">
      <w:pPr>
        <w:pStyle w:val="NoSpacing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Participated in technical workshops and guest lectures exploring innovations in robotics, automation, and sustainable design</w:t>
      </w:r>
    </w:p>
    <w:p w14:paraId="56DBE336" w14:textId="77777777" w:rsidR="00384FD8" w:rsidRDefault="00384FD8" w:rsidP="00384FD8">
      <w:pPr>
        <w:pStyle w:val="NoSpacing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75AD6BCD" w14:textId="4ED5023F" w:rsidR="00384FD8" w:rsidRPr="00E73305" w:rsidRDefault="00384FD8" w:rsidP="00384FD8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>Stem to Stocks</w:t>
      </w:r>
      <w:r w:rsidRPr="00C30043">
        <w:rPr>
          <w:rFonts w:asciiTheme="majorHAnsi" w:hAnsiTheme="majorHAnsi" w:cstheme="majorHAnsi"/>
          <w:b/>
          <w:bCs/>
          <w:i/>
          <w:iCs/>
          <w:sz w:val="20"/>
          <w:szCs w:val="20"/>
        </w:rPr>
        <w:t>,</w:t>
      </w: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College Station, Texas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           August 2025-Present</w:t>
      </w:r>
    </w:p>
    <w:p w14:paraId="1251A8B0" w14:textId="22792F9E" w:rsidR="00384FD8" w:rsidRDefault="00384FD8" w:rsidP="00384FD8">
      <w:pPr>
        <w:pStyle w:val="NoSpacing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Collaborated with a dedicated team to enhance professional and leadership skills through hands-on workshops</w:t>
      </w:r>
    </w:p>
    <w:p w14:paraId="0AD19BC0" w14:textId="68790F47" w:rsidR="00084361" w:rsidRPr="00084361" w:rsidRDefault="00384FD8" w:rsidP="00084361">
      <w:pPr>
        <w:pStyle w:val="NoSpacing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Participated in a series of targeted seminars led by engineering alumni in financial careers, gaining exposure to fields such as consulting, investment banking, and quantitative finance.</w:t>
      </w:r>
    </w:p>
    <w:p w14:paraId="317C68EE" w14:textId="6D632EE2" w:rsidR="00817821" w:rsidRPr="00817821" w:rsidRDefault="00384FD8" w:rsidP="00817821">
      <w:pPr>
        <w:pStyle w:val="NoSpacing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Built foundational knowledge in financial markets and business concepts through exclusive access to events, business lectures, and MSF program resources</w:t>
      </w:r>
    </w:p>
    <w:sectPr w:rsidR="00817821" w:rsidRPr="00817821">
      <w:pgSz w:w="11900" w:h="16820"/>
      <w:pgMar w:top="417" w:right="869" w:bottom="535" w:left="9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D14"/>
    <w:multiLevelType w:val="hybridMultilevel"/>
    <w:tmpl w:val="6FE28D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72C93"/>
    <w:multiLevelType w:val="hybridMultilevel"/>
    <w:tmpl w:val="0E0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82F08"/>
    <w:multiLevelType w:val="hybridMultilevel"/>
    <w:tmpl w:val="E0EA0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E38D2"/>
    <w:multiLevelType w:val="hybridMultilevel"/>
    <w:tmpl w:val="40602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A1F36"/>
    <w:multiLevelType w:val="multilevel"/>
    <w:tmpl w:val="3D1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3F2B"/>
    <w:multiLevelType w:val="hybridMultilevel"/>
    <w:tmpl w:val="23FA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81B4B"/>
    <w:multiLevelType w:val="hybridMultilevel"/>
    <w:tmpl w:val="7196F9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82DA0"/>
    <w:multiLevelType w:val="hybridMultilevel"/>
    <w:tmpl w:val="D5C2F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07382"/>
    <w:multiLevelType w:val="hybridMultilevel"/>
    <w:tmpl w:val="B15C8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00324"/>
    <w:multiLevelType w:val="hybridMultilevel"/>
    <w:tmpl w:val="579C5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8227A"/>
    <w:multiLevelType w:val="hybridMultilevel"/>
    <w:tmpl w:val="C58E9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13DD1"/>
    <w:multiLevelType w:val="multilevel"/>
    <w:tmpl w:val="8E9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B5B99"/>
    <w:multiLevelType w:val="hybridMultilevel"/>
    <w:tmpl w:val="9654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244659">
    <w:abstractNumId w:val="8"/>
  </w:num>
  <w:num w:numId="2" w16cid:durableId="986737795">
    <w:abstractNumId w:val="7"/>
  </w:num>
  <w:num w:numId="3" w16cid:durableId="752162752">
    <w:abstractNumId w:val="6"/>
  </w:num>
  <w:num w:numId="4" w16cid:durableId="182548633">
    <w:abstractNumId w:val="1"/>
  </w:num>
  <w:num w:numId="5" w16cid:durableId="881671686">
    <w:abstractNumId w:val="3"/>
  </w:num>
  <w:num w:numId="6" w16cid:durableId="1188177592">
    <w:abstractNumId w:val="10"/>
  </w:num>
  <w:num w:numId="7" w16cid:durableId="236549805">
    <w:abstractNumId w:val="2"/>
  </w:num>
  <w:num w:numId="8" w16cid:durableId="365837367">
    <w:abstractNumId w:val="0"/>
  </w:num>
  <w:num w:numId="9" w16cid:durableId="241179282">
    <w:abstractNumId w:val="12"/>
  </w:num>
  <w:num w:numId="10" w16cid:durableId="1746025304">
    <w:abstractNumId w:val="9"/>
  </w:num>
  <w:num w:numId="11" w16cid:durableId="529147243">
    <w:abstractNumId w:val="5"/>
  </w:num>
  <w:num w:numId="12" w16cid:durableId="1168865308">
    <w:abstractNumId w:val="11"/>
  </w:num>
  <w:num w:numId="13" w16cid:durableId="1056853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8E2CF5"/>
    <w:rsid w:val="00000911"/>
    <w:rsid w:val="00024F82"/>
    <w:rsid w:val="00041939"/>
    <w:rsid w:val="00047330"/>
    <w:rsid w:val="00051CAC"/>
    <w:rsid w:val="0006650F"/>
    <w:rsid w:val="00071454"/>
    <w:rsid w:val="0007290E"/>
    <w:rsid w:val="00080809"/>
    <w:rsid w:val="00081D2D"/>
    <w:rsid w:val="00084361"/>
    <w:rsid w:val="00094F7C"/>
    <w:rsid w:val="000B0013"/>
    <w:rsid w:val="000D52B5"/>
    <w:rsid w:val="000E5C3E"/>
    <w:rsid w:val="000E674E"/>
    <w:rsid w:val="00131431"/>
    <w:rsid w:val="001316FD"/>
    <w:rsid w:val="00132476"/>
    <w:rsid w:val="00137EF9"/>
    <w:rsid w:val="0014255D"/>
    <w:rsid w:val="00164591"/>
    <w:rsid w:val="001668A0"/>
    <w:rsid w:val="00173897"/>
    <w:rsid w:val="00173E71"/>
    <w:rsid w:val="00177637"/>
    <w:rsid w:val="001A1E33"/>
    <w:rsid w:val="001C4009"/>
    <w:rsid w:val="001D1D5F"/>
    <w:rsid w:val="001E0551"/>
    <w:rsid w:val="001E284B"/>
    <w:rsid w:val="001F51EC"/>
    <w:rsid w:val="00202141"/>
    <w:rsid w:val="00205DFF"/>
    <w:rsid w:val="00212798"/>
    <w:rsid w:val="00221785"/>
    <w:rsid w:val="00227170"/>
    <w:rsid w:val="00227BAC"/>
    <w:rsid w:val="0025521C"/>
    <w:rsid w:val="0026115C"/>
    <w:rsid w:val="00275EB6"/>
    <w:rsid w:val="00287FF9"/>
    <w:rsid w:val="002922A2"/>
    <w:rsid w:val="0029275F"/>
    <w:rsid w:val="00294395"/>
    <w:rsid w:val="00296A8C"/>
    <w:rsid w:val="002A6436"/>
    <w:rsid w:val="002B22A1"/>
    <w:rsid w:val="002C5822"/>
    <w:rsid w:val="002E3427"/>
    <w:rsid w:val="002E733F"/>
    <w:rsid w:val="002F5672"/>
    <w:rsid w:val="003037BC"/>
    <w:rsid w:val="00313BC7"/>
    <w:rsid w:val="0032328F"/>
    <w:rsid w:val="003238B7"/>
    <w:rsid w:val="00327E81"/>
    <w:rsid w:val="00345D68"/>
    <w:rsid w:val="00361573"/>
    <w:rsid w:val="00364073"/>
    <w:rsid w:val="00383228"/>
    <w:rsid w:val="00384FD8"/>
    <w:rsid w:val="003B512E"/>
    <w:rsid w:val="003D04AD"/>
    <w:rsid w:val="003E35BE"/>
    <w:rsid w:val="003E3DA3"/>
    <w:rsid w:val="00401F72"/>
    <w:rsid w:val="004136E7"/>
    <w:rsid w:val="00455080"/>
    <w:rsid w:val="00466A92"/>
    <w:rsid w:val="0046736A"/>
    <w:rsid w:val="00475409"/>
    <w:rsid w:val="004801D6"/>
    <w:rsid w:val="00484FFC"/>
    <w:rsid w:val="004A0351"/>
    <w:rsid w:val="004A173D"/>
    <w:rsid w:val="004A2A33"/>
    <w:rsid w:val="004C0FB1"/>
    <w:rsid w:val="004C48E4"/>
    <w:rsid w:val="004C4F62"/>
    <w:rsid w:val="005176CF"/>
    <w:rsid w:val="00527230"/>
    <w:rsid w:val="00564ABB"/>
    <w:rsid w:val="00582449"/>
    <w:rsid w:val="00596FA0"/>
    <w:rsid w:val="005A434A"/>
    <w:rsid w:val="005A6C6F"/>
    <w:rsid w:val="005B41B0"/>
    <w:rsid w:val="005C1289"/>
    <w:rsid w:val="005C20AB"/>
    <w:rsid w:val="005C28D3"/>
    <w:rsid w:val="005D380D"/>
    <w:rsid w:val="0060212E"/>
    <w:rsid w:val="00613A62"/>
    <w:rsid w:val="00623671"/>
    <w:rsid w:val="0062525A"/>
    <w:rsid w:val="006277DC"/>
    <w:rsid w:val="0065124A"/>
    <w:rsid w:val="00652C61"/>
    <w:rsid w:val="00662E77"/>
    <w:rsid w:val="00665101"/>
    <w:rsid w:val="0067070B"/>
    <w:rsid w:val="0067471E"/>
    <w:rsid w:val="006761D3"/>
    <w:rsid w:val="006A5D5E"/>
    <w:rsid w:val="006B5EED"/>
    <w:rsid w:val="006E0E18"/>
    <w:rsid w:val="006F3D23"/>
    <w:rsid w:val="00701C37"/>
    <w:rsid w:val="0071244E"/>
    <w:rsid w:val="0074577E"/>
    <w:rsid w:val="0076648C"/>
    <w:rsid w:val="00786C7A"/>
    <w:rsid w:val="00787E0C"/>
    <w:rsid w:val="00794616"/>
    <w:rsid w:val="00796BF6"/>
    <w:rsid w:val="007B74E9"/>
    <w:rsid w:val="007C65D0"/>
    <w:rsid w:val="007D6E02"/>
    <w:rsid w:val="007E082F"/>
    <w:rsid w:val="00804872"/>
    <w:rsid w:val="00804C0C"/>
    <w:rsid w:val="00817821"/>
    <w:rsid w:val="0083293F"/>
    <w:rsid w:val="00855544"/>
    <w:rsid w:val="00861172"/>
    <w:rsid w:val="008674DE"/>
    <w:rsid w:val="00875182"/>
    <w:rsid w:val="00886115"/>
    <w:rsid w:val="00886289"/>
    <w:rsid w:val="0088766B"/>
    <w:rsid w:val="008A10AF"/>
    <w:rsid w:val="008A641B"/>
    <w:rsid w:val="008D07F5"/>
    <w:rsid w:val="008D4325"/>
    <w:rsid w:val="008D47DC"/>
    <w:rsid w:val="008F1367"/>
    <w:rsid w:val="00905CC8"/>
    <w:rsid w:val="00935A88"/>
    <w:rsid w:val="009366A2"/>
    <w:rsid w:val="00944046"/>
    <w:rsid w:val="009637E6"/>
    <w:rsid w:val="00963D4F"/>
    <w:rsid w:val="00973946"/>
    <w:rsid w:val="00976839"/>
    <w:rsid w:val="00987FAE"/>
    <w:rsid w:val="009B202C"/>
    <w:rsid w:val="009C53DB"/>
    <w:rsid w:val="009C55DF"/>
    <w:rsid w:val="009D55DE"/>
    <w:rsid w:val="009E6A7A"/>
    <w:rsid w:val="009F6E12"/>
    <w:rsid w:val="00A04DCF"/>
    <w:rsid w:val="00A10000"/>
    <w:rsid w:val="00A23FBB"/>
    <w:rsid w:val="00A2414C"/>
    <w:rsid w:val="00A26BBB"/>
    <w:rsid w:val="00A4068A"/>
    <w:rsid w:val="00A40D83"/>
    <w:rsid w:val="00A5040B"/>
    <w:rsid w:val="00A52C27"/>
    <w:rsid w:val="00A55B4C"/>
    <w:rsid w:val="00A67190"/>
    <w:rsid w:val="00A67402"/>
    <w:rsid w:val="00A823DC"/>
    <w:rsid w:val="00AA23A5"/>
    <w:rsid w:val="00AA78E8"/>
    <w:rsid w:val="00AA795C"/>
    <w:rsid w:val="00AC363A"/>
    <w:rsid w:val="00AD5037"/>
    <w:rsid w:val="00AD7726"/>
    <w:rsid w:val="00AE0018"/>
    <w:rsid w:val="00AE3580"/>
    <w:rsid w:val="00AE437C"/>
    <w:rsid w:val="00AF337C"/>
    <w:rsid w:val="00B149E4"/>
    <w:rsid w:val="00B2455D"/>
    <w:rsid w:val="00B27438"/>
    <w:rsid w:val="00B34AE4"/>
    <w:rsid w:val="00B6196B"/>
    <w:rsid w:val="00B61F9A"/>
    <w:rsid w:val="00B7035A"/>
    <w:rsid w:val="00B725ED"/>
    <w:rsid w:val="00B7741D"/>
    <w:rsid w:val="00B903BA"/>
    <w:rsid w:val="00B91586"/>
    <w:rsid w:val="00B940E2"/>
    <w:rsid w:val="00BA3EFB"/>
    <w:rsid w:val="00BB3B97"/>
    <w:rsid w:val="00BB76A8"/>
    <w:rsid w:val="00BD349B"/>
    <w:rsid w:val="00BE31BD"/>
    <w:rsid w:val="00BE7625"/>
    <w:rsid w:val="00BF417C"/>
    <w:rsid w:val="00C245CC"/>
    <w:rsid w:val="00C30043"/>
    <w:rsid w:val="00C40566"/>
    <w:rsid w:val="00C52471"/>
    <w:rsid w:val="00C56ACA"/>
    <w:rsid w:val="00C6637F"/>
    <w:rsid w:val="00C71EE5"/>
    <w:rsid w:val="00C801E9"/>
    <w:rsid w:val="00CA0C5F"/>
    <w:rsid w:val="00CC0CBB"/>
    <w:rsid w:val="00CC17BC"/>
    <w:rsid w:val="00CC6460"/>
    <w:rsid w:val="00CD48A6"/>
    <w:rsid w:val="00D0019C"/>
    <w:rsid w:val="00D01131"/>
    <w:rsid w:val="00D0796A"/>
    <w:rsid w:val="00D14D0E"/>
    <w:rsid w:val="00D56972"/>
    <w:rsid w:val="00D6113B"/>
    <w:rsid w:val="00D712E0"/>
    <w:rsid w:val="00D71EB6"/>
    <w:rsid w:val="00D80EC6"/>
    <w:rsid w:val="00D83D2A"/>
    <w:rsid w:val="00D87137"/>
    <w:rsid w:val="00DB1FF6"/>
    <w:rsid w:val="00DB301C"/>
    <w:rsid w:val="00DC1DCD"/>
    <w:rsid w:val="00DD1E16"/>
    <w:rsid w:val="00DD22B3"/>
    <w:rsid w:val="00DF2F8D"/>
    <w:rsid w:val="00E14D03"/>
    <w:rsid w:val="00E15A0D"/>
    <w:rsid w:val="00E15B6D"/>
    <w:rsid w:val="00E304EF"/>
    <w:rsid w:val="00E351A4"/>
    <w:rsid w:val="00E52489"/>
    <w:rsid w:val="00E64397"/>
    <w:rsid w:val="00E714D9"/>
    <w:rsid w:val="00E73305"/>
    <w:rsid w:val="00E81962"/>
    <w:rsid w:val="00E86363"/>
    <w:rsid w:val="00E96D47"/>
    <w:rsid w:val="00EA556A"/>
    <w:rsid w:val="00EA5B7D"/>
    <w:rsid w:val="00EB1024"/>
    <w:rsid w:val="00EB3748"/>
    <w:rsid w:val="00EC4094"/>
    <w:rsid w:val="00EC523B"/>
    <w:rsid w:val="00ED2F68"/>
    <w:rsid w:val="00ED45B4"/>
    <w:rsid w:val="00ED730C"/>
    <w:rsid w:val="00ED79A2"/>
    <w:rsid w:val="00EF59FA"/>
    <w:rsid w:val="00F15AAD"/>
    <w:rsid w:val="00F160BD"/>
    <w:rsid w:val="00F25136"/>
    <w:rsid w:val="00F318E6"/>
    <w:rsid w:val="00F60D4B"/>
    <w:rsid w:val="00F64272"/>
    <w:rsid w:val="00F71A52"/>
    <w:rsid w:val="00F72A14"/>
    <w:rsid w:val="00F72EB8"/>
    <w:rsid w:val="00F826FB"/>
    <w:rsid w:val="00F93FD8"/>
    <w:rsid w:val="00FB777E"/>
    <w:rsid w:val="00FC2062"/>
    <w:rsid w:val="00FC412F"/>
    <w:rsid w:val="00FD1B61"/>
    <w:rsid w:val="00FE4DE6"/>
    <w:rsid w:val="00FF02C3"/>
    <w:rsid w:val="00FF775E"/>
    <w:rsid w:val="418E2CF5"/>
    <w:rsid w:val="4715F8C7"/>
    <w:rsid w:val="7A86B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12C1"/>
  <w15:docId w15:val="{69E31E54-9F5A-462D-9660-FAC54BE2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C30043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5C12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28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F5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CE2DB-7D63-477E-9E69-83EE27E64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4826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Institute of Technology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Camp</dc:creator>
  <cp:keywords/>
  <dc:description/>
  <cp:lastModifiedBy>Sullivan Camp</cp:lastModifiedBy>
  <cp:revision>1</cp:revision>
  <cp:lastPrinted>2025-11-20T05:55:00Z</cp:lastPrinted>
  <dcterms:created xsi:type="dcterms:W3CDTF">2025-09-10T13:39:00Z</dcterms:created>
  <dcterms:modified xsi:type="dcterms:W3CDTF">2025-12-22T16:43:00Z</dcterms:modified>
</cp:coreProperties>
</file>