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9967" w14:textId="5460A1FA" w:rsidR="00F05810" w:rsidRDefault="00F05810"/>
    <w:p w14:paraId="1A32D1B5" w14:textId="2AA3D716" w:rsidR="00827304" w:rsidRDefault="00827304"/>
    <w:p w14:paraId="6A7F21A9" w14:textId="2A3B32DA" w:rsidR="00827304" w:rsidRDefault="00827304"/>
    <w:p w14:paraId="3C1AA299" w14:textId="64DC9368" w:rsidR="00827304" w:rsidRDefault="00827304"/>
    <w:p w14:paraId="7D0FF616" w14:textId="6860AD1D" w:rsidR="00827304" w:rsidRDefault="00827304"/>
    <w:p w14:paraId="5FDE2CF1" w14:textId="696EF99B" w:rsidR="00827304" w:rsidRDefault="00827304"/>
    <w:p w14:paraId="616AAA44" w14:textId="5412CF50" w:rsidR="00827304" w:rsidRDefault="00827304"/>
    <w:p w14:paraId="70A81D61" w14:textId="7C7C12F6" w:rsidR="00827304" w:rsidRDefault="00827304"/>
    <w:p w14:paraId="3EF069F8" w14:textId="281E19A6" w:rsidR="00827304" w:rsidRDefault="00827304"/>
    <w:p w14:paraId="25CAC4E1" w14:textId="6EEFC1D4" w:rsidR="00827304" w:rsidRDefault="00827304"/>
    <w:p w14:paraId="7EEBD6E6" w14:textId="38A0438B" w:rsidR="00827304" w:rsidRDefault="00827304"/>
    <w:p w14:paraId="774C0D6D" w14:textId="3BABF7F3" w:rsidR="00827304" w:rsidRDefault="00827304"/>
    <w:p w14:paraId="4F53E7BD" w14:textId="6DF0F24E" w:rsidR="00827304" w:rsidRDefault="00827304">
      <w:pPr>
        <w:rPr>
          <w:sz w:val="60"/>
          <w:szCs w:val="60"/>
        </w:rPr>
      </w:pPr>
      <w:r>
        <w:tab/>
        <w:t xml:space="preserve">                            </w:t>
      </w:r>
      <w:r w:rsidRPr="00827304">
        <w:rPr>
          <w:sz w:val="60"/>
          <w:szCs w:val="60"/>
        </w:rPr>
        <w:t>Kauppa projekti</w:t>
      </w:r>
    </w:p>
    <w:p w14:paraId="4F8C9F7C" w14:textId="0FDD96C4" w:rsidR="00827304" w:rsidRDefault="00827304">
      <w:pPr>
        <w:rPr>
          <w:sz w:val="30"/>
          <w:szCs w:val="3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 xml:space="preserve">   </w:t>
      </w:r>
      <w:r>
        <w:rPr>
          <w:sz w:val="30"/>
          <w:szCs w:val="30"/>
        </w:rPr>
        <w:t>V 1.0</w:t>
      </w:r>
    </w:p>
    <w:p w14:paraId="42ED9061" w14:textId="2EC8B567" w:rsidR="00827304" w:rsidRDefault="00827304">
      <w:pPr>
        <w:rPr>
          <w:sz w:val="30"/>
          <w:szCs w:val="30"/>
        </w:rPr>
      </w:pPr>
    </w:p>
    <w:p w14:paraId="64E3F3ED" w14:textId="1811BE31" w:rsidR="00827304" w:rsidRDefault="00827304">
      <w:pPr>
        <w:rPr>
          <w:sz w:val="30"/>
          <w:szCs w:val="30"/>
        </w:rPr>
      </w:pPr>
    </w:p>
    <w:p w14:paraId="7BBA1146" w14:textId="2C35A277" w:rsidR="00827304" w:rsidRDefault="00827304">
      <w:pPr>
        <w:rPr>
          <w:sz w:val="30"/>
          <w:szCs w:val="30"/>
        </w:rPr>
      </w:pPr>
    </w:p>
    <w:p w14:paraId="20A688C6" w14:textId="2FD9C9BB" w:rsidR="00827304" w:rsidRDefault="00827304">
      <w:pPr>
        <w:rPr>
          <w:sz w:val="30"/>
          <w:szCs w:val="30"/>
        </w:rPr>
      </w:pPr>
    </w:p>
    <w:p w14:paraId="511CCE71" w14:textId="5928B824" w:rsidR="00827304" w:rsidRDefault="00827304">
      <w:pPr>
        <w:rPr>
          <w:sz w:val="30"/>
          <w:szCs w:val="30"/>
        </w:rPr>
      </w:pPr>
    </w:p>
    <w:p w14:paraId="0A2D16EC" w14:textId="7ED5070A" w:rsidR="00827304" w:rsidRDefault="00827304">
      <w:pPr>
        <w:rPr>
          <w:sz w:val="30"/>
          <w:szCs w:val="30"/>
        </w:rPr>
      </w:pPr>
    </w:p>
    <w:p w14:paraId="4D7C0A63" w14:textId="2AA74644" w:rsidR="00827304" w:rsidRDefault="00827304">
      <w:pPr>
        <w:rPr>
          <w:sz w:val="30"/>
          <w:szCs w:val="30"/>
        </w:rPr>
      </w:pPr>
    </w:p>
    <w:p w14:paraId="6E3F716C" w14:textId="12EF2A75" w:rsidR="00827304" w:rsidRDefault="00827304">
      <w:pPr>
        <w:rPr>
          <w:sz w:val="30"/>
          <w:szCs w:val="30"/>
        </w:rPr>
      </w:pPr>
    </w:p>
    <w:p w14:paraId="7C3C8578" w14:textId="38D94AEC" w:rsidR="00827304" w:rsidRDefault="00827304">
      <w:pPr>
        <w:rPr>
          <w:sz w:val="30"/>
          <w:szCs w:val="30"/>
        </w:rPr>
      </w:pPr>
    </w:p>
    <w:p w14:paraId="031C232B" w14:textId="697DDD85" w:rsidR="00827304" w:rsidRDefault="00827304">
      <w:pPr>
        <w:rPr>
          <w:sz w:val="30"/>
          <w:szCs w:val="30"/>
        </w:rPr>
      </w:pPr>
    </w:p>
    <w:p w14:paraId="1CA81A4D" w14:textId="7805C46D" w:rsidR="00827304" w:rsidRDefault="00827304">
      <w:pPr>
        <w:rPr>
          <w:sz w:val="30"/>
          <w:szCs w:val="30"/>
        </w:rPr>
      </w:pPr>
    </w:p>
    <w:p w14:paraId="104D7C3E" w14:textId="07A406B5" w:rsidR="00827304" w:rsidRDefault="00827304">
      <w:pPr>
        <w:rPr>
          <w:sz w:val="30"/>
          <w:szCs w:val="30"/>
        </w:rPr>
      </w:pPr>
    </w:p>
    <w:p w14:paraId="3AA1F95D" w14:textId="79A17475" w:rsidR="00827304" w:rsidRDefault="00827304">
      <w:pPr>
        <w:rPr>
          <w:sz w:val="30"/>
          <w:szCs w:val="30"/>
        </w:rPr>
      </w:pPr>
    </w:p>
    <w:p w14:paraId="724E934C" w14:textId="77777777" w:rsidR="00827304" w:rsidRDefault="00827304">
      <w:pPr>
        <w:rPr>
          <w:sz w:val="30"/>
          <w:szCs w:val="30"/>
        </w:rPr>
      </w:pPr>
      <w:r w:rsidRPr="00827304">
        <w:rPr>
          <w:color w:val="C45911" w:themeColor="accent2" w:themeShade="BF"/>
          <w:sz w:val="30"/>
          <w:szCs w:val="30"/>
        </w:rPr>
        <w:lastRenderedPageBreak/>
        <w:t>Sisällys luettelo</w:t>
      </w:r>
    </w:p>
    <w:p w14:paraId="7D044C92" w14:textId="77777777" w:rsidR="00827304" w:rsidRDefault="00827304">
      <w:pPr>
        <w:rPr>
          <w:sz w:val="30"/>
          <w:szCs w:val="30"/>
        </w:rPr>
      </w:pPr>
    </w:p>
    <w:p w14:paraId="6E8AD5AE" w14:textId="3EF89C10" w:rsidR="00827304" w:rsidRDefault="00827304">
      <w:pPr>
        <w:rPr>
          <w:sz w:val="30"/>
          <w:szCs w:val="30"/>
        </w:rPr>
      </w:pPr>
      <w:r>
        <w:rPr>
          <w:sz w:val="30"/>
          <w:szCs w:val="30"/>
        </w:rPr>
        <w:t>1. Aloitus/Johdanto dokumentaatioon……………………………………………………. 3</w:t>
      </w:r>
    </w:p>
    <w:p w14:paraId="2BD933CB" w14:textId="1A03B4A7" w:rsidR="00827304" w:rsidRDefault="00827304">
      <w:pPr>
        <w:rPr>
          <w:sz w:val="30"/>
          <w:szCs w:val="30"/>
        </w:rPr>
      </w:pPr>
      <w:r>
        <w:rPr>
          <w:sz w:val="30"/>
          <w:szCs w:val="30"/>
        </w:rPr>
        <w:t>2. Aikataulu………………………………………………………………………………………</w:t>
      </w:r>
      <w:proofErr w:type="gramStart"/>
      <w:r>
        <w:rPr>
          <w:sz w:val="30"/>
          <w:szCs w:val="30"/>
        </w:rPr>
        <w:t>…….</w:t>
      </w:r>
      <w:proofErr w:type="gramEnd"/>
      <w:r>
        <w:rPr>
          <w:sz w:val="30"/>
          <w:szCs w:val="30"/>
        </w:rPr>
        <w:t>. 4</w:t>
      </w:r>
    </w:p>
    <w:p w14:paraId="1B362E1B" w14:textId="09E4F2FF" w:rsidR="00374BAF" w:rsidRDefault="00374BAF">
      <w:pPr>
        <w:rPr>
          <w:sz w:val="30"/>
          <w:szCs w:val="30"/>
        </w:rPr>
      </w:pPr>
      <w:r>
        <w:rPr>
          <w:sz w:val="30"/>
          <w:szCs w:val="30"/>
        </w:rPr>
        <w:t>3. vaatimusmäärittelyt……………………………………………………………………………. 5</w:t>
      </w:r>
    </w:p>
    <w:p w14:paraId="7EAC1573" w14:textId="285FCF27" w:rsidR="00374BAF" w:rsidRDefault="00374BAF">
      <w:pPr>
        <w:rPr>
          <w:sz w:val="30"/>
          <w:szCs w:val="30"/>
        </w:rPr>
      </w:pPr>
      <w:r>
        <w:rPr>
          <w:sz w:val="30"/>
          <w:szCs w:val="30"/>
        </w:rPr>
        <w:t>toiminnalliset …………………………………………………………………………………………. 5</w:t>
      </w:r>
    </w:p>
    <w:p w14:paraId="49381BE7" w14:textId="2A9835F8" w:rsidR="00374BAF" w:rsidRDefault="00374BAF">
      <w:pPr>
        <w:rPr>
          <w:sz w:val="30"/>
          <w:szCs w:val="30"/>
        </w:rPr>
      </w:pPr>
      <w:r>
        <w:rPr>
          <w:sz w:val="30"/>
          <w:szCs w:val="30"/>
        </w:rPr>
        <w:t>ei toiminnalliset………………………………………………………………………………………  5</w:t>
      </w:r>
    </w:p>
    <w:p w14:paraId="41FDB71F" w14:textId="6783EE01" w:rsidR="00827304" w:rsidRDefault="00374BAF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827304">
        <w:rPr>
          <w:sz w:val="30"/>
          <w:szCs w:val="30"/>
        </w:rPr>
        <w:t>.</w:t>
      </w:r>
      <w:r w:rsidR="009418AA">
        <w:rPr>
          <w:sz w:val="30"/>
          <w:szCs w:val="30"/>
        </w:rPr>
        <w:t xml:space="preserve"> Käyttötapaukset………………………………………………………………………………….  </w:t>
      </w:r>
      <w:r>
        <w:rPr>
          <w:sz w:val="30"/>
          <w:szCs w:val="30"/>
        </w:rPr>
        <w:t>6</w:t>
      </w:r>
    </w:p>
    <w:p w14:paraId="264C3BB7" w14:textId="1D7B0AA8" w:rsidR="001020AC" w:rsidRDefault="00374BAF" w:rsidP="001020AC">
      <w:pPr>
        <w:rPr>
          <w:sz w:val="30"/>
          <w:szCs w:val="30"/>
        </w:rPr>
      </w:pPr>
      <w:r>
        <w:rPr>
          <w:sz w:val="30"/>
          <w:szCs w:val="30"/>
        </w:rPr>
        <w:t>5</w:t>
      </w:r>
      <w:r w:rsidR="001020AC">
        <w:rPr>
          <w:sz w:val="30"/>
          <w:szCs w:val="30"/>
        </w:rPr>
        <w:t>. Ohjeet ohjelman käyttöön</w:t>
      </w:r>
      <w:r w:rsidR="001020AC">
        <w:rPr>
          <w:sz w:val="30"/>
          <w:szCs w:val="30"/>
        </w:rPr>
        <w:t xml:space="preserve"> …………………………………………………………………. </w:t>
      </w:r>
      <w:r>
        <w:rPr>
          <w:sz w:val="30"/>
          <w:szCs w:val="30"/>
        </w:rPr>
        <w:t>7</w:t>
      </w:r>
    </w:p>
    <w:p w14:paraId="26D1CDD5" w14:textId="0D94B38F" w:rsidR="00873813" w:rsidRPr="009418AA" w:rsidRDefault="00374BAF" w:rsidP="001020AC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="00873813">
        <w:rPr>
          <w:sz w:val="30"/>
          <w:szCs w:val="30"/>
        </w:rPr>
        <w:t xml:space="preserve">. Testaus tulokset …………………………………………………………………………………. </w:t>
      </w:r>
      <w:r>
        <w:rPr>
          <w:sz w:val="30"/>
          <w:szCs w:val="30"/>
        </w:rPr>
        <w:t>8</w:t>
      </w:r>
    </w:p>
    <w:p w14:paraId="7DFDA063" w14:textId="05FF0408" w:rsidR="004B5507" w:rsidRDefault="004B5507">
      <w:pPr>
        <w:rPr>
          <w:sz w:val="30"/>
          <w:szCs w:val="30"/>
        </w:rPr>
      </w:pPr>
    </w:p>
    <w:p w14:paraId="234A695F" w14:textId="78B91968" w:rsidR="004B5507" w:rsidRDefault="004B5507">
      <w:pPr>
        <w:rPr>
          <w:sz w:val="30"/>
          <w:szCs w:val="30"/>
        </w:rPr>
      </w:pPr>
    </w:p>
    <w:p w14:paraId="701097F3" w14:textId="47A23824" w:rsidR="004B5507" w:rsidRDefault="004B5507">
      <w:pPr>
        <w:rPr>
          <w:sz w:val="30"/>
          <w:szCs w:val="30"/>
        </w:rPr>
      </w:pPr>
    </w:p>
    <w:p w14:paraId="3550A874" w14:textId="725B28C7" w:rsidR="004B5507" w:rsidRDefault="004B5507">
      <w:pPr>
        <w:rPr>
          <w:sz w:val="30"/>
          <w:szCs w:val="30"/>
        </w:rPr>
      </w:pPr>
    </w:p>
    <w:p w14:paraId="2E3854CD" w14:textId="421A15B6" w:rsidR="004B5507" w:rsidRDefault="004B5507">
      <w:pPr>
        <w:rPr>
          <w:sz w:val="30"/>
          <w:szCs w:val="30"/>
        </w:rPr>
      </w:pPr>
    </w:p>
    <w:p w14:paraId="7DBFCDC4" w14:textId="4245D290" w:rsidR="004B5507" w:rsidRDefault="004B5507">
      <w:pPr>
        <w:rPr>
          <w:sz w:val="30"/>
          <w:szCs w:val="30"/>
        </w:rPr>
      </w:pPr>
    </w:p>
    <w:p w14:paraId="0BABA99E" w14:textId="5396DAEE" w:rsidR="004B5507" w:rsidRDefault="004B5507">
      <w:pPr>
        <w:rPr>
          <w:sz w:val="30"/>
          <w:szCs w:val="30"/>
        </w:rPr>
      </w:pPr>
    </w:p>
    <w:p w14:paraId="5D59AFB4" w14:textId="54B68506" w:rsidR="004B5507" w:rsidRDefault="004B5507">
      <w:pPr>
        <w:rPr>
          <w:sz w:val="30"/>
          <w:szCs w:val="30"/>
        </w:rPr>
      </w:pPr>
    </w:p>
    <w:p w14:paraId="791A21F3" w14:textId="7A956142" w:rsidR="004B5507" w:rsidRDefault="004B5507">
      <w:pPr>
        <w:rPr>
          <w:sz w:val="30"/>
          <w:szCs w:val="30"/>
        </w:rPr>
      </w:pPr>
    </w:p>
    <w:p w14:paraId="4FC11617" w14:textId="3D794699" w:rsidR="004B5507" w:rsidRDefault="004B5507">
      <w:pPr>
        <w:rPr>
          <w:sz w:val="30"/>
          <w:szCs w:val="30"/>
        </w:rPr>
      </w:pPr>
    </w:p>
    <w:p w14:paraId="7096380A" w14:textId="6E4E7DAD" w:rsidR="004B5507" w:rsidRDefault="004B5507">
      <w:pPr>
        <w:rPr>
          <w:sz w:val="30"/>
          <w:szCs w:val="30"/>
        </w:rPr>
      </w:pPr>
    </w:p>
    <w:p w14:paraId="54383BAD" w14:textId="77777777" w:rsidR="004B5507" w:rsidRDefault="004B550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69B4EC" w14:textId="5D7E31A0" w:rsidR="004B5507" w:rsidRDefault="004B5507" w:rsidP="004B5507">
      <w:pPr>
        <w:ind w:left="495"/>
        <w:rPr>
          <w:color w:val="C45911" w:themeColor="accent2" w:themeShade="BF"/>
          <w:sz w:val="30"/>
          <w:szCs w:val="30"/>
        </w:rPr>
      </w:pPr>
      <w:r w:rsidRPr="004B5507">
        <w:rPr>
          <w:color w:val="C45911" w:themeColor="accent2" w:themeShade="BF"/>
          <w:sz w:val="30"/>
          <w:szCs w:val="30"/>
        </w:rPr>
        <w:lastRenderedPageBreak/>
        <w:t>1.Johdanto</w:t>
      </w:r>
    </w:p>
    <w:p w14:paraId="27DBE2CF" w14:textId="3DE22945" w:rsidR="00020980" w:rsidRDefault="00612EFF" w:rsidP="00020980">
      <w:pPr>
        <w:ind w:left="495"/>
        <w:rPr>
          <w:color w:val="C45911" w:themeColor="accent2" w:themeShade="BF"/>
          <w:sz w:val="30"/>
          <w:szCs w:val="30"/>
        </w:rPr>
      </w:pPr>
      <w:r>
        <w:rPr>
          <w:color w:val="C45911" w:themeColor="accent2" w:themeShade="BF"/>
          <w:sz w:val="30"/>
          <w:szCs w:val="30"/>
        </w:rPr>
        <w:t>Tässä projektissa on tehty kaupan ”verkkosivu” josta asiakas voi ostaa tuotteita tarpeidensa mukaan ja ylläpitäjälle versio</w:t>
      </w:r>
      <w:r w:rsidR="00020980">
        <w:rPr>
          <w:color w:val="C45911" w:themeColor="accent2" w:themeShade="BF"/>
          <w:sz w:val="30"/>
          <w:szCs w:val="30"/>
        </w:rPr>
        <w:t>,</w:t>
      </w:r>
      <w:r>
        <w:rPr>
          <w:color w:val="C45911" w:themeColor="accent2" w:themeShade="BF"/>
          <w:sz w:val="30"/>
          <w:szCs w:val="30"/>
        </w:rPr>
        <w:t xml:space="preserve"> jossa hän voi hallita asiakkaiden tunnuksia ja hallita tuotteita</w:t>
      </w:r>
      <w:r w:rsidR="00020980">
        <w:rPr>
          <w:color w:val="C45911" w:themeColor="accent2" w:themeShade="BF"/>
          <w:sz w:val="30"/>
          <w:szCs w:val="30"/>
        </w:rPr>
        <w:t>,</w:t>
      </w:r>
      <w:r>
        <w:rPr>
          <w:color w:val="C45911" w:themeColor="accent2" w:themeShade="BF"/>
          <w:sz w:val="30"/>
          <w:szCs w:val="30"/>
        </w:rPr>
        <w:t xml:space="preserve"> jotka ovat tietokannassa.</w:t>
      </w:r>
      <w:r w:rsidR="00020980">
        <w:rPr>
          <w:color w:val="C45911" w:themeColor="accent2" w:themeShade="BF"/>
          <w:sz w:val="30"/>
          <w:szCs w:val="30"/>
        </w:rPr>
        <w:t xml:space="preserve"> Ohjelmassa on myös kaksi latausruutua. Ohjelman alussa ja lopussa.</w:t>
      </w:r>
    </w:p>
    <w:p w14:paraId="28560A85" w14:textId="59E14A4F" w:rsidR="00020980" w:rsidRDefault="00020980" w:rsidP="00020980">
      <w:pPr>
        <w:ind w:left="495"/>
        <w:rPr>
          <w:color w:val="C45911" w:themeColor="accent2" w:themeShade="BF"/>
          <w:sz w:val="30"/>
          <w:szCs w:val="30"/>
        </w:rPr>
      </w:pPr>
    </w:p>
    <w:p w14:paraId="32ECA905" w14:textId="77777777" w:rsidR="00020980" w:rsidRDefault="00020980">
      <w:pPr>
        <w:rPr>
          <w:color w:val="C45911" w:themeColor="accent2" w:themeShade="BF"/>
          <w:sz w:val="30"/>
          <w:szCs w:val="30"/>
        </w:rPr>
      </w:pPr>
      <w:r>
        <w:rPr>
          <w:color w:val="C45911" w:themeColor="accent2" w:themeShade="BF"/>
          <w:sz w:val="30"/>
          <w:szCs w:val="30"/>
        </w:rPr>
        <w:br w:type="page"/>
      </w:r>
    </w:p>
    <w:tbl>
      <w:tblPr>
        <w:tblpPr w:leftFromText="141" w:rightFromText="141" w:horzAnchor="margin" w:tblpY="1380"/>
        <w:tblW w:w="9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4"/>
        <w:gridCol w:w="2923"/>
        <w:gridCol w:w="2946"/>
      </w:tblGrid>
      <w:tr w:rsidR="00020980" w:rsidRPr="00020980" w14:paraId="45788AFC" w14:textId="77777777" w:rsidTr="005D755B">
        <w:trPr>
          <w:trHeight w:val="462"/>
        </w:trPr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D1AF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lastRenderedPageBreak/>
              <w:t>Aihe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D136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Arvioitu valmistuminen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C5A8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Todellinen valmistuminen</w:t>
            </w:r>
          </w:p>
        </w:tc>
      </w:tr>
      <w:tr w:rsidR="00020980" w:rsidRPr="00020980" w14:paraId="3C32514A" w14:textId="77777777" w:rsidTr="005D755B">
        <w:trPr>
          <w:trHeight w:val="4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ADEE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Latausruudut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48C4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Alle </w:t>
            </w: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1h</w:t>
            </w:r>
            <w:proofErr w:type="gramEnd"/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8814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Alle </w:t>
            </w: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1h</w:t>
            </w:r>
            <w:proofErr w:type="gramEnd"/>
          </w:p>
        </w:tc>
      </w:tr>
      <w:tr w:rsidR="00020980" w:rsidRPr="00020980" w14:paraId="4E25EA50" w14:textId="77777777" w:rsidTr="005D755B">
        <w:trPr>
          <w:trHeight w:val="4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E8B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Kirjautumisikkunat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F275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Alle </w:t>
            </w: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1h</w:t>
            </w:r>
            <w:proofErr w:type="gramEnd"/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4FF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Alle </w:t>
            </w: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1h</w:t>
            </w:r>
            <w:proofErr w:type="gramEnd"/>
          </w:p>
        </w:tc>
      </w:tr>
      <w:tr w:rsidR="00020980" w:rsidRPr="00020980" w14:paraId="6EBFA5A4" w14:textId="77777777" w:rsidTr="005D755B">
        <w:trPr>
          <w:trHeight w:val="4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ECAF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Ylläpitoikkuna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C573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45min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9862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30 Min</w:t>
            </w:r>
          </w:p>
        </w:tc>
      </w:tr>
      <w:tr w:rsidR="00020980" w:rsidRPr="00020980" w14:paraId="0383FEF3" w14:textId="77777777" w:rsidTr="005D755B">
        <w:trPr>
          <w:trHeight w:val="4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6DB4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Asiakkaiden hallinta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663D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2h</w:t>
            </w:r>
            <w:proofErr w:type="gramEnd"/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EF74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1h</w:t>
            </w:r>
            <w:proofErr w:type="gramEnd"/>
          </w:p>
        </w:tc>
      </w:tr>
      <w:tr w:rsidR="00020980" w:rsidRPr="00020980" w14:paraId="7B9A5D98" w14:textId="77777777" w:rsidTr="005D755B">
        <w:trPr>
          <w:trHeight w:val="4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6087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Tuotteiden hallinta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1A58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2h</w:t>
            </w:r>
            <w:proofErr w:type="gramEnd"/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932F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1.</w:t>
            </w: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5h</w:t>
            </w:r>
            <w:proofErr w:type="gramEnd"/>
          </w:p>
        </w:tc>
      </w:tr>
      <w:tr w:rsidR="00020980" w:rsidRPr="00020980" w14:paraId="0DF393CA" w14:textId="77777777" w:rsidTr="005D755B">
        <w:trPr>
          <w:trHeight w:val="462"/>
        </w:trPr>
        <w:tc>
          <w:tcPr>
            <w:tcW w:w="3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833B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Asiakkaalle itse kauppa ikkuna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67BE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3h</w:t>
            </w:r>
            <w:proofErr w:type="gramEnd"/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C0DC" w14:textId="77777777" w:rsidR="00020980" w:rsidRPr="00020980" w:rsidRDefault="00020980" w:rsidP="0094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proofErr w:type="gramStart"/>
            <w:r w:rsidRPr="00020980">
              <w:rPr>
                <w:rFonts w:ascii="Calibri" w:eastAsia="Times New Roman" w:hAnsi="Calibri" w:cs="Calibri"/>
                <w:color w:val="000000"/>
                <w:lang w:eastAsia="fi-FI"/>
              </w:rPr>
              <w:t>2h</w:t>
            </w:r>
            <w:proofErr w:type="gramEnd"/>
          </w:p>
        </w:tc>
      </w:tr>
    </w:tbl>
    <w:p w14:paraId="5113A4AD" w14:textId="4AC4C637" w:rsidR="00827304" w:rsidRDefault="009418AA">
      <w:pPr>
        <w:rPr>
          <w:sz w:val="30"/>
          <w:szCs w:val="30"/>
        </w:rPr>
      </w:pPr>
      <w:r>
        <w:rPr>
          <w:sz w:val="30"/>
          <w:szCs w:val="30"/>
        </w:rPr>
        <w:t>2. Aikataulu</w:t>
      </w:r>
    </w:p>
    <w:p w14:paraId="0889F876" w14:textId="79F4FBED" w:rsidR="009418AA" w:rsidRDefault="009418AA">
      <w:pPr>
        <w:rPr>
          <w:sz w:val="30"/>
          <w:szCs w:val="30"/>
        </w:rPr>
      </w:pPr>
    </w:p>
    <w:p w14:paraId="4671AC08" w14:textId="11E18F58" w:rsidR="009418AA" w:rsidRPr="009418AA" w:rsidRDefault="009418AA" w:rsidP="009418AA">
      <w:pPr>
        <w:rPr>
          <w:sz w:val="30"/>
          <w:szCs w:val="30"/>
        </w:rPr>
      </w:pPr>
    </w:p>
    <w:p w14:paraId="1544CDAE" w14:textId="0B935438" w:rsidR="009418AA" w:rsidRPr="009418AA" w:rsidRDefault="009418AA" w:rsidP="009418AA">
      <w:pPr>
        <w:rPr>
          <w:sz w:val="30"/>
          <w:szCs w:val="30"/>
        </w:rPr>
      </w:pPr>
    </w:p>
    <w:p w14:paraId="2E12B12D" w14:textId="1E23D41B" w:rsidR="009418AA" w:rsidRPr="009418AA" w:rsidRDefault="009418AA" w:rsidP="009418AA">
      <w:pPr>
        <w:rPr>
          <w:sz w:val="30"/>
          <w:szCs w:val="30"/>
        </w:rPr>
      </w:pPr>
    </w:p>
    <w:p w14:paraId="5F8CD198" w14:textId="3851A07E" w:rsidR="009418AA" w:rsidRPr="009418AA" w:rsidRDefault="009418AA" w:rsidP="009418AA">
      <w:pPr>
        <w:rPr>
          <w:sz w:val="30"/>
          <w:szCs w:val="30"/>
        </w:rPr>
      </w:pPr>
    </w:p>
    <w:p w14:paraId="2E86C74F" w14:textId="0398EAC2" w:rsidR="009418AA" w:rsidRPr="009418AA" w:rsidRDefault="009418AA" w:rsidP="009418AA">
      <w:pPr>
        <w:rPr>
          <w:sz w:val="30"/>
          <w:szCs w:val="30"/>
        </w:rPr>
      </w:pPr>
    </w:p>
    <w:p w14:paraId="0847B8A4" w14:textId="16D56443" w:rsidR="00374BAF" w:rsidRDefault="00374BAF" w:rsidP="009418AA">
      <w:pPr>
        <w:rPr>
          <w:sz w:val="30"/>
          <w:szCs w:val="30"/>
        </w:rPr>
      </w:pPr>
    </w:p>
    <w:p w14:paraId="13742A8C" w14:textId="77777777" w:rsidR="00374BAF" w:rsidRDefault="00374BA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4A5C7E0" w14:textId="7C9C321D" w:rsidR="009418AA" w:rsidRDefault="00374BAF" w:rsidP="009418A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 w:rsidR="00CF7C77">
        <w:rPr>
          <w:sz w:val="30"/>
          <w:szCs w:val="30"/>
        </w:rPr>
        <w:t>Vaatimusmäärittelyt</w:t>
      </w:r>
    </w:p>
    <w:p w14:paraId="5EC099E8" w14:textId="607B9559" w:rsidR="00374BAF" w:rsidRDefault="00374BAF" w:rsidP="009418AA">
      <w:pPr>
        <w:rPr>
          <w:sz w:val="30"/>
          <w:szCs w:val="30"/>
        </w:rPr>
      </w:pPr>
      <w:r>
        <w:rPr>
          <w:sz w:val="30"/>
          <w:szCs w:val="30"/>
        </w:rPr>
        <w:t>Toiminnalliset</w:t>
      </w:r>
    </w:p>
    <w:p w14:paraId="001D5E70" w14:textId="69FF6074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Asiakas voi lisätä koriinsa tuotteita ylläpitäjän lisäämistä tuotteista tietokannassa</w:t>
      </w:r>
    </w:p>
    <w:p w14:paraId="052439BB" w14:textId="47BC1867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Asiakas voi kirjautua sisään</w:t>
      </w:r>
    </w:p>
    <w:p w14:paraId="16011232" w14:textId="6113493C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Ylläpitäjä voi kirjautua sisään</w:t>
      </w:r>
    </w:p>
    <w:p w14:paraId="3BED6ADF" w14:textId="5BC0ED24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Ylläpitäjä voi muuttaa asiakkaiden tietoja</w:t>
      </w:r>
    </w:p>
    <w:p w14:paraId="13565419" w14:textId="00E4E04E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Ylläpitäjä voi muuttaa Tuotteita joita asiakkaat voivat ostaa</w:t>
      </w:r>
    </w:p>
    <w:p w14:paraId="677DC0BD" w14:textId="4233C66B" w:rsidR="00374BAF" w:rsidRDefault="00374BAF" w:rsidP="00374BAF">
      <w:pPr>
        <w:rPr>
          <w:sz w:val="30"/>
          <w:szCs w:val="30"/>
        </w:rPr>
      </w:pPr>
      <w:r>
        <w:rPr>
          <w:sz w:val="30"/>
          <w:szCs w:val="30"/>
        </w:rPr>
        <w:t>Ei toiminnalliset</w:t>
      </w:r>
    </w:p>
    <w:p w14:paraId="574FE05E" w14:textId="4B333C09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Ei toimi muilla alustoilla kuin </w:t>
      </w:r>
      <w:proofErr w:type="spellStart"/>
      <w:r>
        <w:rPr>
          <w:sz w:val="30"/>
          <w:szCs w:val="30"/>
        </w:rPr>
        <w:t>windows</w:t>
      </w:r>
      <w:proofErr w:type="spellEnd"/>
    </w:p>
    <w:p w14:paraId="0792F0F3" w14:textId="1BC7CE80" w:rsid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Et pysty tässä versiossa lisäämään asiakkaana omaa tiliä</w:t>
      </w:r>
    </w:p>
    <w:p w14:paraId="5B49CADB" w14:textId="5F14F876" w:rsidR="00374BAF" w:rsidRPr="00374BAF" w:rsidRDefault="00374BAF" w:rsidP="00374BAF">
      <w:pPr>
        <w:pStyle w:val="Luettelokappale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Ylläpitäjiä mahdollisesti useampi koska milloin muka muuten pidät lomat</w:t>
      </w:r>
    </w:p>
    <w:p w14:paraId="0C6AD6B2" w14:textId="77777777" w:rsidR="009418AA" w:rsidRDefault="009418A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307A0B9" w14:textId="42A3E33E" w:rsidR="009418AA" w:rsidRDefault="00374BAF" w:rsidP="009418AA">
      <w:pPr>
        <w:rPr>
          <w:sz w:val="30"/>
          <w:szCs w:val="30"/>
        </w:rPr>
      </w:pPr>
      <w:r>
        <w:rPr>
          <w:sz w:val="30"/>
          <w:szCs w:val="30"/>
        </w:rPr>
        <w:lastRenderedPageBreak/>
        <w:t>4</w:t>
      </w:r>
      <w:r w:rsidR="009418AA">
        <w:rPr>
          <w:sz w:val="30"/>
          <w:szCs w:val="30"/>
        </w:rPr>
        <w:t>. Käyttötapau</w:t>
      </w:r>
      <w:r w:rsidR="00CF7C77">
        <w:rPr>
          <w:sz w:val="30"/>
          <w:szCs w:val="30"/>
        </w:rPr>
        <w:t>skaavio</w:t>
      </w:r>
    </w:p>
    <w:p w14:paraId="0477FD8A" w14:textId="49466031" w:rsidR="009418AA" w:rsidRDefault="009418AA" w:rsidP="009418AA">
      <w:pPr>
        <w:rPr>
          <w:sz w:val="30"/>
          <w:szCs w:val="30"/>
        </w:rPr>
      </w:pPr>
      <w:r w:rsidRPr="009418AA">
        <w:rPr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2F11539C" wp14:editId="07E1F8BD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47910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57" y="21494"/>
                <wp:lineTo x="21557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506B4" w14:textId="3F35DDB7" w:rsidR="009418AA" w:rsidRPr="009418AA" w:rsidRDefault="009418AA" w:rsidP="009418AA">
      <w:pPr>
        <w:rPr>
          <w:sz w:val="30"/>
          <w:szCs w:val="30"/>
        </w:rPr>
      </w:pPr>
    </w:p>
    <w:p w14:paraId="1087917F" w14:textId="3BE57859" w:rsidR="009418AA" w:rsidRPr="009418AA" w:rsidRDefault="009418AA" w:rsidP="009418AA">
      <w:pPr>
        <w:rPr>
          <w:sz w:val="30"/>
          <w:szCs w:val="30"/>
        </w:rPr>
      </w:pPr>
    </w:p>
    <w:p w14:paraId="6D46C58C" w14:textId="4F15762F" w:rsidR="009418AA" w:rsidRPr="009418AA" w:rsidRDefault="009418AA" w:rsidP="009418AA">
      <w:pPr>
        <w:rPr>
          <w:sz w:val="30"/>
          <w:szCs w:val="30"/>
        </w:rPr>
      </w:pPr>
    </w:p>
    <w:p w14:paraId="0563B954" w14:textId="5DC96D3B" w:rsidR="009418AA" w:rsidRPr="009418AA" w:rsidRDefault="009418AA" w:rsidP="009418AA">
      <w:pPr>
        <w:rPr>
          <w:sz w:val="30"/>
          <w:szCs w:val="30"/>
        </w:rPr>
      </w:pPr>
    </w:p>
    <w:p w14:paraId="13706699" w14:textId="5A1CC037" w:rsidR="009418AA" w:rsidRPr="009418AA" w:rsidRDefault="009418AA" w:rsidP="009418AA">
      <w:pPr>
        <w:rPr>
          <w:sz w:val="30"/>
          <w:szCs w:val="30"/>
        </w:rPr>
      </w:pPr>
    </w:p>
    <w:p w14:paraId="1C06E682" w14:textId="4FC5CB9D" w:rsidR="009418AA" w:rsidRPr="009418AA" w:rsidRDefault="009418AA" w:rsidP="009418AA">
      <w:pPr>
        <w:rPr>
          <w:sz w:val="30"/>
          <w:szCs w:val="30"/>
        </w:rPr>
      </w:pPr>
    </w:p>
    <w:p w14:paraId="72211D53" w14:textId="7B6EEA71" w:rsidR="009418AA" w:rsidRPr="009418AA" w:rsidRDefault="009418AA" w:rsidP="009418AA">
      <w:pPr>
        <w:rPr>
          <w:sz w:val="30"/>
          <w:szCs w:val="30"/>
        </w:rPr>
      </w:pPr>
    </w:p>
    <w:p w14:paraId="6924E377" w14:textId="47373428" w:rsidR="009418AA" w:rsidRPr="009418AA" w:rsidRDefault="009418AA" w:rsidP="009418AA">
      <w:pPr>
        <w:rPr>
          <w:sz w:val="30"/>
          <w:szCs w:val="30"/>
        </w:rPr>
      </w:pPr>
    </w:p>
    <w:p w14:paraId="2BD8B9E6" w14:textId="34607E74" w:rsidR="009418AA" w:rsidRPr="009418AA" w:rsidRDefault="009418AA" w:rsidP="009418AA">
      <w:pPr>
        <w:rPr>
          <w:sz w:val="30"/>
          <w:szCs w:val="30"/>
        </w:rPr>
      </w:pPr>
    </w:p>
    <w:p w14:paraId="74DFF012" w14:textId="4E09CAC4" w:rsidR="009418AA" w:rsidRPr="009418AA" w:rsidRDefault="009418AA" w:rsidP="009418AA">
      <w:pPr>
        <w:rPr>
          <w:sz w:val="30"/>
          <w:szCs w:val="30"/>
        </w:rPr>
      </w:pPr>
    </w:p>
    <w:p w14:paraId="68B48E27" w14:textId="71BE5CE9" w:rsidR="009418AA" w:rsidRPr="009418AA" w:rsidRDefault="009418AA" w:rsidP="009418AA">
      <w:pPr>
        <w:rPr>
          <w:sz w:val="30"/>
          <w:szCs w:val="30"/>
        </w:rPr>
      </w:pPr>
    </w:p>
    <w:p w14:paraId="2EFF4251" w14:textId="119FF804" w:rsidR="009418AA" w:rsidRDefault="009418AA" w:rsidP="009418AA">
      <w:pPr>
        <w:rPr>
          <w:sz w:val="30"/>
          <w:szCs w:val="30"/>
        </w:rPr>
      </w:pPr>
    </w:p>
    <w:p w14:paraId="40FA7C15" w14:textId="2A81A871" w:rsidR="009418AA" w:rsidRDefault="009418AA" w:rsidP="009418AA">
      <w:pPr>
        <w:rPr>
          <w:sz w:val="30"/>
          <w:szCs w:val="30"/>
        </w:rPr>
      </w:pPr>
      <w:r>
        <w:rPr>
          <w:sz w:val="30"/>
          <w:szCs w:val="30"/>
        </w:rPr>
        <w:t>Ylläpitäjä voi siis muuttaa asiakkaiden tunnuksia ja lisätä niitä tietokantaan. Hän voi myös muokata ja lisätä asiakkaille tarjottavia tuotteita</w:t>
      </w:r>
      <w:r w:rsidR="001020AC">
        <w:rPr>
          <w:sz w:val="30"/>
          <w:szCs w:val="30"/>
        </w:rPr>
        <w:t>,</w:t>
      </w:r>
      <w:r>
        <w:rPr>
          <w:sz w:val="30"/>
          <w:szCs w:val="30"/>
        </w:rPr>
        <w:t xml:space="preserve"> jotka ovat tietokannassa</w:t>
      </w:r>
      <w:r w:rsidR="001020AC">
        <w:rPr>
          <w:sz w:val="30"/>
          <w:szCs w:val="30"/>
        </w:rPr>
        <w:t xml:space="preserve">. </w:t>
      </w:r>
    </w:p>
    <w:p w14:paraId="12257CAA" w14:textId="4B27D29D" w:rsidR="001020AC" w:rsidRDefault="001020AC" w:rsidP="009418AA">
      <w:pPr>
        <w:rPr>
          <w:sz w:val="30"/>
          <w:szCs w:val="30"/>
        </w:rPr>
      </w:pPr>
      <w:r>
        <w:rPr>
          <w:sz w:val="30"/>
          <w:szCs w:val="30"/>
        </w:rPr>
        <w:t>Asiakas voi ostaa ja tilata tuotteita, mikäli hänellä on tunnukset.</w:t>
      </w:r>
    </w:p>
    <w:p w14:paraId="420DE7C8" w14:textId="10EDA4B8" w:rsidR="001020AC" w:rsidRDefault="001020AC" w:rsidP="009418AA">
      <w:pPr>
        <w:rPr>
          <w:sz w:val="30"/>
          <w:szCs w:val="30"/>
        </w:rPr>
      </w:pPr>
    </w:p>
    <w:p w14:paraId="07D4EE67" w14:textId="77777777" w:rsidR="001020AC" w:rsidRDefault="001020A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BF675F" w14:textId="7483B1E8" w:rsidR="001020AC" w:rsidRDefault="00374BAF" w:rsidP="009418AA">
      <w:pPr>
        <w:rPr>
          <w:sz w:val="30"/>
          <w:szCs w:val="30"/>
        </w:rPr>
      </w:pPr>
      <w:r>
        <w:rPr>
          <w:sz w:val="30"/>
          <w:szCs w:val="30"/>
        </w:rPr>
        <w:lastRenderedPageBreak/>
        <w:t>5</w:t>
      </w:r>
      <w:r w:rsidR="001020AC">
        <w:rPr>
          <w:sz w:val="30"/>
          <w:szCs w:val="30"/>
        </w:rPr>
        <w:t>. Ohjeet ohjelman käyttöön</w:t>
      </w:r>
    </w:p>
    <w:p w14:paraId="24CACE5B" w14:textId="7826D9FE" w:rsidR="001020AC" w:rsidRDefault="001020AC" w:rsidP="009418AA">
      <w:pPr>
        <w:rPr>
          <w:sz w:val="30"/>
          <w:szCs w:val="30"/>
        </w:rPr>
      </w:pPr>
      <w:r>
        <w:rPr>
          <w:sz w:val="30"/>
          <w:szCs w:val="30"/>
        </w:rPr>
        <w:t>Ylläpitäjälle</w:t>
      </w:r>
    </w:p>
    <w:p w14:paraId="0585DC30" w14:textId="0E8FECF7" w:rsidR="001020AC" w:rsidRDefault="001020AC" w:rsidP="009418AA">
      <w:pPr>
        <w:rPr>
          <w:sz w:val="30"/>
          <w:szCs w:val="30"/>
        </w:rPr>
      </w:pPr>
      <w:r>
        <w:rPr>
          <w:sz w:val="30"/>
          <w:szCs w:val="30"/>
        </w:rPr>
        <w:t xml:space="preserve">Ylläpitäjä voi kirjautua sisään omilla tunnuksillaan kohdasta ”ylläpitäjä kirjautuminen” jolloin hän pääsee hallintasivulle, josta voi hallita asiakkaiden tietoja sekä </w:t>
      </w:r>
      <w:proofErr w:type="gramStart"/>
      <w:r>
        <w:rPr>
          <w:sz w:val="30"/>
          <w:szCs w:val="30"/>
        </w:rPr>
        <w:t>tuotteita</w:t>
      </w:r>
      <w:proofErr w:type="gramEnd"/>
      <w:r>
        <w:rPr>
          <w:sz w:val="30"/>
          <w:szCs w:val="30"/>
        </w:rPr>
        <w:t xml:space="preserve"> jotka ovat kaupassa. </w:t>
      </w:r>
    </w:p>
    <w:p w14:paraId="164FD30C" w14:textId="2688BD55" w:rsidR="001020AC" w:rsidRDefault="001020AC" w:rsidP="009418AA">
      <w:pPr>
        <w:rPr>
          <w:sz w:val="30"/>
          <w:szCs w:val="30"/>
        </w:rPr>
      </w:pPr>
      <w:r>
        <w:rPr>
          <w:sz w:val="30"/>
          <w:szCs w:val="30"/>
        </w:rPr>
        <w:t xml:space="preserve">Mikäli haluat hallita asiakkaita avaa ”Hallitse asiakkaita” sivu napeista sivun yläreunassa. Sen jälkeen voit vaikkapa lisätä uudet tunnukset syöttämällä kenttiin tarvittavat tiedot. Voit myös poistaa jonkun asiakkaan </w:t>
      </w:r>
      <w:proofErr w:type="gramStart"/>
      <w:r>
        <w:rPr>
          <w:sz w:val="30"/>
          <w:szCs w:val="30"/>
        </w:rPr>
        <w:t>tiedot</w:t>
      </w:r>
      <w:proofErr w:type="gramEnd"/>
      <w:r>
        <w:rPr>
          <w:sz w:val="30"/>
          <w:szCs w:val="30"/>
        </w:rPr>
        <w:t xml:space="preserve"> jos haluat. Huomio! Olemassa olevia tietoja ei voi muokata voit joko poistaa edellisen tilin taikka sitten lisätä uuden.</w:t>
      </w:r>
    </w:p>
    <w:p w14:paraId="66D42172" w14:textId="5E7369A4" w:rsidR="001020AC" w:rsidRDefault="001020AC" w:rsidP="009418AA">
      <w:pPr>
        <w:rPr>
          <w:sz w:val="30"/>
          <w:szCs w:val="30"/>
        </w:rPr>
      </w:pPr>
      <w:r>
        <w:rPr>
          <w:sz w:val="30"/>
          <w:szCs w:val="30"/>
        </w:rPr>
        <w:t>Mikäli haluat lisätä tuotteita asiakkaille voit tehdä niin kohdasta ”Hallitse ostoksia”. Sittenpä voit</w:t>
      </w:r>
      <w:r w:rsidR="00873813">
        <w:rPr>
          <w:sz w:val="30"/>
          <w:szCs w:val="30"/>
        </w:rPr>
        <w:t xml:space="preserve"> lisätä tuotteen, vaikka maito ja hinta 1 (Tässä kohti on huomattava, että hinta näkyy vain numerona perässä ei ole € merkkiä). Voit myös muuttaa tuotteen tietoja, jos huomaatkin myöhemmin, että jokin on pielessä. On myös vaihtoehtona poistaa tuotteita.</w:t>
      </w:r>
    </w:p>
    <w:p w14:paraId="0CA8AC59" w14:textId="6CA707F7" w:rsidR="00873813" w:rsidRDefault="00873813" w:rsidP="009418AA">
      <w:pPr>
        <w:rPr>
          <w:sz w:val="30"/>
          <w:szCs w:val="30"/>
        </w:rPr>
      </w:pPr>
      <w:r>
        <w:rPr>
          <w:sz w:val="30"/>
          <w:szCs w:val="30"/>
        </w:rPr>
        <w:t>Asiakas</w:t>
      </w:r>
    </w:p>
    <w:p w14:paraId="079924E2" w14:textId="77777777" w:rsidR="00FE3EA5" w:rsidRDefault="00873813" w:rsidP="009418AA">
      <w:pPr>
        <w:rPr>
          <w:sz w:val="30"/>
          <w:szCs w:val="30"/>
        </w:rPr>
      </w:pPr>
      <w:r>
        <w:rPr>
          <w:sz w:val="30"/>
          <w:szCs w:val="30"/>
        </w:rPr>
        <w:t>Kirjaudu sisään kohdasta ”Asiakas kirjautuminen”. Jos asiakkaalla ei ole tunnuksia tällä hetkellä hänen pitää ottaa yhteyttä ylläpitäjään</w:t>
      </w:r>
      <w:r w:rsidR="00FE3EA5">
        <w:rPr>
          <w:sz w:val="30"/>
          <w:szCs w:val="30"/>
        </w:rPr>
        <w:t xml:space="preserve"> tai kirjautua sisään käyttämällä </w:t>
      </w:r>
      <w:proofErr w:type="gramStart"/>
      <w:r w:rsidR="00FE3EA5">
        <w:rPr>
          <w:sz w:val="30"/>
          <w:szCs w:val="30"/>
        </w:rPr>
        <w:t>käyttäjää</w:t>
      </w:r>
      <w:proofErr w:type="gramEnd"/>
      <w:r w:rsidR="00FE3EA5">
        <w:rPr>
          <w:sz w:val="30"/>
          <w:szCs w:val="30"/>
        </w:rPr>
        <w:t xml:space="preserve"> jonka nimi on Timo</w:t>
      </w:r>
      <w:r>
        <w:rPr>
          <w:sz w:val="30"/>
          <w:szCs w:val="30"/>
        </w:rPr>
        <w:t xml:space="preserve">, hän ei voi tehdä tunnuksia siis itse (ehkä tulevissa versioissa). </w:t>
      </w:r>
    </w:p>
    <w:p w14:paraId="5EE98EC8" w14:textId="32191721" w:rsidR="00873813" w:rsidRDefault="00873813" w:rsidP="009418AA">
      <w:pPr>
        <w:rPr>
          <w:sz w:val="30"/>
          <w:szCs w:val="30"/>
        </w:rPr>
      </w:pPr>
      <w:r>
        <w:rPr>
          <w:sz w:val="30"/>
          <w:szCs w:val="30"/>
        </w:rPr>
        <w:t xml:space="preserve">Kun </w:t>
      </w:r>
      <w:proofErr w:type="gramStart"/>
      <w:r>
        <w:rPr>
          <w:sz w:val="30"/>
          <w:szCs w:val="30"/>
        </w:rPr>
        <w:t>olet kirjautunut sisään niin voit lisätä koriin tuotteita joita ylläpitäjä on</w:t>
      </w:r>
      <w:proofErr w:type="gramEnd"/>
      <w:r>
        <w:rPr>
          <w:sz w:val="30"/>
          <w:szCs w:val="30"/>
        </w:rPr>
        <w:t xml:space="preserve"> lisännyt tietokantaan. </w:t>
      </w:r>
    </w:p>
    <w:p w14:paraId="47C3CC2B" w14:textId="77777777" w:rsidR="00FE3EA5" w:rsidRDefault="00873813" w:rsidP="009418AA">
      <w:pPr>
        <w:rPr>
          <w:sz w:val="30"/>
          <w:szCs w:val="30"/>
        </w:rPr>
      </w:pPr>
      <w:r>
        <w:rPr>
          <w:sz w:val="30"/>
          <w:szCs w:val="30"/>
        </w:rPr>
        <w:t xml:space="preserve">Kun olet painanut maksa ja tilaa päädyt uuteen </w:t>
      </w:r>
      <w:proofErr w:type="gramStart"/>
      <w:r>
        <w:rPr>
          <w:sz w:val="30"/>
          <w:szCs w:val="30"/>
        </w:rPr>
        <w:t>ruutuun</w:t>
      </w:r>
      <w:proofErr w:type="gramEnd"/>
      <w:r>
        <w:rPr>
          <w:sz w:val="30"/>
          <w:szCs w:val="30"/>
        </w:rPr>
        <w:t xml:space="preserve"> jossa lukee: ”Kiitos kun tilasit tuotteesi meiltä” ja valmis nappula. Kun painat valmis </w:t>
      </w:r>
      <w:proofErr w:type="gramStart"/>
      <w:r>
        <w:rPr>
          <w:sz w:val="30"/>
          <w:szCs w:val="30"/>
        </w:rPr>
        <w:t>nappia</w:t>
      </w:r>
      <w:proofErr w:type="gramEnd"/>
      <w:r>
        <w:rPr>
          <w:sz w:val="30"/>
          <w:szCs w:val="30"/>
        </w:rPr>
        <w:t xml:space="preserve"> ohjelma menee takaisin alkuun kirjautumisruutuihin. </w:t>
      </w:r>
    </w:p>
    <w:p w14:paraId="5BDCC430" w14:textId="1928A80D" w:rsidR="00873813" w:rsidRDefault="00873813" w:rsidP="009418AA">
      <w:pPr>
        <w:rPr>
          <w:sz w:val="30"/>
          <w:szCs w:val="30"/>
        </w:rPr>
      </w:pPr>
      <w:r>
        <w:rPr>
          <w:sz w:val="30"/>
          <w:szCs w:val="30"/>
        </w:rPr>
        <w:t xml:space="preserve">Valitse toinen </w:t>
      </w:r>
      <w:proofErr w:type="gramStart"/>
      <w:r>
        <w:rPr>
          <w:sz w:val="30"/>
          <w:szCs w:val="30"/>
        </w:rPr>
        <w:t>kirjautumisvaihtoehto</w:t>
      </w:r>
      <w:proofErr w:type="gramEnd"/>
      <w:r>
        <w:rPr>
          <w:sz w:val="30"/>
          <w:szCs w:val="30"/>
        </w:rPr>
        <w:t xml:space="preserve"> jotta voit sulkea ohjelman oikeassa yläkulmassa olevasta raksista.</w:t>
      </w:r>
    </w:p>
    <w:p w14:paraId="61529F39" w14:textId="1B06EFF2" w:rsidR="00873813" w:rsidRDefault="00873813" w:rsidP="009418AA">
      <w:pPr>
        <w:rPr>
          <w:sz w:val="30"/>
          <w:szCs w:val="30"/>
        </w:rPr>
      </w:pPr>
    </w:p>
    <w:p w14:paraId="742FCEBC" w14:textId="77777777" w:rsidR="00873813" w:rsidRDefault="0087381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AA1C4C8" w14:textId="5579A13E" w:rsidR="00873813" w:rsidRDefault="00374BAF" w:rsidP="009418AA">
      <w:pPr>
        <w:rPr>
          <w:sz w:val="30"/>
          <w:szCs w:val="30"/>
        </w:rPr>
      </w:pPr>
      <w:r>
        <w:rPr>
          <w:sz w:val="30"/>
          <w:szCs w:val="30"/>
        </w:rPr>
        <w:lastRenderedPageBreak/>
        <w:t>6</w:t>
      </w:r>
      <w:r w:rsidR="00873813">
        <w:rPr>
          <w:sz w:val="30"/>
          <w:szCs w:val="30"/>
        </w:rPr>
        <w:t>. Testaus tulokset</w:t>
      </w:r>
    </w:p>
    <w:p w14:paraId="33566BF6" w14:textId="09FECBAC" w:rsidR="00D8668F" w:rsidRDefault="000119C4" w:rsidP="009418AA">
      <w:pPr>
        <w:rPr>
          <w:sz w:val="30"/>
          <w:szCs w:val="30"/>
        </w:rPr>
      </w:pPr>
      <w:r w:rsidRPr="000119C4">
        <w:rPr>
          <w:sz w:val="30"/>
          <w:szCs w:val="30"/>
        </w:rPr>
        <w:drawing>
          <wp:inline distT="0" distB="0" distL="0" distR="0" wp14:anchorId="54C93921" wp14:editId="7444AF1C">
            <wp:extent cx="6120130" cy="3084830"/>
            <wp:effectExtent l="0" t="0" r="0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3AC3" w14:textId="185303F0" w:rsidR="000119C4" w:rsidRDefault="000119C4" w:rsidP="000119C4">
      <w:pPr>
        <w:rPr>
          <w:sz w:val="30"/>
          <w:szCs w:val="30"/>
        </w:rPr>
      </w:pPr>
    </w:p>
    <w:p w14:paraId="43CAD166" w14:textId="5C279E80" w:rsidR="000119C4" w:rsidRDefault="000119C4" w:rsidP="000119C4">
      <w:pPr>
        <w:rPr>
          <w:sz w:val="30"/>
          <w:szCs w:val="30"/>
        </w:rPr>
      </w:pPr>
    </w:p>
    <w:p w14:paraId="76F87BF9" w14:textId="77777777" w:rsidR="000119C4" w:rsidRDefault="000119C4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99FA65" w14:textId="5D39A89F" w:rsidR="000119C4" w:rsidRDefault="00374BAF" w:rsidP="000119C4">
      <w:pPr>
        <w:rPr>
          <w:sz w:val="30"/>
          <w:szCs w:val="30"/>
        </w:rPr>
      </w:pPr>
      <w:r>
        <w:rPr>
          <w:sz w:val="30"/>
          <w:szCs w:val="30"/>
        </w:rPr>
        <w:lastRenderedPageBreak/>
        <w:t>7</w:t>
      </w:r>
      <w:r w:rsidR="000119C4">
        <w:rPr>
          <w:sz w:val="30"/>
          <w:szCs w:val="30"/>
        </w:rPr>
        <w:t>.</w:t>
      </w:r>
      <w:r w:rsidR="00C36004">
        <w:rPr>
          <w:sz w:val="30"/>
          <w:szCs w:val="30"/>
        </w:rPr>
        <w:t xml:space="preserve"> Asennus ja toiminta muuten</w:t>
      </w:r>
    </w:p>
    <w:p w14:paraId="0806C38B" w14:textId="2388076B" w:rsidR="00C36004" w:rsidRPr="000119C4" w:rsidRDefault="00C36004" w:rsidP="000119C4">
      <w:pPr>
        <w:rPr>
          <w:sz w:val="30"/>
          <w:szCs w:val="30"/>
        </w:rPr>
      </w:pPr>
      <w:r>
        <w:rPr>
          <w:sz w:val="30"/>
          <w:szCs w:val="30"/>
        </w:rPr>
        <w:t>Ohjelma</w:t>
      </w:r>
      <w:r w:rsidR="00A257E6">
        <w:rPr>
          <w:sz w:val="30"/>
          <w:szCs w:val="30"/>
        </w:rPr>
        <w:t xml:space="preserve">n voi ladata </w:t>
      </w:r>
      <w:proofErr w:type="spellStart"/>
      <w:proofErr w:type="gramStart"/>
      <w:r w:rsidR="00A257E6">
        <w:rPr>
          <w:sz w:val="30"/>
          <w:szCs w:val="30"/>
        </w:rPr>
        <w:t>githubista</w:t>
      </w:r>
      <w:proofErr w:type="spellEnd"/>
      <w:proofErr w:type="gramEnd"/>
      <w:r w:rsidR="00A257E6">
        <w:rPr>
          <w:sz w:val="30"/>
          <w:szCs w:val="30"/>
        </w:rPr>
        <w:t xml:space="preserve"> josta sen saa </w:t>
      </w:r>
      <w:proofErr w:type="spellStart"/>
      <w:r w:rsidR="00A257E6">
        <w:rPr>
          <w:sz w:val="30"/>
          <w:szCs w:val="30"/>
        </w:rPr>
        <w:t>exe</w:t>
      </w:r>
      <w:proofErr w:type="spellEnd"/>
      <w:r w:rsidR="00A257E6">
        <w:rPr>
          <w:sz w:val="30"/>
          <w:szCs w:val="30"/>
        </w:rPr>
        <w:t xml:space="preserve"> tiedostona. Avaat sen </w:t>
      </w:r>
      <w:proofErr w:type="spellStart"/>
      <w:r w:rsidR="00A257E6">
        <w:rPr>
          <w:sz w:val="30"/>
          <w:szCs w:val="30"/>
        </w:rPr>
        <w:t>visual</w:t>
      </w:r>
      <w:proofErr w:type="spellEnd"/>
      <w:r w:rsidR="00A257E6">
        <w:rPr>
          <w:sz w:val="30"/>
          <w:szCs w:val="30"/>
        </w:rPr>
        <w:t xml:space="preserve"> studiossa. Tämä ohjelma toimii vain </w:t>
      </w:r>
      <w:proofErr w:type="spellStart"/>
      <w:r w:rsidR="00A257E6">
        <w:rPr>
          <w:sz w:val="30"/>
          <w:szCs w:val="30"/>
        </w:rPr>
        <w:t>windows</w:t>
      </w:r>
      <w:proofErr w:type="spellEnd"/>
      <w:r w:rsidR="00A257E6">
        <w:rPr>
          <w:sz w:val="30"/>
          <w:szCs w:val="30"/>
        </w:rPr>
        <w:t xml:space="preserve"> käyttöjärjestelmässä. En tiedä ehkä tulevaisuudessa muillakin käyttöjärjestelmillä.</w:t>
      </w:r>
    </w:p>
    <w:sectPr w:rsidR="00C36004" w:rsidRPr="000119C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16E2"/>
    <w:multiLevelType w:val="hybridMultilevel"/>
    <w:tmpl w:val="AB9C2D6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031"/>
    <w:multiLevelType w:val="hybridMultilevel"/>
    <w:tmpl w:val="247AA7C0"/>
    <w:lvl w:ilvl="0" w:tplc="618463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7F27"/>
    <w:multiLevelType w:val="hybridMultilevel"/>
    <w:tmpl w:val="106C62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052D"/>
    <w:multiLevelType w:val="hybridMultilevel"/>
    <w:tmpl w:val="6CC8BE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1263"/>
    <w:multiLevelType w:val="hybridMultilevel"/>
    <w:tmpl w:val="0F2675DA"/>
    <w:lvl w:ilvl="0" w:tplc="85CED0C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575" w:hanging="360"/>
      </w:pPr>
    </w:lvl>
    <w:lvl w:ilvl="2" w:tplc="040B001B" w:tentative="1">
      <w:start w:val="1"/>
      <w:numFmt w:val="lowerRoman"/>
      <w:lvlText w:val="%3."/>
      <w:lvlJc w:val="right"/>
      <w:pPr>
        <w:ind w:left="2295" w:hanging="180"/>
      </w:pPr>
    </w:lvl>
    <w:lvl w:ilvl="3" w:tplc="040B000F" w:tentative="1">
      <w:start w:val="1"/>
      <w:numFmt w:val="decimal"/>
      <w:lvlText w:val="%4."/>
      <w:lvlJc w:val="left"/>
      <w:pPr>
        <w:ind w:left="3015" w:hanging="360"/>
      </w:pPr>
    </w:lvl>
    <w:lvl w:ilvl="4" w:tplc="040B0019" w:tentative="1">
      <w:start w:val="1"/>
      <w:numFmt w:val="lowerLetter"/>
      <w:lvlText w:val="%5."/>
      <w:lvlJc w:val="left"/>
      <w:pPr>
        <w:ind w:left="3735" w:hanging="360"/>
      </w:pPr>
    </w:lvl>
    <w:lvl w:ilvl="5" w:tplc="040B001B" w:tentative="1">
      <w:start w:val="1"/>
      <w:numFmt w:val="lowerRoman"/>
      <w:lvlText w:val="%6."/>
      <w:lvlJc w:val="right"/>
      <w:pPr>
        <w:ind w:left="4455" w:hanging="180"/>
      </w:pPr>
    </w:lvl>
    <w:lvl w:ilvl="6" w:tplc="040B000F" w:tentative="1">
      <w:start w:val="1"/>
      <w:numFmt w:val="decimal"/>
      <w:lvlText w:val="%7."/>
      <w:lvlJc w:val="left"/>
      <w:pPr>
        <w:ind w:left="5175" w:hanging="360"/>
      </w:pPr>
    </w:lvl>
    <w:lvl w:ilvl="7" w:tplc="040B0019" w:tentative="1">
      <w:start w:val="1"/>
      <w:numFmt w:val="lowerLetter"/>
      <w:lvlText w:val="%8."/>
      <w:lvlJc w:val="left"/>
      <w:pPr>
        <w:ind w:left="5895" w:hanging="360"/>
      </w:pPr>
    </w:lvl>
    <w:lvl w:ilvl="8" w:tplc="040B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0C"/>
    <w:rsid w:val="000119C4"/>
    <w:rsid w:val="00020980"/>
    <w:rsid w:val="001020AC"/>
    <w:rsid w:val="00374BAF"/>
    <w:rsid w:val="004B5507"/>
    <w:rsid w:val="005D755B"/>
    <w:rsid w:val="00612EFF"/>
    <w:rsid w:val="00827304"/>
    <w:rsid w:val="00873813"/>
    <w:rsid w:val="009418AA"/>
    <w:rsid w:val="00A257E6"/>
    <w:rsid w:val="00C36004"/>
    <w:rsid w:val="00CF7C77"/>
    <w:rsid w:val="00D8668F"/>
    <w:rsid w:val="00ED390C"/>
    <w:rsid w:val="00F05810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A20F"/>
  <w15:chartTrackingRefBased/>
  <w15:docId w15:val="{40CFA792-EC96-4C9C-9860-D2DCC50A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B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414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 Forsgren</dc:creator>
  <cp:keywords/>
  <dc:description/>
  <cp:lastModifiedBy>Sulo Forsgren</cp:lastModifiedBy>
  <cp:revision>7</cp:revision>
  <dcterms:created xsi:type="dcterms:W3CDTF">2021-12-12T11:23:00Z</dcterms:created>
  <dcterms:modified xsi:type="dcterms:W3CDTF">2021-12-13T08:26:00Z</dcterms:modified>
</cp:coreProperties>
</file>