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DB2" w:rsidRDefault="004F4892">
      <w:r>
        <w:t>Sulo tsagareishvili</w:t>
      </w:r>
      <w:bookmarkStart w:id="0" w:name="_GoBack"/>
      <w:bookmarkEnd w:id="0"/>
    </w:p>
    <w:sectPr w:rsidR="001F5DB2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09E"/>
    <w:rsid w:val="002B209E"/>
    <w:rsid w:val="004F4892"/>
    <w:rsid w:val="008954B2"/>
    <w:rsid w:val="00BE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543F0"/>
  <w15:chartTrackingRefBased/>
  <w15:docId w15:val="{F9302E1F-D558-4463-AB21-DC40E3E81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kaxaberdemue@mail.ru</dc:creator>
  <cp:keywords/>
  <dc:description/>
  <cp:lastModifiedBy>kaxaberdemue@mail.ru</cp:lastModifiedBy>
  <cp:revision>2</cp:revision>
  <dcterms:created xsi:type="dcterms:W3CDTF">2021-09-20T14:51:00Z</dcterms:created>
  <dcterms:modified xsi:type="dcterms:W3CDTF">2021-09-20T14:51:00Z</dcterms:modified>
</cp:coreProperties>
</file>