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NextJs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фреймворк над Реактом, который служит для того чтобы мы могли писать Реакт приложение с использованием концепта SSR(server-side-rendering)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(Single Page Application 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одностраничное приложение. Работает исключительно на стороне Клиента(браузер). Плюсы: 1) очень быстрое приложение;  Минусы: 1) изначально тратим какое-то время, потому-что при первом запросе мы грузим не те вещи которые нам нужны. 2) Поисковые роботы  они не могут проанализировать контент тех страниц который открывает пользователь. Почему? Потому-что все генерируется динамический. Поисковые роботы- Гугл, Яндекс.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SSR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(Server Side Rendering)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рендеринг на стороне сервера. С помощью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NextJs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React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генерируем статику(html,css,js) на сервере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NodeJs.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Затем отправляем эту статику на клиент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 `Document` (_document)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специальный компонент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Next-Js 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который позволяет нам переосмыслить или переделать под себя структуру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шаблона, к которому как раз до этого мы не имели доступ, теперь мы можем с этим взаимодействовать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Custom `App` (_app)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 глобальный компонент отвечающий за все приложение. И сдесь мы можем делать такие вещи как: 1) Отловка кастомных ошибок с помощью Хука(`ComponentDidCatch`); 2) Добавлять дополнительные данные для наших страниц или 3)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Глобальный 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getInitialProps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включает рендеринг на стороне сервера и позволяет выполнить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начальное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заполнение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данных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что означает отправку страницы с данными, уже заполенными с сервера. Это особенно полезно для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getServerSideRendering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отличие от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getInitialProps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этот метод более современный и соответственно позволяет более детально работать с бекэнд запросами. Дальше главное отличие функция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getServerSideRendering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она вызывается исключительно на серверной части, она никогда не вызывается на клиентской состовляющей. Но это дает на определенную свободу в том плане, что например: сдесь мы можем если мы работаем с базой данных. То мы можем делать запросы напрямую.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getStaticProps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