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F11C2" w14:textId="2A12E14C" w:rsidR="00FA7785" w:rsidRDefault="00296522">
      <w:r w:rsidRPr="00296522">
        <w:t>https://balsamiq.cloud/sxigxti/pngp4dn/r2278</w:t>
      </w:r>
    </w:p>
    <w:sectPr w:rsidR="00FA7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22"/>
    <w:rsid w:val="001C3CDF"/>
    <w:rsid w:val="002879F5"/>
    <w:rsid w:val="00296522"/>
    <w:rsid w:val="00FA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D45E"/>
  <w15:chartTrackingRefBased/>
  <w15:docId w15:val="{73DA0DAA-CAD8-42F6-876D-5FBB6625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Zhakulin Zharkynbek</dc:creator>
  <cp:keywords/>
  <dc:description/>
  <cp:lastModifiedBy>Zhakulin Zharkynbek</cp:lastModifiedBy>
  <cp:revision>1</cp:revision>
  <dcterms:created xsi:type="dcterms:W3CDTF">2022-01-16T12:39:00Z</dcterms:created>
  <dcterms:modified xsi:type="dcterms:W3CDTF">2022-01-16T12:40:00Z</dcterms:modified>
</cp:coreProperties>
</file>