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594AEE5B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2218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7409D0AB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</w:t>
      </w:r>
      <w:r w:rsidR="005B5B37">
        <w:rPr>
          <w:rFonts w:ascii="Times New Roman" w:hAnsi="Times New Roman" w:cs="Times New Roman"/>
          <w:sz w:val="28"/>
          <w:szCs w:val="28"/>
        </w:rPr>
        <w:t>___________________________________</w:t>
      </w:r>
      <w:bookmarkStart w:id="0" w:name="_GoBack"/>
      <w:bookmarkEnd w:id="0"/>
      <w:r w:rsidR="005B5B3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Н. </w:t>
      </w:r>
      <w:r w:rsidR="005B5B37">
        <w:rPr>
          <w:rFonts w:ascii="Times New Roman" w:hAnsi="Times New Roman" w:cs="Times New Roman"/>
          <w:sz w:val="28"/>
          <w:szCs w:val="28"/>
        </w:rPr>
        <w:t>Гордов</w:t>
      </w:r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03ACEE0F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______________________________________А. А. Крамаренко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4F35F1F9" w14:textId="19D98D08" w:rsidR="00511B43" w:rsidRDefault="00CB4635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 работы: </w:t>
      </w:r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Методы выделения границ. Алгоритм </w:t>
      </w:r>
      <w:proofErr w:type="spellStart"/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B82E5D" w14:textId="77777777" w:rsidR="00D62D5E" w:rsidRDefault="00D62D5E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12415DE3" w14:textId="77777777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метод, который принимает в качестве строки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полный адрес файла изображения, читает изображение, переводит его в черно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белый цвет и выводит его на экран применяет размытие по Гауссу и выводит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полученное изображение на экран.</w:t>
      </w:r>
    </w:p>
    <w:p w14:paraId="392B1D10" w14:textId="467EA8F9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построенный метод так, чтобы в результате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вычислялось и выводилось на экран две матрицы – матрица значений длин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матрица значений углов градиентов всех пикселей изображения.</w:t>
      </w:r>
    </w:p>
    <w:p w14:paraId="6A85FB8F" w14:textId="0D9AEB2A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метод так, чтобы он выполнял подавление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8D3">
        <w:rPr>
          <w:rFonts w:ascii="Times New Roman" w:hAnsi="Times New Roman" w:cs="Times New Roman"/>
          <w:sz w:val="28"/>
          <w:szCs w:val="28"/>
          <w:lang w:val="ru-RU"/>
        </w:rPr>
        <w:t>немаксимумов</w:t>
      </w:r>
      <w:proofErr w:type="spellEnd"/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и выводил полученное изображение на экран. Рассмотреть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изображение, сделать выводы.</w:t>
      </w:r>
    </w:p>
    <w:p w14:paraId="662063BB" w14:textId="77E6E37C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метод так, чтобы он выполнял двойную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пороговую фильтрацию и выводил полученное изображение на экран.</w:t>
      </w:r>
    </w:p>
    <w:p w14:paraId="4DEE81D5" w14:textId="0F76C425" w:rsidR="002218D3" w:rsidRP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5 (самостоятельно). Провести опыты для различных параметров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размытия и различных пороговых значений градиента, определить наилучшие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параметры для Вашего изображения. Показать преподавателю 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параметров и результат работы на следующем занятии.</w:t>
      </w:r>
    </w:p>
    <w:p w14:paraId="26DACDB2" w14:textId="77777777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Задание 6 (самостоятельно). Реализовать алгоритм </w:t>
      </w:r>
      <w:proofErr w:type="spellStart"/>
      <w:r w:rsidRPr="002218D3"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на другом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языке программирования.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B743B5B" w14:textId="77777777" w:rsidR="00EB46C6" w:rsidRDefault="003B18AB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лабораторной работе необходимо было реализовать </w:t>
      </w:r>
      <w:r w:rsidR="009B2118">
        <w:rPr>
          <w:rFonts w:ascii="Times New Roman" w:hAnsi="Times New Roman" w:cs="Times New Roman"/>
          <w:sz w:val="28"/>
          <w:szCs w:val="28"/>
          <w:lang w:val="ru-RU"/>
        </w:rPr>
        <w:t xml:space="preserve">алгоритм </w:t>
      </w:r>
      <w:proofErr w:type="spellStart"/>
      <w:r w:rsidR="009B2118"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 w:rsidR="009B21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средствами языка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B20F65">
        <w:rPr>
          <w:rFonts w:ascii="Times New Roman" w:hAnsi="Times New Roman" w:cs="Times New Roman"/>
          <w:sz w:val="28"/>
          <w:szCs w:val="28"/>
          <w:lang w:val="ru-RU"/>
        </w:rPr>
        <w:t>встроенными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46C6">
        <w:rPr>
          <w:rFonts w:ascii="Times New Roman" w:hAnsi="Times New Roman" w:cs="Times New Roman"/>
          <w:sz w:val="28"/>
          <w:szCs w:val="28"/>
          <w:lang w:val="ru-RU"/>
        </w:rPr>
        <w:t>методами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="00A962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698304" w14:textId="6B9892DF" w:rsidR="003B18AB" w:rsidRDefault="00C57589" w:rsidP="00C57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очередь, согласно заданию 1, необходимо было прочитать  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полный адрес файла изображения, перев</w:t>
      </w:r>
      <w:r>
        <w:rPr>
          <w:rFonts w:ascii="Times New Roman" w:hAnsi="Times New Roman" w:cs="Times New Roman"/>
          <w:sz w:val="28"/>
          <w:szCs w:val="28"/>
          <w:lang w:val="ru-RU"/>
        </w:rPr>
        <w:t>ести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его в 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рно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белый цвет и выв</w:t>
      </w:r>
      <w:r>
        <w:rPr>
          <w:rFonts w:ascii="Times New Roman" w:hAnsi="Times New Roman" w:cs="Times New Roman"/>
          <w:sz w:val="28"/>
          <w:szCs w:val="28"/>
          <w:lang w:val="ru-RU"/>
        </w:rPr>
        <w:t>ести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применя</w:t>
      </w:r>
      <w:r w:rsidR="0076139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размытие по Гауссу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55CC9">
        <w:rPr>
          <w:rFonts w:ascii="Times New Roman" w:hAnsi="Times New Roman" w:cs="Times New Roman"/>
          <w:sz w:val="28"/>
          <w:szCs w:val="28"/>
          <w:lang w:val="ru-RU"/>
        </w:rPr>
        <w:t>Использовались стандартные функции, разобранные в предыдущих лабораторных работах. Фрагмент кода, выполняющий это, представлен на рисунке 1.</w:t>
      </w:r>
    </w:p>
    <w:p w14:paraId="699125EF" w14:textId="439B55C8" w:rsidR="00A55CC9" w:rsidRDefault="00A55CC9" w:rsidP="00A55C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CC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2F659333" wp14:editId="73B487AE">
            <wp:simplePos x="0" y="0"/>
            <wp:positionH relativeFrom="column">
              <wp:posOffset>17145</wp:posOffset>
            </wp:positionH>
            <wp:positionV relativeFrom="paragraph">
              <wp:posOffset>0</wp:posOffset>
            </wp:positionV>
            <wp:extent cx="5940425" cy="819785"/>
            <wp:effectExtent l="0" t="0" r="3175" b="0"/>
            <wp:wrapSquare wrapText="bothSides"/>
            <wp:docPr id="4836122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22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 – Чтение и размытие изображения</w:t>
      </w:r>
      <w:r w:rsidR="00F962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185746" w14:textId="32D8E7C8" w:rsidR="00B9409D" w:rsidRDefault="00B9409D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было вывести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экран две матрицы – 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значений длин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 xml:space="preserve"> значений углов градиентов всех пикселей изображения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 е. необходимо было выполнить второй шаг алгоритма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00CD5C" w14:textId="3FCC84EE" w:rsidR="00B9409D" w:rsidRDefault="00F962D8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962D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6F5FCA1F" wp14:editId="4071A8B4">
            <wp:simplePos x="0" y="0"/>
            <wp:positionH relativeFrom="column">
              <wp:posOffset>93345</wp:posOffset>
            </wp:positionH>
            <wp:positionV relativeFrom="paragraph">
              <wp:posOffset>1477645</wp:posOffset>
            </wp:positionV>
            <wp:extent cx="5940425" cy="2256790"/>
            <wp:effectExtent l="0" t="0" r="3175" b="0"/>
            <wp:wrapSquare wrapText="bothSides"/>
            <wp:docPr id="7761184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184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09D">
        <w:rPr>
          <w:rFonts w:ascii="Times New Roman" w:hAnsi="Times New Roman" w:cs="Times New Roman"/>
          <w:sz w:val="28"/>
          <w:szCs w:val="28"/>
          <w:lang w:val="ru-RU"/>
        </w:rPr>
        <w:t xml:space="preserve">Сперва </w:t>
      </w:r>
      <w:r>
        <w:rPr>
          <w:rFonts w:ascii="Times New Roman" w:hAnsi="Times New Roman" w:cs="Times New Roman"/>
          <w:sz w:val="28"/>
          <w:szCs w:val="28"/>
          <w:lang w:val="ru-RU"/>
        </w:rPr>
        <w:t>была реализована операция свёртки, модифицированная из прошлой лабораторной работы, с отличием в переопределении матрицы изображения для работы с каждым внутренним пикселем. Функция  представлена на рисунке 2.</w:t>
      </w:r>
    </w:p>
    <w:p w14:paraId="2F9257C4" w14:textId="77777777" w:rsidR="00F962D8" w:rsidRDefault="00F962D8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057F3A5" w14:textId="1603354B" w:rsidR="00F962D8" w:rsidRDefault="00F962D8" w:rsidP="00F962D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Реализация операции свёртки.</w:t>
      </w:r>
    </w:p>
    <w:p w14:paraId="33932732" w14:textId="36F01D22" w:rsidR="00F962D8" w:rsidRDefault="002660AB" w:rsidP="002660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в теле основной функции были определены матрицы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Собеля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3).</w:t>
      </w:r>
    </w:p>
    <w:p w14:paraId="48BFEEA8" w14:textId="77777777" w:rsidR="002660AB" w:rsidRDefault="002660AB" w:rsidP="002660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3A07A2D" w14:textId="184DE817" w:rsidR="0030169C" w:rsidRDefault="002660AB" w:rsidP="003016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660A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91F4411" wp14:editId="5F830E8D">
            <wp:extent cx="4334480" cy="905001"/>
            <wp:effectExtent l="0" t="0" r="9525" b="9525"/>
            <wp:docPr id="1085558828" name="Рисунок 1" descr="Изображение выглядит как Шрифт, рукописный текст, бел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8828" name="Рисунок 1" descr="Изображение выглядит как Шрифт, рукописный текст, белый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594E" w14:textId="7192B116" w:rsidR="00A55CC9" w:rsidRDefault="002660AB" w:rsidP="003016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Матрицы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Собеля</w:t>
      </w:r>
      <w:proofErr w:type="spellEnd"/>
    </w:p>
    <w:p w14:paraId="7E004BD1" w14:textId="390BC4B4" w:rsidR="00326B90" w:rsidRPr="007A2235" w:rsidRDefault="004070D4" w:rsidP="00407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к изображению и к каждой из выше определенных матриц была применена операция свёртки 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4070D4">
        <w:rPr>
          <w:rFonts w:ascii="Times New Roman" w:hAnsi="Times New Roman" w:cs="Times New Roman"/>
          <w:sz w:val="28"/>
          <w:szCs w:val="28"/>
          <w:lang w:val="ru-RU"/>
        </w:rPr>
        <w:t>img_Gx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4070D4">
        <w:rPr>
          <w:rFonts w:ascii="Times New Roman" w:hAnsi="Times New Roman" w:cs="Times New Roman"/>
          <w:sz w:val="28"/>
          <w:szCs w:val="28"/>
          <w:lang w:val="ru-RU"/>
        </w:rPr>
        <w:t>Convolution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4070D4">
        <w:rPr>
          <w:rFonts w:ascii="Times New Roman" w:hAnsi="Times New Roman" w:cs="Times New Roman"/>
          <w:sz w:val="28"/>
          <w:szCs w:val="28"/>
          <w:lang w:val="ru-RU"/>
        </w:rPr>
        <w:t>img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70D4">
        <w:rPr>
          <w:rFonts w:ascii="Times New Roman" w:hAnsi="Times New Roman" w:cs="Times New Roman"/>
          <w:sz w:val="28"/>
          <w:szCs w:val="28"/>
          <w:lang w:val="ru-RU"/>
        </w:rPr>
        <w:t>Gx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70D4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4070D4">
        <w:rPr>
          <w:rFonts w:ascii="Times New Roman" w:hAnsi="Times New Roman" w:cs="Times New Roman"/>
          <w:sz w:val="28"/>
          <w:szCs w:val="28"/>
        </w:rPr>
        <w:t>Gy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= </w:t>
      </w:r>
      <w:r w:rsidRPr="004070D4">
        <w:rPr>
          <w:rFonts w:ascii="Times New Roman" w:hAnsi="Times New Roman" w:cs="Times New Roman"/>
          <w:sz w:val="28"/>
          <w:szCs w:val="28"/>
        </w:rPr>
        <w:t>Convolution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4070D4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70D4">
        <w:rPr>
          <w:rFonts w:ascii="Times New Roman" w:hAnsi="Times New Roman" w:cs="Times New Roman"/>
          <w:sz w:val="28"/>
          <w:szCs w:val="28"/>
        </w:rPr>
        <w:t>Gy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54A22">
        <w:rPr>
          <w:rFonts w:ascii="Times New Roman" w:hAnsi="Times New Roman" w:cs="Times New Roman"/>
          <w:sz w:val="28"/>
          <w:szCs w:val="28"/>
          <w:lang w:val="ru-RU"/>
        </w:rPr>
        <w:t xml:space="preserve">Вновь была переопределена матрица изображения для работы с внутренними пикселями. </w:t>
      </w:r>
    </w:p>
    <w:p w14:paraId="7EDA270E" w14:textId="4E665FF3" w:rsidR="00326B90" w:rsidRDefault="00B54A22" w:rsidP="004070D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цикла </w:t>
      </w:r>
      <w:r w:rsidR="00326B90">
        <w:rPr>
          <w:rFonts w:ascii="Times New Roman" w:hAnsi="Times New Roman" w:cs="Times New Roman"/>
          <w:sz w:val="28"/>
          <w:szCs w:val="28"/>
        </w:rPr>
        <w:t>for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>, проходящему по каждому пикселю изображения,</w:t>
      </w:r>
      <w:r w:rsidR="00326B90" w:rsidRPr="00326B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 xml:space="preserve">формулы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∇I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rad>
      </m:oMath>
      <w:r w:rsidR="00326B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была найдена матрица длины вектора градиента (рисунок 4).</w:t>
      </w:r>
    </w:p>
    <w:p w14:paraId="2A785F26" w14:textId="487BC624" w:rsidR="00326B90" w:rsidRDefault="00326B90" w:rsidP="00326B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26B90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11565F13" wp14:editId="342B084B">
            <wp:simplePos x="0" y="0"/>
            <wp:positionH relativeFrom="column">
              <wp:posOffset>154305</wp:posOffset>
            </wp:positionH>
            <wp:positionV relativeFrom="paragraph">
              <wp:posOffset>258445</wp:posOffset>
            </wp:positionV>
            <wp:extent cx="5940425" cy="722630"/>
            <wp:effectExtent l="0" t="0" r="3175" b="1270"/>
            <wp:wrapSquare wrapText="bothSides"/>
            <wp:docPr id="21292682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682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2"/>
                    <a:stretch/>
                  </pic:blipFill>
                  <pic:spPr bwMode="auto"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72AA6F" w14:textId="6C699B51" w:rsidR="00326B90" w:rsidRDefault="00326B90" w:rsidP="00326B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Нахождение матрицы длины вектора градиента.</w:t>
      </w:r>
    </w:p>
    <w:p w14:paraId="1082BDF7" w14:textId="5060EBE2" w:rsidR="00D846C9" w:rsidRDefault="00570BEE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поиска матрицы значений углов градиента предварительно необходимо было определить функцию, которая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наход</w:t>
      </w:r>
      <w:r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 xml:space="preserve"> округления угла между вектором градиента и осью 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На рисунке 5 представлена её реализация, а на рисунке 6 </w:t>
      </w:r>
      <w:r w:rsidR="009762D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классическ</w:t>
      </w:r>
      <w:r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 xml:space="preserve"> математическ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ая схема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воспользоваться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округления угла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EA6AB1" w14:textId="20273603" w:rsidR="009762DE" w:rsidRDefault="009762DE" w:rsidP="009762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62D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B4FE34A" wp14:editId="169ECD97">
            <wp:extent cx="2152383" cy="5274945"/>
            <wp:effectExtent l="0" t="0" r="635" b="1905"/>
            <wp:docPr id="1751013899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13899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938" cy="52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7F9D" w14:textId="439A3ACA" w:rsidR="00570BEE" w:rsidRDefault="009762DE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Функция </w:t>
      </w:r>
      <w:r w:rsidR="00B60FA7" w:rsidRPr="00B60FA7">
        <w:rPr>
          <w:rFonts w:ascii="Times New Roman" w:hAnsi="Times New Roman" w:cs="Times New Roman"/>
          <w:sz w:val="28"/>
          <w:szCs w:val="28"/>
          <w:lang w:val="ru-RU"/>
        </w:rPr>
        <w:t>нахождени</w:t>
      </w:r>
      <w:r w:rsidR="00B60FA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B60FA7" w:rsidRPr="00B60FA7">
        <w:rPr>
          <w:rFonts w:ascii="Times New Roman" w:hAnsi="Times New Roman" w:cs="Times New Roman"/>
          <w:sz w:val="28"/>
          <w:szCs w:val="28"/>
          <w:lang w:val="ru-RU"/>
        </w:rPr>
        <w:t xml:space="preserve"> округления угла между вектором градиента и осью Х</w:t>
      </w:r>
      <w:r w:rsidR="00B60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C65C1D" w14:textId="3BA44AB9" w:rsidR="00392496" w:rsidRDefault="00392496" w:rsidP="00392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Округление нужно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 как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 xml:space="preserve"> нет необходимости точно знать, какова величина угла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10 или 15 градусов, например. По факту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необходимо для направления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выбрать лишь один из соседних 8 пикселей. То есть необходимо округлить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величину угла до 45 градусов.</w:t>
      </w:r>
    </w:p>
    <w:p w14:paraId="18378CC6" w14:textId="77777777" w:rsidR="00B60FA7" w:rsidRDefault="00B60FA7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C9C5F5" w14:textId="0898B704" w:rsidR="00B60FA7" w:rsidRPr="004070D4" w:rsidRDefault="00B60FA7" w:rsidP="00B60F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0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B1C4DB" wp14:editId="5A2B4FC1">
            <wp:extent cx="4017182" cy="3078480"/>
            <wp:effectExtent l="0" t="0" r="2540" b="7620"/>
            <wp:docPr id="1905432670" name="Рисунок 1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32670" name="Рисунок 1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07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DAF" w14:textId="5BB7D25A" w:rsidR="0030169C" w:rsidRPr="00B60FA7" w:rsidRDefault="00B60FA7" w:rsidP="00B60F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Pr="00B60FA7">
        <w:rPr>
          <w:rFonts w:ascii="Times New Roman" w:hAnsi="Times New Roman" w:cs="Times New Roman"/>
          <w:sz w:val="28"/>
          <w:szCs w:val="28"/>
          <w:lang w:val="ru-RU"/>
        </w:rPr>
        <w:t>Схема округления угла до 45 градусов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A6B0EF" w14:textId="5A4750D2" w:rsidR="007A2235" w:rsidRDefault="00E96D48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Вновь используя цикла </w:t>
      </w:r>
      <w:r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  <w:lang w:val="ru-RU"/>
        </w:rPr>
        <w:t>, проходящему по каждому пикселю изображения,</w:t>
      </w:r>
      <w:r w:rsidRPr="00326B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была найдена матрица углов градиента (</w:t>
      </w:r>
      <w:proofErr w:type="spellStart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img_angles</w:t>
      </w:r>
      <w:proofErr w:type="spellEnd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[i][j] = </w:t>
      </w:r>
      <w:proofErr w:type="spellStart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get_angle_number</w:t>
      </w:r>
      <w:proofErr w:type="spellEnd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proofErr w:type="spellStart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img_Gx</w:t>
      </w:r>
      <w:proofErr w:type="spellEnd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[i][j], </w:t>
      </w:r>
      <w:proofErr w:type="spellStart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img_Gy</w:t>
      </w:r>
      <w:proofErr w:type="spellEnd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[i][j])</w:t>
      </w:r>
      <w:r w:rsid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. Инициализация была вновь выполнена перед</w:t>
      </w:r>
      <w:r w:rsidR="0015371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этим</w:t>
      </w:r>
      <w:r w:rsid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45EF82F6" w14:textId="5484B67C" w:rsidR="0015371F" w:rsidRDefault="00957D58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корректного отображения матриц в окне необходимо было привести их значения в нужной форму. 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Так, для матрицы значений длин градиента сперва было найдено максимальное значение (</w:t>
      </w:r>
      <w:proofErr w:type="spellStart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max_gradient</w:t>
      </w:r>
      <w:proofErr w:type="spellEnd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w:proofErr w:type="spellStart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np.max</w:t>
      </w:r>
      <w:proofErr w:type="spellEnd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proofErr w:type="spellStart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matr_gradient</w:t>
      </w:r>
      <w:proofErr w:type="spellEnd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), а затем каждый внутренний пиксель изображения был поделен</w:t>
      </w:r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полученный максимум </w:t>
      </w:r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и умножен на 255, чтобы привести значения длин градиента к диапазону от 0 до 255. Для примера, предположим, что максимальное значение длины градиента равно 100. Если бы мы не выполняли деление на максимальное значение и умножение на 255, то значения длин градиента в матрице могли бы быть любыми числами в диапазоне от 0 до 100. Однако, для корректного отображения матрицы на экране, значения должны быть в диапазоне от 0 до 255.</w:t>
      </w:r>
      <w:r w:rsidR="00723D5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Похожим образом, была изменена матрица значений углов градиента. Её элементы делились на 7 и умножались на 255, </w:t>
      </w:r>
      <w:r w:rsidR="001C3D50" w:rsidRP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привести значения углов градиента к диапазону от 0 до 255</w:t>
      </w:r>
      <w:r w:rsid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(ведь они могут принимать любое значение от 0 до 360).</w:t>
      </w:r>
      <w:r w:rsidR="001C3D50" w:rsidRP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 помощью метода библиотеки </w:t>
      </w:r>
      <w:proofErr w:type="spellStart"/>
      <w:r w:rsidR="002059A5">
        <w:rPr>
          <w:rFonts w:ascii="Times New Roman" w:eastAsiaTheme="minorEastAsia" w:hAnsi="Times New Roman" w:cs="Times New Roman"/>
          <w:sz w:val="28"/>
          <w:szCs w:val="28"/>
        </w:rPr>
        <w:lastRenderedPageBreak/>
        <w:t>OpenCV</w:t>
      </w:r>
      <w:proofErr w:type="spellEnd"/>
      <w:r w:rsidR="002059A5" w:rsidRP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>отображались соответствующие окна (</w:t>
      </w:r>
      <w:r w:rsidR="002059A5">
        <w:rPr>
          <w:rFonts w:ascii="Times New Roman" w:eastAsiaTheme="minorEastAsia" w:hAnsi="Times New Roman" w:cs="Times New Roman"/>
          <w:sz w:val="28"/>
          <w:szCs w:val="28"/>
        </w:rPr>
        <w:t>cv</w:t>
      </w:r>
      <w:r w:rsidR="002059A5" w:rsidRP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>2.</w:t>
      </w:r>
      <w:proofErr w:type="spellStart"/>
      <w:r w:rsidR="002059A5">
        <w:rPr>
          <w:rFonts w:ascii="Times New Roman" w:eastAsiaTheme="minorEastAsia" w:hAnsi="Times New Roman" w:cs="Times New Roman"/>
          <w:sz w:val="28"/>
          <w:szCs w:val="28"/>
        </w:rPr>
        <w:t>imshow</w:t>
      </w:r>
      <w:proofErr w:type="spellEnd"/>
      <w:r w:rsidR="002059A5" w:rsidRP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()). </w:t>
      </w:r>
      <w:r w:rsidR="00723D53">
        <w:rPr>
          <w:rFonts w:ascii="Times New Roman" w:eastAsiaTheme="minorEastAsia" w:hAnsi="Times New Roman" w:cs="Times New Roman"/>
          <w:sz w:val="28"/>
          <w:szCs w:val="28"/>
          <w:lang w:val="ru-RU"/>
        </w:rPr>
        <w:t>Код, выполняющий это, представлен на рисунке 7.</w:t>
      </w:r>
    </w:p>
    <w:p w14:paraId="1544A9F2" w14:textId="1A056D75" w:rsidR="00723D53" w:rsidRDefault="00723D53" w:rsidP="00723D53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23D53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7F030956" wp14:editId="5247738F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5940425" cy="2215515"/>
            <wp:effectExtent l="0" t="0" r="3175" b="0"/>
            <wp:wrapSquare wrapText="bothSides"/>
            <wp:docPr id="7406032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032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D5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7 – Вывод полученных матриц.</w:t>
      </w:r>
    </w:p>
    <w:p w14:paraId="1A2A7760" w14:textId="7CD3E33C" w:rsidR="00A72102" w:rsidRDefault="003D262B" w:rsidP="003C6EEF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задании 3 требуется подавить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немаксимумы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Определим что это.</w:t>
      </w:r>
      <w:r w:rsidRPr="00EB33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алгоритме </w:t>
      </w:r>
      <w:proofErr w:type="spellStart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Канни</w:t>
      </w:r>
      <w:proofErr w:type="spellEnd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немаксимум</w:t>
      </w:r>
      <w:proofErr w:type="spellEnd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non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maximum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suppression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) — это процесс, который используется для уменьшения ширины границ, обнаруженных на изображении. Он заключается в том, что для каждого пикселя на границе изображения проверяется, является ли он локальным максимумом в направлении градиента (направление градиента перпендикулярно границам). Если пиксель не является локальным максимумом, то его значение устанавливается в 0. Это позволяет сохранить только те пиксели на границе изображения, которые имеют максимальную длину градиента в направлении градиента.</w:t>
      </w:r>
      <w:r w:rsidR="003C6EE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Говоря другими словами: границей будет считаться пиксель, градиент которого максимален в сравнении с пикселями по направлению наибольшего роста функции; если значение градиента выше, чем у пикселей слева и справа, то данный пиксель – это граница, иначе – не граница. </w:t>
      </w:r>
    </w:p>
    <w:p w14:paraId="73F43418" w14:textId="77777777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Вновь предварительно инициализировав матрицу границ изображения с помощью цикла </w:t>
      </w:r>
      <w:r>
        <w:rPr>
          <w:rFonts w:ascii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каждого внутреннего пикселя изображения выполнялись следующие действия: сперва</w:t>
      </w:r>
      <w:r w:rsidRPr="00A72102">
        <w:rPr>
          <w:lang w:val="ru-RU"/>
        </w:rPr>
        <w:t xml:space="preserve">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значение угла градиента сохраня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переменной </w:t>
      </w:r>
      <w:proofErr w:type="spellStart"/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angle</w:t>
      </w:r>
      <w:proofErr w:type="spellEnd"/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, а значение длины градиента - в переменной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gradient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затем 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сли пиксель находится на границе изображения, то его значение в матрице </w:t>
      </w:r>
      <w:proofErr w:type="spellStart"/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img_border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(матрица границ изображения)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устанавлива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0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противном случае, для каждого пикселя определяется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смещение по осям X и Y, которое зависит от значения угла градиента.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Оно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определя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 по следующим правилам:</w:t>
      </w:r>
    </w:p>
    <w:p w14:paraId="46643DAD" w14:textId="1B96BFF2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0 или 4 (то есть градиент направлен вдоль оси X), то смещение по оси X будет равно 0, а смещение по оси Y - также равно 0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052DD8FF" w14:textId="3797ECDC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2 или 6 (то есть градиент направлен вдоль оси Y), то смещение по оси X будет равно 0, а смещение по оси Y - также равно 0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3239581" w14:textId="2BDD8907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1 (то есть градиент направлен под углом 45 градусов вправо вверх), то смещение по оси X будет равно 1, а смещение по оси Y - равно -1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8937818" w14:textId="34730B02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4)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3 (то есть градиент направлен под углом 45 градусов вправо вниз), то смещение по оси X будет равно -1, а смещение по оси Y - также равно -1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4EECAF5" w14:textId="3476038E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5)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5 (то есть градиент направлен под углом 45 градусов влево вниз), то смещение по оси X будет равно 1, а смещение по оси Y - равно -1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5B60E730" w14:textId="161D35B4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6)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7 (то есть градиент направлен под углом 45 градусов влево вверх), то смещение по оси X будет равно 1, а смещение по оси Y - также равно 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6085FE1A" w14:textId="2C553688" w:rsidR="002059A5" w:rsidRDefault="002059A5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конце с помощью сравнения определялось, являлся ли пиксель максимальным значением градиента. </w:t>
      </w:r>
      <w:r w:rsid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Функция </w:t>
      </w:r>
      <w:r w:rsidR="00DE1F0F">
        <w:rPr>
          <w:rFonts w:ascii="Times New Roman" w:hAnsi="Times New Roman" w:cs="Times New Roman"/>
          <w:color w:val="000000"/>
          <w:sz w:val="28"/>
          <w:szCs w:val="28"/>
        </w:rPr>
        <w:t>cv</w:t>
      </w:r>
      <w:r w:rsidR="00DE1F0F" w:rsidRP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>2.</w:t>
      </w:r>
      <w:proofErr w:type="spellStart"/>
      <w:r w:rsidR="00DE1F0F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="00DE1F0F" w:rsidRP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показывало окно с результатом.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8 отображён описанный фрагмент кода.</w:t>
      </w:r>
    </w:p>
    <w:p w14:paraId="52080EE6" w14:textId="6FE0D44D" w:rsidR="002059A5" w:rsidRPr="002059A5" w:rsidRDefault="002059A5" w:rsidP="002059A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9A5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77E9BCD" wp14:editId="5CD95686">
            <wp:simplePos x="0" y="0"/>
            <wp:positionH relativeFrom="column">
              <wp:posOffset>161925</wp:posOffset>
            </wp:positionH>
            <wp:positionV relativeFrom="paragraph">
              <wp:posOffset>0</wp:posOffset>
            </wp:positionV>
            <wp:extent cx="5940425" cy="3753485"/>
            <wp:effectExtent l="0" t="0" r="3175" b="0"/>
            <wp:wrapSquare wrapText="bothSides"/>
            <wp:docPr id="50114413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4413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8 – Подавление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немаксимумов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63D661E" w14:textId="77777777" w:rsidR="000034F7" w:rsidRDefault="000034F7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471EDCF" w14:textId="77D7C7CE" w:rsidR="000034F7" w:rsidRDefault="001A1F97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Последний шагом в алгоритме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Канни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является построение двойной фильтрации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соответствует заданию 4 лабораторной работы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Она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используется в алгоритме для определения границ на изображении.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Процесс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заключается в том, что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ого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пиксел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границе изображения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сравнивается величина его градиента с двумя пороговыми значениями.</w:t>
      </w:r>
      <w:r w:rsidR="00CD3ADE" w:rsidRPr="00CD3ADE">
        <w:rPr>
          <w:lang w:val="ru-RU"/>
        </w:rPr>
        <w:t xml:space="preserve"> </w:t>
      </w:r>
      <w:r w:rsidR="00CD3ADE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="00CD3ADE" w:rsidRPr="00CD3AD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позволяет отфильтровать шумы и сохранить только те границы, которые имеют максимальную длину градиента и являются значимыми.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</w:t>
      </w:r>
    </w:p>
    <w:p w14:paraId="5EDC3BB2" w14:textId="3203437E" w:rsidR="009506AC" w:rsidRDefault="009506AC" w:rsidP="001F23BD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Сначала были заданы 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пороговы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границ для градиента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исходя из максимального градиента по изображению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данном коде нижняя и верхняя границы для длины градиента определя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лись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так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чтобы отфильтровать границы изображения, которые имеют слишком маленькую или слишком большую длину градиента.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Нижняя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граница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вычисляется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как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max_gradient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/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bound_path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верхняя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как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max_gradient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max_gradient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/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bound_path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Значение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bound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path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задает коэффициент, который определяет, какую часть от максимального значения длины градиента следует использовать для определения нижней и верхней границ.</w:t>
      </w:r>
      <w:r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После, 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налогично предыдущим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случаям, матрица результата </w:t>
      </w:r>
      <w:r>
        <w:rPr>
          <w:rFonts w:ascii="Times New Roman" w:hAnsi="Times New Roman" w:cs="Times New Roman"/>
          <w:color w:val="000000"/>
          <w:sz w:val="28"/>
          <w:szCs w:val="28"/>
        </w:rPr>
        <w:t>double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filtration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была про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инициализир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ована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нулями.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каждого пикселя изображения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помощью цикла </w:t>
      </w:r>
      <w:r w:rsidR="001F23BD">
        <w:rPr>
          <w:rFonts w:ascii="Times New Roman" w:hAnsi="Times New Roman" w:cs="Times New Roman"/>
          <w:color w:val="000000"/>
          <w:sz w:val="28"/>
          <w:szCs w:val="28"/>
        </w:rPr>
        <w:t>for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проверя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находится ли он на границе изображения (значение пикселя в матрице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границ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img_border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равно 255). Если это так, то 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выполнялась проверка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, находится ли значение длины градиента в заданном диапазоне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Если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это соответствует истине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, то для каждого пикселя проверяется, есть ли среди его соседей пиксель с максимальной длиной градиента. Для этого использ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овался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двойной цикл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for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 переменным k и l,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принимающим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значения от -1 до 1. Затем провер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значение пикселя в матрице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границ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img_border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пикселя, расположенного на расстоянии k по оси X и на расстоянии l по оси Y от текущего пикселя. Если значение пикселя равно 255 и значение длины градиента для этого пикселя больше или равно нижней границе, то устанавливается флаг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flag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значение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True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Если значение длины градиента больше верхней границы, то значение пикселя в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результирующей матрице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устанавливается в 255.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Наконец,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она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выводится на экран с помощью функции cv2.imshow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A5359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рисунке 9 представлен код</w:t>
      </w:r>
      <w:r w:rsidR="000806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двойной</w:t>
      </w:r>
      <w:r w:rsidR="002D11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пороговой</w:t>
      </w:r>
      <w:r w:rsidR="000806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фильтрации.</w:t>
      </w:r>
    </w:p>
    <w:p w14:paraId="5861F540" w14:textId="77777777" w:rsidR="0008063E" w:rsidRDefault="0008063E" w:rsidP="001F23BD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7A1124" w14:textId="77777777" w:rsidR="0008063E" w:rsidRDefault="0008063E" w:rsidP="0008063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91F8FA" w14:textId="5C66504D" w:rsidR="00A72102" w:rsidRPr="009506AC" w:rsidRDefault="0008063E" w:rsidP="00B850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063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C7E95D1" wp14:editId="2E619D52">
            <wp:simplePos x="0" y="0"/>
            <wp:positionH relativeFrom="column">
              <wp:posOffset>215265</wp:posOffset>
            </wp:positionH>
            <wp:positionV relativeFrom="paragraph">
              <wp:posOffset>0</wp:posOffset>
            </wp:positionV>
            <wp:extent cx="5577840" cy="3850640"/>
            <wp:effectExtent l="0" t="0" r="3810" b="0"/>
            <wp:wrapSquare wrapText="bothSides"/>
            <wp:docPr id="148772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22242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4"/>
                    <a:stretch/>
                  </pic:blipFill>
                  <pic:spPr bwMode="auto">
                    <a:xfrm>
                      <a:off x="0" y="0"/>
                      <a:ext cx="5577840" cy="385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9 – Двойная пороговая фильтрация.</w:t>
      </w:r>
    </w:p>
    <w:p w14:paraId="0AFB3F97" w14:textId="67616A4F" w:rsidR="00427AC2" w:rsidRDefault="00B85013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Последним заданием является опыты с изображением. На рисунке 10 представлено </w:t>
      </w:r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результат работы алгоритма </w:t>
      </w:r>
      <w:proofErr w:type="spellStart"/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3, размером матрицы свёртки равным 3. </w:t>
      </w:r>
    </w:p>
    <w:p w14:paraId="1F384D71" w14:textId="05DF6812" w:rsidR="005B5B37" w:rsidRPr="005B5B37" w:rsidRDefault="005B5B37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6A82A1E" wp14:editId="63F9BCC6">
            <wp:extent cx="5940425" cy="33775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2ED9" w14:textId="496F7949" w:rsidR="00427AC2" w:rsidRDefault="00427AC2" w:rsidP="00427AC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10 –</w:t>
      </w:r>
      <w:r w:rsidRP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Алгоритм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3, размером матрицы свёртки равным 3.</w:t>
      </w:r>
    </w:p>
    <w:p w14:paraId="2FB85DDF" w14:textId="7ECBE792" w:rsid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Изменим параметры на новые (рисунок 11).</w:t>
      </w:r>
    </w:p>
    <w:p w14:paraId="13953D46" w14:textId="5965954A" w:rsidR="00C26622" w:rsidRDefault="005B5B37" w:rsidP="005B5B37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1D1326" wp14:editId="4CC131BE">
            <wp:extent cx="5940425" cy="3400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278" w14:textId="3509F7A5" w:rsidR="00C26622" w:rsidRDefault="00C26622" w:rsidP="00C2662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11 –</w:t>
      </w:r>
      <w:r w:rsidRP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Алгоритм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6, размером матрицы свёртки равным 5.</w:t>
      </w:r>
    </w:p>
    <w:p w14:paraId="0B1F070A" w14:textId="322459AC" w:rsid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Повторим изменение (рисунок 12).</w:t>
      </w:r>
    </w:p>
    <w:p w14:paraId="38AB269E" w14:textId="57C8A30C" w:rsidR="00C26622" w:rsidRPr="00C26622" w:rsidRDefault="005B5B37" w:rsidP="005B5B37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23E118" wp14:editId="03272987">
            <wp:extent cx="5940425" cy="3387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9704" w14:textId="7EA9CEBA" w:rsidR="00C26622" w:rsidRPr="00C26622" w:rsidRDefault="00C26622" w:rsidP="00C2662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12 – Алгоритм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100, размером матрицы свёртки равным 9.</w:t>
      </w:r>
    </w:p>
    <w:p w14:paraId="23D05F04" w14:textId="65518400" w:rsidR="00965A5D" w:rsidRP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Не трудно заметить, что с увеличением параметров алгоритма, увеличиваются соответствующие матрицы и </w:t>
      </w:r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увеличивается </w:t>
      </w:r>
      <w:proofErr w:type="spellStart"/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>детализированность</w:t>
      </w:r>
      <w:proofErr w:type="spellEnd"/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границ на изображении.</w:t>
      </w:r>
    </w:p>
    <w:p w14:paraId="64FD3BC1" w14:textId="229E0F73" w:rsidR="00965A5D" w:rsidRPr="00F108CF" w:rsidRDefault="00965A5D" w:rsidP="00965A5D">
      <w:pPr>
        <w:spacing w:line="360" w:lineRule="auto"/>
        <w:ind w:firstLine="709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Для выполнения задания 6 лабораторной работы программа была переписана на язык </w:t>
      </w:r>
      <w:r>
        <w:rPr>
          <w:rFonts w:ascii="Times New Roman" w:hAnsi="Times New Roman" w:cs="Times New Roman"/>
          <w:bCs/>
          <w:sz w:val="28"/>
        </w:rPr>
        <w:t>C</w:t>
      </w:r>
      <w:r w:rsidR="005B5B37" w:rsidRPr="005B5B37">
        <w:rPr>
          <w:rFonts w:ascii="Times New Roman" w:hAnsi="Times New Roman" w:cs="Times New Roman"/>
          <w:bCs/>
          <w:sz w:val="28"/>
          <w:lang w:val="ru-RU"/>
        </w:rPr>
        <w:t>#</w:t>
      </w:r>
      <w:r w:rsidRPr="00F108CF">
        <w:rPr>
          <w:rFonts w:ascii="Times New Roman" w:hAnsi="Times New Roman" w:cs="Times New Roman"/>
          <w:bCs/>
          <w:sz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lang w:val="ru-RU"/>
        </w:rPr>
        <w:t xml:space="preserve">Алгоритм </w:t>
      </w:r>
      <w:proofErr w:type="spellStart"/>
      <w:r>
        <w:rPr>
          <w:rFonts w:ascii="Times New Roman" w:hAnsi="Times New Roman" w:cs="Times New Roman"/>
          <w:bCs/>
          <w:sz w:val="28"/>
          <w:lang w:val="ru-RU"/>
        </w:rPr>
        <w:t>Канни</w:t>
      </w:r>
      <w:proofErr w:type="spellEnd"/>
      <w:r>
        <w:rPr>
          <w:rFonts w:ascii="Times New Roman" w:hAnsi="Times New Roman" w:cs="Times New Roman"/>
          <w:bCs/>
          <w:sz w:val="28"/>
          <w:lang w:val="ru-RU"/>
        </w:rPr>
        <w:t xml:space="preserve">, реализованные на языке </w:t>
      </w:r>
      <w:r>
        <w:rPr>
          <w:rFonts w:ascii="Times New Roman" w:hAnsi="Times New Roman" w:cs="Times New Roman"/>
          <w:bCs/>
          <w:sz w:val="28"/>
        </w:rPr>
        <w:t>Python</w:t>
      </w:r>
      <w:r>
        <w:rPr>
          <w:rFonts w:ascii="Times New Roman" w:hAnsi="Times New Roman" w:cs="Times New Roman"/>
          <w:bCs/>
          <w:sz w:val="28"/>
          <w:lang w:val="ru-RU"/>
        </w:rPr>
        <w:t>, были переписаны на синтаксис языка С</w:t>
      </w:r>
      <w:r w:rsidR="005B5B37" w:rsidRPr="005B5B37">
        <w:rPr>
          <w:rFonts w:ascii="Times New Roman" w:hAnsi="Times New Roman" w:cs="Times New Roman"/>
          <w:bCs/>
          <w:sz w:val="28"/>
          <w:lang w:val="ru-RU"/>
        </w:rPr>
        <w:t>#</w:t>
      </w:r>
      <w:r>
        <w:rPr>
          <w:rFonts w:ascii="Times New Roman" w:hAnsi="Times New Roman" w:cs="Times New Roman"/>
          <w:bCs/>
          <w:sz w:val="28"/>
          <w:lang w:val="ru-RU"/>
        </w:rPr>
        <w:t>. Получившийся код прикреплен в Листинге.</w:t>
      </w:r>
    </w:p>
    <w:p w14:paraId="6EC33955" w14:textId="2D86ED56" w:rsidR="00427AC2" w:rsidRPr="00427AC2" w:rsidRDefault="00427AC2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8A162BE" w14:textId="77777777" w:rsidR="00D62D5E" w:rsidRPr="009506AC" w:rsidRDefault="00D62D5E" w:rsidP="00E96D48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14:paraId="27379083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052AEE85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211A0FA0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589B985A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3817D594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3504B4D5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00FECB21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67A73E44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B87D0DD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43227EC7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F8B64A1" w14:textId="6675B3CD" w:rsidR="009B2118" w:rsidRPr="00C26622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24D74E65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2DA9B059" w14:textId="77777777" w:rsidR="009B2118" w:rsidRPr="009506AC" w:rsidRDefault="009B211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E9812E9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29998002" w14:textId="77777777" w:rsidR="00F87691" w:rsidRPr="009506AC" w:rsidRDefault="00F87691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36EE50B" w14:textId="00CE3AA0" w:rsidR="000549E8" w:rsidRPr="00272EAD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lastRenderedPageBreak/>
        <w:t>Листинг программ</w:t>
      </w:r>
    </w:p>
    <w:p w14:paraId="73D380E7" w14:textId="3912A514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5B3B48" w:rsidRPr="005B3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7691">
        <w:rPr>
          <w:rFonts w:ascii="Times New Roman" w:hAnsi="Times New Roman" w:cs="Times New Roman"/>
          <w:sz w:val="28"/>
          <w:szCs w:val="28"/>
        </w:rPr>
        <w:t>Canny</w:t>
      </w:r>
      <w:r w:rsidR="00F87691" w:rsidRPr="00F8769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F87691">
        <w:rPr>
          <w:rFonts w:ascii="Times New Roman" w:hAnsi="Times New Roman" w:cs="Times New Roman"/>
          <w:sz w:val="28"/>
          <w:szCs w:val="28"/>
        </w:rPr>
        <w:t>Algorithm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14:paraId="72E25ED7" w14:textId="77777777" w:rsidR="005B5B37" w:rsidRPr="005B5B37" w:rsidRDefault="005B5B37" w:rsidP="005B5B3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</w:pP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cv2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numpy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as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np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реализация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операции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свёртки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Convolution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kernel):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len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(kernel)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начальные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координаты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для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итераций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по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пикселям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переопределение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матрицы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изображения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для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работы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каждым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внутренним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пикселем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np.zeros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len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)-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len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])-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операция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свёртки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каждый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пиксель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умножается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соответствующий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элемент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ядра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свертки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затем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все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произведения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суммируются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val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(-(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//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//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l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(-(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//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//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val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 k][j + l] * kernel[k +(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//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)][l + 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//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)]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val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нахождение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округления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угла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между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вектором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градиента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осью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Х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get_angle_number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(x, y):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y/x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x !=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999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(y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6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7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4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5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&gt;=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6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(y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&gt;=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3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&gt;=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4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main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(path,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standard_deviation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bound_path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global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Задание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1 -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чтение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строки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полного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адреса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изображения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размытие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Гаусса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cv2.imread(path, cv2.IMREAD_GRAYSCALE)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imgBlur_CV2 = cv2.GaussianBlur(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kernel_size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standard_deviation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cv2.imshow(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Blur_Imagine</w:t>
      </w:r>
      <w:proofErr w:type="spellEnd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imgBlur_CV2)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Задание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2 -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вычисление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вывод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матрицы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значений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длин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матрицы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значений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углов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градиентов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задание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матриц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оператора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Собеля</w:t>
      </w:r>
      <w:proofErr w:type="spellEnd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[[-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], [-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], [-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]]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[[-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], 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], 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]]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применение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операции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свёртки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Convolution(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Convolution(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переопределение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матрицы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изображения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для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работы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каждым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внутренним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пикселем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np.zeros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нахождение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матрицы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длины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вектора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градиента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np.sqrt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**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**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нахождение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матрицы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значений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углов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градиента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img.copy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get_angle_number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вывод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матрицы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значений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длин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градиента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img_gradient_to_print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img.copy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поиск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максимального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значения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длины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градиента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np.max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img_gradient_to_print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= (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float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][j]) /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*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255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необходимо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для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корректного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отображения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экране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cv2.imshow(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Matrix_gradient</w:t>
      </w:r>
      <w:proofErr w:type="spellEnd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'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</w:t>
      </w:r>
      <w:proofErr w:type="spellStart"/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img_gradient_to_print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Матрица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значений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длин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градиента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:'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img_gradient_to_print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вывод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матрицы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значений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углов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градиента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img_angles_to_print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img.copy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img_angles_to_print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7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255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необходимо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для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корректного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отображения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экране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cv2.imshow(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Matrix_angles</w:t>
      </w:r>
      <w:proofErr w:type="spellEnd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'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</w:t>
      </w:r>
      <w:proofErr w:type="spellStart"/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img_angles_to_print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Матрица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значений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углов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градиента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:'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img_angles_to_print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Задание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3 -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подавление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немаксимумов</w:t>
      </w:r>
      <w:proofErr w:type="spellEnd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инициализация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массива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границ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изображения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img.copy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img.shape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angle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img_angles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gradient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проверка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находится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ли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пиксель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границе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изображения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or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.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shape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1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or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or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.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shape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][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граничный пиксель в значении 0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# определение смещения по осям в зависимости от значения угла градиента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6F737A"/>
          <w:kern w:val="0"/>
          <w:sz w:val="20"/>
          <w:szCs w:val="20"/>
          <w:lang w:eastAsia="ru-RU"/>
          <w14:ligatures w14:val="none"/>
        </w:rPr>
        <w:t>x</w:t>
      </w:r>
      <w:r w:rsidRPr="005B5B37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6F737A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6F737A"/>
          <w:kern w:val="0"/>
          <w:sz w:val="20"/>
          <w:szCs w:val="20"/>
          <w:lang w:eastAsia="ru-RU"/>
          <w14:ligatures w14:val="none"/>
        </w:rPr>
        <w:t>y</w:t>
      </w:r>
      <w:r w:rsidRPr="005B5B37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6F737A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смещение по оси абсцисс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or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and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смещение по оси ординат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or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6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and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6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проверка является ли пиксель максимальным значение градиента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is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+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][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+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and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][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shift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][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255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is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cv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2.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imshow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border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 '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proofErr w:type="spellStart"/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Задание 4 - двойная пороговая фильтрация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# задание пороговых границ для градиента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lower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bound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bound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path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upper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bound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bound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path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инициализация массива результата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double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_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filtration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np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.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zeros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.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shape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for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.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shape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for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range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.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shape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[i][j]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проверка находится ли пиксель на границы изображения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проверка градиента в диапазоне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lower_bound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and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upper_bound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flag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False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проверка пикселя с максимальной длиной градиента среди соседей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k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l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flag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break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поиск границы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 + k][j + l]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255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and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 + k][j + l] &gt;=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lower_bound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flag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True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break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flag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double_filtration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если значение градиента выше - верхней границы, то пиксель точно граница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upper_bound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double_filtration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cv2.imshow(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Double_filtration</w:t>
      </w:r>
      <w:proofErr w:type="spellEnd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 '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proofErr w:type="spellStart"/>
      <w:r w:rsidRPr="005B5B3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str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(i),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double_filtration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cv2.waitKey(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lastRenderedPageBreak/>
        <w:br/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main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r'..\</w:t>
      </w:r>
      <w:proofErr w:type="spellStart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media</w:t>
      </w:r>
      <w:proofErr w:type="spellEnd"/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\2.jpg'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,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3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,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3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3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 xml:space="preserve"># </w:t>
      </w:r>
      <w:proofErr w:type="spellStart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main</w:t>
      </w:r>
      <w:proofErr w:type="spellEnd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(r'..\</w:t>
      </w:r>
      <w:proofErr w:type="spellStart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media</w:t>
      </w:r>
      <w:proofErr w:type="spellEnd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\2.jpg',6,3, 3)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# </w:t>
      </w:r>
      <w:proofErr w:type="spellStart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main</w:t>
      </w:r>
      <w:proofErr w:type="spellEnd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(r'..\</w:t>
      </w:r>
      <w:proofErr w:type="spellStart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media</w:t>
      </w:r>
      <w:proofErr w:type="spellEnd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\2.jpg',100,9, 15)</w:t>
      </w:r>
    </w:p>
    <w:p w14:paraId="1B53D01A" w14:textId="77777777" w:rsidR="005B5B37" w:rsidRPr="001C7245" w:rsidRDefault="005B5B37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4A89D" w14:textId="7C77E4FF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5B5B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5B37">
        <w:rPr>
          <w:rFonts w:ascii="Times New Roman" w:hAnsi="Times New Roman" w:cs="Times New Roman"/>
          <w:sz w:val="28"/>
          <w:szCs w:val="28"/>
        </w:rPr>
        <w:t>GaussBlur</w:t>
      </w:r>
      <w:proofErr w:type="spellEnd"/>
      <w:r w:rsidRPr="005B5B3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5B5B37">
        <w:rPr>
          <w:rFonts w:ascii="Times New Roman" w:hAnsi="Times New Roman" w:cs="Times New Roman"/>
          <w:sz w:val="28"/>
          <w:szCs w:val="28"/>
        </w:rPr>
        <w:t>cs</w:t>
      </w:r>
      <w:proofErr w:type="spellEnd"/>
    </w:p>
    <w:p w14:paraId="2F9E274E" w14:textId="77777777" w:rsidR="005B5B37" w:rsidRPr="005B5B37" w:rsidRDefault="005B5B37" w:rsidP="005B5B3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namespace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MyGaussBlur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class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GaussBlur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static double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MyGaussFunc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x,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y,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size,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double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sigma)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a = size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b = size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1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/ ((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Math.PI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*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Math.Pow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(sigma,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))) *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Math.Exp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(-((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Math.Pow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((x - a),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+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Math.Pow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((y - b),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)) / 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*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Math.Pow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(sigma,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))));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static void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MatrixNorm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(List&lt;List&lt;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double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&gt;&gt; matrix)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double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sum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matrix.Count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();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j &lt; matrix[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].Count();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sum += matrix[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matrix.Count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();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j &lt; matrix[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].Count();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matrix[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= matrix[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/ sum;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static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double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FillGaussMatrix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size,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double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sigma)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List&lt;List&lt;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double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matrix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new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size;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matrix.Add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double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&gt;());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j &lt; size;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matrix[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MyGaussFunc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j, size, sigma));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MatrixNorm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(matrix);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matrix;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static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GaussianBlur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double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sigma)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height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width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].Count();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x_end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height -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y_end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width -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List&lt;List&lt;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double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FillGaussMatrix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sigma);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blurMatrix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new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x_end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y_start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j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y_end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double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value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ii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k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k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k++)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jj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c = j -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c &lt; j +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gaussMatrixSize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value +=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[k][c] *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[ii][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jj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jj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++;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ii++;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blurMatrix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= Convert.ToInt32(value);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blurMatrix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}</w:t>
      </w:r>
    </w:p>
    <w:p w14:paraId="1E98FA35" w14:textId="6156B8B2" w:rsidR="005B5B37" w:rsidRDefault="005B5B37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F86AF1" w14:textId="4A4C0B2B" w:rsidR="005B5B37" w:rsidRDefault="005B5B37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GradientBorder.Cs</w:t>
      </w:r>
      <w:proofErr w:type="spellEnd"/>
    </w:p>
    <w:p w14:paraId="02A771EE" w14:textId="77777777" w:rsidR="005B5B37" w:rsidRPr="005B5B37" w:rsidRDefault="005B5B37" w:rsidP="005B5B3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using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System.Runtime.CompilerServices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namespace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MyGradientBorder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class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//private List&lt;List&lt;</w:t>
      </w:r>
      <w:proofErr w:type="spellStart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&gt;&gt; _</w:t>
      </w:r>
      <w:proofErr w:type="spellStart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originalGreyImage</w:t>
      </w:r>
      <w:proofErr w:type="spellEnd"/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)&gt;&gt;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double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double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maxLength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get;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set;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sobelOperatorX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new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&gt;() {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1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},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&gt;() {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},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&gt;() {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1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sobelOperatorY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new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&gt;() {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1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},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&gt;() {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},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&gt;() {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1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GetGradientComponents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GetAngle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intx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double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x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intx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intx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x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0.01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double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tan = y / x;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((x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&amp;&amp; tan &lt;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|| (x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tan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(x&gt;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&amp;&amp; tan &lt;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((x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&amp;&amp; tan &gt;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|| (x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tan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tan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3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((x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tan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|| (x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&amp;&amp; tan &lt;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&amp;&amp; tan &lt;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((x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&amp;&amp; tan &gt;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|| (x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tan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6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y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&amp;&amp; tan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2.414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7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 &gt;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 &lt;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6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throw 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Exception();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void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GetGradientComponents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convSize2 =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sobelOperatorX.Count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()/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new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new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new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maxLength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-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100000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convSize2;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() - convSize2;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++)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gradientVectorMatrix.Add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)&gt;());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gradientVectorLengths.Add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double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&gt;());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gradientVectorAngles.Add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&gt;());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for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= convSize2; j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].Count() - convSize2;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 value = 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ii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k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convSize2;k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 convSize2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k++)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jj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for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c = j - convSize2; c &lt; j + convSize2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value.Item1 +=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[k][c] *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sobelOperatorX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[ii][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jj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value.Item2 +=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[k][c] *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sobelOperatorY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[ii][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jj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jj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++;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ii++;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[i-1].Add(value);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double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length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Math.Sqrt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Math.Pow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(value.Item1,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+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Math.Pow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(value.Item2,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(length 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maxLength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maxLength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length;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[i-1].Add(length);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GetAngle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(value.Item1, value.Item2));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void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DestroyNonMax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&gt;&gt;();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gradientVectorAngles.Count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BorderMatrix.Add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&gt;());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j &lt;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].Count;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|| j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||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gradientVectorAngles.Count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()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1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|| j ==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gradientVectorAngles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].Count()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||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4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&amp;&amp;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||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6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 &amp;&amp;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3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||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7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 &amp;&amp;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1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||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 &amp;&amp;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][j] &gt;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].Add(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void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DoubleFiltering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low,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high)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low_bord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Convert.ToInt32(_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maxLength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low);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high_bord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Convert.ToInt32(_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maxLength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/ high);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++)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j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].Count;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255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&amp;&amp;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&gt;=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high_bord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255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&amp;&amp; _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gradientVectorLengths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&lt;=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low_bord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100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j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j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].Count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j++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100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bool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b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false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k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k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k++)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c = j -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 c &lt; j +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c++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[k][c] ==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        b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true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break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 b ==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false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][j]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GetBorder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low,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high,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bool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filter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false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DestroyNonMax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(filter)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DoubleFiltering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(low, high);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BorderMatrix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}</w:t>
      </w:r>
    </w:p>
    <w:p w14:paraId="62554763" w14:textId="6CCA7919" w:rsidR="005B5B37" w:rsidRDefault="005B5B37" w:rsidP="005B5B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94926C" w14:textId="7A81B44F" w:rsidR="005B5B37" w:rsidRDefault="005B5B37" w:rsidP="005B5B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Form1.cs</w:t>
      </w:r>
    </w:p>
    <w:p w14:paraId="5CEF3B20" w14:textId="60BC215A" w:rsidR="005B5B37" w:rsidRDefault="005B5B37" w:rsidP="005B5B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255C8D" w14:textId="77777777" w:rsidR="005B5B37" w:rsidRPr="005B5B37" w:rsidRDefault="005B5B37" w:rsidP="005B5B3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using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MyGaussBlur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using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MyGradientBorder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namespace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GradientBorderDetector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partial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class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Form1 : Form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Form1()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InitializeComponent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Bitmap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Bitmap(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"C: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\\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Users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\\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User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\\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Documents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\\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GitHub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\\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ACOM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\\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media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\\</w:t>
      </w:r>
      <w:r w:rsidRPr="005B5B37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2.jpg"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&gt;&gt;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bwImage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&gt;&gt;();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y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y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originalImage.Height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y++)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&gt; row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List&lt;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&gt;();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x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x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originalImage.Width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x++)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Color pixel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originalImage.GetPixel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(x, y);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brightness = 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pixel.R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*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0.3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pixel.G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*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 xml:space="preserve">0.59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pixel.B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*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0.11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row.Add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(brightness);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originalImage.SetPixel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(x, y,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Color.FromArgb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brightness, brightness, brightness));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bwImage.Add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(row);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pictureBox1.Image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var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list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GaussBlur.GaussianBlur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bwImage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GradientBorder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gb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new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(list);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var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borders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gb.GetBorder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30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true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Bitmap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brd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new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originalImage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y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; y &lt;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borders.Count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y++)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x = 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 x &lt; borders[y].Count; x++)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   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brd.SetPixel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(x, y,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Color.FromArgb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B5B37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borders[y][x], borders[y][x], borders[y][x]));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pictureBox2.Image =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brd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;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private void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pictureBox1_Click(</w:t>
      </w:r>
      <w:r w:rsidRPr="005B5B37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object 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sender, </w:t>
      </w:r>
      <w:proofErr w:type="spellStart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EventArgs</w:t>
      </w:r>
      <w:proofErr w:type="spellEnd"/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e)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{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}</w:t>
      </w:r>
      <w:r w:rsidRPr="005B5B3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}</w:t>
      </w:r>
    </w:p>
    <w:p w14:paraId="2C5854A9" w14:textId="77777777" w:rsidR="005B5B37" w:rsidRPr="005B5B37" w:rsidRDefault="005B5B37" w:rsidP="005B5B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5B5B37" w:rsidRPr="005B5B37" w:rsidSect="003A7F9C"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E5A4C2" w14:textId="77777777" w:rsidR="00D77837" w:rsidRDefault="00D77837" w:rsidP="003A7F9C">
      <w:pPr>
        <w:spacing w:after="0" w:line="240" w:lineRule="auto"/>
      </w:pPr>
      <w:r>
        <w:separator/>
      </w:r>
    </w:p>
  </w:endnote>
  <w:endnote w:type="continuationSeparator" w:id="0">
    <w:p w14:paraId="09554BCB" w14:textId="77777777" w:rsidR="00D77837" w:rsidRDefault="00D77837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513C6" w14:textId="77777777" w:rsid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3A7F9C" w:rsidRP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B8FD74" w14:textId="77777777" w:rsidR="00D77837" w:rsidRDefault="00D77837" w:rsidP="003A7F9C">
      <w:pPr>
        <w:spacing w:after="0" w:line="240" w:lineRule="auto"/>
      </w:pPr>
      <w:r>
        <w:separator/>
      </w:r>
    </w:p>
  </w:footnote>
  <w:footnote w:type="continuationSeparator" w:id="0">
    <w:p w14:paraId="61C41C34" w14:textId="77777777" w:rsidR="00D77837" w:rsidRDefault="00D77837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979"/>
    <w:rsid w:val="000034F7"/>
    <w:rsid w:val="000151DD"/>
    <w:rsid w:val="00026C34"/>
    <w:rsid w:val="00051C48"/>
    <w:rsid w:val="000549E8"/>
    <w:rsid w:val="0006024B"/>
    <w:rsid w:val="0008063E"/>
    <w:rsid w:val="00092CA6"/>
    <w:rsid w:val="000C2E34"/>
    <w:rsid w:val="001063F9"/>
    <w:rsid w:val="00110E46"/>
    <w:rsid w:val="00151604"/>
    <w:rsid w:val="00152A4E"/>
    <w:rsid w:val="0015371F"/>
    <w:rsid w:val="001745C5"/>
    <w:rsid w:val="00195CB5"/>
    <w:rsid w:val="001A1F97"/>
    <w:rsid w:val="001C3D50"/>
    <w:rsid w:val="001C7245"/>
    <w:rsid w:val="001E4977"/>
    <w:rsid w:val="001F23BD"/>
    <w:rsid w:val="002059A5"/>
    <w:rsid w:val="002218D3"/>
    <w:rsid w:val="002660AB"/>
    <w:rsid w:val="00272EAD"/>
    <w:rsid w:val="002A14E3"/>
    <w:rsid w:val="002D1118"/>
    <w:rsid w:val="0030169C"/>
    <w:rsid w:val="00307812"/>
    <w:rsid w:val="00326B90"/>
    <w:rsid w:val="00343247"/>
    <w:rsid w:val="00357C93"/>
    <w:rsid w:val="00392496"/>
    <w:rsid w:val="003A7F9C"/>
    <w:rsid w:val="003B18AB"/>
    <w:rsid w:val="003B653A"/>
    <w:rsid w:val="003C6EEF"/>
    <w:rsid w:val="003D262B"/>
    <w:rsid w:val="003F2B40"/>
    <w:rsid w:val="00405979"/>
    <w:rsid w:val="004070D4"/>
    <w:rsid w:val="0041408A"/>
    <w:rsid w:val="00427AC2"/>
    <w:rsid w:val="0044362D"/>
    <w:rsid w:val="00480860"/>
    <w:rsid w:val="004A3894"/>
    <w:rsid w:val="004D496D"/>
    <w:rsid w:val="00511B43"/>
    <w:rsid w:val="005628F5"/>
    <w:rsid w:val="00564A64"/>
    <w:rsid w:val="0057078A"/>
    <w:rsid w:val="00570BEE"/>
    <w:rsid w:val="005B3B48"/>
    <w:rsid w:val="005B5B37"/>
    <w:rsid w:val="005F1C05"/>
    <w:rsid w:val="0064035D"/>
    <w:rsid w:val="006579D7"/>
    <w:rsid w:val="00677449"/>
    <w:rsid w:val="00686C5F"/>
    <w:rsid w:val="00696243"/>
    <w:rsid w:val="00712D3F"/>
    <w:rsid w:val="00713925"/>
    <w:rsid w:val="00723D53"/>
    <w:rsid w:val="00737895"/>
    <w:rsid w:val="007579F3"/>
    <w:rsid w:val="00761391"/>
    <w:rsid w:val="00783333"/>
    <w:rsid w:val="0078430E"/>
    <w:rsid w:val="00791D89"/>
    <w:rsid w:val="007A2235"/>
    <w:rsid w:val="007B5766"/>
    <w:rsid w:val="007B5E63"/>
    <w:rsid w:val="007F3846"/>
    <w:rsid w:val="0081229B"/>
    <w:rsid w:val="00813894"/>
    <w:rsid w:val="00826E7C"/>
    <w:rsid w:val="008409E0"/>
    <w:rsid w:val="00872527"/>
    <w:rsid w:val="00886624"/>
    <w:rsid w:val="00895B1E"/>
    <w:rsid w:val="008B272B"/>
    <w:rsid w:val="008C0F1F"/>
    <w:rsid w:val="008D536B"/>
    <w:rsid w:val="008F4701"/>
    <w:rsid w:val="009506AC"/>
    <w:rsid w:val="00955AB1"/>
    <w:rsid w:val="00957D58"/>
    <w:rsid w:val="0096300D"/>
    <w:rsid w:val="00965A5D"/>
    <w:rsid w:val="009762DE"/>
    <w:rsid w:val="009B2118"/>
    <w:rsid w:val="009C719F"/>
    <w:rsid w:val="00A00070"/>
    <w:rsid w:val="00A50DDC"/>
    <w:rsid w:val="00A53598"/>
    <w:rsid w:val="00A55CC9"/>
    <w:rsid w:val="00A72102"/>
    <w:rsid w:val="00A84327"/>
    <w:rsid w:val="00A96222"/>
    <w:rsid w:val="00AA4013"/>
    <w:rsid w:val="00AB0037"/>
    <w:rsid w:val="00AC679C"/>
    <w:rsid w:val="00B20F65"/>
    <w:rsid w:val="00B54A22"/>
    <w:rsid w:val="00B60FA7"/>
    <w:rsid w:val="00B81E6A"/>
    <w:rsid w:val="00B82577"/>
    <w:rsid w:val="00B85013"/>
    <w:rsid w:val="00B9409D"/>
    <w:rsid w:val="00BA7804"/>
    <w:rsid w:val="00C07EF7"/>
    <w:rsid w:val="00C1576A"/>
    <w:rsid w:val="00C26622"/>
    <w:rsid w:val="00C47CDE"/>
    <w:rsid w:val="00C57589"/>
    <w:rsid w:val="00C677DF"/>
    <w:rsid w:val="00C738A7"/>
    <w:rsid w:val="00C76DF4"/>
    <w:rsid w:val="00CB4635"/>
    <w:rsid w:val="00CC725D"/>
    <w:rsid w:val="00CD3ADE"/>
    <w:rsid w:val="00CD50BE"/>
    <w:rsid w:val="00D16CEF"/>
    <w:rsid w:val="00D36314"/>
    <w:rsid w:val="00D62D5E"/>
    <w:rsid w:val="00D77837"/>
    <w:rsid w:val="00D846C9"/>
    <w:rsid w:val="00D9725D"/>
    <w:rsid w:val="00DB43B2"/>
    <w:rsid w:val="00DE1F0F"/>
    <w:rsid w:val="00E25BB6"/>
    <w:rsid w:val="00E4279A"/>
    <w:rsid w:val="00E87B20"/>
    <w:rsid w:val="00E96D48"/>
    <w:rsid w:val="00EB3360"/>
    <w:rsid w:val="00EB46C6"/>
    <w:rsid w:val="00EB7C31"/>
    <w:rsid w:val="00F0756B"/>
    <w:rsid w:val="00F108CF"/>
    <w:rsid w:val="00F517A1"/>
    <w:rsid w:val="00F73C39"/>
    <w:rsid w:val="00F87691"/>
    <w:rsid w:val="00F92247"/>
    <w:rsid w:val="00F962D8"/>
    <w:rsid w:val="00FB603E"/>
    <w:rsid w:val="00FC51DD"/>
    <w:rsid w:val="00FE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5C36C-4CD2-49B5-85EB-1E19C0DD1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</Pages>
  <Words>4789</Words>
  <Characters>27303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Султан Гордов</cp:lastModifiedBy>
  <cp:revision>121</cp:revision>
  <dcterms:created xsi:type="dcterms:W3CDTF">2023-09-11T20:13:00Z</dcterms:created>
  <dcterms:modified xsi:type="dcterms:W3CDTF">2023-11-23T14:41:00Z</dcterms:modified>
</cp:coreProperties>
</file>