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C8F" w:rsidRDefault="00204C8F" w:rsidP="00204C8F">
      <w:r>
        <w:t xml:space="preserve">Оценки, полученные </w:t>
      </w:r>
      <w:r w:rsidR="00555B71">
        <w:t>учащимися</w:t>
      </w:r>
    </w:p>
    <w:p w:rsidR="00204C8F" w:rsidRDefault="00204C8F" w:rsidP="00204C8F">
      <w:bookmarkStart w:id="0" w:name="_GoBack"/>
      <w:bookmarkEnd w:id="0"/>
    </w:p>
    <w:p w:rsidR="00204C8F" w:rsidRDefault="00204C8F" w:rsidP="00204C8F">
      <w:r>
        <w:t>Этот набор данных состоит из оценок, полученных уч</w:t>
      </w:r>
      <w:r>
        <w:t>ащимися по различным предметам.</w:t>
      </w:r>
    </w:p>
    <w:p w:rsidR="00204C8F" w:rsidRDefault="00204C8F" w:rsidP="00204C8F">
      <w:r>
        <w:t>http://roycekimmons.com/tools/generated_data/exams</w:t>
      </w:r>
    </w:p>
    <w:p w:rsidR="00204C8F" w:rsidRDefault="00204C8F" w:rsidP="00204C8F">
      <w:r>
        <w:t>Задачи:</w:t>
      </w:r>
    </w:p>
    <w:p w:rsidR="00F873EA" w:rsidRDefault="00204C8F" w:rsidP="00204C8F">
      <w:r>
        <w:t>Понять влияние образования родителей, подготовки к тестированию и т.д. на успеваемость учащихся</w:t>
      </w:r>
    </w:p>
    <w:p w:rsidR="00204C8F" w:rsidRDefault="00204C8F" w:rsidP="00204C8F">
      <w:r>
        <w:t>Понять влияние различных факторов, таких как экономические, личные и социальные, на успеваемость студентов</w:t>
      </w:r>
    </w:p>
    <w:p w:rsidR="00204C8F" w:rsidRDefault="00204C8F" w:rsidP="00204C8F">
      <w:r>
        <w:t>Выводы были бы следующими:</w:t>
      </w:r>
    </w:p>
    <w:p w:rsidR="00204C8F" w:rsidRDefault="00204C8F" w:rsidP="00204C8F">
      <w:r>
        <w:t>1. Как улучшить успеваемость студентов в каждом тесте?</w:t>
      </w:r>
    </w:p>
    <w:p w:rsidR="00204C8F" w:rsidRDefault="00204C8F" w:rsidP="00204C8F">
      <w:r>
        <w:t>2. Каковы основные факторы, влияющие на результаты тестов?</w:t>
      </w:r>
    </w:p>
    <w:p w:rsidR="00204C8F" w:rsidRDefault="00204C8F" w:rsidP="00204C8F">
      <w:r>
        <w:t>3. Эффективность курса подготовки к тестированию?</w:t>
      </w:r>
    </w:p>
    <w:p w:rsidR="00204C8F" w:rsidRDefault="00204C8F" w:rsidP="00204C8F">
      <w:r>
        <w:t>4. Другие выводы</w:t>
      </w:r>
      <w:r>
        <w:t>.</w:t>
      </w:r>
    </w:p>
    <w:p w:rsidR="007F4CA5" w:rsidRDefault="007F4CA5" w:rsidP="00204C8F"/>
    <w:p w:rsidR="007F4CA5" w:rsidRPr="00555B71" w:rsidRDefault="00555B71" w:rsidP="00204C8F">
      <w:pPr>
        <w:rPr>
          <w:lang w:val="en-US"/>
        </w:rPr>
      </w:pPr>
      <w:r>
        <w:t>Данные</w:t>
      </w:r>
      <w:r w:rsidRPr="00555B71">
        <w:rPr>
          <w:lang w:val="en-US"/>
        </w:rPr>
        <w:t>:</w:t>
      </w:r>
    </w:p>
    <w:p w:rsidR="00555B71" w:rsidRPr="00555B71" w:rsidRDefault="00555B71" w:rsidP="0055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gender             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пол</w:t>
      </w:r>
      <w:proofErr w:type="spellEnd"/>
    </w:p>
    <w:p w:rsidR="00555B71" w:rsidRPr="00555B71" w:rsidRDefault="00555B71" w:rsidP="0055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race/ethnicity     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этнич_принадлежность</w:t>
      </w:r>
      <w:proofErr w:type="spellEnd"/>
    </w:p>
    <w:p w:rsidR="00555B71" w:rsidRPr="00555B71" w:rsidRDefault="00555B71" w:rsidP="0055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parental level of education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уровень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образования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родителей</w:t>
      </w:r>
      <w:proofErr w:type="spellEnd"/>
    </w:p>
    <w:p w:rsidR="00555B71" w:rsidRPr="00555B71" w:rsidRDefault="00555B71" w:rsidP="0055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B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lunch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обеды</w:t>
      </w:r>
      <w:proofErr w:type="spellEnd"/>
    </w:p>
    <w:p w:rsidR="00555B71" w:rsidRPr="00555B71" w:rsidRDefault="00555B71" w:rsidP="0055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test preparation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course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подготовительные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курсы</w:t>
      </w:r>
      <w:proofErr w:type="spellEnd"/>
    </w:p>
    <w:p w:rsidR="00555B71" w:rsidRPr="00555B71" w:rsidRDefault="00555B71" w:rsidP="0055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math score         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балл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по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математике</w:t>
      </w:r>
      <w:proofErr w:type="spellEnd"/>
    </w:p>
    <w:p w:rsidR="00555B71" w:rsidRPr="00555B71" w:rsidRDefault="00555B71" w:rsidP="0055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reading</w:t>
      </w:r>
      <w:r w:rsidRPr="00555B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score</w:t>
      </w:r>
      <w:r w:rsidRPr="00555B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балл по чтению</w:t>
      </w:r>
    </w:p>
    <w:p w:rsidR="00555B71" w:rsidRPr="00555B71" w:rsidRDefault="00555B71" w:rsidP="0055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writing</w:t>
      </w:r>
      <w:r w:rsidRPr="00555B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score</w:t>
      </w:r>
      <w:r w:rsidRPr="00555B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балл про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чистописанию</w:t>
      </w:r>
    </w:p>
    <w:p w:rsidR="00555B71" w:rsidRPr="00555B71" w:rsidRDefault="00555B71" w:rsidP="0055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55B71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r w:rsidRPr="00555B71">
        <w:rPr>
          <w:rFonts w:ascii="Courier New" w:eastAsia="Times New Roman" w:hAnsi="Courier New" w:cs="Courier New"/>
          <w:sz w:val="20"/>
          <w:szCs w:val="20"/>
          <w:lang w:val="en-US" w:eastAsia="ru-RU"/>
        </w:rPr>
        <w:t>: int64</w:t>
      </w:r>
    </w:p>
    <w:p w:rsidR="00555B71" w:rsidRPr="00555B71" w:rsidRDefault="00555B71" w:rsidP="00204C8F">
      <w:pPr>
        <w:rPr>
          <w:lang w:val="en-US"/>
        </w:rPr>
      </w:pPr>
    </w:p>
    <w:sectPr w:rsidR="00555B71" w:rsidRPr="00555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C86"/>
    <w:rsid w:val="00204C8F"/>
    <w:rsid w:val="00267C86"/>
    <w:rsid w:val="00555B71"/>
    <w:rsid w:val="007F4CA5"/>
    <w:rsid w:val="00F8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5D07D"/>
  <w15:chartTrackingRefBased/>
  <w15:docId w15:val="{08B98919-7E58-41D4-82D4-7B85874A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55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5B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3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2023-03-25T13:42:00Z</dcterms:created>
  <dcterms:modified xsi:type="dcterms:W3CDTF">2023-03-25T14:20:00Z</dcterms:modified>
</cp:coreProperties>
</file>