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A1" w:rsidRDefault="00D73E15">
      <w:r>
        <w:t xml:space="preserve">Одностраничный сайт </w:t>
      </w:r>
    </w:p>
    <w:p w:rsidR="00D73E15" w:rsidRDefault="00D73E15"/>
    <w:p w:rsidR="00B00DA1" w:rsidRPr="000D3DBD" w:rsidRDefault="00B00DA1">
      <w:pPr>
        <w:rPr>
          <w:b/>
        </w:rPr>
      </w:pPr>
      <w:r w:rsidRPr="000D3DBD">
        <w:rPr>
          <w:b/>
        </w:rPr>
        <w:t>РЕФЕРЕНСЫ</w:t>
      </w:r>
      <w:r w:rsidR="000D3DBD" w:rsidRPr="000D3DBD">
        <w:rPr>
          <w:b/>
        </w:rPr>
        <w:t>:</w:t>
      </w:r>
    </w:p>
    <w:p w:rsidR="000D3DBD" w:rsidRDefault="00D7740E">
      <w:hyperlink r:id="rId5" w:history="1">
        <w:r w:rsidR="000D3DBD" w:rsidRPr="003E4CC6">
          <w:rPr>
            <w:rStyle w:val="a3"/>
          </w:rPr>
          <w:t>https://advanceway.ru/?fbclid=PAZXh0bgNhZW0CMTEAAaY0lAMDRvK-6f1i_G1AnGhBHDyafFuqhpr5jl6Gqnf6c0A7UQe2nH5ZoBM_aem_AXMyEjmXE0-q0NMVMQBUHbo-F8vz913cLt_GEXS7tVzCT7NemLESJYBejfJHdMuv3a4z_DpU_FQAfpk8yRmirszF</w:t>
        </w:r>
      </w:hyperlink>
      <w:r w:rsidR="000D3DBD">
        <w:t xml:space="preserve"> </w:t>
      </w:r>
    </w:p>
    <w:p w:rsidR="000D3DBD" w:rsidRDefault="000D3DBD"/>
    <w:p w:rsidR="000D3DBD" w:rsidRDefault="00D7740E">
      <w:pPr>
        <w:rPr>
          <w:rStyle w:val="a3"/>
        </w:rPr>
      </w:pPr>
      <w:hyperlink r:id="rId6" w:history="1">
        <w:r w:rsidR="000D3DBD" w:rsidRPr="003E4CC6">
          <w:rPr>
            <w:rStyle w:val="a3"/>
          </w:rPr>
          <w:t>https://www.serdarkambarov.com/</w:t>
        </w:r>
      </w:hyperlink>
    </w:p>
    <w:p w:rsidR="00C229F4" w:rsidRDefault="00C229F4">
      <w:pPr>
        <w:rPr>
          <w:rStyle w:val="a3"/>
        </w:rPr>
      </w:pPr>
    </w:p>
    <w:p w:rsidR="00C229F4" w:rsidRDefault="00C229F4">
      <w:pPr>
        <w:rPr>
          <w:rStyle w:val="a3"/>
        </w:rPr>
      </w:pPr>
      <w:r>
        <w:rPr>
          <w:rStyle w:val="a3"/>
        </w:rPr>
        <w:t xml:space="preserve">ЕЩЕ </w:t>
      </w:r>
      <w:proofErr w:type="spellStart"/>
      <w:r>
        <w:rPr>
          <w:rStyle w:val="a3"/>
        </w:rPr>
        <w:t>референсы</w:t>
      </w:r>
      <w:proofErr w:type="spellEnd"/>
      <w:r>
        <w:rPr>
          <w:rStyle w:val="a3"/>
        </w:rPr>
        <w:t xml:space="preserve"> </w:t>
      </w:r>
      <w:hyperlink r:id="rId7" w:history="1">
        <w:r w:rsidRPr="001D7D40">
          <w:rPr>
            <w:rStyle w:val="a3"/>
          </w:rPr>
          <w:t>https://www.pinterest.co.uk/svnev/loca-mocca/?invite_code=51a110e353334f7d9219ad55b2725cc0&amp;sender=412431415783739732</w:t>
        </w:r>
      </w:hyperlink>
    </w:p>
    <w:p w:rsidR="00C229F4" w:rsidRDefault="00C229F4">
      <w:pPr>
        <w:rPr>
          <w:rStyle w:val="a3"/>
        </w:rPr>
      </w:pPr>
    </w:p>
    <w:p w:rsidR="00C229F4" w:rsidRDefault="00C229F4">
      <w:pPr>
        <w:rPr>
          <w:rStyle w:val="a3"/>
        </w:rPr>
      </w:pPr>
      <w:r>
        <w:rPr>
          <w:rStyle w:val="a3"/>
        </w:rPr>
        <w:t>Нам особо понравились такие:</w:t>
      </w:r>
    </w:p>
    <w:p w:rsidR="00C229F4" w:rsidRDefault="00C229F4">
      <w:pPr>
        <w:rPr>
          <w:rStyle w:val="a3"/>
        </w:rPr>
      </w:pPr>
    </w:p>
    <w:p w:rsidR="00C229F4" w:rsidRDefault="00C229F4">
      <w:hyperlink r:id="rId8" w:history="1">
        <w:r w:rsidRPr="001D7D40">
          <w:rPr>
            <w:rStyle w:val="a3"/>
          </w:rPr>
          <w:t>https://www.pinterest.co.uk/pin/736549714088130706/</w:t>
        </w:r>
      </w:hyperlink>
    </w:p>
    <w:p w:rsidR="00C229F4" w:rsidRDefault="00C229F4">
      <w:r>
        <w:t xml:space="preserve">!!! </w:t>
      </w:r>
      <w:r w:rsidRPr="00C229F4">
        <w:rPr>
          <w:b/>
          <w:highlight w:val="magenta"/>
        </w:rPr>
        <w:t>очень нравится</w:t>
      </w:r>
      <w:r>
        <w:t xml:space="preserve"> -   </w:t>
      </w:r>
      <w:hyperlink r:id="rId9" w:history="1">
        <w:r w:rsidR="00D7740E" w:rsidRPr="001D7D40">
          <w:rPr>
            <w:rStyle w:val="a3"/>
          </w:rPr>
          <w:t>https://www.pinterest.co.uk/pin/736549714088130741/</w:t>
        </w:r>
      </w:hyperlink>
    </w:p>
    <w:p w:rsidR="00D7740E" w:rsidRDefault="00D7740E">
      <w:hyperlink r:id="rId10" w:history="1">
        <w:r w:rsidRPr="001D7D40">
          <w:rPr>
            <w:rStyle w:val="a3"/>
          </w:rPr>
          <w:t>https://www.pinterest.co.uk/pin/736549714088130063/</w:t>
        </w:r>
      </w:hyperlink>
      <w:r>
        <w:t xml:space="preserve"> - только не беж, а красный, черный, белый тона </w:t>
      </w:r>
      <w:bookmarkStart w:id="0" w:name="_GoBack"/>
      <w:bookmarkEnd w:id="0"/>
    </w:p>
    <w:p w:rsidR="000D3DBD" w:rsidRDefault="000D3DBD"/>
    <w:p w:rsidR="000D3DBD" w:rsidRDefault="000D3DBD">
      <w:r w:rsidRPr="000D3DBD">
        <w:rPr>
          <w:b/>
        </w:rPr>
        <w:t>Фон:</w:t>
      </w:r>
      <w:r>
        <w:t xml:space="preserve"> делаем черный или почти черный</w:t>
      </w:r>
    </w:p>
    <w:p w:rsidR="000D3DBD" w:rsidRDefault="000D3DBD"/>
    <w:p w:rsidR="000D3DBD" w:rsidRDefault="000D3DBD">
      <w:r w:rsidRPr="000D3DBD">
        <w:rPr>
          <w:b/>
        </w:rPr>
        <w:t>Главные цвета:</w:t>
      </w:r>
      <w:r>
        <w:t xml:space="preserve"> белый, черный, красный</w:t>
      </w:r>
    </w:p>
    <w:p w:rsidR="000D3DBD" w:rsidRDefault="000D3DBD"/>
    <w:p w:rsidR="000D3DBD" w:rsidRPr="000D3DBD" w:rsidRDefault="000D3DBD">
      <w:pPr>
        <w:rPr>
          <w:b/>
        </w:rPr>
      </w:pPr>
      <w:r w:rsidRPr="000D3DBD">
        <w:rPr>
          <w:b/>
        </w:rPr>
        <w:t>Для кнопок:</w:t>
      </w:r>
    </w:p>
    <w:p w:rsidR="000D3DBD" w:rsidRDefault="000D3DBD">
      <w:r>
        <w:t>(белым/красным)</w:t>
      </w:r>
    </w:p>
    <w:p w:rsidR="000D3DBD" w:rsidRDefault="000D3DBD"/>
    <w:p w:rsidR="000D3DBD" w:rsidRDefault="000D3DBD">
      <w:r>
        <w:rPr>
          <w:noProof/>
          <w:lang w:eastAsia="ru-RU"/>
        </w:rPr>
        <w:drawing>
          <wp:inline distT="0" distB="0" distL="0" distR="0" wp14:anchorId="6C58C52D" wp14:editId="094A27C8">
            <wp:extent cx="480060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BD" w:rsidRDefault="000D3DBD"/>
    <w:p w:rsidR="000D3DBD" w:rsidRDefault="00AF5334">
      <w:r>
        <w:t xml:space="preserve">Шрифты можно </w:t>
      </w:r>
      <w:r w:rsidR="00457F5F">
        <w:t>из таких вариантов, главное, чтобы эстетично и дорого выглядело</w:t>
      </w:r>
      <w:r>
        <w:t>:</w:t>
      </w:r>
    </w:p>
    <w:p w:rsidR="00AF5334" w:rsidRDefault="00AF5334">
      <w:r>
        <w:rPr>
          <w:noProof/>
          <w:lang w:eastAsia="ru-RU"/>
        </w:rPr>
        <w:lastRenderedPageBreak/>
        <w:drawing>
          <wp:inline distT="0" distB="0" distL="0" distR="0" wp14:anchorId="0988BF22" wp14:editId="60F57CD5">
            <wp:extent cx="2470972" cy="24765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555" cy="24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F7" w:rsidRDefault="00C205F7"/>
    <w:p w:rsidR="00C205F7" w:rsidRDefault="00542028">
      <w:r>
        <w:rPr>
          <w:noProof/>
          <w:lang w:eastAsia="ru-RU"/>
        </w:rPr>
        <w:drawing>
          <wp:inline distT="0" distB="0" distL="0" distR="0" wp14:anchorId="20640A57" wp14:editId="0936D34A">
            <wp:extent cx="3060700" cy="1770658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819" cy="17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FC" w:rsidRDefault="00237EFC"/>
    <w:p w:rsidR="00237EFC" w:rsidRPr="007346EB" w:rsidRDefault="00237EFC">
      <w:pPr>
        <w:rPr>
          <w:i/>
        </w:rPr>
      </w:pPr>
      <w:r w:rsidRPr="007346EB">
        <w:rPr>
          <w:i/>
        </w:rPr>
        <w:t xml:space="preserve">ВАЖНО: </w:t>
      </w:r>
    </w:p>
    <w:p w:rsidR="00237EFC" w:rsidRPr="007346EB" w:rsidRDefault="00237EFC" w:rsidP="00237EFC">
      <w:pPr>
        <w:pStyle w:val="a4"/>
        <w:numPr>
          <w:ilvl w:val="0"/>
          <w:numId w:val="1"/>
        </w:numPr>
        <w:rPr>
          <w:i/>
        </w:rPr>
      </w:pPr>
      <w:r w:rsidRPr="007346EB">
        <w:rPr>
          <w:i/>
        </w:rPr>
        <w:t>Сделать сайт</w:t>
      </w:r>
      <w:r w:rsidR="00AD50DD" w:rsidRPr="007346EB">
        <w:rPr>
          <w:i/>
        </w:rPr>
        <w:t xml:space="preserve"> (есть ли возможность сделать на русском и версию на английском</w:t>
      </w:r>
      <w:r w:rsidR="007E52F3" w:rsidRPr="007346EB">
        <w:rPr>
          <w:i/>
        </w:rPr>
        <w:t xml:space="preserve"> – переключением или как-то еще</w:t>
      </w:r>
      <w:r w:rsidR="00AD50DD" w:rsidRPr="007346EB">
        <w:rPr>
          <w:i/>
        </w:rPr>
        <w:t>?)</w:t>
      </w:r>
    </w:p>
    <w:p w:rsidR="00237EFC" w:rsidRPr="007346EB" w:rsidRDefault="00237EFC" w:rsidP="00237EFC">
      <w:pPr>
        <w:pStyle w:val="a4"/>
        <w:numPr>
          <w:ilvl w:val="0"/>
          <w:numId w:val="1"/>
        </w:numPr>
        <w:rPr>
          <w:i/>
        </w:rPr>
      </w:pPr>
      <w:r w:rsidRPr="007346EB">
        <w:rPr>
          <w:i/>
        </w:rPr>
        <w:t>Связать с платежной системой</w:t>
      </w:r>
    </w:p>
    <w:p w:rsidR="00237EFC" w:rsidRPr="007346EB" w:rsidRDefault="00237EFC" w:rsidP="00237EFC">
      <w:pPr>
        <w:pStyle w:val="a4"/>
        <w:numPr>
          <w:ilvl w:val="0"/>
          <w:numId w:val="1"/>
        </w:numPr>
        <w:rPr>
          <w:i/>
        </w:rPr>
      </w:pPr>
      <w:r w:rsidRPr="007346EB">
        <w:rPr>
          <w:i/>
        </w:rPr>
        <w:t>Настроить доступ к продукту после покупки</w:t>
      </w:r>
      <w:r w:rsidR="00F6429F">
        <w:rPr>
          <w:i/>
        </w:rPr>
        <w:t xml:space="preserve"> – через окно успеха как вариант</w:t>
      </w:r>
    </w:p>
    <w:p w:rsidR="00237EFC" w:rsidRPr="007346EB" w:rsidRDefault="00237EFC" w:rsidP="00237EFC">
      <w:pPr>
        <w:pStyle w:val="a4"/>
        <w:numPr>
          <w:ilvl w:val="0"/>
          <w:numId w:val="1"/>
        </w:numPr>
        <w:rPr>
          <w:i/>
        </w:rPr>
      </w:pPr>
      <w:r w:rsidRPr="007346EB">
        <w:rPr>
          <w:i/>
        </w:rPr>
        <w:t xml:space="preserve">Собрать базу на тильде (данные перед покупкой, имя, телефон, эл почта – стандартно) </w:t>
      </w:r>
    </w:p>
    <w:p w:rsidR="00565719" w:rsidRDefault="00565719" w:rsidP="00565719"/>
    <w:p w:rsidR="00565719" w:rsidRDefault="00565719" w:rsidP="00565719"/>
    <w:p w:rsidR="00565719" w:rsidRDefault="00565719" w:rsidP="00565719">
      <w:r>
        <w:t>ТЗ</w:t>
      </w:r>
    </w:p>
    <w:p w:rsidR="00565719" w:rsidRDefault="00565719" w:rsidP="00565719"/>
    <w:p w:rsidR="00565719" w:rsidRDefault="00D7740E" w:rsidP="00565719">
      <w:pPr>
        <w:rPr>
          <w:b/>
          <w:sz w:val="32"/>
          <w:szCs w:val="32"/>
        </w:rPr>
      </w:pPr>
      <w:hyperlink r:id="rId14" w:tgtFrame="_self" w:history="1">
        <w:r w:rsidR="00565719" w:rsidRPr="00565719">
          <w:rPr>
            <w:b/>
            <w:sz w:val="32"/>
            <w:szCs w:val="32"/>
          </w:rPr>
          <w:t>LOCA МОККА</w:t>
        </w:r>
      </w:hyperlink>
    </w:p>
    <w:p w:rsidR="00565719" w:rsidRDefault="00565719" w:rsidP="005657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Юлия </w:t>
      </w:r>
      <w:proofErr w:type="spellStart"/>
      <w:r>
        <w:rPr>
          <w:b/>
          <w:sz w:val="32"/>
          <w:szCs w:val="32"/>
        </w:rPr>
        <w:t>Лешанич</w:t>
      </w:r>
      <w:proofErr w:type="spellEnd"/>
    </w:p>
    <w:p w:rsidR="00565719" w:rsidRDefault="00565719" w:rsidP="00565719">
      <w:pPr>
        <w:rPr>
          <w:b/>
          <w:sz w:val="32"/>
          <w:szCs w:val="32"/>
        </w:rPr>
      </w:pPr>
    </w:p>
    <w:p w:rsidR="00565719" w:rsidRPr="00565719" w:rsidRDefault="00565719" w:rsidP="00565719">
      <w:pPr>
        <w:rPr>
          <w:b/>
          <w:sz w:val="32"/>
          <w:szCs w:val="32"/>
        </w:rPr>
      </w:pPr>
      <w:r w:rsidRPr="006728D2">
        <w:rPr>
          <w:b/>
          <w:sz w:val="32"/>
          <w:szCs w:val="32"/>
          <w:highlight w:val="red"/>
        </w:rPr>
        <w:t>Обо мне</w:t>
      </w:r>
    </w:p>
    <w:p w:rsidR="00565719" w:rsidRDefault="00565719" w:rsidP="00565719"/>
    <w:p w:rsidR="00565719" w:rsidRDefault="00565719" w:rsidP="00565719">
      <w:r>
        <w:t>По типу примера</w:t>
      </w:r>
    </w:p>
    <w:p w:rsidR="00565719" w:rsidRDefault="00565719" w:rsidP="00565719">
      <w:r>
        <w:rPr>
          <w:noProof/>
          <w:lang w:eastAsia="ru-RU"/>
        </w:rPr>
        <w:drawing>
          <wp:inline distT="0" distB="0" distL="0" distR="0" wp14:anchorId="1717C909" wp14:editId="65109D53">
            <wp:extent cx="3308350" cy="154719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180" cy="15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19" w:rsidRDefault="00565719" w:rsidP="00565719"/>
    <w:p w:rsidR="00565719" w:rsidRDefault="00565719" w:rsidP="00565719">
      <w:r>
        <w:t>Вставить текст:</w:t>
      </w:r>
    </w:p>
    <w:p w:rsidR="00565719" w:rsidRDefault="00565719" w:rsidP="00565719"/>
    <w:p w:rsidR="002628BD" w:rsidRDefault="00565719" w:rsidP="00565719">
      <w:r>
        <w:t xml:space="preserve">Я - Юлия </w:t>
      </w:r>
      <w:proofErr w:type="spellStart"/>
      <w:r>
        <w:t>Лешанич</w:t>
      </w:r>
      <w:proofErr w:type="spellEnd"/>
      <w:r>
        <w:t>,</w:t>
      </w:r>
      <w:r w:rsidRPr="00565719">
        <w:t xml:space="preserve"> визажист из Лондона. </w:t>
      </w:r>
    </w:p>
    <w:p w:rsidR="002628BD" w:rsidRDefault="002628BD" w:rsidP="00565719">
      <w:r>
        <w:t xml:space="preserve">- известный MUA и тренер в Польше и Лондоне с опытом работы </w:t>
      </w:r>
      <w:r w:rsidRPr="002628BD">
        <w:rPr>
          <w:highlight w:val="red"/>
        </w:rPr>
        <w:t>более   лет</w:t>
      </w:r>
    </w:p>
    <w:p w:rsidR="002628BD" w:rsidRDefault="002628BD" w:rsidP="00565719">
      <w:r>
        <w:t>- мои</w:t>
      </w:r>
      <w:r w:rsidR="00565719" w:rsidRPr="00565719">
        <w:t xml:space="preserve"> работы </w:t>
      </w:r>
      <w:r>
        <w:t>публикуются в известных журналах:</w:t>
      </w:r>
      <w:r w:rsidR="00565719" w:rsidRPr="00565719">
        <w:t xml:space="preserve"> </w:t>
      </w:r>
      <w:proofErr w:type="spellStart"/>
      <w:r w:rsidR="00565719" w:rsidRPr="00565719">
        <w:t>Vogue</w:t>
      </w:r>
      <w:proofErr w:type="spellEnd"/>
      <w:r w:rsidR="00565719" w:rsidRPr="00565719">
        <w:t xml:space="preserve">, </w:t>
      </w:r>
      <w:proofErr w:type="spellStart"/>
      <w:r w:rsidR="00565719" w:rsidRPr="00565719">
        <w:t>Kalblut</w:t>
      </w:r>
      <w:proofErr w:type="spellEnd"/>
      <w:r w:rsidR="00565719" w:rsidRPr="00565719">
        <w:t xml:space="preserve">, </w:t>
      </w:r>
      <w:proofErr w:type="spellStart"/>
      <w:r w:rsidR="00565719" w:rsidRPr="00565719">
        <w:t>Pap</w:t>
      </w:r>
      <w:proofErr w:type="spellEnd"/>
      <w:r w:rsidR="00565719" w:rsidRPr="00565719">
        <w:t xml:space="preserve"> </w:t>
      </w:r>
      <w:proofErr w:type="spellStart"/>
      <w:r w:rsidR="00565719" w:rsidRPr="00565719">
        <w:t>M</w:t>
      </w:r>
      <w:r>
        <w:t>agazine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и других</w:t>
      </w:r>
      <w:r w:rsidR="00565719" w:rsidRPr="00565719">
        <w:t xml:space="preserve">. </w:t>
      </w:r>
    </w:p>
    <w:p w:rsidR="002628BD" w:rsidRDefault="002628BD" w:rsidP="00565719">
      <w:r>
        <w:t xml:space="preserve">- работаю в том числе с </w:t>
      </w:r>
      <w:proofErr w:type="spellStart"/>
      <w:r>
        <w:t>селебрити</w:t>
      </w:r>
      <w:proofErr w:type="spellEnd"/>
      <w:r w:rsidR="00090C1A">
        <w:t>, прово</w:t>
      </w:r>
      <w:r>
        <w:t xml:space="preserve">жу мастер – классы и онлайн – обучения для каждой, кто хочет соприкоснуться с красотой макияжа </w:t>
      </w:r>
    </w:p>
    <w:p w:rsidR="00DB01FE" w:rsidRDefault="00DB01FE" w:rsidP="00565719"/>
    <w:p w:rsidR="00DB01FE" w:rsidRPr="009964A6" w:rsidRDefault="009964A6" w:rsidP="00565719">
      <w:pPr>
        <w:rPr>
          <w:b/>
        </w:rPr>
      </w:pPr>
      <w:r w:rsidRPr="009964A6">
        <w:rPr>
          <w:b/>
        </w:rPr>
        <w:t xml:space="preserve">ФОТО </w:t>
      </w:r>
    </w:p>
    <w:p w:rsidR="00804EE7" w:rsidRDefault="00804EE7" w:rsidP="00565719"/>
    <w:p w:rsidR="009964A6" w:rsidRPr="00804EE7" w:rsidRDefault="008D7D5B" w:rsidP="00565719">
      <w:pPr>
        <w:rPr>
          <w:b/>
        </w:rPr>
      </w:pPr>
      <w:r w:rsidRPr="00804EE7">
        <w:rPr>
          <w:b/>
        </w:rPr>
        <w:t xml:space="preserve">ЗАБИРАЙ МОЙ ОБУЧАЮЩИЙ ОНЛАЙН – УРОК </w:t>
      </w:r>
    </w:p>
    <w:p w:rsidR="008D7D5B" w:rsidRPr="00804EE7" w:rsidRDefault="008D7D5B" w:rsidP="00565719">
      <w:pPr>
        <w:rPr>
          <w:b/>
        </w:rPr>
      </w:pPr>
      <w:r w:rsidRPr="00804EE7">
        <w:rPr>
          <w:b/>
        </w:rPr>
        <w:t>«МАКИЯЖ «ИДЕАЛЬНАЯ КОЖА»</w:t>
      </w:r>
    </w:p>
    <w:p w:rsidR="008D7D5B" w:rsidRDefault="008D7D5B" w:rsidP="00565719"/>
    <w:p w:rsidR="003B46DB" w:rsidRPr="006F439C" w:rsidRDefault="003B46DB" w:rsidP="00565719">
      <w:pPr>
        <w:rPr>
          <w:b/>
        </w:rPr>
      </w:pPr>
      <w:r w:rsidRPr="00CD4611">
        <w:rPr>
          <w:b/>
        </w:rPr>
        <w:t>ДЛЯ КОГО?</w:t>
      </w:r>
    </w:p>
    <w:p w:rsidR="006F439C" w:rsidRDefault="006F439C" w:rsidP="00565719">
      <w:r>
        <w:t>- любой женщине, которая хочет научиться делать натуральный макияж</w:t>
      </w:r>
      <w:r w:rsidR="002D3B56">
        <w:t xml:space="preserve"> с 0</w:t>
      </w:r>
      <w:r>
        <w:t xml:space="preserve">, скрывая любые недостатки кожи </w:t>
      </w:r>
    </w:p>
    <w:p w:rsidR="006F439C" w:rsidRDefault="006F439C" w:rsidP="00565719">
      <w:r>
        <w:t xml:space="preserve">- </w:t>
      </w:r>
      <w:r w:rsidR="002D3B56">
        <w:t>визажисту, который улучшить навыки базового макияжа и забрать мои авторские техники</w:t>
      </w:r>
    </w:p>
    <w:p w:rsidR="002D3B56" w:rsidRDefault="002D3B56" w:rsidP="00565719"/>
    <w:p w:rsidR="003B46DB" w:rsidRPr="00CD4611" w:rsidRDefault="003B46DB" w:rsidP="00565719">
      <w:pPr>
        <w:rPr>
          <w:b/>
        </w:rPr>
      </w:pPr>
      <w:r w:rsidRPr="00CD4611">
        <w:rPr>
          <w:b/>
        </w:rPr>
        <w:t xml:space="preserve">О ЧЁМ </w:t>
      </w:r>
      <w:r w:rsidR="00CD4611">
        <w:rPr>
          <w:b/>
        </w:rPr>
        <w:t xml:space="preserve">ОНЛАЙН - </w:t>
      </w:r>
      <w:r w:rsidRPr="00CD4611">
        <w:rPr>
          <w:b/>
        </w:rPr>
        <w:t>УРОК?</w:t>
      </w:r>
    </w:p>
    <w:p w:rsidR="003B46DB" w:rsidRDefault="00CD4611" w:rsidP="00565719">
      <w:r w:rsidRPr="00CD4611">
        <w:rPr>
          <w:highlight w:val="red"/>
        </w:rPr>
        <w:t>Тут нужно пункты прописать – преимущества, ценности, что полезного в уроке</w:t>
      </w:r>
      <w:r w:rsidR="006F439C">
        <w:t xml:space="preserve"> (5 будет достаточно пунктов)</w:t>
      </w:r>
    </w:p>
    <w:p w:rsidR="006F439C" w:rsidRDefault="006F439C" w:rsidP="00565719"/>
    <w:p w:rsidR="003B46DB" w:rsidRDefault="006F439C" w:rsidP="00565719">
      <w:r>
        <w:t xml:space="preserve">- </w:t>
      </w:r>
    </w:p>
    <w:p w:rsidR="006F439C" w:rsidRDefault="006F439C" w:rsidP="00565719">
      <w:r>
        <w:t xml:space="preserve">- </w:t>
      </w:r>
    </w:p>
    <w:p w:rsidR="006F439C" w:rsidRDefault="006F439C" w:rsidP="00565719">
      <w:r>
        <w:lastRenderedPageBreak/>
        <w:t xml:space="preserve">- </w:t>
      </w:r>
    </w:p>
    <w:p w:rsidR="006F439C" w:rsidRDefault="006F439C" w:rsidP="00565719">
      <w:r>
        <w:t xml:space="preserve">- </w:t>
      </w:r>
    </w:p>
    <w:p w:rsidR="006F439C" w:rsidRDefault="006F439C" w:rsidP="00565719">
      <w:r>
        <w:t xml:space="preserve">- </w:t>
      </w:r>
    </w:p>
    <w:p w:rsidR="00E67A1F" w:rsidRDefault="00C96013" w:rsidP="00565719">
      <w:r>
        <w:t>На удобном для вас языке!</w:t>
      </w:r>
    </w:p>
    <w:p w:rsidR="00C96013" w:rsidRDefault="00C96013" w:rsidP="00565719"/>
    <w:p w:rsidR="006F439C" w:rsidRDefault="00F274D3" w:rsidP="00565719">
      <w:r>
        <w:t xml:space="preserve">Стоимость: </w:t>
      </w:r>
    </w:p>
    <w:p w:rsidR="00F274D3" w:rsidRDefault="00F274D3" w:rsidP="00565719">
      <w:r>
        <w:t xml:space="preserve">Указать обычную стоимость и со скидкой и зачеркнутой ценой </w:t>
      </w:r>
    </w:p>
    <w:p w:rsidR="00F274D3" w:rsidRDefault="00F274D3" w:rsidP="00565719"/>
    <w:p w:rsidR="00F274D3" w:rsidRDefault="00F274D3" w:rsidP="00565719"/>
    <w:p w:rsidR="00804EE7" w:rsidRDefault="00804EE7" w:rsidP="00565719">
      <w:r>
        <w:t xml:space="preserve">КНОПКА ЗАБРАТЬ </w:t>
      </w:r>
      <w:r w:rsidR="00E14EFA">
        <w:t xml:space="preserve">УРОК </w:t>
      </w:r>
      <w:r>
        <w:t>(ведет к покупке и выдаче урока)</w:t>
      </w:r>
    </w:p>
    <w:p w:rsidR="00173238" w:rsidRDefault="00173238" w:rsidP="00565719"/>
    <w:p w:rsidR="00173238" w:rsidRDefault="00173238" w:rsidP="00565719">
      <w:r>
        <w:t>Тут важно: у нас видео на 3 языках, важно дать выбор перед покупкой, на каком языке,</w:t>
      </w:r>
    </w:p>
    <w:p w:rsidR="00173238" w:rsidRDefault="00173238" w:rsidP="00565719">
      <w:r>
        <w:t>Русский</w:t>
      </w:r>
    </w:p>
    <w:p w:rsidR="00173238" w:rsidRDefault="00173238" w:rsidP="00565719">
      <w:r>
        <w:t>Английский</w:t>
      </w:r>
    </w:p>
    <w:p w:rsidR="00173238" w:rsidRDefault="00173238" w:rsidP="00565719">
      <w:r>
        <w:t xml:space="preserve">Украинский </w:t>
      </w:r>
    </w:p>
    <w:p w:rsidR="008D7D5B" w:rsidRDefault="008D7D5B" w:rsidP="00565719"/>
    <w:p w:rsidR="006728D2" w:rsidRDefault="006728D2" w:rsidP="00565719">
      <w:pPr>
        <w:rPr>
          <w:b/>
        </w:rPr>
      </w:pPr>
      <w:r w:rsidRPr="006728D2">
        <w:rPr>
          <w:b/>
          <w:highlight w:val="red"/>
        </w:rPr>
        <w:t>ПРИМЕРЫ РАБОТ (ДНЕВНОЙ МАКИЯЖ)</w:t>
      </w:r>
    </w:p>
    <w:p w:rsidR="006728D2" w:rsidRPr="006728D2" w:rsidRDefault="006728D2" w:rsidP="00565719">
      <w:pPr>
        <w:rPr>
          <w:b/>
        </w:rPr>
      </w:pPr>
    </w:p>
    <w:p w:rsidR="006728D2" w:rsidRPr="006728D2" w:rsidRDefault="006728D2" w:rsidP="00565719">
      <w:pPr>
        <w:rPr>
          <w:u w:val="single"/>
        </w:rPr>
      </w:pPr>
      <w:r w:rsidRPr="006728D2">
        <w:rPr>
          <w:u w:val="single"/>
        </w:rPr>
        <w:t xml:space="preserve">Лента из фото </w:t>
      </w:r>
    </w:p>
    <w:p w:rsidR="00DB01FE" w:rsidRDefault="00DB01FE" w:rsidP="00565719"/>
    <w:p w:rsidR="006728D2" w:rsidRDefault="006728D2" w:rsidP="00565719">
      <w:r w:rsidRPr="006728D2">
        <w:rPr>
          <w:highlight w:val="red"/>
        </w:rPr>
        <w:t>КОНТАКТЫ:</w:t>
      </w:r>
    </w:p>
    <w:p w:rsidR="006728D2" w:rsidRPr="00D73E15" w:rsidRDefault="006728D2" w:rsidP="006728D2">
      <w:r w:rsidRPr="00D73E15">
        <w:t xml:space="preserve">100 </w:t>
      </w:r>
      <w:r w:rsidRPr="006728D2">
        <w:rPr>
          <w:lang w:val="en-US"/>
        </w:rPr>
        <w:t>Drummond</w:t>
      </w:r>
      <w:r w:rsidRPr="00D73E15">
        <w:t xml:space="preserve"> </w:t>
      </w:r>
      <w:r w:rsidRPr="006728D2">
        <w:rPr>
          <w:lang w:val="en-US"/>
        </w:rPr>
        <w:t>Rd</w:t>
      </w:r>
      <w:r w:rsidRPr="00D73E15">
        <w:t xml:space="preserve">, </w:t>
      </w:r>
      <w:r w:rsidRPr="006728D2">
        <w:rPr>
          <w:lang w:val="en-US"/>
        </w:rPr>
        <w:t>Bourbon</w:t>
      </w:r>
      <w:r w:rsidRPr="00D73E15">
        <w:t xml:space="preserve"> </w:t>
      </w:r>
      <w:r w:rsidRPr="006728D2">
        <w:rPr>
          <w:lang w:val="en-US"/>
        </w:rPr>
        <w:t>Studio</w:t>
      </w:r>
      <w:r w:rsidRPr="00D73E15">
        <w:t xml:space="preserve"> 407, </w:t>
      </w:r>
      <w:r w:rsidRPr="006728D2">
        <w:t>Лондон</w:t>
      </w:r>
      <w:r w:rsidRPr="00D73E15">
        <w:t xml:space="preserve"> </w:t>
      </w:r>
      <w:r w:rsidRPr="006728D2">
        <w:rPr>
          <w:lang w:val="en-US"/>
        </w:rPr>
        <w:t>SE</w:t>
      </w:r>
      <w:r w:rsidRPr="00D73E15">
        <w:t>16 4</w:t>
      </w:r>
      <w:r w:rsidRPr="006728D2">
        <w:rPr>
          <w:lang w:val="en-US"/>
        </w:rPr>
        <w:t>DG</w:t>
      </w:r>
      <w:r w:rsidRPr="00D73E15">
        <w:t xml:space="preserve">, </w:t>
      </w:r>
      <w:r w:rsidRPr="006728D2">
        <w:t>Великобритания</w:t>
      </w:r>
    </w:p>
    <w:p w:rsidR="006728D2" w:rsidRPr="006728D2" w:rsidRDefault="00D7740E" w:rsidP="00565719">
      <w:pPr>
        <w:rPr>
          <w:lang w:val="en-US"/>
        </w:rPr>
      </w:pPr>
      <w:hyperlink r:id="rId16" w:history="1">
        <w:r w:rsidR="006728D2" w:rsidRPr="006728D2">
          <w:rPr>
            <w:rStyle w:val="a3"/>
            <w:rFonts w:ascii="Arial" w:hAnsi="Arial" w:cs="Arial"/>
            <w:sz w:val="23"/>
            <w:szCs w:val="23"/>
            <w:u w:val="none"/>
            <w:bdr w:val="none" w:sz="0" w:space="0" w:color="auto" w:frame="1"/>
            <w:lang w:val="en-US"/>
          </w:rPr>
          <w:t>loca_mocca@mail.ru</w:t>
        </w:r>
      </w:hyperlink>
    </w:p>
    <w:p w:rsidR="006728D2" w:rsidRDefault="006728D2" w:rsidP="006728D2">
      <w:r w:rsidRPr="006728D2">
        <w:t>+44 7375 378803</w:t>
      </w:r>
    </w:p>
    <w:p w:rsidR="006728D2" w:rsidRDefault="006728D2" w:rsidP="006728D2"/>
    <w:p w:rsidR="006728D2" w:rsidRDefault="006728D2" w:rsidP="006728D2">
      <w:r>
        <w:t xml:space="preserve">2 Кнопки со значками на </w:t>
      </w:r>
      <w:proofErr w:type="spellStart"/>
      <w:r>
        <w:t>инстаграмм</w:t>
      </w:r>
      <w:proofErr w:type="spellEnd"/>
      <w:r>
        <w:t xml:space="preserve"> и </w:t>
      </w:r>
      <w:proofErr w:type="gramStart"/>
      <w:r>
        <w:t>на телеграмм</w:t>
      </w:r>
      <w:proofErr w:type="gramEnd"/>
      <w:r>
        <w:t xml:space="preserve"> – мессенджер для связи</w:t>
      </w:r>
    </w:p>
    <w:p w:rsidR="006728D2" w:rsidRPr="006728D2" w:rsidRDefault="006728D2" w:rsidP="006728D2"/>
    <w:p w:rsidR="00DB01FE" w:rsidRPr="00565719" w:rsidRDefault="00DB01FE" w:rsidP="000A14C8">
      <w:pPr>
        <w:ind w:firstLine="708"/>
      </w:pPr>
    </w:p>
    <w:sectPr w:rsidR="00DB01FE" w:rsidRPr="00565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977FA"/>
    <w:multiLevelType w:val="hybridMultilevel"/>
    <w:tmpl w:val="F98C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84"/>
    <w:rsid w:val="00090C1A"/>
    <w:rsid w:val="000A14C8"/>
    <w:rsid w:val="000D3DBD"/>
    <w:rsid w:val="00102148"/>
    <w:rsid w:val="001041FB"/>
    <w:rsid w:val="0016665A"/>
    <w:rsid w:val="00173238"/>
    <w:rsid w:val="0018083E"/>
    <w:rsid w:val="001D394F"/>
    <w:rsid w:val="00237EFC"/>
    <w:rsid w:val="002628BD"/>
    <w:rsid w:val="00283177"/>
    <w:rsid w:val="002D3B56"/>
    <w:rsid w:val="002F52F8"/>
    <w:rsid w:val="0036371C"/>
    <w:rsid w:val="00391D51"/>
    <w:rsid w:val="00395D77"/>
    <w:rsid w:val="003B46DB"/>
    <w:rsid w:val="003F6420"/>
    <w:rsid w:val="00457F5F"/>
    <w:rsid w:val="004F07BE"/>
    <w:rsid w:val="00542028"/>
    <w:rsid w:val="00565719"/>
    <w:rsid w:val="005C6DBF"/>
    <w:rsid w:val="005D2A34"/>
    <w:rsid w:val="006728D2"/>
    <w:rsid w:val="006F439C"/>
    <w:rsid w:val="00704D75"/>
    <w:rsid w:val="00707687"/>
    <w:rsid w:val="007346EB"/>
    <w:rsid w:val="007E52F3"/>
    <w:rsid w:val="007F0EA9"/>
    <w:rsid w:val="00804EE7"/>
    <w:rsid w:val="008D7D5B"/>
    <w:rsid w:val="00910EF6"/>
    <w:rsid w:val="0091528A"/>
    <w:rsid w:val="00916B74"/>
    <w:rsid w:val="009964A6"/>
    <w:rsid w:val="00A26C61"/>
    <w:rsid w:val="00A374C6"/>
    <w:rsid w:val="00AD50DD"/>
    <w:rsid w:val="00AF5334"/>
    <w:rsid w:val="00B00DA1"/>
    <w:rsid w:val="00B46E84"/>
    <w:rsid w:val="00C205F7"/>
    <w:rsid w:val="00C229F4"/>
    <w:rsid w:val="00C96013"/>
    <w:rsid w:val="00CD4611"/>
    <w:rsid w:val="00CF3504"/>
    <w:rsid w:val="00D73E15"/>
    <w:rsid w:val="00D7740E"/>
    <w:rsid w:val="00DB01FE"/>
    <w:rsid w:val="00DB3B04"/>
    <w:rsid w:val="00E14EFA"/>
    <w:rsid w:val="00E67A1F"/>
    <w:rsid w:val="00E9065F"/>
    <w:rsid w:val="00F274D3"/>
    <w:rsid w:val="00F6429F"/>
    <w:rsid w:val="00F9178C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BC14E-4D8C-4B91-B6A0-0AD3DD2D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5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DB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7E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57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ixui-rich-texttext">
    <w:name w:val="wixui-rich-text__text"/>
    <w:basedOn w:val="a0"/>
    <w:rsid w:val="0056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.uk/pin/736549714088130706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interest.co.uk/svnev/loca-mocca/?invite_code=51a110e353334f7d9219ad55b2725cc0&amp;sender=412431415783739732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oca_mocca@mail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rdarkambarov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dvanceway.ru/?fbclid=PAZXh0bgNhZW0CMTEAAaY0lAMDRvK-6f1i_G1AnGhBHDyafFuqhpr5jl6Gqnf6c0A7UQe2nH5ZoBM_aem_AXMyEjmXE0-q0NMVMQBUHbo-F8vz913cLt_GEXS7tVzCT7NemLESJYBejfJHdMuv3a4z_DpU_FQAfpk8yRmirszF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pinterest.co.uk/pin/73654971408813006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.uk/pin/736549714088130741/" TargetMode="External"/><Relationship Id="rId14" Type="http://schemas.openxmlformats.org/officeDocument/2006/relationships/hyperlink" Target="https://locamocca.wixsite.com/locamoc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77</cp:revision>
  <dcterms:created xsi:type="dcterms:W3CDTF">2024-05-04T10:37:00Z</dcterms:created>
  <dcterms:modified xsi:type="dcterms:W3CDTF">2024-05-07T07:18:00Z</dcterms:modified>
</cp:coreProperties>
</file>