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rdv6gs2arqf" w:id="0"/>
      <w:bookmarkEnd w:id="0"/>
      <w:r w:rsidDel="00000000" w:rsidR="00000000" w:rsidRPr="00000000">
        <w:rPr>
          <w:rtl w:val="0"/>
        </w:rPr>
        <w:t xml:space="preserve">NLP Preprocessing Practice Questions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00ejuobu6q2" w:id="1"/>
      <w:bookmarkEnd w:id="1"/>
      <w:r w:rsidDel="00000000" w:rsidR="00000000" w:rsidRPr="00000000">
        <w:rPr>
          <w:rtl w:val="0"/>
        </w:rPr>
        <w:t xml:space="preserve">1. Corpus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building a sentiment analysis model for movie reviews.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What is a corpus?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Is the IMDB movie review dataset considered a corpus? Why?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ehgv7mkdckbe" w:id="2"/>
      <w:bookmarkEnd w:id="2"/>
      <w:r w:rsidDel="00000000" w:rsidR="00000000" w:rsidRPr="00000000">
        <w:rPr>
          <w:rtl w:val="0"/>
        </w:rPr>
        <w:t xml:space="preserve">2. Lowercasing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Consider the text: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PHITRON is Amazing! I love studying NLP at PHITRON.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Why do we perform lowercasing?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What will be the output after lowercasing?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How does lowercasing help reduce vocabulary size?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rc0tuz7v7pzs" w:id="3"/>
      <w:bookmarkEnd w:id="3"/>
      <w:r w:rsidDel="00000000" w:rsidR="00000000" w:rsidRPr="00000000">
        <w:rPr>
          <w:rtl w:val="0"/>
        </w:rPr>
        <w:t xml:space="preserve">3. HTML Tag Removal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Consider the text: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&lt;p&gt;Welcome to &lt;b&gt;PHITRON&lt;/b&gt;!&lt;/p&gt;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Which regex pattern can remove HTML tags?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Explain why the pattern &lt;.*?&gt; works.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is the purpose of ? in this regex?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156yilvt6i0j" w:id="4"/>
      <w:bookmarkEnd w:id="4"/>
      <w:r w:rsidDel="00000000" w:rsidR="00000000" w:rsidRPr="00000000">
        <w:rPr>
          <w:rtl w:val="0"/>
        </w:rPr>
        <w:t xml:space="preserve">4. URL Removal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Consider the text: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more details visit https://phitron.io or www.phitron.io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Explain the regex: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r'https?://\S+|www\.\S+'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What does: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https?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\S+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www\.</w:t>
        <w:br w:type="textWrapping"/>
        <w:t xml:space="preserve">mean?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tq6619kq4xiu" w:id="5"/>
      <w:bookmarkEnd w:id="5"/>
      <w:r w:rsidDel="00000000" w:rsidR="00000000" w:rsidRPr="00000000">
        <w:rPr>
          <w:rtl w:val="0"/>
        </w:rPr>
        <w:t xml:space="preserve">5. Punctuation Removal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Consider the code: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text.translate(str.maketrans('', '', string.punctuation))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is the role of string.punctuation?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Why are the first two arguments of maketrans() empty strings?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would happen if punctuation is not removed before tokenization?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rs5c3id0xty9" w:id="6"/>
      <w:bookmarkEnd w:id="6"/>
      <w:r w:rsidDel="00000000" w:rsidR="00000000" w:rsidRPr="00000000">
        <w:rPr>
          <w:rtl w:val="0"/>
        </w:rPr>
        <w:t xml:space="preserve">6. Stopword Removal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Consider the sentence: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 am studying Machine Learning in the university.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are stopwords?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Which words would likely be removed?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Why do we convert stopwords into a set instead of keeping them as a list?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9f15hq12va9a" w:id="7"/>
      <w:bookmarkEnd w:id="7"/>
      <w:r w:rsidDel="00000000" w:rsidR="00000000" w:rsidRPr="00000000">
        <w:rPr>
          <w:rtl w:val="0"/>
        </w:rPr>
        <w:t xml:space="preserve">7. Tokenization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Consider the sentence: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 am going to visit Dhaka!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tokenization?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text.split()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word_tokenize(text)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Which one handles punctuation better?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zcxtuv7be46q" w:id="8"/>
      <w:bookmarkEnd w:id="8"/>
      <w:r w:rsidDel="00000000" w:rsidR="00000000" w:rsidRPr="00000000">
        <w:rPr>
          <w:rtl w:val="0"/>
        </w:rPr>
        <w:t xml:space="preserve">8. Stemming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Consider the words: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running, studies, playing, happiness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stemming?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Apply stemming conceptually to each word.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Why might stemming produce words that are not found in a dictionary?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k28spa378etr" w:id="9"/>
      <w:bookmarkEnd w:id="9"/>
      <w:r w:rsidDel="00000000" w:rsidR="00000000" w:rsidRPr="00000000">
        <w:rPr>
          <w:rtl w:val="0"/>
        </w:rPr>
        <w:t xml:space="preserve">9. Lemmatization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Consider the words: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running, children, better, studies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is lemmatization?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would be the lemma of each word?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Why is lemmatization generally more accurate than stemming?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nlcpf4uuyfk8" w:id="10"/>
      <w:bookmarkEnd w:id="10"/>
      <w:r w:rsidDel="00000000" w:rsidR="00000000" w:rsidRPr="00000000">
        <w:rPr>
          <w:rtl w:val="0"/>
        </w:rPr>
        <w:t xml:space="preserve">10. Complete NLP Pipeline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Consider the text: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OMG!!! I was studying NLP at PHITRON 😊.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Visit https://phitron.io for more details.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Describe the preprocessing steps in order and show the expected output after each stage: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Lowercasing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URL removal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Emoji removal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Punctuation removal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Stopword removal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Stemming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Lemmatization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