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 is one major application of LSTM?</w:t>
        <w:br w:type="textWrapping"/>
        <w:t xml:space="preserve">A) Image compression</w:t>
        <w:br w:type="textWrapping"/>
        <w:t xml:space="preserve">B) Sequential data processing</w:t>
        <w:br w:type="textWrapping"/>
        <w:t xml:space="preserve">C) Database management</w:t>
        <w:br w:type="textWrapping"/>
        <w:t xml:space="preserve">D) Operating system design</w:t>
        <w:br w:type="textWrapping"/>
        <w:t xml:space="preserve">উত্তর: B</w:t>
        <w:br w:type="textWrapping"/>
        <w:t xml:space="preserve">ব্যাখ্যা: LSTM মূলত sequential data যেমন text, speech এবং time-series data প্রসেস করার জন্য ব্যবহৃত হয়।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 is a common problem with Simple RNN?</w:t>
        <w:br w:type="textWrapping"/>
        <w:t xml:space="preserve">A) Too many output layers</w:t>
        <w:br w:type="textWrapping"/>
        <w:t xml:space="preserve">B) Vanishing gradient problem</w:t>
        <w:br w:type="textWrapping"/>
        <w:t xml:space="preserve">C) Lack of activation functions</w:t>
        <w:br w:type="textWrapping"/>
        <w:t xml:space="preserve">D) Inability to process images</w:t>
        <w:br w:type="textWrapping"/>
        <w:t xml:space="preserve">উত্তর: B</w:t>
        <w:br w:type="textWrapping"/>
        <w:t xml:space="preserve">ব্যাখ্যা: Simple RNN দীর্ঘ sequence এ training করার সময় vanishing gradient সমস্যায় পড়ে।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Why was LSTM introduced?</w:t>
        <w:br w:type="textWrapping"/>
        <w:t xml:space="preserve">A) To replace CNN completely</w:t>
        <w:br w:type="textWrapping"/>
        <w:t xml:space="preserve">B) To solve long-term dependency problems</w:t>
        <w:br w:type="textWrapping"/>
        <w:t xml:space="preserve">C) To reduce dataset size</w:t>
        <w:br w:type="textWrapping"/>
        <w:t xml:space="preserve">D) To remove activation functions</w:t>
        <w:br w:type="textWrapping"/>
        <w:t xml:space="preserve">উত্তর: B</w:t>
        <w:br w:type="textWrapping"/>
        <w:t xml:space="preserve">ব্যাখ্যা: LSTM তৈরি করা হয়েছে long-term dependency এবং vanishing gradient সমস্যা সমাধানের জন্য।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 does the "memory cell" in LSTM mainly do?</w:t>
        <w:br w:type="textWrapping"/>
        <w:t xml:space="preserve">A) Stores long-term information</w:t>
        <w:br w:type="textWrapping"/>
        <w:t xml:space="preserve">B) Reduces dataset size</w:t>
        <w:br w:type="textWrapping"/>
        <w:t xml:space="preserve">C) Creates convolution filters</w:t>
        <w:br w:type="textWrapping"/>
        <w:t xml:space="preserve">D) Calculates accuracy</w:t>
        <w:br w:type="textWrapping"/>
        <w:t xml:space="preserve">উত্তর: A</w:t>
        <w:br w:type="textWrapping"/>
        <w:t xml:space="preserve">ব্যাখ্যা: LSTM এর memory cell গুরুত্বপূর্ণ তথ্য দীর্ঘ সময় পর্যন্ত সংরক্ষণ করতে পারে।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Which component controls what information should be forgotten in LSTM?</w:t>
        <w:br w:type="textWrapping"/>
        <w:t xml:space="preserve">A) Output Gate</w:t>
        <w:br w:type="textWrapping"/>
        <w:t xml:space="preserve">B) Forget Gate</w:t>
        <w:br w:type="textWrapping"/>
        <w:t xml:space="preserve">C) Input Gate</w:t>
        <w:br w:type="textWrapping"/>
        <w:t xml:space="preserve">D) Hidden Layer</w:t>
        <w:br w:type="textWrapping"/>
        <w:t xml:space="preserve">উত্তর: B</w:t>
        <w:br w:type="textWrapping"/>
        <w:t xml:space="preserve">ব্যাখ্যা: Forget Gate নির্ধারণ করে কোন তথ্য cell state থেকে বাদ দেওয়া হবে।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 is the role of the Input Gate in LSTM?</w:t>
        <w:br w:type="textWrapping"/>
        <w:t xml:space="preserve">A) To remove gradients</w:t>
        <w:br w:type="textWrapping"/>
        <w:t xml:space="preserve">B) To add new information to memory</w:t>
        <w:br w:type="textWrapping"/>
        <w:t xml:space="preserve">C) To normalize outputs</w:t>
        <w:br w:type="textWrapping"/>
        <w:t xml:space="preserve">D) To reduce epochs</w:t>
        <w:br w:type="textWrapping"/>
        <w:t xml:space="preserve">উত্তর: B</w:t>
        <w:br w:type="textWrapping"/>
        <w:t xml:space="preserve">ব্যাখ্যা: Input Gate নতুন তথ্য memory cell এ সংরক্ষণ করার সিদ্ধান্ত নেয়।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LSTM, what does Ct represent?</w:t>
        <w:br w:type="textWrapping"/>
        <w:t xml:space="preserve">A) Current output layer</w:t>
        <w:br w:type="textWrapping"/>
        <w:t xml:space="preserve">B) Cell state</w:t>
        <w:br w:type="textWrapping"/>
        <w:t xml:space="preserve">C) Training accuracy</w:t>
        <w:br w:type="textWrapping"/>
        <w:t xml:space="preserve">D) Convolution tensor</w:t>
        <w:br w:type="textWrapping"/>
        <w:t xml:space="preserve">উত্তর: B</w:t>
        <w:br w:type="textWrapping"/>
        <w:t xml:space="preserve">ব্যাখ্যা: Ct দ্বারা LSTM এর cell state বোঝানো হয়, যা long-term memory বহন করে।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 does ht represent in LSTM?</w:t>
        <w:br w:type="textWrapping"/>
        <w:t xml:space="preserve">A) Hidden state output</w:t>
        <w:br w:type="textWrapping"/>
        <w:t xml:space="preserve">B) Input tensor</w:t>
        <w:br w:type="textWrapping"/>
        <w:t xml:space="preserve">C) Feature scaling</w:t>
        <w:br w:type="textWrapping"/>
        <w:t xml:space="preserve">D) Batch normalization</w:t>
        <w:br w:type="textWrapping"/>
        <w:t xml:space="preserve">উত্তর: A</w:t>
        <w:br w:type="textWrapping"/>
        <w:t xml:space="preserve">ব্যাখ্যা: ht হলো hidden state, যা বর্তমান সময়ের output হিসেবে কাজ করে।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 is the purpose of pointwise operations in LSTM?</w:t>
        <w:br w:type="textWrapping"/>
        <w:t xml:space="preserve">A) To combine gate outputs element-wise</w:t>
        <w:br w:type="textWrapping"/>
        <w:t xml:space="preserve">B) To create datasets</w:t>
        <w:br w:type="textWrapping"/>
        <w:t xml:space="preserve">C) To initialize weights</w:t>
        <w:br w:type="textWrapping"/>
        <w:t xml:space="preserve">D) To reduce features</w:t>
        <w:br w:type="textWrapping"/>
        <w:t xml:space="preserve">উত্তর: A</w:t>
        <w:br w:type="textWrapping"/>
        <w:t xml:space="preserve">ব্যাখ্যা: Pointwise operation element-wise multiplication এবং addition এর মাধ্যমে gate গুলোর কাজ সম্পন্ন করে।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Why is concatenation used inside LSTM networks?</w:t>
        <w:br w:type="textWrapping"/>
        <w:t xml:space="preserve">A) To merge hidden state and input information</w:t>
        <w:br w:type="textWrapping"/>
        <w:t xml:space="preserve">B) To remove activation functions</w:t>
        <w:br w:type="textWrapping"/>
        <w:t xml:space="preserve">C) To reduce batch size</w:t>
        <w:br w:type="textWrapping"/>
        <w:t xml:space="preserve">D) To calculate loss</w:t>
        <w:br w:type="textWrapping"/>
        <w:t xml:space="preserve">উত্তর: A</w:t>
        <w:br w:type="textWrapping"/>
        <w:t xml:space="preserve">ব্যাখ্যা: LSTM এ hidden state এবং current input একত্রে combine করার জন্য concatenation ব্যবহার করা হয়।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