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1.What is the main purpose of an RNN (Recurrent Neural Network)?</w:t>
        <w:br w:type="textWrapping"/>
        <w:t xml:space="preserve"> A) Image processing</w:t>
        <w:br w:type="textWrapping"/>
        <w:t xml:space="preserve"> B) Handling sequential data</w:t>
        <w:br w:type="textWrapping"/>
        <w:t xml:space="preserve"> C) Data normalization</w:t>
        <w:br w:type="textWrapping"/>
        <w:t xml:space="preserve"> D) Feature scaling</w:t>
        <w:br w:type="textWrapping"/>
        <w:t xml:space="preserve"> উত্তর: B</w:t>
        <w:br w:type="textWrapping"/>
        <w:t xml:space="preserve"> ব্যাখ্যা: RNN মূলত sequence data (যেমন text, time-series) handle করার জন্য ব্যবহৃত হয়।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2.Which type of data is best suited for RNN?</w:t>
        <w:br w:type="textWrapping"/>
        <w:t xml:space="preserve"> A) Tabular data</w:t>
        <w:br w:type="textWrapping"/>
        <w:t xml:space="preserve"> B) Static images</w:t>
        <w:br w:type="textWrapping"/>
        <w:t xml:space="preserve"> C) Sequential data</w:t>
        <w:br w:type="textWrapping"/>
        <w:t xml:space="preserve"> D) Random data</w:t>
        <w:br w:type="textWrapping"/>
        <w:t xml:space="preserve"> উত্তর: C</w:t>
        <w:br w:type="textWrapping"/>
        <w:t xml:space="preserve"> ব্যাখ্যা: RNN এমন data নিয়ে কাজ করে যেখানে order গুরুত্বপূর্ণ, যেমন sentence বা time-series।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3.What is the purpose of vectorizing textual data for RNN?</w:t>
        <w:br w:type="textWrapping"/>
        <w:t xml:space="preserve"> A) Reduce text size</w:t>
        <w:br w:type="textWrapping"/>
        <w:t xml:space="preserve"> B) Convert text into numbers</w:t>
        <w:br w:type="textWrapping"/>
        <w:t xml:space="preserve"> C) Remove noise</w:t>
        <w:br w:type="textWrapping"/>
        <w:t xml:space="preserve"> D) Increase vocabulary</w:t>
        <w:br w:type="textWrapping"/>
        <w:t xml:space="preserve"> উত্তর: B</w:t>
        <w:br w:type="textWrapping"/>
        <w:t xml:space="preserve"> ব্যাখ্যা: Neural network text বুঝতে পারে না, তাই text কে number (vector) এ convert করতে হয়।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4.What does each input step represent in an RNN?</w:t>
        <w:br w:type="textWrapping"/>
        <w:t xml:space="preserve"> A) Entire dataset</w:t>
        <w:br w:type="textWrapping"/>
        <w:t xml:space="preserve"> B) Loss function</w:t>
        <w:br w:type="textWrapping"/>
        <w:t xml:space="preserve"> C) Output layer</w:t>
        <w:br w:type="textWrapping"/>
        <w:t xml:space="preserve"> D) One element of sequence</w:t>
        <w:br w:type="textWrapping"/>
        <w:t xml:space="preserve"> উত্তর: D</w:t>
        <w:br w:type="textWrapping"/>
        <w:t xml:space="preserve"> ব্যাখ্যা: RNN-এ প্রতিটি timestep-এ sequence-এর একটি element (যেমন একটি word) input হিসেবে যায়।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5.What is the role of hidden state in RNN?</w:t>
        <w:br w:type="textWrapping"/>
        <w:t xml:space="preserve"> A) Store final output</w:t>
        <w:br w:type="textWrapping"/>
        <w:t xml:space="preserve"> B) Store previous information</w:t>
        <w:br w:type="textWrapping"/>
        <w:t xml:space="preserve"> C) Normalize input</w:t>
        <w:br w:type="textWrapping"/>
        <w:t xml:space="preserve"> D) Reduce dimensions</w:t>
        <w:br w:type="textWrapping"/>
        <w:t xml:space="preserve"> উত্তর: B</w:t>
        <w:br w:type="textWrapping"/>
        <w:t xml:space="preserve"> ব্যাখ্যা: Hidden state আগের তথ্য সংরক্ষণ করে, ফলে model context বুঝতে পারে।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6.How does RNN maintain memory of previous inputs?</w:t>
        <w:br w:type="textWrapping"/>
        <w:t xml:space="preserve"> A) Using pooling</w:t>
        <w:br w:type="textWrapping"/>
        <w:t xml:space="preserve"> B) Using hidden state</w:t>
        <w:br w:type="textWrapping"/>
        <w:t xml:space="preserve"> C) Using dropout</w:t>
        <w:br w:type="textWrapping"/>
        <w:t xml:space="preserve"> D) Using padding</w:t>
        <w:br w:type="textWrapping"/>
        <w:t xml:space="preserve"> উত্তর: B</w:t>
        <w:br w:type="textWrapping"/>
        <w:t xml:space="preserve"> ব্যাখ্যা: Hidden state এর মাধ্যমে আগের timestep-এর তথ্য পরবর্তী step-এ carry করা হয়।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7.What does “unrolled RNN” represent?</w:t>
        <w:br w:type="textWrapping"/>
        <w:t xml:space="preserve"> A) RNN across time steps</w:t>
        <w:br w:type="textWrapping"/>
        <w:t xml:space="preserve"> B) Flattened dataset </w:t>
        <w:br w:type="textWrapping"/>
        <w:t xml:space="preserve"> C) Reduced network</w:t>
        <w:br w:type="textWrapping"/>
        <w:t xml:space="preserve"> D) Input reshaping</w:t>
        <w:br w:type="textWrapping"/>
        <w:t xml:space="preserve"> উত্তর: A</w:t>
        <w:br w:type="textWrapping"/>
        <w:t xml:space="preserve"> ব্যাখ্যা: Unrolled RNN দেখায় কীভাবে RNN প্রতিটি timestep-এ sequentialভাবে কাজ করে।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8.Which is a common application of RNN?</w:t>
        <w:br w:type="textWrapping"/>
        <w:t xml:space="preserve"> A) Image classification</w:t>
        <w:br w:type="textWrapping"/>
        <w:t xml:space="preserve"> B) Language translation</w:t>
        <w:br w:type="textWrapping"/>
        <w:t xml:space="preserve"> C) Data visualization</w:t>
        <w:br w:type="textWrapping"/>
        <w:t xml:space="preserve"> D) Sorting algorithm</w:t>
        <w:br w:type="textWrapping"/>
        <w:t xml:space="preserve"> উত্তর: B</w:t>
        <w:br w:type="textWrapping"/>
        <w:t xml:space="preserve"> ব্যাখ্যা: RNN ভাষা অনুবাদ, speech recognition ইত্যাদিতে ব্যবহৃত হয়।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9.In RNN code implementation, what is typically passed at each step?</w:t>
        <w:br w:type="textWrapping"/>
        <w:t xml:space="preserve"> A) Full dataset</w:t>
        <w:br w:type="textWrapping"/>
        <w:t xml:space="preserve"> B) Single timestep input + previous state</w:t>
        <w:br w:type="textWrapping"/>
        <w:t xml:space="preserve"> C) Only output</w:t>
        <w:br w:type="textWrapping"/>
        <w:t xml:space="preserve"> D) Loss value</w:t>
        <w:br w:type="textWrapping"/>
        <w:t xml:space="preserve"> উত্তর: B</w:t>
        <w:br w:type="textWrapping"/>
        <w:t xml:space="preserve"> ব্যাখ্যা: প্রতিটি step-এ current input এবং previous hidden state ব্যবহার করা হয়।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10.What is a key limitation of basic RNN?</w:t>
        <w:br w:type="textWrapping"/>
        <w:t xml:space="preserve"> A) Cannot process numbers</w:t>
        <w:br w:type="textWrapping"/>
        <w:t xml:space="preserve"> B) High memory usage</w:t>
        <w:br w:type="textWrapping"/>
        <w:t xml:space="preserve"> C) Vanishing gradient problem</w:t>
        <w:br w:type="textWrapping"/>
        <w:t xml:space="preserve"> D) Cannot handle text</w:t>
        <w:br w:type="textWrapping"/>
        <w:t xml:space="preserve"> উত্তর: C</w:t>
        <w:br w:type="textWrapping"/>
        <w:t xml:space="preserve"> ব্যাখ্যা: Basic RNN-এ vanishing gradient সমস্যা থাকে, যার কারণে long-term dependency শেখা কঠিন হয়।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