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What is an unstructured output from an LLM?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 format data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Normal text without any fixed format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Python dictionary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stored in a database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এলএলএম থেকে সাধারণত যে প্লেইন টেক্সট আউটপুট আসে, যার কোনো নির্দিষ্ট কাঠামো (Structure) থাকে না, তাকে আনস্ট্রাকচার্ড আউটপুট বলে।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Why is structured output important for building AI products?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makes the model run faster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helps to use the data easily in applications, APIs, and databases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changes the color of the text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not important at all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স্ট্রাকচার্ড আউটপুট ডেটাকে সুসংহত করে, যা এপিআই, ডেটাবেস বা অটোমেশনে ব্যবহার করা সহজ করে তোলে।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What is a 'Schema' in the context of structured output?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type of database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structure or blueprint of the data (e.g., name, capital, population)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 AI model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programming language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স্কিমা হলো ডেটার একটি প্রাক-নির্ধারিত কাঠামো, যেখানে ডেটার নাম এবং তার টাইপ (যেমন স্ট্রিং, ইন্টিজার) উল্লেখ থাকে।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4.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What does the term 'Stochastic Parrot' refer to regarding LLMs?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type of bird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model that always gives the same answer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system that generates human-like text based on probabilities, which can vary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model that only works with numbers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এলএলএম এলোমেলোভাবে (Stochastically) বিভিন্ন ধরণের টেক্সট তৈরি করতে পারে, ঠিক যেমন একটি টিয়া পাখি শব্দগুলো অনুকরণ করে।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5.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Which of the following is a common format for structured output?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Plain Text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JSON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MP3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PNG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JSON একটি ইউনিভার্সাল এবং জনপ্রিয় ডেটা ফরম্যাট, যা স্ট্রাকচার্ড আউটপুটের জন্য খুবই উপযোগী (যেমন: {"name": "John", "age": 25})।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6.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In which of the following areas is structured output NOT typically used?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API Responses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 Extraction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Image Generation (Pixel Data)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Database Storage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Answer: C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ইমেজ জেনারেশন সাধারণত পিক্সেল ডেটা নিয়ে কাজ করে, তবে টেক্সট-ভিত্তিক স্ট্রাকচার্ড ডেটা (যেমন JSON) সরাসরি ইমেজ তৈরিতে ব্যবহৃত হয় না।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7. 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How does structured output help in Data Extraction?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hides the data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helps to easily pull out specific information (e.g., name, age) from a text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deletes the data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combines data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স্ট্রাকচার্ড ফরম্যাট থাকলে, যেকোনো টেক্সট থেকে প্রয়োজনীয় তথ্য (যেমন: নাম, বয়স) খুব সহজেই এক্সট্রাক্ট করা যায়।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8. 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What is the role of an API in serving an AI model?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store the model data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create an endpoint so the frontend can communicate with the backend model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design the user interface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install Python packages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API একটি এন্ডপয়েন্ট তৈরি করে, যার মাধ্যমে ফ্রন্টএন্ড ব্যাকএন্ডের AI মডেলের সাথে যোগাযোগ করতে পারে এবং রেসপন্স পেতে পারে।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9. 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Why is structured output necessary for storing data in a database?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allows storing random sentences</w:t>
      </w:r>
    </w:p>
    <w:p w:rsidR="00000000" w:rsidDel="00000000" w:rsidP="00000000" w:rsidRDefault="00000000" w:rsidRPr="00000000" w14:paraId="00000067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provides a clean format (like columns) for easy storage and retrieval</w:t>
      </w:r>
    </w:p>
    <w:p w:rsidR="00000000" w:rsidDel="00000000" w:rsidP="00000000" w:rsidRDefault="00000000" w:rsidRPr="00000000" w14:paraId="00000068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increases the size of the data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is not necessary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Answer: B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ডেটাবেসে ডেটা স্টোর করতে হলে তা সুসংহত (Structured) হতে হয়, যেমন একটি টেবিলের বিভিন্ন কলামে (Name, Capital, Population) ডেটা রাখা।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10.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In automation with AI agents, what is the benefit of structured output?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defines the agent's actions clearly, allowing it to perform tasks like 'search database'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It writes the code itself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makes the agent slower</w:t>
      </w:r>
    </w:p>
    <w:p w:rsidR="00000000" w:rsidDel="00000000" w:rsidP="00000000" w:rsidRDefault="00000000" w:rsidRPr="00000000" w14:paraId="00000075">
      <w:pPr>
        <w:numPr>
          <w:ilvl w:val="0"/>
          <w:numId w:val="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It only creates images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Answer: 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ব্যাখ্যা: স্ট্রাকচার্ড আউটপুট দিয়ে এজেন্টের অ্যাকশন (যেমন: 'search_database') নির্ধারণ করা যায়, যা অটোমেশনকে আরও কার্যকর করে।</w:t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