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7E6921" w:rsidR="007E6921" w:rsidP="002E39AF" w:rsidRDefault="00563049">
      <w:pPr>
        <w:rPr>
          <w:rFonts w:cs="Arial"/>
          <w:b/>
          <w:sz w:val="32"/>
          <w:lang w:val="ru-RU"/>
        </w:rPr>
      </w:pPr>
      <w:r>
        <w:rPr>
          <w:rFonts w:cs="Arial"/>
          <w:b/>
          <w:sz w:val="32"/>
          <w:szCs w:val="36"/>
          <w:lang w:val="ru-RU"/>
        </w:rPr>
        <w:t>А</w:t>
      </w:r>
      <w:r w:rsidR="000D36EA">
        <w:rPr>
          <w:rFonts w:cs="Arial"/>
          <w:b/>
          <w:sz w:val="32"/>
          <w:szCs w:val="36"/>
          <w:lang w:val="ru-RU"/>
        </w:rPr>
        <w:t>кт</w:t>
      </w:r>
      <w:r w:rsidRPr="007E6921" w:rsidR="002E39AF">
        <w:rPr>
          <w:rFonts w:cs="Arial"/>
          <w:b/>
          <w:sz w:val="32"/>
          <w:szCs w:val="36"/>
          <w:lang w:val="ru-RU"/>
        </w:rPr>
        <w:t xml:space="preserve"> сдачи-приемки выполненных работ </w:t>
      </w:r>
      <w:r w:rsidRPr="007E6921" w:rsidR="002E39AF">
        <w:rPr>
          <w:rFonts w:cs="Arial"/>
          <w:b/>
          <w:sz w:val="32"/>
          <w:lang w:val="ru-RU"/>
        </w:rPr>
        <w:t>(оказанных услуг)</w:t>
      </w:r>
    </w:p>
    <w:p w:rsidRPr="007E6921" w:rsidR="00B37C2A" w:rsidP="002E39AF" w:rsidRDefault="00B667FA">
      <w:pPr>
        <w:rPr>
          <w:rFonts w:cs="Arial"/>
          <w:b/>
          <w:sz w:val="32"/>
          <w:lang w:val="ru-RU"/>
        </w:rPr>
      </w:pPr>
      <w:r w:rsidRPr="007E6921">
        <w:rPr>
          <w:rFonts w:cs="Arial"/>
          <w:b/>
          <w:sz w:val="32"/>
          <w:lang w:val="ru-RU"/>
        </w:rPr>
        <w:t xml:space="preserve">№ </w:t>
      </w:r>
      <w:r w:rsidR="002B2F99">
        <w:rPr>
          <w:rFonts w:cs="Arial"/>
          <w:b/>
          <w:sz w:val="32"/>
        </w:rPr>
        <w:t>1</w:t>
      </w:r>
      <w:r w:rsidRPr="007E6921" w:rsidR="002E39AF">
        <w:rPr>
          <w:rFonts w:cs="Arial"/>
          <w:b/>
          <w:sz w:val="32"/>
          <w:lang w:val="ru-RU"/>
        </w:rPr>
        <w:t xml:space="preserve"> от </w:t>
      </w:r>
      <w:r w:rsidR="002B2F99">
        <w:rPr>
          <w:rFonts w:cs="Arial"/>
          <w:b/>
          <w:sz w:val="32"/>
        </w:rPr>
        <w:t>15.06.2026</w:t>
      </w:r>
      <w:r w:rsidRPr="007E6921" w:rsidR="002E39AF">
        <w:rPr>
          <w:rFonts w:cs="Arial"/>
          <w:b/>
          <w:sz w:val="32"/>
          <w:lang w:val="ru-RU"/>
        </w:rPr>
        <w:t xml:space="preserve"> г.</w:t>
      </w:r>
    </w:p>
    <w:p w:rsidRPr="00214038" w:rsidR="00214038" w:rsidP="00B37C2A" w:rsidRDefault="00214038">
      <w:pPr>
        <w:rPr>
          <w:lang w:val="ru-RU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50"/>
        <w:gridCol w:w="9091"/>
      </w:tblGrid>
      <w:tr w:rsidRPr="002B2F99" w:rsidR="00214038" w:rsidTr="00563049">
        <w:trPr>
          <w:trHeight w:val="454"/>
        </w:trPr>
        <w:tc>
          <w:tcPr>
            <w:tcW w:w="1650" w:type="dxa"/>
          </w:tcPr>
          <w:p w:rsidRPr="00D87CD9" w:rsidR="00214038" w:rsidP="00B37C2A" w:rsidRDefault="004133B1">
            <w:pPr>
              <w:rPr>
                <w:b/>
                <w:lang w:val="ru-RU"/>
              </w:rPr>
            </w:pPr>
            <w:r w:rsidRPr="00D87CD9">
              <w:rPr>
                <w:b/>
                <w:lang w:val="ru-RU"/>
              </w:rPr>
              <w:t>Исполнитель</w:t>
            </w:r>
            <w:r w:rsidRPr="00D87CD9" w:rsidR="00214038">
              <w:rPr>
                <w:b/>
                <w:lang w:val="ru-RU"/>
              </w:rPr>
              <w:t>:</w:t>
            </w:r>
          </w:p>
        </w:tc>
        <w:tc>
          <w:tcPr>
            <w:tcW w:w="9091" w:type="dxa"/>
          </w:tcPr>
          <w:p w:rsidRPr="002B2F99" w:rsidR="00214038" w:rsidP="00AE5E85" w:rsidRDefault="002B2F99">
            <w:pPr>
              <w:rPr>
                <w:lang w:val="ru-RU"/>
              </w:rPr>
            </w:pPr>
            <w:proofErr w:type="spellStart"/>
            <w:r w:rsidRPr="002B2F99">
              <w:rPr>
                <w:lang w:val="ru-RU"/>
              </w:rPr>
              <w:t>Общество с ограниченной ответственностью "Уралтек", 620078, Российская Федерация, Свердловская обл, город Екатеринбург г.о., г Екатеринбург, ул Мира, д. 44, кв. 6, ИНН 6670532682, КПП 667001001, р/с 40702810320000272737 в ООО "Банк Точка", г Москва, БИК 044525104, корр/с 30101810745374525104</w:t>
            </w:r>
            <w:proofErr w:type="spellEnd"/>
          </w:p>
          <w:p w:rsidRPr="002B2F99" w:rsidR="00563049" w:rsidP="00AE5E85" w:rsidRDefault="00563049">
            <w:pPr>
              <w:rPr>
                <w:lang w:val="ru-RU"/>
              </w:rPr>
            </w:pPr>
          </w:p>
        </w:tc>
      </w:tr>
      <w:tr w:rsidRPr="002B2F99" w:rsidR="00DC70BE" w:rsidTr="00563049">
        <w:trPr>
          <w:trHeight w:val="454"/>
        </w:trPr>
        <w:tc>
          <w:tcPr>
            <w:tcW w:w="1650" w:type="dxa"/>
          </w:tcPr>
          <w:p w:rsidRPr="00D87CD9" w:rsidR="00DC70BE" w:rsidP="00A71C46" w:rsidRDefault="00DC70BE">
            <w:pPr>
              <w:rPr>
                <w:b/>
                <w:lang w:val="ru-RU"/>
              </w:rPr>
            </w:pPr>
            <w:r w:rsidRPr="00D87CD9">
              <w:rPr>
                <w:b/>
                <w:lang w:val="ru-RU"/>
              </w:rPr>
              <w:t>Заказчик:</w:t>
            </w:r>
          </w:p>
        </w:tc>
        <w:tc>
          <w:tcPr>
            <w:tcW w:w="9091" w:type="dxa"/>
          </w:tcPr>
          <w:p w:rsidR="00563049" w:rsidP="000D36EA" w:rsidRDefault="002B2F99">
            <w:pPr>
              <w:rPr>
                <w:lang w:val="ru-RU"/>
              </w:rPr>
            </w:pPr>
            <w:proofErr w:type="spellStart"/>
            <w:r w:rsidRPr="002B2F99">
              <w:rPr>
                <w:lang w:val="ru-RU"/>
              </w:rPr>
              <w:t>ОБЩЕСТВО С ОГРАНИЧЕННОЙ ОТВЕТСТВЕННОСТЬЮ "МЕХАНИКА ИНЖИНИРИНГ", Российская Федерация, Москва г, ш Старокаширское, 2, 6, 5 кв., ИНН 7735191266, КПП 772401001, р/с 40702810101770006500 в АО "АЛЬФА-БАНК", г Москва, БИК 044525593, корр/с 30101810545250000901</w:t>
            </w:r>
            <w:proofErr w:type="spellEnd"/>
          </w:p>
          <w:p w:rsidRPr="009C6EC4" w:rsidR="009C6EC4" w:rsidP="000D36EA" w:rsidRDefault="009C6EC4"/>
        </w:tc>
      </w:tr>
      <w:tr w:rsidRPr="002B2F99" w:rsidR="009E745D" w:rsidTr="00563049">
        <w:trPr>
          <w:trHeight w:val="454"/>
        </w:trPr>
        <w:tc>
          <w:tcPr>
            <w:tcW w:w="1650" w:type="dxa"/>
          </w:tcPr>
          <w:p w:rsidRPr="00D87CD9" w:rsidR="009E745D" w:rsidP="00A71C46" w:rsidRDefault="009E745D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Основание</w:t>
            </w:r>
            <w:r w:rsidRPr="00D87CD9">
              <w:rPr>
                <w:b/>
                <w:lang w:val="ru-RU"/>
              </w:rPr>
              <w:t>:</w:t>
            </w:r>
          </w:p>
        </w:tc>
        <w:tc>
          <w:tcPr>
            <w:tcW w:w="9091" w:type="dxa"/>
          </w:tcPr>
          <w:p w:rsidRPr="002B2F99" w:rsidR="009E745D" w:rsidP="009E745D" w:rsidRDefault="009E745D">
            <w:pPr>
              <w:rPr>
                <w:lang w:val="ru-RU"/>
              </w:rPr>
            </w:pPr>
            <w:r w:rsidRPr="009E745D">
              <w:rPr>
                <w:lang w:val="ru-RU"/>
              </w:rPr>
              <w:t>Договор № 12/01-02 от 12.01.2026, Счет на оплату № 34 от 04.05.2026</w:t>
            </w:r>
          </w:p>
        </w:tc>
      </w:tr>
    </w:tbl>
    <w:p w:rsidR="00D56581" w:rsidP="00B37C2A" w:rsidRDefault="00D56581">
      <w:pPr>
        <w:rPr>
          <w:lang w:val="ru-RU"/>
        </w:rPr>
      </w:pPr>
    </w:p>
    <w:tbl>
      <w:tblPr>
        <w:tblStyle w:val="a3"/>
        <w:tblW w:w="10772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40"/>
        <w:gridCol w:w="6293"/>
        <w:gridCol w:w="737"/>
        <w:gridCol w:w="907"/>
        <w:gridCol w:w="1191"/>
        <w:gridCol w:w="1304"/>
      </w:tblGrid>
      <w:tr w:rsidRPr="00A7408D" w:rsidR="00B82B98" w:rsidTr="009974BB">
        <w:trPr>
          <w:tblHeader/>
        </w:trPr>
        <w:tc>
          <w:tcPr>
            <w:tcW w:w="340" w:type="dxa"/>
          </w:tcPr>
          <w:p w:rsidRPr="00D56581" w:rsidR="00F26980" w:rsidP="00D35EFC" w:rsidRDefault="00DC1AF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№</w:t>
            </w:r>
          </w:p>
        </w:tc>
        <w:tc>
          <w:tcPr>
            <w:tcW w:w="6293" w:type="dxa"/>
          </w:tcPr>
          <w:p w:rsidRPr="00D56581" w:rsidR="00F26980" w:rsidP="00D35EFC" w:rsidRDefault="00F26980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Наименование товаров, работ, услуг</w:t>
            </w:r>
          </w:p>
        </w:tc>
        <w:tc>
          <w:tcPr>
            <w:tcW w:w="737" w:type="dxa"/>
          </w:tcPr>
          <w:p w:rsidRPr="00D56581" w:rsidR="00F26980" w:rsidP="00D35EFC" w:rsidRDefault="00F26980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Кол-во</w:t>
            </w:r>
          </w:p>
        </w:tc>
        <w:tc>
          <w:tcPr>
            <w:tcW w:w="907" w:type="dxa"/>
          </w:tcPr>
          <w:p w:rsidRPr="00D56581" w:rsidR="00F26980" w:rsidP="00D35EFC" w:rsidRDefault="00F26980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Ед. изм</w:t>
            </w:r>
            <w:r w:rsidR="006F5F81">
              <w:rPr>
                <w:b/>
                <w:lang w:val="ru-RU"/>
              </w:rPr>
              <w:t>.</w:t>
            </w:r>
          </w:p>
        </w:tc>
        <w:tc>
          <w:tcPr>
            <w:tcW w:w="1191" w:type="dxa"/>
          </w:tcPr>
          <w:p w:rsidRPr="00D56581" w:rsidR="00F26980" w:rsidP="00D35EFC" w:rsidRDefault="00F26980">
            <w:pPr>
              <w:jc w:val="center"/>
              <w:rPr>
                <w:b/>
                <w:lang w:val="ru-RU"/>
              </w:rPr>
            </w:pPr>
            <w:r w:rsidRPr="00D56581">
              <w:rPr>
                <w:b/>
                <w:lang w:val="ru-RU"/>
              </w:rPr>
              <w:t>Цена</w:t>
            </w:r>
          </w:p>
        </w:tc>
        <w:tc>
          <w:tcPr>
            <w:tcW w:w="1304" w:type="dxa"/>
          </w:tcPr>
          <w:p w:rsidRPr="00D56581" w:rsidR="00F26980" w:rsidP="00D35EFC" w:rsidRDefault="00F26980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Всего</w:t>
            </w:r>
          </w:p>
        </w:tc>
      </w:tr>
      <w:tr w:rsidR="00B82B98" w:rsidTr="009974BB">
        <w:trPr>
          <w:cantSplit/>
        </w:trPr>
        <w:tc>
          <w:tcPr>
            <w:tcW w:w="340" w:type="dxa"/>
          </w:tcPr>
          <w:p w:rsidRPr="00EC1214" w:rsidR="00F26980" w:rsidP="009376C1" w:rsidRDefault="00320601">
            <w:r>
              <w:t>1</w:t>
            </w:r>
          </w:p>
        </w:tc>
        <w:tc>
          <w:tcPr>
            <w:tcW w:w="6293" w:type="dxa"/>
          </w:tcPr>
          <w:p w:rsidRPr="005B6F85" w:rsidR="00F26980" w:rsidP="009376C1" w:rsidRDefault="009376C1">
            <w:pPr>
              <w:rPr>
                <w:lang w:val="ru-RU"/>
              </w:rPr>
            </w:pPr>
            <w:r>
              <w:t>Видеорегистратор Trassir</w:t>
            </w:r>
          </w:p>
        </w:tc>
        <w:tc>
          <w:tcPr>
            <w:tcW w:w="737" w:type="dxa"/>
          </w:tcPr>
          <w:p w:rsidRPr="00506E6D" w:rsidR="00F26980" w:rsidP="009376C1" w:rsidRDefault="009376C1">
            <w:r>
              <w:t>1</w:t>
            </w:r>
          </w:p>
        </w:tc>
        <w:tc>
          <w:tcPr>
            <w:tcW w:w="907" w:type="dxa"/>
          </w:tcPr>
          <w:p w:rsidRPr="00506E6D" w:rsidR="00F26980" w:rsidP="009376C1" w:rsidRDefault="009376C1">
            <w:r>
              <w:t>шт</w:t>
            </w:r>
          </w:p>
        </w:tc>
        <w:tc>
          <w:tcPr>
            <w:tcW w:w="1191" w:type="dxa"/>
          </w:tcPr>
          <w:p w:rsidRPr="00F26980" w:rsidR="00F26980" w:rsidP="009376C1" w:rsidRDefault="009376C1">
            <w:pPr>
              <w:jc w:val="right"/>
            </w:pPr>
            <w:r>
              <w:t>63 230,00</w:t>
            </w:r>
          </w:p>
        </w:tc>
        <w:tc>
          <w:tcPr>
            <w:tcW w:w="1304" w:type="dxa"/>
          </w:tcPr>
          <w:p w:rsidRPr="00506E6D" w:rsidR="00F26980" w:rsidP="00B00DA1" w:rsidRDefault="009376C1">
            <w:pPr>
              <w:jc w:val="right"/>
            </w:pPr>
            <w:proofErr w:type="spellStart"/>
            <w:r w:rsidRPr="009376C1">
              <w:t>63 230,00</w:t>
            </w:r>
            <w:proofErr w:type="spellEnd"/>
          </w:p>
        </w:tc>
      </w:tr>
      <w:tr w:rsidR="00B82B98" w:rsidTr="009974BB">
        <w:trPr>
          <w:cantSplit/>
        </w:trPr>
        <w:tc>
          <w:tcPr>
            <w:tcW w:w="340" w:type="dxa"/>
          </w:tcPr>
          <w:p w:rsidRPr="00EC1214" w:rsidR="00F26980" w:rsidP="009376C1" w:rsidRDefault="00320601">
            <w:r>
              <w:t>2</w:t>
            </w:r>
          </w:p>
        </w:tc>
        <w:tc>
          <w:tcPr>
            <w:tcW w:w="6293" w:type="dxa"/>
          </w:tcPr>
          <w:p w:rsidRPr="005B6F85" w:rsidR="00F26980" w:rsidP="009376C1" w:rsidRDefault="009376C1">
            <w:pPr>
              <w:rPr>
                <w:lang w:val="ru-RU"/>
              </w:rPr>
            </w:pPr>
            <w:r>
              <w:t>Жесткий диск WD BLUE 4 ТБ</w:t>
            </w:r>
          </w:p>
        </w:tc>
        <w:tc>
          <w:tcPr>
            <w:tcW w:w="737" w:type="dxa"/>
          </w:tcPr>
          <w:p w:rsidRPr="00506E6D" w:rsidR="00F26980" w:rsidP="009376C1" w:rsidRDefault="009376C1">
            <w:r>
              <w:t>1</w:t>
            </w:r>
          </w:p>
        </w:tc>
        <w:tc>
          <w:tcPr>
            <w:tcW w:w="907" w:type="dxa"/>
          </w:tcPr>
          <w:p w:rsidRPr="00506E6D" w:rsidR="00F26980" w:rsidP="009376C1" w:rsidRDefault="009376C1">
            <w:r>
              <w:t>шт</w:t>
            </w:r>
          </w:p>
        </w:tc>
        <w:tc>
          <w:tcPr>
            <w:tcW w:w="1191" w:type="dxa"/>
          </w:tcPr>
          <w:p w:rsidRPr="00F26980" w:rsidR="00F26980" w:rsidP="009376C1" w:rsidRDefault="009376C1">
            <w:pPr>
              <w:jc w:val="right"/>
            </w:pPr>
            <w:r>
              <w:t>17 999,00</w:t>
            </w:r>
          </w:p>
        </w:tc>
        <w:tc>
          <w:tcPr>
            <w:tcW w:w="1304" w:type="dxa"/>
          </w:tcPr>
          <w:p w:rsidRPr="00506E6D" w:rsidR="00F26980" w:rsidP="00B00DA1" w:rsidRDefault="009376C1">
            <w:pPr>
              <w:jc w:val="right"/>
            </w:pPr>
            <w:proofErr w:type="spellStart"/>
            <w:r w:rsidRPr="009376C1">
              <w:t>17 999,00</w:t>
            </w:r>
            <w:proofErr w:type="spellEnd"/>
          </w:p>
        </w:tc>
      </w:tr>
      <w:tr w:rsidR="00B82B98" w:rsidTr="009974BB">
        <w:trPr>
          <w:cantSplit/>
        </w:trPr>
        <w:tc>
          <w:tcPr>
            <w:tcW w:w="340" w:type="dxa"/>
          </w:tcPr>
          <w:p w:rsidRPr="00EC1214" w:rsidR="00F26980" w:rsidP="009376C1" w:rsidRDefault="00320601">
            <w:pPr>
              <w:keepNext/>
            </w:pPr>
            <w:r>
              <w:t>3</w:t>
            </w:r>
          </w:p>
        </w:tc>
        <w:tc>
          <w:tcPr>
            <w:tcW w:w="6293" w:type="dxa"/>
          </w:tcPr>
          <w:p w:rsidRPr="005B6F85" w:rsidR="00F26980" w:rsidP="009376C1" w:rsidRDefault="009376C1">
            <w:pPr>
              <w:rPr>
                <w:lang w:val="ru-RU"/>
              </w:rPr>
            </w:pPr>
            <w:r>
              <w:t>Снятие/Установка и настройка видеорегистратора</w:t>
            </w:r>
          </w:p>
        </w:tc>
        <w:tc>
          <w:tcPr>
            <w:tcW w:w="737" w:type="dxa"/>
          </w:tcPr>
          <w:p w:rsidRPr="00506E6D" w:rsidR="00F26980" w:rsidP="009376C1" w:rsidRDefault="009376C1">
            <w:r>
              <w:t>2</w:t>
            </w:r>
          </w:p>
        </w:tc>
        <w:tc>
          <w:tcPr>
            <w:tcW w:w="907" w:type="dxa"/>
          </w:tcPr>
          <w:p w:rsidRPr="00506E6D" w:rsidR="00F26980" w:rsidP="009376C1" w:rsidRDefault="009376C1">
            <w:r>
              <w:t>шт</w:t>
            </w:r>
          </w:p>
        </w:tc>
        <w:tc>
          <w:tcPr>
            <w:tcW w:w="1191" w:type="dxa"/>
          </w:tcPr>
          <w:p w:rsidRPr="00F26980" w:rsidR="00F26980" w:rsidP="009376C1" w:rsidRDefault="009376C1">
            <w:pPr>
              <w:jc w:val="right"/>
            </w:pPr>
            <w:r>
              <w:t>5 000,00</w:t>
            </w:r>
          </w:p>
        </w:tc>
        <w:tc>
          <w:tcPr>
            <w:tcW w:w="1304" w:type="dxa"/>
          </w:tcPr>
          <w:p w:rsidRPr="00506E6D" w:rsidR="00F26980" w:rsidP="00B00DA1" w:rsidRDefault="009376C1">
            <w:pPr>
              <w:jc w:val="right"/>
            </w:pPr>
            <w:proofErr w:type="spellStart"/>
            <w:r w:rsidRPr="009376C1">
              <w:t>10 000,00</w:t>
            </w:r>
            <w:proofErr w:type="spellEnd"/>
          </w:p>
        </w:tc>
      </w:tr>
      <w:tr w:rsidR="00B82B98" w:rsidTr="009974BB">
        <w:tc>
          <w:tcPr>
            <w:tcW w:w="340" w:type="dxa"/>
            <w:tcBorders>
              <w:left w:val="nil"/>
              <w:bottom w:val="nil"/>
              <w:right w:val="nil"/>
            </w:tcBorders>
          </w:tcPr>
          <w:p w:rsidR="00B82B98" w:rsidP="00082369" w:rsidRDefault="00B82B98">
            <w:pPr>
              <w:keepNext/>
            </w:pPr>
          </w:p>
        </w:tc>
        <w:tc>
          <w:tcPr>
            <w:tcW w:w="6293" w:type="dxa"/>
            <w:tcBorders>
              <w:left w:val="nil"/>
              <w:bottom w:val="nil"/>
              <w:right w:val="nil"/>
            </w:tcBorders>
          </w:tcPr>
          <w:p w:rsidR="00B82B98" w:rsidP="00082369" w:rsidRDefault="00B82B98">
            <w:pPr>
              <w:keepNext/>
            </w:pPr>
          </w:p>
        </w:tc>
        <w:tc>
          <w:tcPr>
            <w:tcW w:w="737" w:type="dxa"/>
            <w:tcBorders>
              <w:left w:val="nil"/>
              <w:bottom w:val="nil"/>
              <w:right w:val="nil"/>
            </w:tcBorders>
          </w:tcPr>
          <w:p w:rsidR="00B82B98" w:rsidP="009974BB" w:rsidRDefault="00B82B98">
            <w:pPr>
              <w:keepNext/>
              <w:ind w:left="0"/>
            </w:pPr>
          </w:p>
        </w:tc>
        <w:tc>
          <w:tcPr>
            <w:tcW w:w="907" w:type="dxa"/>
            <w:tcBorders>
              <w:left w:val="nil"/>
              <w:bottom w:val="nil"/>
            </w:tcBorders>
          </w:tcPr>
          <w:p w:rsidR="00B82B98" w:rsidP="00082369" w:rsidRDefault="00B82B98">
            <w:pPr>
              <w:keepNext/>
            </w:pPr>
          </w:p>
        </w:tc>
        <w:tc>
          <w:tcPr>
            <w:tcW w:w="1191" w:type="dxa"/>
          </w:tcPr>
          <w:p w:rsidR="00B82B98" w:rsidP="00082369" w:rsidRDefault="00B82B98">
            <w:pPr>
              <w:keepNext/>
              <w:jc w:val="right"/>
            </w:pPr>
            <w:r w:rsidRPr="00D56581">
              <w:rPr>
                <w:b/>
                <w:lang w:val="ru-RU"/>
              </w:rPr>
              <w:t>Итого:</w:t>
            </w:r>
          </w:p>
        </w:tc>
        <w:tc>
          <w:tcPr>
            <w:tcW w:w="1304" w:type="dxa"/>
          </w:tcPr>
          <w:p w:rsidR="00B82B98" w:rsidP="00082369" w:rsidRDefault="009376C1">
            <w:pPr>
              <w:keepNext/>
              <w:jc w:val="right"/>
            </w:pPr>
            <w:proofErr w:type="spellStart"/>
            <w:r w:rsidRPr="009376C1">
              <w:t>91 229,00</w:t>
            </w:r>
            <w:proofErr w:type="spellEnd"/>
          </w:p>
        </w:tc>
      </w:tr>
      <w:tr w:rsidR="00B82B98" w:rsidTr="009974BB"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B82B98" w:rsidP="00082369" w:rsidRDefault="00B82B98">
            <w:pPr>
              <w:keepNext/>
            </w:pPr>
          </w:p>
        </w:tc>
        <w:tc>
          <w:tcPr>
            <w:tcW w:w="6293" w:type="dxa"/>
            <w:tcBorders>
              <w:top w:val="nil"/>
              <w:left w:val="nil"/>
              <w:bottom w:val="nil"/>
              <w:right w:val="nil"/>
            </w:tcBorders>
          </w:tcPr>
          <w:p w:rsidR="00B82B98" w:rsidP="00082369" w:rsidRDefault="00B82B98">
            <w:pPr>
              <w:keepNext/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:rsidR="00B82B98" w:rsidP="00082369" w:rsidRDefault="00B82B98">
            <w:pPr>
              <w:keepNext/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</w:tcBorders>
          </w:tcPr>
          <w:p w:rsidR="00B82B98" w:rsidP="00082369" w:rsidRDefault="00B82B98">
            <w:pPr>
              <w:keepNext/>
            </w:pPr>
          </w:p>
        </w:tc>
        <w:tc>
          <w:tcPr>
            <w:tcW w:w="1191" w:type="dxa"/>
          </w:tcPr>
          <w:p w:rsidR="00B82B98" w:rsidP="00082369" w:rsidRDefault="00B82B98">
            <w:pPr>
              <w:keepNext/>
              <w:jc w:val="right"/>
            </w:pPr>
            <w:r>
              <w:rPr>
                <w:b/>
                <w:lang w:val="ru-RU"/>
              </w:rPr>
              <w:t xml:space="preserve">В </w:t>
            </w:r>
            <w:proofErr w:type="spellStart"/>
            <w:r>
              <w:rPr>
                <w:b/>
                <w:lang w:val="ru-RU"/>
              </w:rPr>
              <w:t>т.ч</w:t>
            </w:r>
            <w:proofErr w:type="spellEnd"/>
            <w:r>
              <w:rPr>
                <w:b/>
                <w:lang w:val="ru-RU"/>
              </w:rPr>
              <w:t>. НДС:</w:t>
            </w:r>
          </w:p>
        </w:tc>
        <w:tc>
          <w:tcPr>
            <w:tcW w:w="1304" w:type="dxa"/>
          </w:tcPr>
          <w:p w:rsidR="00B82B98" w:rsidP="00B62D8D" w:rsidRDefault="009376C1">
            <w:pPr>
              <w:keepNext/>
              <w:jc w:val="right"/>
            </w:pPr>
            <w:proofErr w:type="spellStart"/>
            <w:r w:rsidRPr="009376C1">
              <w:t>Без НДС</w:t>
            </w:r>
            <w:proofErr w:type="spellEnd"/>
          </w:p>
        </w:tc>
      </w:tr>
    </w:tbl>
    <w:p w:rsidR="009376C1" w:rsidP="00082369" w:rsidRDefault="0093263B">
      <w:pPr>
        <w:keepNext/>
        <w:rPr>
          <w:lang w:val="ru-RU"/>
        </w:rPr>
      </w:pPr>
    </w:p>
    <w:p w:rsidR="00251BB9" w:rsidP="004771E6" w:rsidRDefault="00251BB9">
      <w:pPr>
        <w:keepNext/>
      </w:pPr>
    </w:p>
    <w:tbl>
      <w:tblPr>
        <w:tblStyle w:val="a3"/>
        <w:tblW w:w="4951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954"/>
        <w:gridCol w:w="7573"/>
      </w:tblGrid>
      <w:tr w:rsidRPr="002B2F99" w:rsidR="00251BB9" w:rsidTr="002E39AF">
        <w:trPr>
          <w:trHeight w:val="241"/>
        </w:trPr>
        <w:tc>
          <w:tcPr>
            <w:tcW w:w="1403" w:type="pct"/>
            <w:vAlign w:val="center"/>
          </w:tcPr>
          <w:p w:rsidRPr="00AF4B2C" w:rsidR="00251BB9" w:rsidP="004771E6" w:rsidRDefault="00251BB9">
            <w:pPr>
              <w:keepNext/>
              <w:rPr>
                <w:b/>
                <w:lang w:val="ru-RU"/>
              </w:rPr>
            </w:pPr>
            <w:r>
              <w:rPr>
                <w:b/>
                <w:szCs w:val="36"/>
                <w:lang w:val="ru-RU"/>
              </w:rPr>
              <w:t>Всего оказано услуг на сумму:</w:t>
            </w:r>
          </w:p>
        </w:tc>
        <w:tc>
          <w:tcPr>
            <w:tcW w:w="3597" w:type="pct"/>
            <w:tcBorders>
              <w:bottom w:val="single" w:color="auto" w:sz="4" w:space="0"/>
            </w:tcBorders>
          </w:tcPr>
          <w:p w:rsidRPr="002E39AF" w:rsidR="00251BB9" w:rsidP="004771E6" w:rsidRDefault="00D3487E">
            <w:pPr>
              <w:keepNext/>
              <w:ind w:hanging="52"/>
              <w:rPr>
                <w:lang w:val="ru-RU"/>
              </w:rPr>
            </w:pPr>
            <w:r w:rsidRPr="00D3487E">
              <w:rPr>
                <w:lang w:val="ru-RU"/>
              </w:rPr>
              <w:t>Девяносто одна тысяча двести двадцать девять рублей 00 копеек. Без НДС</w:t>
            </w:r>
          </w:p>
        </w:tc>
      </w:tr>
      <w:tr w:rsidR="00251BB9" w:rsidTr="002E39AF">
        <w:tc>
          <w:tcPr>
            <w:tcW w:w="5000" w:type="pct"/>
            <w:gridSpan w:val="2"/>
            <w:tcBorders>
              <w:bottom w:val="single" w:color="auto" w:sz="4" w:space="0"/>
            </w:tcBorders>
          </w:tcPr>
          <w:p w:rsidRPr="002E39AF" w:rsidR="00251BB9" w:rsidP="00E0555E" w:rsidRDefault="00E0555E">
            <w:pPr>
              <w:keepNext/>
              <w:spacing w:before="120"/>
            </w:pPr>
            <w:r>
              <w:t/>
            </w:r>
          </w:p>
        </w:tc>
      </w:tr>
    </w:tbl>
    <w:p w:rsidR="00251BB9" w:rsidP="004771E6" w:rsidRDefault="00251BB9">
      <w:pPr>
        <w:keepNext/>
      </w:pPr>
    </w:p>
    <w:p w:rsidR="00251BB9" w:rsidP="004771E6" w:rsidRDefault="00251BB9">
      <w:pPr>
        <w:keepNext/>
        <w:rPr>
          <w:lang w:val="ru-RU"/>
        </w:rPr>
      </w:pPr>
      <w:r>
        <w:rPr>
          <w:lang w:val="ru-RU"/>
        </w:rPr>
        <w:t xml:space="preserve">Вышеперечисленные </w:t>
      </w:r>
      <w:r w:rsidR="004F5E51">
        <w:rPr>
          <w:lang w:val="ru-RU"/>
        </w:rPr>
        <w:t>у</w:t>
      </w:r>
      <w:r>
        <w:rPr>
          <w:lang w:val="ru-RU"/>
        </w:rPr>
        <w:t xml:space="preserve">слуги выполнены полностью и в срок. Заказчик претензий по объему, качеству и срокам оказания услуг не имеет. </w:t>
      </w:r>
    </w:p>
    <w:p w:rsidRPr="00563049" w:rsidR="000D36EA" w:rsidP="00563049" w:rsidRDefault="000D36EA">
      <w:pPr>
        <w:keepNext/>
        <w:rPr>
          <w:lang w:val="ru-RU"/>
        </w:rPr>
      </w:pPr>
    </w:p>
    <w:p w:rsidRPr="00563049" w:rsidR="00B24E02" w:rsidP="00563049" w:rsidRDefault="00B24E02">
      <w:pPr>
        <w:keepNext/>
        <w:rPr>
          <w:lang w:val="ru-RU"/>
        </w:rPr>
      </w:pPr>
    </w:p>
    <w:tbl>
      <w:tblPr>
        <w:tblStyle w:val="a3"/>
        <w:tblW w:w="0" w:type="auto"/>
        <w:tblInd w:w="-57" w:type="dxa"/>
        <w:tblLook w:val="04A0" w:firstRow="1" w:lastRow="0" w:firstColumn="1" w:lastColumn="0" w:noHBand="0" w:noVBand="1"/>
      </w:tblPr>
      <w:tblGrid>
        <w:gridCol w:w="10557"/>
      </w:tblGrid>
      <w:tr w:rsidR="00B24E02" w:rsidTr="00B24E02">
        <w:trPr>
          <w:cantSplit/>
        </w:trPr>
        <w:tc>
          <w:tcPr>
            <w:tcW w:w="10557" w:type="dxa"/>
            <w:tcBorders>
              <w:top w:val="nil"/>
              <w:left w:val="nil"/>
              <w:bottom w:val="nil"/>
              <w:right w:val="nil"/>
            </w:tcBorders>
          </w:tcPr>
          <w:p w:rsidR="00B24E02" w:rsidP="00563049" w:rsidRDefault="00B24E02">
            <w:pPr>
              <w:keepNext/>
              <w:rPr>
                <w:b/>
                <w:lang w:val="ru-RU"/>
              </w:rPr>
            </w:pPr>
          </w:p>
          <w:tbl>
            <w:tblPr>
              <w:tblStyle w:val="a3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2325"/>
              <w:gridCol w:w="2643"/>
              <w:gridCol w:w="556"/>
              <w:gridCol w:w="2281"/>
              <w:gridCol w:w="2536"/>
            </w:tblGrid>
            <w:tr w:rsidR="00B24E02" w:rsidTr="003D558C">
              <w:trPr>
                <w:trHeight w:val="394"/>
              </w:trPr>
              <w:tc>
                <w:tcPr>
                  <w:tcW w:w="4968" w:type="dxa"/>
                  <w:gridSpan w:val="2"/>
                </w:tcPr>
                <w:p w:rsidRPr="00320601" w:rsidR="00B24E02" w:rsidP="00320601" w:rsidRDefault="00B24E02">
                  <w:pPr>
                    <w:keepNext/>
                    <w:rPr>
                      <w:b/>
                      <w:lang w:val="ru-RU"/>
                    </w:rPr>
                  </w:pPr>
                  <w:r w:rsidRPr="001C7809">
                    <w:rPr>
                      <w:b/>
                      <w:lang w:val="ru-RU"/>
                    </w:rPr>
                    <w:t>Исполнитель</w:t>
                  </w:r>
                </w:p>
              </w:tc>
              <w:tc>
                <w:tcPr>
                  <w:tcW w:w="556" w:type="dxa"/>
                </w:tcPr>
                <w:p w:rsidRPr="001C7809" w:rsidR="00B24E02" w:rsidP="00563049" w:rsidRDefault="00B24E02">
                  <w:pPr>
                    <w:keepNext/>
                    <w:rPr>
                      <w:b/>
                      <w:lang w:val="ru-RU"/>
                    </w:rPr>
                  </w:pPr>
                </w:p>
              </w:tc>
              <w:tc>
                <w:tcPr>
                  <w:tcW w:w="4817" w:type="dxa"/>
                  <w:gridSpan w:val="2"/>
                </w:tcPr>
                <w:p w:rsidRPr="001C7809" w:rsidR="00B24E02" w:rsidP="00563049" w:rsidRDefault="00B24E02">
                  <w:pPr>
                    <w:keepNext/>
                    <w:rPr>
                      <w:b/>
                      <w:lang w:val="ru-RU"/>
                    </w:rPr>
                  </w:pPr>
                  <w:r w:rsidRPr="001C7809">
                    <w:rPr>
                      <w:b/>
                      <w:lang w:val="ru-RU"/>
                    </w:rPr>
                    <w:t>Заказчик</w:t>
                  </w:r>
                </w:p>
              </w:tc>
            </w:tr>
            <w:tr w:rsidRPr="00D50F2A" w:rsidR="00B24E02" w:rsidTr="003D558C">
              <w:tc>
                <w:tcPr>
                  <w:tcW w:w="4968" w:type="dxa"/>
                  <w:gridSpan w:val="2"/>
                  <w:tcBorders>
                    <w:bottom w:val="single" w:color="auto" w:sz="4" w:space="0"/>
                  </w:tcBorders>
                </w:tcPr>
                <w:p w:rsidRPr="003931E3" w:rsidR="00B24E02" w:rsidP="00F431A0" w:rsidRDefault="0093263B">
                  <w:pPr>
                    <w:keepNext/>
                    <w:ind w:left="0"/>
                    <w:jc w:val="center"/>
                  </w:pPr>
                  <w:r w:rsidRPr="00D3487E" w:rsidR="00D3487E">
                    <w:rPr>
                      <w:noProof/>
                      <w:lang w:val="ru-RU"/>
                    </w:rPr>
                    <w:t>Генеральный директор</w:t>
                  </w:r>
                </w:p>
              </w:tc>
              <w:tc>
                <w:tcPr>
                  <w:tcW w:w="556" w:type="dxa"/>
                </w:tcPr>
                <w:p w:rsidR="00B24E02" w:rsidP="00563049" w:rsidRDefault="00B24E02">
                  <w:pPr>
                    <w:keepNext/>
                    <w:rPr>
                      <w:lang w:val="ru-RU"/>
                    </w:rPr>
                  </w:pPr>
                </w:p>
              </w:tc>
              <w:tc>
                <w:tcPr>
                  <w:tcW w:w="4817" w:type="dxa"/>
                  <w:gridSpan w:val="2"/>
                  <w:tcBorders>
                    <w:bottom w:val="single" w:color="auto" w:sz="4" w:space="0"/>
                  </w:tcBorders>
                </w:tcPr>
                <w:p w:rsidR="00B24E02" w:rsidP="004029C4" w:rsidRDefault="0093263B">
                  <w:pPr>
                    <w:keepNext/>
                    <w:jc w:val="center"/>
                    <w:rPr>
                      <w:lang w:val="ru-RU"/>
                    </w:rPr>
                  </w:pPr>
                  <w:r w:rsidRPr="004029C4" w:rsidR="004029C4">
                    <w:rPr>
                      <w:noProof/>
                      <w:lang w:val="ru-RU"/>
                    </w:rPr>
                    <w:t/>
                  </w:r>
                </w:p>
              </w:tc>
            </w:tr>
            <w:tr w:rsidR="00B24E02" w:rsidTr="003D558C">
              <w:tc>
                <w:tcPr>
                  <w:tcW w:w="4968" w:type="dxa"/>
                  <w:gridSpan w:val="2"/>
                  <w:tcBorders>
                    <w:top w:val="single" w:color="auto" w:sz="4" w:space="0"/>
                  </w:tcBorders>
                </w:tcPr>
                <w:p w:rsidRPr="001C7809" w:rsidR="00B24E02" w:rsidP="0087171B" w:rsidRDefault="00B24E02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должность</w:t>
                  </w:r>
                </w:p>
              </w:tc>
              <w:tc>
                <w:tcPr>
                  <w:tcW w:w="556" w:type="dxa"/>
                </w:tcPr>
                <w:p w:rsidR="00B24E02" w:rsidP="00563049" w:rsidRDefault="00B24E02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4817" w:type="dxa"/>
                  <w:gridSpan w:val="2"/>
                  <w:tcBorders>
                    <w:top w:val="single" w:color="auto" w:sz="4" w:space="0"/>
                  </w:tcBorders>
                </w:tcPr>
                <w:p w:rsidRPr="001C7809" w:rsidR="00B24E02" w:rsidP="00563049" w:rsidRDefault="00B24E02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должность</w:t>
                  </w:r>
                </w:p>
              </w:tc>
            </w:tr>
            <w:tr w:rsidR="00B24E02" w:rsidTr="003D558C">
              <w:tc>
                <w:tcPr>
                  <w:tcW w:w="4968" w:type="dxa"/>
                  <w:gridSpan w:val="2"/>
                </w:tcPr>
                <w:p w:rsidRPr="001C7809" w:rsidR="00B24E02" w:rsidP="00563049" w:rsidRDefault="00B24E02">
                  <w:pPr>
                    <w:keepNext/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556" w:type="dxa"/>
                </w:tcPr>
                <w:p w:rsidR="00B24E02" w:rsidP="00563049" w:rsidRDefault="00B24E02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4817" w:type="dxa"/>
                  <w:gridSpan w:val="2"/>
                </w:tcPr>
                <w:p w:rsidR="00B24E02" w:rsidP="00563049" w:rsidRDefault="00B24E02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</w:tr>
            <w:tr w:rsidR="00CB4C47" w:rsidTr="004B6436">
              <w:tc>
                <w:tcPr>
                  <w:tcW w:w="2325" w:type="dxa"/>
                  <w:tcBorders>
                    <w:bottom w:val="single" w:color="auto" w:sz="4" w:space="0"/>
                  </w:tcBorders>
                </w:tcPr>
                <w:p w:rsidRPr="001C7809" w:rsidR="00CB4C47" w:rsidP="003D558C" w:rsidRDefault="00CB4C47">
                  <w:pPr>
                    <w:keepNext/>
                    <w:jc w:val="center"/>
                    <w:rPr>
                      <w:lang w:val="ru-RU"/>
                    </w:rPr>
                  </w:pPr>
                </w:p>
              </w:tc>
              <w:tc>
                <w:tcPr>
                  <w:tcW w:w="2643" w:type="dxa"/>
                  <w:tcBorders>
                    <w:bottom w:val="single" w:color="auto" w:sz="4" w:space="0"/>
                  </w:tcBorders>
                </w:tcPr>
                <w:p w:rsidRPr="000B3744" w:rsidR="00CB4C47" w:rsidP="003D558C" w:rsidRDefault="00CB4C47">
                  <w:pPr>
                    <w:keepNext/>
                    <w:ind w:left="0"/>
                    <w:jc w:val="center"/>
                  </w:pPr>
                  <w:proofErr w:type="spellStart"/>
                  <w:r w:rsidRPr="00D3487E">
                    <w:t>Копыл С.В.</w:t>
                  </w:r>
                  <w:proofErr w:type="spellEnd"/>
                </w:p>
              </w:tc>
              <w:tc>
                <w:tcPr>
                  <w:tcW w:w="556" w:type="dxa"/>
                </w:tcPr>
                <w:p w:rsidR="00CB4C47" w:rsidP="00563049" w:rsidRDefault="00CB4C47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2281" w:type="dxa"/>
                  <w:tcBorders>
                    <w:bottom w:val="single" w:color="auto" w:sz="4" w:space="0"/>
                  </w:tcBorders>
                </w:tcPr>
                <w:p w:rsidR="00CB4C47" w:rsidP="00563049" w:rsidRDefault="00CB4C47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2536" w:type="dxa"/>
                  <w:tcBorders>
                    <w:bottom w:val="single" w:color="auto" w:sz="4" w:space="0"/>
                  </w:tcBorders>
                </w:tcPr>
                <w:p w:rsidRPr="004029C4" w:rsidR="00CB4C47" w:rsidP="00AD2EDD" w:rsidRDefault="0093263B">
                  <w:pPr>
                    <w:keepNext/>
                    <w:ind w:left="0"/>
                    <w:jc w:val="center"/>
                  </w:pPr>
                  <w:r w:rsidRPr="004029C4" w:rsidR="00CB4C47">
                    <w:t/>
                  </w:r>
                </w:p>
              </w:tc>
            </w:tr>
            <w:tr w:rsidR="00CB4C47" w:rsidTr="0089059A">
              <w:tc>
                <w:tcPr>
                  <w:tcW w:w="2325" w:type="dxa"/>
                  <w:tcBorders>
                    <w:top w:val="single" w:color="auto" w:sz="4" w:space="0"/>
                  </w:tcBorders>
                </w:tcPr>
                <w:p w:rsidRPr="001C7809" w:rsidR="00CB4C47" w:rsidP="003D558C" w:rsidRDefault="00CB4C47">
                  <w:pPr>
                    <w:keepNext/>
                    <w:ind w:left="0"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подпись</w:t>
                  </w:r>
                </w:p>
              </w:tc>
              <w:tc>
                <w:tcPr>
                  <w:tcW w:w="2643" w:type="dxa"/>
                  <w:tcBorders>
                    <w:top w:val="single" w:color="auto" w:sz="4" w:space="0"/>
                  </w:tcBorders>
                </w:tcPr>
                <w:p w:rsidRPr="001C7809" w:rsidR="00CB4C47" w:rsidP="003D558C" w:rsidRDefault="00CB4C47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расшифровка подписи</w:t>
                  </w:r>
                </w:p>
              </w:tc>
              <w:tc>
                <w:tcPr>
                  <w:tcW w:w="556" w:type="dxa"/>
                </w:tcPr>
                <w:p w:rsidR="00CB4C47" w:rsidP="00563049" w:rsidRDefault="00CB4C47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</w:p>
              </w:tc>
              <w:tc>
                <w:tcPr>
                  <w:tcW w:w="2281" w:type="dxa"/>
                  <w:tcBorders>
                    <w:top w:val="single" w:color="auto" w:sz="4" w:space="0"/>
                  </w:tcBorders>
                </w:tcPr>
                <w:p w:rsidRPr="001C7809" w:rsidR="00CB4C47" w:rsidP="00563049" w:rsidRDefault="00CB4C47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подпись</w:t>
                  </w:r>
                </w:p>
              </w:tc>
              <w:tc>
                <w:tcPr>
                  <w:tcW w:w="2536" w:type="dxa"/>
                  <w:tcBorders>
                    <w:top w:val="single" w:color="auto" w:sz="4" w:space="0"/>
                  </w:tcBorders>
                </w:tcPr>
                <w:p w:rsidRPr="001C7809" w:rsidR="00CB4C47" w:rsidP="00563049" w:rsidRDefault="00CB4C47">
                  <w:pPr>
                    <w:keepNext/>
                    <w:jc w:val="center"/>
                    <w:rPr>
                      <w:sz w:val="14"/>
                      <w:lang w:val="ru-RU"/>
                    </w:rPr>
                  </w:pPr>
                  <w:r>
                    <w:rPr>
                      <w:sz w:val="14"/>
                      <w:lang w:val="ru-RU"/>
                    </w:rPr>
                    <w:t>расшифровка подписи</w:t>
                  </w:r>
                </w:p>
              </w:tc>
            </w:tr>
          </w:tbl>
          <w:p w:rsidR="00B24E02" w:rsidP="00563049" w:rsidRDefault="00B24E02">
            <w:pPr>
              <w:keepNext/>
              <w:rPr>
                <w:lang w:val="ru-RU"/>
              </w:rPr>
            </w:pPr>
          </w:p>
          <w:tbl>
            <w:tblPr>
              <w:tblStyle w:val="a3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70"/>
              <w:gridCol w:w="5171"/>
            </w:tblGrid>
            <w:tr w:rsidR="00B24E02" w:rsidTr="00AE2A9E">
              <w:tc>
                <w:tcPr>
                  <w:tcW w:w="5278" w:type="dxa"/>
                </w:tcPr>
                <w:p w:rsidR="00B24E02" w:rsidP="00563049" w:rsidRDefault="00B24E02">
                  <w:pPr>
                    <w:keepNext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М.П.</w:t>
                  </w:r>
                </w:p>
              </w:tc>
              <w:tc>
                <w:tcPr>
                  <w:tcW w:w="5279" w:type="dxa"/>
                </w:tcPr>
                <w:p w:rsidR="00B24E02" w:rsidP="00563049" w:rsidRDefault="00B24E02">
                  <w:pPr>
                    <w:keepNext/>
                    <w:jc w:val="center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М.П.</w:t>
                  </w:r>
                </w:p>
              </w:tc>
            </w:tr>
          </w:tbl>
          <w:p w:rsidRPr="009F0003" w:rsidR="00B24E02" w:rsidP="00563049" w:rsidRDefault="00B24E02">
            <w:pPr>
              <w:keepNext/>
            </w:pPr>
          </w:p>
          <w:p w:rsidR="00B24E02" w:rsidP="00563049" w:rsidRDefault="00B24E02">
            <w:pPr>
              <w:keepNext/>
              <w:ind w:left="0"/>
            </w:pPr>
          </w:p>
        </w:tc>
      </w:tr>
    </w:tbl>
    <w:p w:rsidRPr="00B24E02" w:rsidR="00B24E02" w:rsidP="00563049" w:rsidRDefault="00B24E02">
      <w:pPr>
        <w:keepNext/>
      </w:pPr>
    </w:p>
    <w:sectPr w:rsidRPr="00B24E02" w:rsidR="00B24E02" w:rsidSect="002E39AF">
      <w:footerReference w:type="default" r:id="rId9"/>
      <w:pgSz w:w="11900" w:h="16840"/>
      <w:pgMar w:top="851" w:right="560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263B" w:rsidRDefault="0093263B" w:rsidP="00DF3F96">
      <w:pPr>
        <w:spacing w:before="0"/>
      </w:pPr>
      <w:r>
        <w:separator/>
      </w:r>
    </w:p>
  </w:endnote>
  <w:endnote w:type="continuationSeparator" w:id="0">
    <w:p w:rsidR="0093263B" w:rsidRDefault="0093263B" w:rsidP="00DF3F96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40017318"/>
      <w:docPartObj>
        <w:docPartGallery w:val="Page Numbers (Top of Page)"/>
        <w:docPartUnique/>
      </w:docPartObj>
    </w:sdtPr>
    <w:sdtEndPr/>
    <w:sdtContent>
      <w:p w:rsidR="00DF3F96" w:rsidP="00DF3F96" w:rsidRDefault="00DF3F96">
        <w:pPr>
          <w:pStyle w:val="a9"/>
          <w:jc w:val="right"/>
        </w:pPr>
        <w:r>
          <w:fldChar w:fldCharType="begin"/>
        </w:r>
        <w:r>
          <w:instrText xml:space="preserve"> IF</w:instrText>
        </w:r>
        <w:r w:rsidR="0093263B">
          <w:fldChar w:fldCharType="begin"/>
        </w:r>
        <w:r w:rsidR="0093263B">
          <w:instrText xml:space="preserve"> NUMPAGES </w:instrText>
        </w:r>
        <w:r w:rsidR="0093263B">
          <w:fldChar w:fldCharType="separate"/>
        </w:r>
        <w:r w:rsidR="00C143F0">
          <w:rPr>
            <w:noProof/>
          </w:rPr>
          <w:instrText>1</w:instrText>
        </w:r>
        <w:r w:rsidR="0093263B">
          <w:rPr>
            <w:noProof/>
          </w:rPr>
          <w:fldChar w:fldCharType="end"/>
        </w:r>
        <w:r>
          <w:instrText xml:space="preserve"> &gt; 1 "Страница </w:instrText>
        </w:r>
        <w:r>
          <w:rPr>
            <w:b/>
            <w:sz w:val="24"/>
          </w:rPr>
          <w:fldChar w:fldCharType="begin"/>
        </w:r>
        <w:r>
          <w:rPr>
            <w:b/>
          </w:rPr>
          <w:instrText>PAGE</w:instrText>
        </w:r>
        <w:r>
          <w:rPr>
            <w:b/>
            <w:sz w:val="24"/>
          </w:rPr>
          <w:fldChar w:fldCharType="separate"/>
        </w:r>
        <w:r w:rsidR="00C143F0">
          <w:rPr>
            <w:b/>
            <w:noProof/>
          </w:rPr>
          <w:instrText>2</w:instrText>
        </w:r>
        <w:r>
          <w:rPr>
            <w:b/>
            <w:sz w:val="24"/>
          </w:rPr>
          <w:fldChar w:fldCharType="end"/>
        </w:r>
        <w:r>
          <w:instrText xml:space="preserve"> из </w:instrText>
        </w:r>
        <w:r>
          <w:rPr>
            <w:b/>
            <w:sz w:val="24"/>
          </w:rPr>
          <w:fldChar w:fldCharType="begin"/>
        </w:r>
        <w:r>
          <w:rPr>
            <w:b/>
          </w:rPr>
          <w:instrText>NUMPAGES</w:instrText>
        </w:r>
        <w:r>
          <w:rPr>
            <w:b/>
            <w:sz w:val="24"/>
          </w:rPr>
          <w:fldChar w:fldCharType="separate"/>
        </w:r>
        <w:r w:rsidR="00C143F0">
          <w:rPr>
            <w:b/>
            <w:noProof/>
          </w:rPr>
          <w:instrText>2</w:instrText>
        </w:r>
        <w:r>
          <w:rPr>
            <w:b/>
            <w:sz w:val="24"/>
          </w:rPr>
          <w:fldChar w:fldCharType="end"/>
        </w:r>
        <w:r>
          <w:instrText>"</w:instrTex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263B" w:rsidRDefault="0093263B" w:rsidP="00DF3F96">
      <w:pPr>
        <w:spacing w:before="0"/>
      </w:pPr>
      <w:r>
        <w:separator/>
      </w:r>
    </w:p>
  </w:footnote>
  <w:footnote w:type="continuationSeparator" w:id="0">
    <w:p w:rsidR="0093263B" w:rsidRDefault="0093263B" w:rsidP="00DF3F96">
      <w:pPr>
        <w:spacing w:before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10626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C2A"/>
    <w:rsid w:val="00015B6F"/>
    <w:rsid w:val="000442EE"/>
    <w:rsid w:val="00072247"/>
    <w:rsid w:val="000774C7"/>
    <w:rsid w:val="00082369"/>
    <w:rsid w:val="000911A1"/>
    <w:rsid w:val="000B3744"/>
    <w:rsid w:val="000D36EA"/>
    <w:rsid w:val="000F015D"/>
    <w:rsid w:val="000F093A"/>
    <w:rsid w:val="000F583C"/>
    <w:rsid w:val="00126CC8"/>
    <w:rsid w:val="00127E10"/>
    <w:rsid w:val="0013123F"/>
    <w:rsid w:val="001400D5"/>
    <w:rsid w:val="00144BED"/>
    <w:rsid w:val="00165265"/>
    <w:rsid w:val="0017239F"/>
    <w:rsid w:val="0017593C"/>
    <w:rsid w:val="00175B3C"/>
    <w:rsid w:val="00176448"/>
    <w:rsid w:val="00193B34"/>
    <w:rsid w:val="001A586F"/>
    <w:rsid w:val="001C1085"/>
    <w:rsid w:val="001C7809"/>
    <w:rsid w:val="001D0C9C"/>
    <w:rsid w:val="00200B17"/>
    <w:rsid w:val="00207893"/>
    <w:rsid w:val="00214038"/>
    <w:rsid w:val="0021555E"/>
    <w:rsid w:val="00227201"/>
    <w:rsid w:val="00240641"/>
    <w:rsid w:val="00251BB9"/>
    <w:rsid w:val="0027410B"/>
    <w:rsid w:val="002823A2"/>
    <w:rsid w:val="002919FA"/>
    <w:rsid w:val="00295F5E"/>
    <w:rsid w:val="002B1071"/>
    <w:rsid w:val="002B2F99"/>
    <w:rsid w:val="002D14C2"/>
    <w:rsid w:val="002E19F4"/>
    <w:rsid w:val="002E39AF"/>
    <w:rsid w:val="0030523A"/>
    <w:rsid w:val="00320601"/>
    <w:rsid w:val="00332725"/>
    <w:rsid w:val="003516AB"/>
    <w:rsid w:val="003571B8"/>
    <w:rsid w:val="003931E3"/>
    <w:rsid w:val="003D4791"/>
    <w:rsid w:val="003D558C"/>
    <w:rsid w:val="004029C4"/>
    <w:rsid w:val="004133B1"/>
    <w:rsid w:val="00434524"/>
    <w:rsid w:val="00452561"/>
    <w:rsid w:val="0047156D"/>
    <w:rsid w:val="004771E6"/>
    <w:rsid w:val="004D0597"/>
    <w:rsid w:val="004E5BFF"/>
    <w:rsid w:val="004F5E51"/>
    <w:rsid w:val="00503FB4"/>
    <w:rsid w:val="00506E6D"/>
    <w:rsid w:val="00557CB0"/>
    <w:rsid w:val="00563049"/>
    <w:rsid w:val="00564033"/>
    <w:rsid w:val="005745F7"/>
    <w:rsid w:val="00586079"/>
    <w:rsid w:val="005A20C9"/>
    <w:rsid w:val="005A58E1"/>
    <w:rsid w:val="005B68DB"/>
    <w:rsid w:val="005B6F85"/>
    <w:rsid w:val="005C33A5"/>
    <w:rsid w:val="005D178A"/>
    <w:rsid w:val="00622AFC"/>
    <w:rsid w:val="006506EF"/>
    <w:rsid w:val="006665A6"/>
    <w:rsid w:val="00682B3A"/>
    <w:rsid w:val="00691F57"/>
    <w:rsid w:val="006B1430"/>
    <w:rsid w:val="006B4054"/>
    <w:rsid w:val="006C0576"/>
    <w:rsid w:val="006E0479"/>
    <w:rsid w:val="006F5F81"/>
    <w:rsid w:val="00703106"/>
    <w:rsid w:val="00733B28"/>
    <w:rsid w:val="00786ED7"/>
    <w:rsid w:val="007B6310"/>
    <w:rsid w:val="007E6921"/>
    <w:rsid w:val="00800995"/>
    <w:rsid w:val="0087171B"/>
    <w:rsid w:val="00883751"/>
    <w:rsid w:val="008A1ECE"/>
    <w:rsid w:val="008A632E"/>
    <w:rsid w:val="0093263B"/>
    <w:rsid w:val="009376C1"/>
    <w:rsid w:val="009918E6"/>
    <w:rsid w:val="009974BB"/>
    <w:rsid w:val="009C6EC4"/>
    <w:rsid w:val="009E745D"/>
    <w:rsid w:val="009F0003"/>
    <w:rsid w:val="009F11C1"/>
    <w:rsid w:val="009F5709"/>
    <w:rsid w:val="00A02B88"/>
    <w:rsid w:val="00A160AA"/>
    <w:rsid w:val="00A45320"/>
    <w:rsid w:val="00A6235E"/>
    <w:rsid w:val="00A7408D"/>
    <w:rsid w:val="00A806EE"/>
    <w:rsid w:val="00AB0251"/>
    <w:rsid w:val="00AB1ED7"/>
    <w:rsid w:val="00AD1109"/>
    <w:rsid w:val="00AD2EDD"/>
    <w:rsid w:val="00AE5E85"/>
    <w:rsid w:val="00AF4B2C"/>
    <w:rsid w:val="00B00DA1"/>
    <w:rsid w:val="00B06CC4"/>
    <w:rsid w:val="00B10357"/>
    <w:rsid w:val="00B24E02"/>
    <w:rsid w:val="00B37C2A"/>
    <w:rsid w:val="00B524BD"/>
    <w:rsid w:val="00B53FF2"/>
    <w:rsid w:val="00B62D8D"/>
    <w:rsid w:val="00B667FA"/>
    <w:rsid w:val="00B82B98"/>
    <w:rsid w:val="00B90ABF"/>
    <w:rsid w:val="00B94F8C"/>
    <w:rsid w:val="00BB46C9"/>
    <w:rsid w:val="00BD2D82"/>
    <w:rsid w:val="00C1349A"/>
    <w:rsid w:val="00C143F0"/>
    <w:rsid w:val="00C8580E"/>
    <w:rsid w:val="00C91FEB"/>
    <w:rsid w:val="00CA3C65"/>
    <w:rsid w:val="00CB3FE1"/>
    <w:rsid w:val="00CB4C47"/>
    <w:rsid w:val="00CC0AB7"/>
    <w:rsid w:val="00CC5757"/>
    <w:rsid w:val="00CC72A5"/>
    <w:rsid w:val="00CD45E2"/>
    <w:rsid w:val="00CE6E1D"/>
    <w:rsid w:val="00D3487E"/>
    <w:rsid w:val="00D35E60"/>
    <w:rsid w:val="00D35EFC"/>
    <w:rsid w:val="00D41952"/>
    <w:rsid w:val="00D50F2A"/>
    <w:rsid w:val="00D56581"/>
    <w:rsid w:val="00D64A33"/>
    <w:rsid w:val="00D83847"/>
    <w:rsid w:val="00D87CD9"/>
    <w:rsid w:val="00D9694D"/>
    <w:rsid w:val="00DB6719"/>
    <w:rsid w:val="00DC1AF0"/>
    <w:rsid w:val="00DC70BE"/>
    <w:rsid w:val="00DD3D6C"/>
    <w:rsid w:val="00DE4F56"/>
    <w:rsid w:val="00DE5769"/>
    <w:rsid w:val="00DF3F96"/>
    <w:rsid w:val="00E0555E"/>
    <w:rsid w:val="00E15FE2"/>
    <w:rsid w:val="00E3176A"/>
    <w:rsid w:val="00E50159"/>
    <w:rsid w:val="00E72DA4"/>
    <w:rsid w:val="00E936FB"/>
    <w:rsid w:val="00EA5A8B"/>
    <w:rsid w:val="00EA7BA4"/>
    <w:rsid w:val="00EC1214"/>
    <w:rsid w:val="00EE4049"/>
    <w:rsid w:val="00F157D8"/>
    <w:rsid w:val="00F207CB"/>
    <w:rsid w:val="00F24208"/>
    <w:rsid w:val="00F26980"/>
    <w:rsid w:val="00F431A0"/>
    <w:rsid w:val="00F44DF7"/>
    <w:rsid w:val="00FA0C60"/>
    <w:rsid w:val="00FC36A4"/>
    <w:rsid w:val="00FD25DB"/>
    <w:rsid w:val="00FE135E"/>
    <w:rsid w:val="00FE16B5"/>
    <w:rsid w:val="00FE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elbaDocx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BCCBA66-3BD6-4627-95DC-3329B23B4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1430"/>
    <w:pPr>
      <w:spacing w:before="20"/>
      <w:ind w:left="-57" w:right="-57"/>
    </w:pPr>
    <w:rPr>
      <w:rFonts w:ascii="Arial" w:hAnsi="Arial"/>
      <w:sz w:val="18"/>
    </w:rPr>
  </w:style>
  <w:style w:type="paragraph" w:styleId="1">
    <w:name w:val="heading 1"/>
    <w:basedOn w:val="a"/>
    <w:next w:val="a"/>
    <w:link w:val="10"/>
    <w:uiPriority w:val="9"/>
    <w:qFormat/>
    <w:rsid w:val="00B37C2A"/>
    <w:pPr>
      <w:keepNext/>
      <w:keepLines/>
      <w:spacing w:before="480"/>
      <w:outlineLvl w:val="0"/>
    </w:pPr>
    <w:rPr>
      <w:rFonts w:eastAsiaTheme="majorEastAsia" w:cstheme="majorBidi"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3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37C2A"/>
    <w:rPr>
      <w:rFonts w:ascii="Arial" w:eastAsiaTheme="majorEastAsia" w:hAnsi="Arial" w:cstheme="majorBidi"/>
      <w:bCs/>
      <w:color w:val="000000" w:themeColor="text1"/>
      <w:sz w:val="32"/>
      <w:szCs w:val="32"/>
    </w:rPr>
  </w:style>
  <w:style w:type="paragraph" w:styleId="a4">
    <w:name w:val="Balloon Text"/>
    <w:basedOn w:val="a"/>
    <w:link w:val="a5"/>
    <w:uiPriority w:val="99"/>
    <w:semiHidden/>
    <w:unhideWhenUsed/>
    <w:rsid w:val="002D14C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D14C2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2B2F99"/>
    <w:rPr>
      <w:color w:val="808080"/>
    </w:rPr>
  </w:style>
  <w:style w:type="paragraph" w:styleId="a7">
    <w:name w:val="header"/>
    <w:basedOn w:val="a"/>
    <w:link w:val="a8"/>
    <w:uiPriority w:val="99"/>
    <w:unhideWhenUsed/>
    <w:rsid w:val="00DF3F96"/>
    <w:pPr>
      <w:tabs>
        <w:tab w:val="center" w:pos="4677"/>
        <w:tab w:val="right" w:pos="9355"/>
      </w:tabs>
      <w:spacing w:before="0"/>
    </w:pPr>
  </w:style>
  <w:style w:type="character" w:customStyle="1" w:styleId="a8">
    <w:name w:val="Верхний колонтитул Знак"/>
    <w:basedOn w:val="a0"/>
    <w:link w:val="a7"/>
    <w:uiPriority w:val="99"/>
    <w:rsid w:val="00DF3F96"/>
    <w:rPr>
      <w:rFonts w:ascii="Arial" w:hAnsi="Arial"/>
      <w:sz w:val="18"/>
    </w:rPr>
  </w:style>
  <w:style w:type="paragraph" w:styleId="a9">
    <w:name w:val="footer"/>
    <w:basedOn w:val="a"/>
    <w:link w:val="aa"/>
    <w:uiPriority w:val="99"/>
    <w:unhideWhenUsed/>
    <w:rsid w:val="00DF3F96"/>
    <w:pPr>
      <w:tabs>
        <w:tab w:val="center" w:pos="4677"/>
        <w:tab w:val="right" w:pos="9355"/>
      </w:tabs>
      <w:spacing w:before="0"/>
    </w:pPr>
  </w:style>
  <w:style w:type="character" w:customStyle="1" w:styleId="aa">
    <w:name w:val="Нижний колонтитул Знак"/>
    <w:basedOn w:val="a0"/>
    <w:link w:val="a9"/>
    <w:uiPriority w:val="99"/>
    <w:rsid w:val="00DF3F96"/>
    <w:rPr>
      <w:rFonts w:ascii="Arial" w:hAnsi="Arial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31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10818685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E15A91-7C55-4CA7-91D3-CD251BCA4711}"/>
      </w:docPartPr>
      <w:docPartBody>
        <w:p w:rsidR="006237E3" w:rsidRDefault="000C1B10">
          <w:r w:rsidRPr="00210F58">
            <w:rPr>
              <w:rStyle w:val="a3"/>
            </w:rPr>
            <w:t>Место для ввода текста.</w:t>
          </w:r>
        </w:p>
      </w:docPartBody>
    </w:docPart>
    <w:docPart>
      <w:docPartPr>
        <w:name w:val="A9CBF4D26D3E4EC6B072F67A3CD78C8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4233B95-273B-44B5-BD44-D58D0DD55310}"/>
      </w:docPartPr>
      <w:docPartBody>
        <w:p w:rsidR="00423986" w:rsidRDefault="008D28FD" w:rsidP="008D28FD">
          <w:pPr>
            <w:pStyle w:val="A9CBF4D26D3E4EC6B072F67A3CD78C8F"/>
          </w:pPr>
          <w:r w:rsidRPr="00210F58">
            <w:rPr>
              <w:rStyle w:val="a3"/>
            </w:rPr>
            <w:t>Место для ввода текста.</w:t>
          </w:r>
        </w:p>
      </w:docPartBody>
    </w:docPart>
    <w:docPart>
      <w:docPartPr>
        <w:name w:val="B2423AFF583F48E0A772FCB8E2D20C6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E80228-ACC7-4233-A899-2FEF4F7891C3}"/>
      </w:docPartPr>
      <w:docPartBody>
        <w:p w:rsidR="00E20AC4" w:rsidRDefault="00BE4606" w:rsidP="00BE4606">
          <w:pPr>
            <w:pStyle w:val="B2423AFF583F48E0A772FCB8E2D20C64"/>
          </w:pPr>
          <w:r w:rsidRPr="00210F58">
            <w:rPr>
              <w:rStyle w:val="a3"/>
            </w:rPr>
            <w:t>Место для ввода текста.</w:t>
          </w:r>
        </w:p>
      </w:docPartBody>
    </w:docPart>
    <w:docPart>
      <w:docPartPr>
        <w:name w:val="ED30B1B6534048DE8394C5CF56E49E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9685197-E23F-497B-AFA6-97A12CA58073}"/>
      </w:docPartPr>
      <w:docPartBody>
        <w:p w:rsidR="0017037B" w:rsidRDefault="00E20AC4" w:rsidP="00E20AC4">
          <w:pPr>
            <w:pStyle w:val="ED30B1B6534048DE8394C5CF56E49E1E"/>
          </w:pPr>
          <w:r w:rsidRPr="00210F58">
            <w:rPr>
              <w:rStyle w:val="a3"/>
            </w:rPr>
            <w:t>Место для ввода текста.</w:t>
          </w:r>
        </w:p>
      </w:docPartBody>
    </w:docPart>
    <w:docPart>
      <w:docPartPr>
        <w:name w:val="D3E5781E145541498EA441427CFD58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34AC30-9089-4AD7-98B5-C956A0C3E649}"/>
      </w:docPartPr>
      <w:docPartBody>
        <w:p w:rsidR="0017037B" w:rsidRDefault="00E20AC4" w:rsidP="00E20AC4">
          <w:pPr>
            <w:pStyle w:val="D3E5781E145541498EA441427CFD583E"/>
          </w:pPr>
          <w:r w:rsidRPr="00210F58">
            <w:rPr>
              <w:rStyle w:val="a3"/>
            </w:rPr>
            <w:t>Место для ввода текста.</w:t>
          </w:r>
        </w:p>
      </w:docPartBody>
    </w:docPart>
    <w:docPart>
      <w:docPartPr>
        <w:name w:val="9622BC2434594F3CB42E86684AEDC3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01A1A0-D86A-4AAA-8FEF-F33BC5AC22E7}"/>
      </w:docPartPr>
      <w:docPartBody>
        <w:p w:rsidR="000D65DA" w:rsidRDefault="0017037B" w:rsidP="0017037B">
          <w:pPr>
            <w:pStyle w:val="9622BC2434594F3CB42E86684AEDC31B"/>
          </w:pPr>
          <w:r w:rsidRPr="00210F58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B10"/>
    <w:rsid w:val="0000083E"/>
    <w:rsid w:val="000C1B10"/>
    <w:rsid w:val="000D65DA"/>
    <w:rsid w:val="001400CF"/>
    <w:rsid w:val="0017037B"/>
    <w:rsid w:val="002C61E9"/>
    <w:rsid w:val="00327CA0"/>
    <w:rsid w:val="004171CB"/>
    <w:rsid w:val="00423986"/>
    <w:rsid w:val="00586E8E"/>
    <w:rsid w:val="006237E3"/>
    <w:rsid w:val="00685221"/>
    <w:rsid w:val="00692F43"/>
    <w:rsid w:val="00804A8C"/>
    <w:rsid w:val="008A5A2E"/>
    <w:rsid w:val="008D28FD"/>
    <w:rsid w:val="00905E2E"/>
    <w:rsid w:val="00A02C12"/>
    <w:rsid w:val="00B1230C"/>
    <w:rsid w:val="00B60EC9"/>
    <w:rsid w:val="00BE4606"/>
    <w:rsid w:val="00C732D1"/>
    <w:rsid w:val="00CC5D87"/>
    <w:rsid w:val="00DF0847"/>
    <w:rsid w:val="00E20AC4"/>
    <w:rsid w:val="00E31C19"/>
    <w:rsid w:val="00E6098B"/>
    <w:rsid w:val="00E6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7037B"/>
    <w:rPr>
      <w:color w:val="808080"/>
    </w:rPr>
  </w:style>
  <w:style w:type="paragraph" w:customStyle="1" w:styleId="90DA28912F8E45D7AE6EA51E44B26703">
    <w:name w:val="90DA28912F8E45D7AE6EA51E44B26703"/>
    <w:rsid w:val="00685221"/>
  </w:style>
  <w:style w:type="paragraph" w:customStyle="1" w:styleId="D20E6EA6AE5D46328AECFE38C2625AEF">
    <w:name w:val="D20E6EA6AE5D46328AECFE38C2625AEF"/>
    <w:rsid w:val="00685221"/>
  </w:style>
  <w:style w:type="paragraph" w:customStyle="1" w:styleId="AF5356A7E15043D8864B864C1F2EBAB2">
    <w:name w:val="AF5356A7E15043D8864B864C1F2EBAB2"/>
    <w:rsid w:val="00685221"/>
  </w:style>
  <w:style w:type="paragraph" w:customStyle="1" w:styleId="9F9FC891F59849709DD829AC9DFD72E1">
    <w:name w:val="9F9FC891F59849709DD829AC9DFD72E1"/>
    <w:rsid w:val="00685221"/>
  </w:style>
  <w:style w:type="paragraph" w:customStyle="1" w:styleId="58C2B9F0893D4293BDAC2EFD170093BA">
    <w:name w:val="58C2B9F0893D4293BDAC2EFD170093BA"/>
    <w:rsid w:val="00685221"/>
  </w:style>
  <w:style w:type="paragraph" w:customStyle="1" w:styleId="9D7AAC096B45439399B685F3AD3D4CDB">
    <w:name w:val="9D7AAC096B45439399B685F3AD3D4CDB"/>
    <w:rsid w:val="00685221"/>
  </w:style>
  <w:style w:type="paragraph" w:customStyle="1" w:styleId="F3728E3D1C264091ADD1BA443E774573">
    <w:name w:val="F3728E3D1C264091ADD1BA443E774573"/>
    <w:rsid w:val="00685221"/>
  </w:style>
  <w:style w:type="paragraph" w:customStyle="1" w:styleId="B93999D540214C5DACB376E34AB27EE5">
    <w:name w:val="B93999D540214C5DACB376E34AB27EE5"/>
    <w:rsid w:val="00685221"/>
  </w:style>
  <w:style w:type="paragraph" w:customStyle="1" w:styleId="A9CBF4D26D3E4EC6B072F67A3CD78C8F">
    <w:name w:val="A9CBF4D26D3E4EC6B072F67A3CD78C8F"/>
    <w:rsid w:val="008D28FD"/>
  </w:style>
  <w:style w:type="paragraph" w:customStyle="1" w:styleId="5965CFA31A484399968EAA0B913ABB4B">
    <w:name w:val="5965CFA31A484399968EAA0B913ABB4B"/>
    <w:rsid w:val="00BE4606"/>
  </w:style>
  <w:style w:type="paragraph" w:customStyle="1" w:styleId="B2423AFF583F48E0A772FCB8E2D20C64">
    <w:name w:val="B2423AFF583F48E0A772FCB8E2D20C64"/>
    <w:rsid w:val="00BE4606"/>
  </w:style>
  <w:style w:type="paragraph" w:customStyle="1" w:styleId="DEC20AB67DEA4CF6AEA4E2D2E6871529">
    <w:name w:val="DEC20AB67DEA4CF6AEA4E2D2E6871529"/>
    <w:rsid w:val="00BE4606"/>
  </w:style>
  <w:style w:type="paragraph" w:customStyle="1" w:styleId="ED30B1B6534048DE8394C5CF56E49E1E">
    <w:name w:val="ED30B1B6534048DE8394C5CF56E49E1E"/>
    <w:rsid w:val="00E20AC4"/>
  </w:style>
  <w:style w:type="paragraph" w:customStyle="1" w:styleId="D3E5781E145541498EA441427CFD583E">
    <w:name w:val="D3E5781E145541498EA441427CFD583E"/>
    <w:rsid w:val="00E20AC4"/>
  </w:style>
  <w:style w:type="paragraph" w:customStyle="1" w:styleId="9622BC2434594F3CB42E86684AEDC31B">
    <w:name w:val="9622BC2434594F3CB42E86684AEDC31B"/>
    <w:rsid w:val="001703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BCFFE3-A9FB-49DF-AEE1-D0C8667C9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2026-06-15T10:01:41.2098142Z</lastPrinted>
  <dcterms:created xsi:type="dcterms:W3CDTF">2026-06-15T10:01:41.2098137Z</dcterms:created>
  <dcterms:modified xsi:type="dcterms:W3CDTF">2026-06-15T10:01:41.2098141Z</dcterms:modified>
</coreProperties>
</file>