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45AF6" w14:textId="3775A013" w:rsidR="00AC555B" w:rsidRDefault="00457774">
      <w:r>
        <w:rPr>
          <w:b/>
          <w:bCs/>
          <w:u w:val="single"/>
        </w:rPr>
        <w:t>Phase 2 Report</w:t>
      </w:r>
    </w:p>
    <w:p w14:paraId="07A6AA7B" w14:textId="77777777" w:rsidR="00457774" w:rsidRDefault="00457774"/>
    <w:p w14:paraId="7AAE8954" w14:textId="2FA1811F" w:rsidR="00457774" w:rsidRDefault="0046667E">
      <w:r>
        <w:rPr>
          <w:b/>
          <w:bCs/>
        </w:rPr>
        <w:t>Overall Approach to Implementing the Game</w:t>
      </w:r>
    </w:p>
    <w:p w14:paraId="66DEAAD1" w14:textId="77777777" w:rsidR="0046667E" w:rsidRDefault="0046667E"/>
    <w:p w14:paraId="1AB5A802" w14:textId="77777777" w:rsidR="003D4A6A" w:rsidRDefault="003D4A6A"/>
    <w:p w14:paraId="0C7C29DD" w14:textId="757B17DD" w:rsidR="0046667E" w:rsidRDefault="0046667E">
      <w:r>
        <w:rPr>
          <w:b/>
          <w:bCs/>
        </w:rPr>
        <w:t>Adjustments and Modifications to the Initial Design</w:t>
      </w:r>
    </w:p>
    <w:p w14:paraId="1892F1FE" w14:textId="77777777" w:rsidR="0046667E" w:rsidRDefault="0046667E"/>
    <w:p w14:paraId="3496D69A" w14:textId="77777777" w:rsidR="003D4A6A" w:rsidRDefault="003D4A6A"/>
    <w:p w14:paraId="1D00BA1B" w14:textId="1A9FEB5B" w:rsidR="0046667E" w:rsidRDefault="002E2074">
      <w:r>
        <w:rPr>
          <w:b/>
          <w:bCs/>
        </w:rPr>
        <w:t>Management Process, Division of Roles and Responsibilities</w:t>
      </w:r>
    </w:p>
    <w:p w14:paraId="2D7BCCCA" w14:textId="77777777" w:rsidR="002E2074" w:rsidRDefault="002E2074"/>
    <w:p w14:paraId="3B778736" w14:textId="77777777" w:rsidR="003D4A6A" w:rsidRDefault="003D4A6A"/>
    <w:p w14:paraId="308D66DB" w14:textId="255D7B96" w:rsidR="002E2074" w:rsidRDefault="002E2074">
      <w:r>
        <w:rPr>
          <w:b/>
          <w:bCs/>
        </w:rPr>
        <w:t>External Libraries Used</w:t>
      </w:r>
      <w:r>
        <w:t xml:space="preserve"> </w:t>
      </w:r>
      <w:r>
        <w:rPr>
          <w:b/>
          <w:bCs/>
        </w:rPr>
        <w:t>+ Justification</w:t>
      </w:r>
    </w:p>
    <w:p w14:paraId="510F4E6B" w14:textId="77777777" w:rsidR="002E2074" w:rsidRDefault="002E2074"/>
    <w:p w14:paraId="3A6F1395" w14:textId="77777777" w:rsidR="003D4A6A" w:rsidRDefault="003D4A6A"/>
    <w:p w14:paraId="616AB42F" w14:textId="2402DC38" w:rsidR="002E2074" w:rsidRDefault="002E2074">
      <w:r>
        <w:rPr>
          <w:b/>
          <w:bCs/>
        </w:rPr>
        <w:t>Biggest Challenges Faced</w:t>
      </w:r>
    </w:p>
    <w:p w14:paraId="3582BBE2" w14:textId="77777777" w:rsidR="003D4A6A" w:rsidRPr="003D4A6A" w:rsidRDefault="003D4A6A"/>
    <w:sectPr w:rsidR="003D4A6A" w:rsidRPr="003D4A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774"/>
    <w:rsid w:val="002E2074"/>
    <w:rsid w:val="003D4A6A"/>
    <w:rsid w:val="00457774"/>
    <w:rsid w:val="0046667E"/>
    <w:rsid w:val="004D789F"/>
    <w:rsid w:val="005754B8"/>
    <w:rsid w:val="009D3486"/>
    <w:rsid w:val="00AC555B"/>
    <w:rsid w:val="00D40148"/>
    <w:rsid w:val="00D8454A"/>
    <w:rsid w:val="00DD4CE0"/>
    <w:rsid w:val="00F74E8B"/>
    <w:rsid w:val="00F9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906595"/>
  <w15:chartTrackingRefBased/>
  <w15:docId w15:val="{553E3044-BE1D-2441-B686-F778FF968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C4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7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7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7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77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77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77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77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7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77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7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77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77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  <w:targetScreenSz w:val="1920x12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Presto</dc:creator>
  <cp:keywords/>
  <dc:description/>
  <cp:lastModifiedBy>Caleb Presto</cp:lastModifiedBy>
  <cp:revision>4</cp:revision>
  <cp:lastPrinted>2025-11-07T20:02:00Z</cp:lastPrinted>
  <dcterms:created xsi:type="dcterms:W3CDTF">2025-11-07T20:01:00Z</dcterms:created>
  <dcterms:modified xsi:type="dcterms:W3CDTF">2025-11-07T20:07:00Z</dcterms:modified>
</cp:coreProperties>
</file>