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0B47" w14:textId="1C184C46" w:rsidR="00AC555B" w:rsidRDefault="0065288C">
      <w:r>
        <w:rPr>
          <w:b/>
          <w:bCs/>
          <w:u w:val="single"/>
        </w:rPr>
        <w:t>Code Review: Caleb Presto</w:t>
      </w:r>
    </w:p>
    <w:p w14:paraId="7AE1DC6E" w14:textId="45FC8112" w:rsidR="00D77FE9" w:rsidRPr="0065288C" w:rsidRDefault="00D77FE9" w:rsidP="006423CF"/>
    <w:sectPr w:rsidR="00D77FE9" w:rsidRPr="006528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327"/>
    <w:multiLevelType w:val="hybridMultilevel"/>
    <w:tmpl w:val="BC8E3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7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8C"/>
    <w:rsid w:val="00184B32"/>
    <w:rsid w:val="00225749"/>
    <w:rsid w:val="00444B8E"/>
    <w:rsid w:val="004679B7"/>
    <w:rsid w:val="00473457"/>
    <w:rsid w:val="004809A2"/>
    <w:rsid w:val="004D789F"/>
    <w:rsid w:val="00520A83"/>
    <w:rsid w:val="005754B8"/>
    <w:rsid w:val="005F3353"/>
    <w:rsid w:val="006423CF"/>
    <w:rsid w:val="00647421"/>
    <w:rsid w:val="0065288C"/>
    <w:rsid w:val="00851FCE"/>
    <w:rsid w:val="009D3486"/>
    <w:rsid w:val="00AC555B"/>
    <w:rsid w:val="00C150D2"/>
    <w:rsid w:val="00C760B2"/>
    <w:rsid w:val="00D40148"/>
    <w:rsid w:val="00D51AC7"/>
    <w:rsid w:val="00D77FE9"/>
    <w:rsid w:val="00D924BE"/>
    <w:rsid w:val="00DD4CE0"/>
    <w:rsid w:val="00E5399B"/>
    <w:rsid w:val="00F74E8B"/>
    <w:rsid w:val="00F9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44FE3"/>
  <w15:chartTrackingRefBased/>
  <w15:docId w15:val="{238C33B8-8619-744A-9081-D028E1F7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C4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8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8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Presto</dc:creator>
  <cp:keywords/>
  <dc:description/>
  <cp:lastModifiedBy>Caleb Presto</cp:lastModifiedBy>
  <cp:revision>17</cp:revision>
  <dcterms:created xsi:type="dcterms:W3CDTF">2025-12-02T05:23:00Z</dcterms:created>
  <dcterms:modified xsi:type="dcterms:W3CDTF">2025-12-02T23:19:00Z</dcterms:modified>
</cp:coreProperties>
</file>