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573" w14:textId="77777777" w:rsidR="00F571DE" w:rsidRDefault="00F571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f2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5"/>
      </w:tblGrid>
      <w:tr w:rsidR="00F571DE" w14:paraId="5705FAE6" w14:textId="77777777">
        <w:tc>
          <w:tcPr>
            <w:tcW w:w="4815" w:type="dxa"/>
            <w:shd w:val="clear" w:color="auto" w:fill="F2F2F2"/>
          </w:tcPr>
          <w:p w14:paraId="1ED2A4BF" w14:textId="77777777" w:rsidR="00F571DE" w:rsidRDefault="00F571DE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1207074F" w14:textId="77777777" w:rsidR="00F571DE" w:rsidRDefault="000F7845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PROJECT PLAN PROPOSAL</w:t>
            </w:r>
          </w:p>
          <w:p w14:paraId="32B025F6" w14:textId="77777777" w:rsidR="00F571DE" w:rsidRDefault="00F571DE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</w:tc>
        <w:tc>
          <w:tcPr>
            <w:tcW w:w="4535" w:type="dxa"/>
            <w:shd w:val="clear" w:color="auto" w:fill="F2F2F2"/>
          </w:tcPr>
          <w:p w14:paraId="2AAD140D" w14:textId="77777777" w:rsidR="00F571DE" w:rsidRDefault="00F571DE">
            <w:pPr>
              <w:bidi/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4CE70DB7" w14:textId="77777777" w:rsidR="00F571DE" w:rsidRDefault="000F7845">
            <w:pPr>
              <w:bidi/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  <w:rtl/>
              </w:rPr>
              <w:t>مقترح خطة مشروع</w:t>
            </w:r>
          </w:p>
        </w:tc>
      </w:tr>
      <w:tr w:rsidR="00F571DE" w14:paraId="3EC2CC3D" w14:textId="77777777">
        <w:tc>
          <w:tcPr>
            <w:tcW w:w="4815" w:type="dxa"/>
          </w:tcPr>
          <w:p w14:paraId="1B772618" w14:textId="77777777" w:rsidR="00F571DE" w:rsidRDefault="00F57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44FD26B5" w14:textId="630FFBB5" w:rsidR="00F571DE" w:rsidRPr="00FE7D33" w:rsidRDefault="00F57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70C0"/>
              </w:rPr>
            </w:pPr>
          </w:p>
        </w:tc>
      </w:tr>
      <w:tr w:rsidR="00F571DE" w14:paraId="2AAD4E24" w14:textId="77777777">
        <w:tc>
          <w:tcPr>
            <w:tcW w:w="4815" w:type="dxa"/>
            <w:shd w:val="clear" w:color="auto" w:fill="F2F2F2"/>
          </w:tcPr>
          <w:p w14:paraId="52221BDF" w14:textId="77777777" w:rsidR="00F571DE" w:rsidRDefault="000F78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Project title</w:t>
            </w:r>
          </w:p>
        </w:tc>
        <w:tc>
          <w:tcPr>
            <w:tcW w:w="4535" w:type="dxa"/>
            <w:shd w:val="clear" w:color="auto" w:fill="F2F2F2"/>
          </w:tcPr>
          <w:p w14:paraId="01942071" w14:textId="77777777" w:rsidR="00F571DE" w:rsidRDefault="000F78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عنوان المشروع</w:t>
            </w:r>
          </w:p>
        </w:tc>
      </w:tr>
      <w:tr w:rsidR="00F571DE" w14:paraId="31BBCBC7" w14:textId="77777777">
        <w:tc>
          <w:tcPr>
            <w:tcW w:w="4815" w:type="dxa"/>
          </w:tcPr>
          <w:p w14:paraId="559B92AB" w14:textId="533B4BCE" w:rsidR="00F571DE" w:rsidRPr="00B967DA" w:rsidRDefault="00B967DA" w:rsidP="00E46B2E">
            <w:pPr>
              <w:ind w:left="360"/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 w:rsidRPr="00B967DA">
              <w:rPr>
                <w:rFonts w:ascii="Calibri" w:eastAsia="Calibri" w:hAnsi="Calibri" w:cs="Calibri"/>
                <w:b/>
                <w:color w:val="0070C0"/>
              </w:rPr>
              <w:t>Periodic inspection</w:t>
            </w:r>
          </w:p>
        </w:tc>
        <w:tc>
          <w:tcPr>
            <w:tcW w:w="4535" w:type="dxa"/>
          </w:tcPr>
          <w:p w14:paraId="4C569C6C" w14:textId="4D01FEF8" w:rsidR="00F571DE" w:rsidRPr="00FE7D33" w:rsidRDefault="00291D6B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موقع </w:t>
            </w:r>
            <w:r w:rsidR="00FE7D33" w:rsidRPr="00B967DA">
              <w:rPr>
                <w:rFonts w:ascii="Calibri" w:eastAsia="Calibri" w:hAnsi="Calibri" w:cs="Calibri" w:hint="cs"/>
                <w:b/>
                <w:color w:val="0070C0"/>
                <w:rtl/>
              </w:rPr>
              <w:t>الفحص</w:t>
            </w:r>
            <w:r w:rsidR="00FE7D33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الدوري</w:t>
            </w:r>
          </w:p>
        </w:tc>
      </w:tr>
      <w:tr w:rsidR="00F571DE" w14:paraId="7E4A8A68" w14:textId="77777777">
        <w:tc>
          <w:tcPr>
            <w:tcW w:w="4815" w:type="dxa"/>
            <w:shd w:val="clear" w:color="auto" w:fill="F2F2F2"/>
          </w:tcPr>
          <w:p w14:paraId="0C856464" w14:textId="77777777" w:rsidR="00F571DE" w:rsidRDefault="000F78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Student(s) Name(s) and Major</w:t>
            </w:r>
          </w:p>
        </w:tc>
        <w:tc>
          <w:tcPr>
            <w:tcW w:w="4535" w:type="dxa"/>
            <w:shd w:val="clear" w:color="auto" w:fill="F2F2F2"/>
          </w:tcPr>
          <w:p w14:paraId="746914A9" w14:textId="77777777" w:rsidR="00F571DE" w:rsidRDefault="000F78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اسم المتدرب/ين والتخصص</w:t>
            </w:r>
          </w:p>
        </w:tc>
      </w:tr>
      <w:tr w:rsidR="00F571DE" w14:paraId="77BF6582" w14:textId="77777777">
        <w:tc>
          <w:tcPr>
            <w:tcW w:w="4815" w:type="dxa"/>
          </w:tcPr>
          <w:p w14:paraId="39D0885E" w14:textId="77777777" w:rsidR="00384A14" w:rsidRPr="00384A14" w:rsidRDefault="00384A14" w:rsidP="0038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  <w:r w:rsidRPr="00384A14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1- Sultan Hamad Al-</w:t>
            </w:r>
            <w:proofErr w:type="spellStart"/>
            <w:r w:rsidRPr="00384A14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Dosari</w:t>
            </w:r>
            <w:proofErr w:type="spellEnd"/>
            <w:r w:rsidRPr="00384A14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 xml:space="preserve"> - Software</w:t>
            </w:r>
          </w:p>
          <w:p w14:paraId="100C487B" w14:textId="77777777" w:rsidR="00384A14" w:rsidRPr="00384A14" w:rsidRDefault="00384A14" w:rsidP="0038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  <w:r w:rsidRPr="00384A14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2- Mishaal Al-Tamimi - Software</w:t>
            </w:r>
          </w:p>
          <w:p w14:paraId="38D74AC2" w14:textId="4245515A" w:rsidR="00F571DE" w:rsidRDefault="00384A14" w:rsidP="0038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384A14">
              <w:rPr>
                <w:rFonts w:ascii="Calibri" w:eastAsia="Calibri" w:hAnsi="Calibri" w:cs="Calibri"/>
                <w:b/>
                <w:color w:val="0070C0"/>
              </w:rPr>
              <w:t>3- Adel Jibril Musa - Software</w:t>
            </w:r>
          </w:p>
        </w:tc>
        <w:tc>
          <w:tcPr>
            <w:tcW w:w="4535" w:type="dxa"/>
          </w:tcPr>
          <w:p w14:paraId="5D6D296F" w14:textId="03219FCD" w:rsidR="00FE7D33" w:rsidRDefault="00FE7D33" w:rsidP="00FE7D33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>سلطان حمد الدوسري</w:t>
            </w:r>
            <w:r w:rsidR="00291D6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- برمجيات</w:t>
            </w:r>
          </w:p>
          <w:p w14:paraId="1B772525" w14:textId="6C5EAB4E" w:rsidR="00FE7D33" w:rsidRDefault="00FE7D33" w:rsidP="00FE7D33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>مشعل التميمي</w:t>
            </w:r>
            <w:r w:rsidR="00291D6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- برمجيات</w:t>
            </w:r>
          </w:p>
          <w:p w14:paraId="7E720890" w14:textId="06DEBE02" w:rsidR="00F571DE" w:rsidRPr="00FE7D33" w:rsidRDefault="00FE7D33" w:rsidP="00FE7D33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>عادل جبريل موسى</w:t>
            </w:r>
            <w:r w:rsidR="00291D6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- برمجيات</w:t>
            </w:r>
          </w:p>
        </w:tc>
      </w:tr>
      <w:tr w:rsidR="00F571DE" w14:paraId="227C7BCD" w14:textId="77777777">
        <w:tc>
          <w:tcPr>
            <w:tcW w:w="4815" w:type="dxa"/>
            <w:shd w:val="clear" w:color="auto" w:fill="F2F2F2"/>
          </w:tcPr>
          <w:p w14:paraId="04A62D55" w14:textId="77777777" w:rsidR="00F571DE" w:rsidRDefault="000F78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Supervisor </w:t>
            </w:r>
          </w:p>
        </w:tc>
        <w:tc>
          <w:tcPr>
            <w:tcW w:w="4535" w:type="dxa"/>
            <w:shd w:val="clear" w:color="auto" w:fill="F2F2F2"/>
          </w:tcPr>
          <w:p w14:paraId="7625C827" w14:textId="77777777" w:rsidR="00F571DE" w:rsidRDefault="000F78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المشرف</w:t>
            </w:r>
          </w:p>
        </w:tc>
      </w:tr>
      <w:tr w:rsidR="00F571DE" w14:paraId="1C90ACDF" w14:textId="77777777">
        <w:tc>
          <w:tcPr>
            <w:tcW w:w="4815" w:type="dxa"/>
          </w:tcPr>
          <w:p w14:paraId="17F15DD1" w14:textId="77777777" w:rsidR="00B967DA" w:rsidRPr="00B967DA" w:rsidRDefault="00B967DA" w:rsidP="00B967DA">
            <w:pPr>
              <w:ind w:left="341"/>
              <w:rPr>
                <w:rFonts w:ascii="Calibri" w:eastAsia="Calibri" w:hAnsi="Calibri" w:cs="Calibri"/>
                <w:b/>
                <w:color w:val="0070C0"/>
              </w:rPr>
            </w:pPr>
            <w:r w:rsidRPr="00B967DA">
              <w:rPr>
                <w:rFonts w:ascii="Calibri" w:eastAsia="Calibri" w:hAnsi="Calibri" w:cs="Calibri"/>
                <w:b/>
                <w:color w:val="0070C0"/>
              </w:rPr>
              <w:t>Dr. Khaled Al-</w:t>
            </w:r>
            <w:proofErr w:type="spellStart"/>
            <w:r w:rsidRPr="00B967DA">
              <w:rPr>
                <w:rFonts w:ascii="Calibri" w:eastAsia="Calibri" w:hAnsi="Calibri" w:cs="Calibri"/>
                <w:b/>
                <w:color w:val="0070C0"/>
              </w:rPr>
              <w:t>Yousifi</w:t>
            </w:r>
            <w:proofErr w:type="spellEnd"/>
          </w:p>
          <w:p w14:paraId="1CA6363A" w14:textId="21A8E6E8" w:rsidR="00F571DE" w:rsidRDefault="00B967DA" w:rsidP="00B967DA">
            <w:pPr>
              <w:ind w:left="341"/>
              <w:rPr>
                <w:rFonts w:ascii="Calibri" w:eastAsia="Calibri" w:hAnsi="Calibri" w:cs="Calibri"/>
                <w:b/>
              </w:rPr>
            </w:pPr>
            <w:r w:rsidRPr="00B967DA">
              <w:rPr>
                <w:rFonts w:ascii="Calibri" w:eastAsia="Calibri" w:hAnsi="Calibri" w:cs="Calibri"/>
                <w:b/>
                <w:color w:val="0070C0"/>
              </w:rPr>
              <w:t>Computer and Information Department, College of Communication and Information, Riyadh</w:t>
            </w:r>
          </w:p>
        </w:tc>
        <w:tc>
          <w:tcPr>
            <w:tcW w:w="4535" w:type="dxa"/>
          </w:tcPr>
          <w:p w14:paraId="5C8DFC48" w14:textId="77777777" w:rsidR="00F571DE" w:rsidRDefault="00FE7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70C0"/>
                <w:rtl/>
              </w:rPr>
            </w:pP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د/ خالد اليوسفي </w:t>
            </w:r>
          </w:p>
          <w:p w14:paraId="2F7AFEE0" w14:textId="3A4A787A" w:rsidR="00FE7D33" w:rsidRPr="00FE7D33" w:rsidRDefault="00FE7D33" w:rsidP="00FE7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70C0"/>
                <w:rtl/>
              </w:rPr>
            </w:pP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قسم الحاسب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>والمعلومات,</w:t>
            </w:r>
            <w:proofErr w:type="gramEnd"/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كلية الاتصالات والمعلومات بالرياض</w:t>
            </w:r>
            <w:r w:rsidR="00B967DA">
              <w:rPr>
                <w:rFonts w:ascii="Calibri" w:eastAsia="Calibri" w:hAnsi="Calibri" w:cs="Calibri" w:hint="cs"/>
                <w:b/>
                <w:color w:val="0070C0"/>
                <w:rtl/>
              </w:rPr>
              <w:t>.</w:t>
            </w:r>
          </w:p>
        </w:tc>
      </w:tr>
      <w:tr w:rsidR="00F571DE" w14:paraId="547E7DFD" w14:textId="77777777">
        <w:tc>
          <w:tcPr>
            <w:tcW w:w="4815" w:type="dxa"/>
            <w:shd w:val="clear" w:color="auto" w:fill="F2F2F2"/>
          </w:tcPr>
          <w:p w14:paraId="7544A426" w14:textId="77777777" w:rsidR="00F571DE" w:rsidRDefault="000F78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Background and motivation of the project (Project Problem)</w:t>
            </w:r>
          </w:p>
        </w:tc>
        <w:tc>
          <w:tcPr>
            <w:tcW w:w="4535" w:type="dxa"/>
            <w:shd w:val="clear" w:color="auto" w:fill="F2F2F2"/>
          </w:tcPr>
          <w:p w14:paraId="655A4E66" w14:textId="77777777" w:rsidR="00F571DE" w:rsidRDefault="000F78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خلفية ومحفزات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المشروع </w:t>
            </w:r>
            <w:r>
              <w:rPr>
                <w:rFonts w:ascii="Calibri" w:eastAsia="Calibri" w:hAnsi="Calibri" w:cs="Calibri"/>
                <w:b/>
                <w:rtl/>
              </w:rPr>
              <w:t xml:space="preserve"> (</w:t>
            </w:r>
            <w:proofErr w:type="gramEnd"/>
            <w:r>
              <w:rPr>
                <w:rFonts w:ascii="Calibri" w:eastAsia="Calibri" w:hAnsi="Calibri" w:cs="Calibri"/>
                <w:b/>
                <w:rtl/>
              </w:rPr>
              <w:t>مشكلة المشروع)</w:t>
            </w:r>
          </w:p>
        </w:tc>
      </w:tr>
      <w:tr w:rsidR="00F571DE" w14:paraId="6D1F4194" w14:textId="77777777">
        <w:tc>
          <w:tcPr>
            <w:tcW w:w="4815" w:type="dxa"/>
          </w:tcPr>
          <w:p w14:paraId="481259C0" w14:textId="7A3366E4" w:rsidR="00F571DE" w:rsidRDefault="00B967DA" w:rsidP="00B96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B967DA">
              <w:rPr>
                <w:rFonts w:ascii="Calibri" w:eastAsia="Calibri" w:hAnsi="Calibri" w:cs="Calibri"/>
                <w:b/>
                <w:color w:val="0070C0"/>
              </w:rPr>
              <w:t xml:space="preserve">This project provides a solution to the problem of the lack of a service for car owners to carry out a periodic inspection of their cars, as this service provides for receiving the customer's car from his site and taking it to the periodic inspection </w:t>
            </w:r>
            <w:proofErr w:type="gramStart"/>
            <w:r w:rsidRPr="00B967DA">
              <w:rPr>
                <w:rFonts w:ascii="Calibri" w:eastAsia="Calibri" w:hAnsi="Calibri" w:cs="Calibri"/>
                <w:b/>
                <w:color w:val="0070C0"/>
              </w:rPr>
              <w:t>center, and</w:t>
            </w:r>
            <w:proofErr w:type="gramEnd"/>
            <w:r w:rsidRPr="00B967DA">
              <w:rPr>
                <w:rFonts w:ascii="Calibri" w:eastAsia="Calibri" w:hAnsi="Calibri" w:cs="Calibri"/>
                <w:b/>
                <w:color w:val="0070C0"/>
              </w:rPr>
              <w:t xml:space="preserve"> carrying out the necessary maintenance for it to pass the periodic inspection and return it to the customer's site.</w:t>
            </w:r>
          </w:p>
        </w:tc>
        <w:tc>
          <w:tcPr>
            <w:tcW w:w="4535" w:type="dxa"/>
          </w:tcPr>
          <w:p w14:paraId="3B6A03C4" w14:textId="70641F75" w:rsidR="00F571DE" w:rsidRDefault="00FE7D33" w:rsidP="00FE7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E42152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يوفر هذا المشروع </w:t>
            </w:r>
            <w:r w:rsidR="00D0733F" w:rsidRPr="00E42152">
              <w:rPr>
                <w:rFonts w:ascii="Calibri" w:eastAsia="Calibri" w:hAnsi="Calibri" w:cs="Calibri" w:hint="cs"/>
                <w:b/>
                <w:color w:val="0070C0"/>
                <w:rtl/>
              </w:rPr>
              <w:t>حلا لمشكلة عدم توفر خدمة</w:t>
            </w:r>
            <w:r w:rsidR="00625756" w:rsidRPr="00E42152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لملاك السيارات</w:t>
            </w:r>
            <w:r w:rsidR="002039FD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من القيام بعمل فحص دوري لسياراتهم، حيث توفر هذه الخدمة استلام سيارة العميل من موقعه </w:t>
            </w:r>
            <w:r w:rsidR="00625756" w:rsidRPr="00E42152">
              <w:rPr>
                <w:rFonts w:ascii="Calibri" w:eastAsia="Calibri" w:hAnsi="Calibri" w:cs="Calibri" w:hint="cs"/>
                <w:b/>
                <w:color w:val="0070C0"/>
                <w:rtl/>
              </w:rPr>
              <w:t>والذهاب بها إلى مركز الفحص الدوري</w:t>
            </w:r>
            <w:r w:rsidR="002039FD">
              <w:rPr>
                <w:rFonts w:ascii="Calibri" w:eastAsia="Calibri" w:hAnsi="Calibri" w:cs="Calibri" w:hint="cs"/>
                <w:b/>
                <w:color w:val="0070C0"/>
                <w:rtl/>
              </w:rPr>
              <w:t>، و</w:t>
            </w:r>
            <w:r w:rsidR="00625756" w:rsidRPr="00E42152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عمل الصيانة اللازمة لها </w:t>
            </w:r>
            <w:r w:rsidR="002039FD" w:rsidRPr="00E42152">
              <w:rPr>
                <w:rFonts w:ascii="Calibri" w:eastAsia="Calibri" w:hAnsi="Calibri" w:cs="Calibri" w:hint="cs"/>
                <w:b/>
                <w:color w:val="0070C0"/>
                <w:rtl/>
              </w:rPr>
              <w:t>لاجتياز</w:t>
            </w:r>
            <w:r w:rsidR="00625756" w:rsidRPr="00E42152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الفحص الدوري وإرجاعها لموقع العميل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، </w:t>
            </w:r>
            <w:proofErr w:type="gramStart"/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>و توفير</w:t>
            </w:r>
            <w:proofErr w:type="gramEnd"/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بعض القطع الإستهلاكية 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>التي تعيق المركبة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من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إجتياز إختبار الفحص الدوري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، و إمكانية عمل فحص مبدئي للمركبة 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>مع تقرير بنتائج الفحص المبدئي و نسبة إجتياز المركبة لإختبار الفحص الدوري.</w:t>
            </w:r>
            <w:r w:rsidR="00625756" w:rsidRPr="00E42152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</w:t>
            </w:r>
          </w:p>
        </w:tc>
      </w:tr>
      <w:tr w:rsidR="00F571DE" w14:paraId="6EDDCC8D" w14:textId="77777777">
        <w:tc>
          <w:tcPr>
            <w:tcW w:w="4815" w:type="dxa"/>
            <w:shd w:val="clear" w:color="auto" w:fill="F2F2F2"/>
          </w:tcPr>
          <w:p w14:paraId="6323C0A0" w14:textId="77777777" w:rsidR="00F571DE" w:rsidRDefault="000F78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Objectives of the project</w:t>
            </w:r>
          </w:p>
        </w:tc>
        <w:tc>
          <w:tcPr>
            <w:tcW w:w="4535" w:type="dxa"/>
            <w:shd w:val="clear" w:color="auto" w:fill="F2F2F2"/>
          </w:tcPr>
          <w:p w14:paraId="6DA1AFAF" w14:textId="77777777" w:rsidR="00F571DE" w:rsidRDefault="000F78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أهداف المشروع</w:t>
            </w:r>
          </w:p>
        </w:tc>
      </w:tr>
      <w:tr w:rsidR="00F571DE" w14:paraId="7273490D" w14:textId="77777777">
        <w:tc>
          <w:tcPr>
            <w:tcW w:w="4815" w:type="dxa"/>
          </w:tcPr>
          <w:p w14:paraId="78D45BF8" w14:textId="77777777" w:rsidR="002A123D" w:rsidRPr="002A123D" w:rsidRDefault="002A123D" w:rsidP="002A1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  <w:r w:rsidRPr="002A12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1- Facilitating the periodic inspection process for car owners.</w:t>
            </w:r>
          </w:p>
          <w:p w14:paraId="05D93DA5" w14:textId="77777777" w:rsidR="002A123D" w:rsidRPr="002A123D" w:rsidRDefault="002A123D" w:rsidP="002A1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  <w:r w:rsidRPr="002A12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2- Providing a service to receive the customer's car from his site, conduct periodic inspection of it, and return it to his site.</w:t>
            </w:r>
          </w:p>
          <w:p w14:paraId="7A1EA2DA" w14:textId="77777777" w:rsidR="002A123D" w:rsidRPr="002A123D" w:rsidRDefault="002A123D" w:rsidP="002A1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  <w:r w:rsidRPr="002A12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3- The possibility of doing the necessary maintenance for the customer's car to pass the periodic inspection test.</w:t>
            </w:r>
          </w:p>
          <w:p w14:paraId="045A8314" w14:textId="77777777" w:rsidR="002A123D" w:rsidRPr="002A123D" w:rsidRDefault="002A123D" w:rsidP="002A1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  <w:r w:rsidRPr="002A123D"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  <w:t>4- Providing some consumable parts that prevent the vehicle from passing the periodic inspection test.</w:t>
            </w:r>
          </w:p>
          <w:p w14:paraId="5F9071F2" w14:textId="1F634FBD" w:rsidR="00F571DE" w:rsidRPr="002A123D" w:rsidRDefault="002A123D" w:rsidP="002A1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70C0"/>
              </w:rPr>
            </w:pPr>
            <w:r w:rsidRPr="002A123D">
              <w:rPr>
                <w:rFonts w:ascii="Calibri" w:eastAsia="Calibri" w:hAnsi="Calibri" w:cs="Calibri"/>
                <w:b/>
                <w:color w:val="0070C0"/>
              </w:rPr>
              <w:t>5- Providing the vehicle's initial inspection service with a report of the results of the initial inspection and the rate at which the vehicle passed the periodic inspection test.</w:t>
            </w:r>
          </w:p>
        </w:tc>
        <w:tc>
          <w:tcPr>
            <w:tcW w:w="4535" w:type="dxa"/>
          </w:tcPr>
          <w:p w14:paraId="539EAA93" w14:textId="58F6C34A" w:rsidR="00E42152" w:rsidRPr="008C61BB" w:rsidRDefault="00E42152" w:rsidP="00E42152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70C0"/>
              </w:rPr>
            </w:pP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تسهيل عملية الفحص الدوري لملاك السيارات</w:t>
            </w:r>
            <w:r w:rsidR="00817E15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.</w:t>
            </w:r>
          </w:p>
          <w:p w14:paraId="1C26B38B" w14:textId="77777777" w:rsidR="00F571DE" w:rsidRPr="008C61BB" w:rsidRDefault="00E42152" w:rsidP="00817E15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70C0"/>
              </w:rPr>
            </w:pP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توفير </w:t>
            </w:r>
            <w:r w:rsidR="002039FD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خدمة لاستلام سيارة العميل من موقعه وعمل الفحص الدوري لها </w:t>
            </w:r>
            <w:proofErr w:type="gramStart"/>
            <w:r w:rsidR="002039FD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و </w:t>
            </w:r>
            <w:r w:rsidR="00817E15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إ</w:t>
            </w:r>
            <w:r w:rsidR="002039FD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رجاعها</w:t>
            </w:r>
            <w:proofErr w:type="gramEnd"/>
            <w:r w:rsidR="00817E15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الى موقعه.</w:t>
            </w:r>
          </w:p>
          <w:p w14:paraId="5B9913D6" w14:textId="77777777" w:rsidR="00483ADE" w:rsidRDefault="00483ADE" w:rsidP="00483ADE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70C0"/>
              </w:rPr>
            </w:pP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إمكانية عمل الصيانة اللازمة لسيارة العميل </w:t>
            </w:r>
            <w:r w:rsidR="00E530D6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لاجتياز</w:t>
            </w: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</w:t>
            </w:r>
            <w:r w:rsidR="00E530D6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اختبار</w:t>
            </w: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الفحص الدوري.</w:t>
            </w:r>
          </w:p>
          <w:p w14:paraId="48D012FC" w14:textId="55C86B3E" w:rsidR="00291D6B" w:rsidRDefault="00291D6B" w:rsidP="00291D6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توفير بعض القطع الإستهلاكية التي تعيق 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المركبة </w:t>
            </w: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إجتياز 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>إ</w:t>
            </w: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>ختبار الفحص الدوري.</w:t>
            </w:r>
          </w:p>
          <w:p w14:paraId="2B8A4484" w14:textId="4F4871A0" w:rsidR="00291D6B" w:rsidRPr="008C61BB" w:rsidRDefault="00291D6B" w:rsidP="00291D6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توفير خدمة 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>ال</w:t>
            </w: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>فحص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</w:t>
            </w: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>المبدئي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للمركبة</w:t>
            </w: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مع تقرير بنتائج الفحص المبدئي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>و نسبة</w:t>
            </w:r>
            <w:proofErr w:type="gramEnd"/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إجتياز </w:t>
            </w:r>
            <w:r w:rsidR="00740C3E">
              <w:rPr>
                <w:rFonts w:ascii="Calibri" w:eastAsia="Calibri" w:hAnsi="Calibri" w:cs="Calibri" w:hint="cs"/>
                <w:b/>
                <w:color w:val="0070C0"/>
                <w:rtl/>
              </w:rPr>
              <w:t>المركبة</w:t>
            </w: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لإختبار الفحص الدوري.</w:t>
            </w:r>
          </w:p>
        </w:tc>
      </w:tr>
      <w:tr w:rsidR="00F571DE" w14:paraId="37183E18" w14:textId="77777777">
        <w:tc>
          <w:tcPr>
            <w:tcW w:w="4815" w:type="dxa"/>
            <w:shd w:val="clear" w:color="auto" w:fill="F2F2F2"/>
          </w:tcPr>
          <w:p w14:paraId="4BC67467" w14:textId="77777777" w:rsidR="00F571DE" w:rsidRDefault="000F78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results of the project (Final Product)</w:t>
            </w:r>
          </w:p>
        </w:tc>
        <w:tc>
          <w:tcPr>
            <w:tcW w:w="4535" w:type="dxa"/>
            <w:shd w:val="clear" w:color="auto" w:fill="F2F2F2"/>
          </w:tcPr>
          <w:p w14:paraId="176C76DA" w14:textId="77777777" w:rsidR="00F571DE" w:rsidRDefault="000F78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النتائج المتوقعة للمشروع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rtl/>
              </w:rPr>
              <w:t>( المنتج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 النهائي)</w:t>
            </w:r>
          </w:p>
        </w:tc>
      </w:tr>
      <w:tr w:rsidR="00F571DE" w14:paraId="5E07B570" w14:textId="77777777">
        <w:tc>
          <w:tcPr>
            <w:tcW w:w="4815" w:type="dxa"/>
          </w:tcPr>
          <w:p w14:paraId="64F70721" w14:textId="049F335D" w:rsidR="00F571DE" w:rsidRDefault="00E46B2E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E46B2E">
              <w:rPr>
                <w:rFonts w:ascii="Calibri" w:eastAsia="Calibri" w:hAnsi="Calibri" w:cs="Calibri"/>
                <w:b/>
                <w:color w:val="0070C0"/>
              </w:rPr>
              <w:t xml:space="preserve">Programming a website that provides a service that allows the customer to perform the periodic inspection of his car and carry out the necessary </w:t>
            </w:r>
            <w:r w:rsidRPr="00E46B2E">
              <w:rPr>
                <w:rFonts w:ascii="Calibri" w:eastAsia="Calibri" w:hAnsi="Calibri" w:cs="Calibri"/>
                <w:b/>
                <w:color w:val="0070C0"/>
              </w:rPr>
              <w:lastRenderedPageBreak/>
              <w:t>maintenance to pass the periodic inspection test while he is on his site.</w:t>
            </w:r>
          </w:p>
        </w:tc>
        <w:tc>
          <w:tcPr>
            <w:tcW w:w="4535" w:type="dxa"/>
          </w:tcPr>
          <w:p w14:paraId="73D96775" w14:textId="1F53716D" w:rsidR="00F571DE" w:rsidRPr="008C61BB" w:rsidRDefault="00483ADE" w:rsidP="008C6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70C0"/>
              </w:rPr>
            </w:pP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lastRenderedPageBreak/>
              <w:t xml:space="preserve">برمجة موقع يوفر خدمة تسمح للعميل عمل الفحص الدوري لسيارته وعمل الصيانة اللازمة </w:t>
            </w:r>
            <w:r w:rsidR="00E530D6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لاجتياز</w:t>
            </w: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</w:t>
            </w:r>
            <w:r w:rsidR="00E530D6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اختبار</w:t>
            </w: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الفحص الدوري وهو في موقعه.</w:t>
            </w:r>
          </w:p>
          <w:p w14:paraId="48617664" w14:textId="77777777" w:rsidR="00F571DE" w:rsidRDefault="00F571DE" w:rsidP="00483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F571DE" w14:paraId="6C97ABE2" w14:textId="77777777">
        <w:tc>
          <w:tcPr>
            <w:tcW w:w="4815" w:type="dxa"/>
            <w:shd w:val="clear" w:color="auto" w:fill="F2F2F2"/>
          </w:tcPr>
          <w:p w14:paraId="68C88518" w14:textId="77777777" w:rsidR="00F571DE" w:rsidRDefault="000F78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 Prerequisites</w:t>
            </w:r>
          </w:p>
        </w:tc>
        <w:tc>
          <w:tcPr>
            <w:tcW w:w="4535" w:type="dxa"/>
            <w:shd w:val="clear" w:color="auto" w:fill="F2F2F2"/>
          </w:tcPr>
          <w:p w14:paraId="6FA6C9C6" w14:textId="77777777" w:rsidR="00F571DE" w:rsidRDefault="000F78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متطلبات المشروع</w:t>
            </w:r>
          </w:p>
        </w:tc>
      </w:tr>
      <w:tr w:rsidR="00F571DE" w14:paraId="15F79CD6" w14:textId="77777777">
        <w:tc>
          <w:tcPr>
            <w:tcW w:w="4815" w:type="dxa"/>
          </w:tcPr>
          <w:p w14:paraId="158DA3BB" w14:textId="77777777" w:rsidR="00F571DE" w:rsidRDefault="00E46B2E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1"/>
              <w:rPr>
                <w:rFonts w:ascii="Calibri" w:eastAsia="Calibri" w:hAnsi="Calibri" w:cs="Calibri"/>
                <w:b/>
                <w:color w:val="000000"/>
              </w:rPr>
            </w:pPr>
            <w:r w:rsidRPr="00E46B2E">
              <w:rPr>
                <w:rFonts w:ascii="Calibri" w:eastAsia="Calibri" w:hAnsi="Calibri" w:cs="Calibri"/>
                <w:b/>
                <w:color w:val="0070C0"/>
              </w:rPr>
              <w:t>The project does not require any financial costs, but it requires some of the requirements that we have, which are as follows</w:t>
            </w:r>
          </w:p>
          <w:p w14:paraId="1E402573" w14:textId="77777777" w:rsidR="000F7845" w:rsidRDefault="000F7845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1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1AA0028" w14:textId="75CEEBFC" w:rsidR="000F7845" w:rsidRDefault="000F7845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1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41D4A62B" w14:textId="66CD2237" w:rsidR="00F571DE" w:rsidRDefault="00483ADE" w:rsidP="008C61BB">
            <w:pPr>
              <w:bidi/>
              <w:spacing w:line="276" w:lineRule="auto"/>
              <w:ind w:left="420"/>
              <w:rPr>
                <w:rFonts w:ascii="Calibri" w:eastAsia="Calibri" w:hAnsi="Calibri" w:cs="Calibri"/>
                <w:b/>
                <w:rtl/>
              </w:rPr>
            </w:pP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لا يتطلب المشروع أي تكاليف مالية</w:t>
            </w:r>
            <w:r w:rsidR="00BF7B07"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، غير أنه يتطلب بعض المتطلبات المتوفرة لدينا وهي كالتالي</w:t>
            </w:r>
          </w:p>
        </w:tc>
      </w:tr>
      <w:tr w:rsidR="00F571DE" w14:paraId="4C938407" w14:textId="77777777">
        <w:tc>
          <w:tcPr>
            <w:tcW w:w="4815" w:type="dxa"/>
            <w:shd w:val="clear" w:color="auto" w:fill="F2F2F2"/>
          </w:tcPr>
          <w:p w14:paraId="57486FB8" w14:textId="77777777" w:rsidR="00F571DE" w:rsidRDefault="000F7845">
            <w:pPr>
              <w:tabs>
                <w:tab w:val="left" w:pos="720"/>
                <w:tab w:val="left" w:pos="810"/>
              </w:tabs>
              <w:ind w:left="359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Hardware</w:t>
            </w:r>
          </w:p>
        </w:tc>
        <w:tc>
          <w:tcPr>
            <w:tcW w:w="4535" w:type="dxa"/>
            <w:shd w:val="clear" w:color="auto" w:fill="F2F2F2"/>
          </w:tcPr>
          <w:p w14:paraId="10F2C59B" w14:textId="77777777" w:rsidR="00F571DE" w:rsidRDefault="000F7845">
            <w:pPr>
              <w:tabs>
                <w:tab w:val="left" w:pos="720"/>
                <w:tab w:val="left" w:pos="810"/>
              </w:tabs>
              <w:bidi/>
              <w:ind w:left="359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rtl/>
              </w:rPr>
              <w:t>متطلبات مادية وعتاد</w:t>
            </w:r>
          </w:p>
        </w:tc>
      </w:tr>
      <w:tr w:rsidR="00F571DE" w14:paraId="1E0EEEAF" w14:textId="77777777">
        <w:tc>
          <w:tcPr>
            <w:tcW w:w="4815" w:type="dxa"/>
          </w:tcPr>
          <w:p w14:paraId="4268A85A" w14:textId="77777777" w:rsidR="00E46B2E" w:rsidRPr="00E46B2E" w:rsidRDefault="00E46B2E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79"/>
              <w:rPr>
                <w:rFonts w:ascii="Calibri" w:eastAsia="Calibri" w:hAnsi="Calibri" w:cs="Calibri"/>
                <w:b/>
                <w:color w:val="0070C0"/>
              </w:rPr>
            </w:pPr>
            <w:r w:rsidRPr="00E46B2E">
              <w:rPr>
                <w:rFonts w:ascii="Calibri" w:eastAsia="Calibri" w:hAnsi="Calibri" w:cs="Calibri"/>
                <w:b/>
                <w:color w:val="0070C0"/>
              </w:rPr>
              <w:t>1-Local server.</w:t>
            </w:r>
          </w:p>
          <w:p w14:paraId="523CEDA3" w14:textId="440F4FB3" w:rsidR="00F571DE" w:rsidRDefault="00E46B2E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79"/>
              <w:rPr>
                <w:rFonts w:ascii="Calibri" w:eastAsia="Calibri" w:hAnsi="Calibri" w:cs="Calibri"/>
                <w:b/>
                <w:color w:val="000000"/>
              </w:rPr>
            </w:pPr>
            <w:r w:rsidRPr="00E46B2E">
              <w:rPr>
                <w:rFonts w:ascii="Calibri" w:eastAsia="Calibri" w:hAnsi="Calibri" w:cs="Calibri"/>
                <w:b/>
                <w:color w:val="0070C0"/>
              </w:rPr>
              <w:t>2- A laptop computer.</w:t>
            </w:r>
          </w:p>
        </w:tc>
        <w:tc>
          <w:tcPr>
            <w:tcW w:w="4535" w:type="dxa"/>
          </w:tcPr>
          <w:p w14:paraId="62A4ABB8" w14:textId="1DE96CD8" w:rsidR="00F571DE" w:rsidRPr="008C61BB" w:rsidRDefault="00BF7B07" w:rsidP="00BF7B07">
            <w:pPr>
              <w:pStyle w:val="a5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خادم محلي.</w:t>
            </w:r>
          </w:p>
          <w:p w14:paraId="41F2E383" w14:textId="1F015990" w:rsidR="00F571DE" w:rsidRPr="008C61BB" w:rsidRDefault="00BF7B07" w:rsidP="008C61BB">
            <w:pPr>
              <w:pStyle w:val="a5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="Calibri" w:eastAsia="Calibri" w:hAnsi="Calibri" w:cs="Calibri"/>
                <w:b/>
              </w:rPr>
            </w:pP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>حاسب محمول.</w:t>
            </w:r>
          </w:p>
        </w:tc>
      </w:tr>
      <w:tr w:rsidR="00F571DE" w14:paraId="6DA03D9C" w14:textId="77777777">
        <w:tc>
          <w:tcPr>
            <w:tcW w:w="4815" w:type="dxa"/>
            <w:shd w:val="clear" w:color="auto" w:fill="F2F2F2"/>
          </w:tcPr>
          <w:p w14:paraId="3DE77E19" w14:textId="77777777" w:rsidR="00F571DE" w:rsidRDefault="000F7845">
            <w:pPr>
              <w:tabs>
                <w:tab w:val="left" w:pos="851"/>
              </w:tabs>
              <w:ind w:left="359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Software</w:t>
            </w:r>
          </w:p>
        </w:tc>
        <w:tc>
          <w:tcPr>
            <w:tcW w:w="4535" w:type="dxa"/>
            <w:shd w:val="clear" w:color="auto" w:fill="F2F2F2"/>
          </w:tcPr>
          <w:p w14:paraId="74DD6CB4" w14:textId="77777777" w:rsidR="00F571DE" w:rsidRDefault="000F7845">
            <w:pPr>
              <w:tabs>
                <w:tab w:val="left" w:pos="851"/>
              </w:tabs>
              <w:bidi/>
              <w:ind w:left="359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rtl/>
              </w:rPr>
              <w:t>متطلبات برمجية</w:t>
            </w:r>
          </w:p>
        </w:tc>
      </w:tr>
      <w:tr w:rsidR="00F571DE" w14:paraId="0ABB84DE" w14:textId="77777777">
        <w:tc>
          <w:tcPr>
            <w:tcW w:w="4815" w:type="dxa"/>
          </w:tcPr>
          <w:p w14:paraId="7900C71C" w14:textId="77777777" w:rsidR="00E46B2E" w:rsidRPr="00384A14" w:rsidRDefault="00E46B2E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70C0"/>
              </w:rPr>
            </w:pPr>
            <w:r w:rsidRPr="00384A14">
              <w:rPr>
                <w:rFonts w:ascii="Calibri" w:eastAsia="Calibri" w:hAnsi="Calibri" w:cs="Calibri"/>
                <w:b/>
                <w:color w:val="0070C0"/>
              </w:rPr>
              <w:t>1- HTML code</w:t>
            </w:r>
          </w:p>
          <w:p w14:paraId="2DE367DF" w14:textId="77777777" w:rsidR="00E46B2E" w:rsidRPr="00384A14" w:rsidRDefault="00E46B2E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70C0"/>
              </w:rPr>
            </w:pPr>
            <w:r w:rsidRPr="00384A14">
              <w:rPr>
                <w:rFonts w:ascii="Calibri" w:eastAsia="Calibri" w:hAnsi="Calibri" w:cs="Calibri"/>
                <w:b/>
                <w:color w:val="0070C0"/>
              </w:rPr>
              <w:t>2- Code in CSS language</w:t>
            </w:r>
          </w:p>
          <w:p w14:paraId="56AB1FE8" w14:textId="77777777" w:rsidR="00F571DE" w:rsidRPr="00384A14" w:rsidRDefault="00E46B2E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70C0"/>
              </w:rPr>
            </w:pPr>
            <w:r w:rsidRPr="00384A14">
              <w:rPr>
                <w:rFonts w:ascii="Calibri" w:eastAsia="Calibri" w:hAnsi="Calibri" w:cs="Calibri"/>
                <w:b/>
                <w:color w:val="0070C0"/>
              </w:rPr>
              <w:t>3- Code in PHP language</w:t>
            </w:r>
          </w:p>
          <w:p w14:paraId="37686C34" w14:textId="539047B4" w:rsidR="00384A14" w:rsidRPr="00384A14" w:rsidRDefault="00384A14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 w:hint="cs"/>
                <w:b/>
                <w:color w:val="0070C0"/>
                <w:rtl/>
              </w:rPr>
            </w:pPr>
            <w:r w:rsidRPr="00384A14">
              <w:rPr>
                <w:rFonts w:ascii="Calibri" w:eastAsia="Calibri" w:hAnsi="Calibri" w:cs="Calibri"/>
                <w:b/>
                <w:color w:val="0070C0"/>
              </w:rPr>
              <w:t>4- Code in SQL language</w:t>
            </w:r>
          </w:p>
        </w:tc>
        <w:tc>
          <w:tcPr>
            <w:tcW w:w="4535" w:type="dxa"/>
          </w:tcPr>
          <w:p w14:paraId="22C74D33" w14:textId="3F6ED77B" w:rsidR="008C61BB" w:rsidRPr="008C61BB" w:rsidRDefault="008C61BB" w:rsidP="008C61BB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rPr>
                <w:rFonts w:ascii="Calibri" w:eastAsia="Calibri" w:hAnsi="Calibri" w:cs="Calibri"/>
                <w:b/>
                <w:color w:val="0070C0"/>
              </w:rPr>
            </w:pP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كود بلغة </w:t>
            </w:r>
            <w:r w:rsidRPr="008C61BB">
              <w:rPr>
                <w:rFonts w:ascii="Calibri" w:eastAsia="Calibri" w:hAnsi="Calibri" w:cs="Calibri"/>
                <w:b/>
                <w:color w:val="0070C0"/>
              </w:rPr>
              <w:t>HTML</w:t>
            </w:r>
          </w:p>
          <w:p w14:paraId="1A4D6B3E" w14:textId="764450AE" w:rsidR="008C61BB" w:rsidRPr="008C61BB" w:rsidRDefault="008C61BB" w:rsidP="008C61BB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rPr>
                <w:rFonts w:ascii="Calibri" w:eastAsia="Calibri" w:hAnsi="Calibri" w:cs="Calibri"/>
                <w:b/>
                <w:color w:val="0070C0"/>
              </w:rPr>
            </w:pP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كود بلغة </w:t>
            </w:r>
            <w:r w:rsidRPr="008C61BB">
              <w:rPr>
                <w:rFonts w:ascii="Calibri" w:eastAsia="Calibri" w:hAnsi="Calibri" w:cs="Calibri"/>
                <w:b/>
                <w:color w:val="0070C0"/>
              </w:rPr>
              <w:t>CSS</w:t>
            </w:r>
          </w:p>
          <w:p w14:paraId="3D41DD8F" w14:textId="30822185" w:rsidR="008C61BB" w:rsidRDefault="008C61BB" w:rsidP="008C61BB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rPr>
                <w:rFonts w:ascii="Calibri" w:eastAsia="Calibri" w:hAnsi="Calibri" w:cs="Calibri"/>
                <w:b/>
                <w:color w:val="0070C0"/>
              </w:rPr>
            </w:pPr>
            <w:r w:rsidRPr="008C61BB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كود بلغة </w:t>
            </w:r>
            <w:r w:rsidRPr="008C61BB">
              <w:rPr>
                <w:rFonts w:ascii="Calibri" w:eastAsia="Calibri" w:hAnsi="Calibri" w:cs="Calibri"/>
                <w:b/>
                <w:color w:val="0070C0"/>
              </w:rPr>
              <w:t>PHP</w:t>
            </w:r>
          </w:p>
          <w:p w14:paraId="0B4CC037" w14:textId="32DA7A4F" w:rsidR="00384A14" w:rsidRPr="008C61BB" w:rsidRDefault="00384A14" w:rsidP="00384A14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كود بلغة </w:t>
            </w:r>
            <w:r>
              <w:rPr>
                <w:rFonts w:ascii="Calibri" w:eastAsia="Calibri" w:hAnsi="Calibri" w:cs="Calibri"/>
                <w:b/>
                <w:color w:val="0070C0"/>
              </w:rPr>
              <w:t>SQL</w:t>
            </w:r>
          </w:p>
          <w:p w14:paraId="0D1571CD" w14:textId="1A1847AB" w:rsidR="00F571DE" w:rsidRDefault="00F571DE" w:rsidP="008C6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 w:hint="cs"/>
                <w:b/>
                <w:color w:val="000000"/>
                <w:rtl/>
              </w:rPr>
            </w:pPr>
          </w:p>
        </w:tc>
      </w:tr>
      <w:tr w:rsidR="00F571DE" w14:paraId="23034097" w14:textId="77777777">
        <w:tc>
          <w:tcPr>
            <w:tcW w:w="4815" w:type="dxa"/>
            <w:shd w:val="clear" w:color="auto" w:fill="F2F2F2"/>
          </w:tcPr>
          <w:p w14:paraId="56E4DF63" w14:textId="77777777" w:rsidR="00F571DE" w:rsidRDefault="000F78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References</w:t>
            </w:r>
          </w:p>
        </w:tc>
        <w:tc>
          <w:tcPr>
            <w:tcW w:w="4535" w:type="dxa"/>
            <w:shd w:val="clear" w:color="auto" w:fill="F2F2F2"/>
          </w:tcPr>
          <w:p w14:paraId="255AAF49" w14:textId="77777777" w:rsidR="00F571DE" w:rsidRDefault="000F78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المراجع</w:t>
            </w:r>
          </w:p>
        </w:tc>
      </w:tr>
      <w:tr w:rsidR="00F571DE" w14:paraId="1F3C4A87" w14:textId="77777777">
        <w:tc>
          <w:tcPr>
            <w:tcW w:w="4815" w:type="dxa"/>
          </w:tcPr>
          <w:p w14:paraId="1C078F8F" w14:textId="77777777" w:rsidR="00E46B2E" w:rsidRDefault="00000000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 w:right="341"/>
              <w:jc w:val="right"/>
              <w:rPr>
                <w:rFonts w:ascii="Calibri" w:eastAsia="Calibri" w:hAnsi="Calibri" w:cs="Calibri"/>
                <w:b/>
                <w:color w:val="000000"/>
                <w:rtl/>
              </w:rPr>
            </w:pPr>
            <w:hyperlink r:id="rId8" w:history="1">
              <w:r w:rsidR="00E46B2E" w:rsidRPr="0002276C">
                <w:rPr>
                  <w:rStyle w:val="Hyperlink"/>
                  <w:rFonts w:ascii="Calibri" w:eastAsia="Calibri" w:hAnsi="Calibri" w:cs="Calibri"/>
                  <w:b/>
                </w:rPr>
                <w:t>https://harmash.com</w:t>
              </w:r>
              <w:r w:rsidR="00E46B2E" w:rsidRPr="0002276C">
                <w:rPr>
                  <w:rStyle w:val="Hyperlink"/>
                  <w:rFonts w:ascii="Calibri" w:eastAsia="Calibri" w:hAnsi="Calibri" w:cs="Calibri"/>
                  <w:b/>
                  <w:rtl/>
                </w:rPr>
                <w:t>/</w:t>
              </w:r>
            </w:hyperlink>
          </w:p>
          <w:p w14:paraId="517ACDC8" w14:textId="77777777" w:rsidR="00E46B2E" w:rsidRDefault="00000000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 w:right="341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hyperlink r:id="rId9" w:history="1">
              <w:r w:rsidR="00E46B2E" w:rsidRPr="0002276C">
                <w:rPr>
                  <w:rStyle w:val="Hyperlink"/>
                  <w:rFonts w:ascii="Calibri" w:eastAsia="Calibri" w:hAnsi="Calibri" w:cs="Calibri"/>
                  <w:b/>
                </w:rPr>
                <w:t>https://www.w3schools.com</w:t>
              </w:r>
              <w:r w:rsidR="00E46B2E" w:rsidRPr="0002276C">
                <w:rPr>
                  <w:rStyle w:val="Hyperlink"/>
                  <w:rFonts w:ascii="Calibri" w:eastAsia="Calibri" w:hAnsi="Calibri" w:cs="Calibri"/>
                  <w:b/>
                  <w:rtl/>
                </w:rPr>
                <w:t>/</w:t>
              </w:r>
            </w:hyperlink>
          </w:p>
          <w:p w14:paraId="4ED195C1" w14:textId="11A5B73E" w:rsidR="00F571DE" w:rsidRDefault="0038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10" w:history="1">
              <w:r w:rsidRPr="002A123D">
                <w:rPr>
                  <w:rStyle w:val="Hyperlink"/>
                  <w:rFonts w:ascii="Calibri" w:eastAsia="Calibri" w:hAnsi="Calibri" w:cs="Calibri"/>
                  <w:b/>
                </w:rPr>
                <w:t>https://github.com</w:t>
              </w:r>
              <w:r w:rsidRPr="002A123D">
                <w:rPr>
                  <w:rStyle w:val="Hyperlink"/>
                  <w:rFonts w:ascii="Calibri" w:eastAsia="Calibri" w:hAnsi="Calibri" w:cs="Calibri"/>
                  <w:b/>
                  <w:rtl/>
                </w:rPr>
                <w:t>/</w:t>
              </w:r>
            </w:hyperlink>
          </w:p>
        </w:tc>
        <w:tc>
          <w:tcPr>
            <w:tcW w:w="4535" w:type="dxa"/>
          </w:tcPr>
          <w:p w14:paraId="5E230EF8" w14:textId="2821BEEE" w:rsidR="00F571DE" w:rsidRDefault="00000000" w:rsidP="008C6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hyperlink r:id="rId11" w:history="1">
              <w:r w:rsidR="008C61BB" w:rsidRPr="0002276C">
                <w:rPr>
                  <w:rStyle w:val="Hyperlink"/>
                  <w:rFonts w:ascii="Calibri" w:eastAsia="Calibri" w:hAnsi="Calibri" w:cs="Calibri"/>
                  <w:b/>
                </w:rPr>
                <w:t>https://harmash.com</w:t>
              </w:r>
              <w:r w:rsidR="008C61BB" w:rsidRPr="0002276C">
                <w:rPr>
                  <w:rStyle w:val="Hyperlink"/>
                  <w:rFonts w:ascii="Calibri" w:eastAsia="Calibri" w:hAnsi="Calibri" w:cs="Calibri"/>
                  <w:b/>
                  <w:rtl/>
                </w:rPr>
                <w:t>/</w:t>
              </w:r>
            </w:hyperlink>
          </w:p>
          <w:p w14:paraId="451FC999" w14:textId="27B7176D" w:rsidR="008C61BB" w:rsidRDefault="00000000" w:rsidP="008C6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 w:hint="cs"/>
                <w:b/>
                <w:color w:val="000000"/>
                <w:rtl/>
              </w:rPr>
            </w:pPr>
            <w:hyperlink r:id="rId12" w:history="1">
              <w:r w:rsidR="008C61BB" w:rsidRPr="0002276C">
                <w:rPr>
                  <w:rStyle w:val="Hyperlink"/>
                  <w:rFonts w:ascii="Calibri" w:eastAsia="Calibri" w:hAnsi="Calibri" w:cs="Calibri"/>
                  <w:b/>
                </w:rPr>
                <w:t>https://www.w3schools.com</w:t>
              </w:r>
              <w:r w:rsidR="008C61BB" w:rsidRPr="0002276C">
                <w:rPr>
                  <w:rStyle w:val="Hyperlink"/>
                  <w:rFonts w:ascii="Calibri" w:eastAsia="Calibri" w:hAnsi="Calibri" w:cs="Calibri"/>
                  <w:b/>
                  <w:rtl/>
                </w:rPr>
                <w:t>/</w:t>
              </w:r>
            </w:hyperlink>
          </w:p>
          <w:p w14:paraId="63A07F30" w14:textId="18308960" w:rsidR="008C61BB" w:rsidRDefault="002A123D" w:rsidP="008C6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 w:hint="cs"/>
                <w:b/>
                <w:color w:val="000000"/>
                <w:rtl/>
              </w:rPr>
            </w:pPr>
            <w:hyperlink r:id="rId13" w:history="1">
              <w:r w:rsidRPr="002A123D">
                <w:rPr>
                  <w:rStyle w:val="Hyperlink"/>
                  <w:rFonts w:ascii="Calibri" w:eastAsia="Calibri" w:hAnsi="Calibri" w:cs="Calibri"/>
                  <w:b/>
                </w:rPr>
                <w:t>https://github.com</w:t>
              </w:r>
              <w:r w:rsidRPr="002A123D">
                <w:rPr>
                  <w:rStyle w:val="Hyperlink"/>
                  <w:rFonts w:ascii="Calibri" w:eastAsia="Calibri" w:hAnsi="Calibri" w:cs="Calibri"/>
                  <w:b/>
                  <w:rtl/>
                </w:rPr>
                <w:t>/</w:t>
              </w:r>
            </w:hyperlink>
          </w:p>
        </w:tc>
      </w:tr>
      <w:tr w:rsidR="00F571DE" w14:paraId="4A68B76E" w14:textId="77777777">
        <w:tc>
          <w:tcPr>
            <w:tcW w:w="4815" w:type="dxa"/>
            <w:shd w:val="clear" w:color="auto" w:fill="F2F2F2"/>
          </w:tcPr>
          <w:p w14:paraId="6703DAB5" w14:textId="77777777" w:rsidR="00F571DE" w:rsidRDefault="000F78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Additional Information</w:t>
            </w:r>
          </w:p>
        </w:tc>
        <w:tc>
          <w:tcPr>
            <w:tcW w:w="4535" w:type="dxa"/>
            <w:shd w:val="clear" w:color="auto" w:fill="F2F2F2"/>
          </w:tcPr>
          <w:p w14:paraId="19EA3E67" w14:textId="77777777" w:rsidR="00F571DE" w:rsidRDefault="000F78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معلومات إضافية</w:t>
            </w:r>
          </w:p>
        </w:tc>
      </w:tr>
      <w:tr w:rsidR="00F571DE" w14:paraId="68C8212D" w14:textId="77777777">
        <w:tc>
          <w:tcPr>
            <w:tcW w:w="4815" w:type="dxa"/>
          </w:tcPr>
          <w:p w14:paraId="3F8540D7" w14:textId="77777777" w:rsidR="00E46B2E" w:rsidRPr="00E46B2E" w:rsidRDefault="00E46B2E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70C0"/>
              </w:rPr>
            </w:pPr>
            <w:r w:rsidRPr="00E46B2E">
              <w:rPr>
                <w:rFonts w:ascii="Calibri" w:eastAsia="Calibri" w:hAnsi="Calibri" w:cs="Calibri"/>
                <w:b/>
                <w:color w:val="0070C0"/>
              </w:rPr>
              <w:t>The project may need to consult an official in one of the periodic inspection centers to know the vehicle inspection mechanism.</w:t>
            </w:r>
          </w:p>
          <w:p w14:paraId="2E51D1C7" w14:textId="7615455B" w:rsidR="00F571DE" w:rsidRPr="00E46B2E" w:rsidRDefault="00E46B2E" w:rsidP="00E4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70C0"/>
              </w:rPr>
            </w:pPr>
            <w:r w:rsidRPr="00E46B2E">
              <w:rPr>
                <w:rFonts w:ascii="Calibri" w:eastAsia="Calibri" w:hAnsi="Calibri" w:cs="Calibri"/>
                <w:b/>
                <w:color w:val="0070C0"/>
              </w:rPr>
              <w:t xml:space="preserve">The project will be applied, </w:t>
            </w:r>
            <w:proofErr w:type="gramStart"/>
            <w:r w:rsidRPr="00E46B2E">
              <w:rPr>
                <w:rFonts w:ascii="Calibri" w:eastAsia="Calibri" w:hAnsi="Calibri" w:cs="Calibri"/>
                <w:b/>
                <w:color w:val="0070C0"/>
              </w:rPr>
              <w:t>tested</w:t>
            </w:r>
            <w:proofErr w:type="gramEnd"/>
            <w:r w:rsidRPr="00E46B2E">
              <w:rPr>
                <w:rFonts w:ascii="Calibri" w:eastAsia="Calibri" w:hAnsi="Calibri" w:cs="Calibri"/>
                <w:b/>
                <w:color w:val="0070C0"/>
              </w:rPr>
              <w:t xml:space="preserve"> and piloted on a model and not on a real situation.</w:t>
            </w:r>
          </w:p>
        </w:tc>
        <w:tc>
          <w:tcPr>
            <w:tcW w:w="4535" w:type="dxa"/>
          </w:tcPr>
          <w:p w14:paraId="29EC1622" w14:textId="0A04C664" w:rsidR="00F571DE" w:rsidRPr="00E530D6" w:rsidRDefault="00E530D6" w:rsidP="00E530D6">
            <w:pPr>
              <w:bidi/>
              <w:ind w:left="420"/>
              <w:rPr>
                <w:rFonts w:ascii="Calibri" w:eastAsia="Calibri" w:hAnsi="Calibri" w:cs="Calibri"/>
                <w:b/>
                <w:color w:val="0070C0"/>
                <w:rtl/>
              </w:rPr>
            </w:pPr>
            <w:r w:rsidRPr="00E530D6">
              <w:rPr>
                <w:rFonts w:ascii="Calibri" w:eastAsia="Calibri" w:hAnsi="Calibri" w:cs="Calibri" w:hint="cs"/>
                <w:b/>
                <w:color w:val="0070C0"/>
                <w:rtl/>
              </w:rPr>
              <w:t>قد يحتاج المشروع الى استشارة مسؤول في أحد مراكز الفحص</w:t>
            </w:r>
            <w:r w:rsidR="00E46B2E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الدوري</w:t>
            </w:r>
            <w:r w:rsidRPr="00E530D6">
              <w:rPr>
                <w:rFonts w:ascii="Calibri" w:eastAsia="Calibri" w:hAnsi="Calibri" w:cs="Calibri" w:hint="cs"/>
                <w:b/>
                <w:color w:val="0070C0"/>
                <w:rtl/>
              </w:rPr>
              <w:t xml:space="preserve"> لمعرفة آلية فحص السيار</w:t>
            </w:r>
            <w:r w:rsidR="00E46B2E">
              <w:rPr>
                <w:rFonts w:ascii="Calibri" w:eastAsia="Calibri" w:hAnsi="Calibri" w:cs="Calibri" w:hint="cs"/>
                <w:b/>
                <w:color w:val="0070C0"/>
                <w:rtl/>
              </w:rPr>
              <w:t>ات</w:t>
            </w:r>
            <w:r w:rsidRPr="00E530D6">
              <w:rPr>
                <w:rFonts w:ascii="Calibri" w:eastAsia="Calibri" w:hAnsi="Calibri" w:cs="Calibri" w:hint="cs"/>
                <w:b/>
                <w:color w:val="0070C0"/>
                <w:rtl/>
              </w:rPr>
              <w:t>.</w:t>
            </w:r>
          </w:p>
          <w:p w14:paraId="061EDB1A" w14:textId="07675AE9" w:rsidR="00E530D6" w:rsidRDefault="00E530D6" w:rsidP="00B967DA">
            <w:pPr>
              <w:bidi/>
              <w:ind w:left="420"/>
              <w:rPr>
                <w:rFonts w:ascii="Calibri" w:eastAsia="Calibri" w:hAnsi="Calibri" w:cs="Calibri"/>
                <w:b/>
              </w:rPr>
            </w:pPr>
            <w:r w:rsidRPr="00E530D6">
              <w:rPr>
                <w:rFonts w:ascii="Calibri" w:eastAsia="Calibri" w:hAnsi="Calibri" w:cs="Calibri" w:hint="cs"/>
                <w:b/>
                <w:color w:val="0070C0"/>
                <w:rtl/>
              </w:rPr>
              <w:t>سيتم تطبيق واختبار وتجربة المشروع على نموذج وليس على وضع حقيقي.</w:t>
            </w:r>
          </w:p>
        </w:tc>
      </w:tr>
    </w:tbl>
    <w:p w14:paraId="60ADA60B" w14:textId="77777777" w:rsidR="00F571DE" w:rsidRDefault="00F571DE">
      <w:bookmarkStart w:id="0" w:name="_heading=h.gjdgxs" w:colFirst="0" w:colLast="0"/>
      <w:bookmarkEnd w:id="0"/>
    </w:p>
    <w:sectPr w:rsidR="00F571DE">
      <w:headerReference w:type="default" r:id="rId14"/>
      <w:pgSz w:w="12240" w:h="15840"/>
      <w:pgMar w:top="1001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CA04" w14:textId="77777777" w:rsidR="00482021" w:rsidRDefault="00482021">
      <w:r>
        <w:separator/>
      </w:r>
    </w:p>
  </w:endnote>
  <w:endnote w:type="continuationSeparator" w:id="0">
    <w:p w14:paraId="7EDAB118" w14:textId="77777777" w:rsidR="00482021" w:rsidRDefault="0048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C1CF4" w14:textId="77777777" w:rsidR="00482021" w:rsidRDefault="00482021">
      <w:r>
        <w:separator/>
      </w:r>
    </w:p>
  </w:footnote>
  <w:footnote w:type="continuationSeparator" w:id="0">
    <w:p w14:paraId="0C0C3BD4" w14:textId="77777777" w:rsidR="00482021" w:rsidRDefault="00482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3E1B" w14:textId="77777777" w:rsidR="00F571DE" w:rsidRDefault="00F571D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4"/>
        <w:szCs w:val="24"/>
      </w:rPr>
    </w:pPr>
  </w:p>
  <w:tbl>
    <w:tblPr>
      <w:tblStyle w:val="af3"/>
      <w:tblW w:w="10454" w:type="dxa"/>
      <w:tblInd w:w="-364" w:type="dxa"/>
      <w:tblBorders>
        <w:top w:val="single" w:sz="4" w:space="0" w:color="BFBFBF"/>
        <w:left w:val="single" w:sz="4" w:space="0" w:color="BFBFBF"/>
        <w:bottom w:val="single" w:sz="4" w:space="0" w:color="000000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68"/>
      <w:gridCol w:w="30"/>
      <w:gridCol w:w="3328"/>
      <w:gridCol w:w="3582"/>
      <w:gridCol w:w="3146"/>
    </w:tblGrid>
    <w:tr w:rsidR="00F571DE" w14:paraId="4DFA7930" w14:textId="77777777">
      <w:tc>
        <w:tcPr>
          <w:tcW w:w="369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18D87671" w14:textId="77777777" w:rsidR="00F571DE" w:rsidRDefault="000F7845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3DBF8C8C" wp14:editId="787F9CC4">
                    <wp:simplePos x="0" y="0"/>
                    <wp:positionH relativeFrom="column">
                      <wp:posOffset>-88899</wp:posOffset>
                    </wp:positionH>
                    <wp:positionV relativeFrom="paragraph">
                      <wp:posOffset>0</wp:posOffset>
                    </wp:positionV>
                    <wp:extent cx="2683712" cy="871742"/>
                    <wp:effectExtent l="0" t="0" r="0" b="0"/>
                    <wp:wrapNone/>
                    <wp:docPr id="9" name="مستطيل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013669" y="3353654"/>
                              <a:ext cx="2664662" cy="852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C4395A" w14:textId="77777777" w:rsidR="00F571DE" w:rsidRDefault="000F7845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Kingdom of Saudi Arabia</w:t>
                                </w:r>
                              </w:p>
                              <w:p w14:paraId="19D8E46D" w14:textId="77777777" w:rsidR="00F571DE" w:rsidRDefault="000F7845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Technical and Vocational Training Corporation</w:t>
                                </w:r>
                              </w:p>
                              <w:p w14:paraId="30BFDBF3" w14:textId="77777777" w:rsidR="00F571DE" w:rsidRDefault="000F7845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College of Telecom &amp; Information</w:t>
                                </w:r>
                              </w:p>
                              <w:p w14:paraId="4B65D584" w14:textId="77777777" w:rsidR="00F571DE" w:rsidRDefault="000F7845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Department of Computer &amp; Information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DBF8C8C" id="مستطيل 9" o:spid="_x0000_s1026" style="position:absolute;margin-left:-7pt;margin-top:0;width:211.3pt;height:6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" stroked="f">
                    <v:textbox inset="2.53958mm,1.2694mm,2.53958mm,1.2694mm">
                      <w:txbxContent>
                        <w:p w14:paraId="03C4395A" w14:textId="77777777" w:rsidR="00F571DE" w:rsidRDefault="000F784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Kingdom of Saudi Arabia</w:t>
                          </w:r>
                        </w:p>
                        <w:p w14:paraId="19D8E46D" w14:textId="77777777" w:rsidR="00F571DE" w:rsidRDefault="000F784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Technical and Vocational Training Corporation</w:t>
                          </w:r>
                        </w:p>
                        <w:p w14:paraId="30BFDBF3" w14:textId="77777777" w:rsidR="00F571DE" w:rsidRDefault="000F784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College of Telecom &amp; Information</w:t>
                          </w:r>
                        </w:p>
                        <w:p w14:paraId="4B65D584" w14:textId="77777777" w:rsidR="00F571DE" w:rsidRDefault="000F784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Department of Computer &amp; Information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43447E5B" w14:textId="77777777" w:rsidR="00F571DE" w:rsidRDefault="00F571DE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</w:p>
        <w:p w14:paraId="35B03077" w14:textId="77777777" w:rsidR="00F571DE" w:rsidRDefault="00F571DE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</w:p>
      </w:tc>
      <w:tc>
        <w:tcPr>
          <w:tcW w:w="20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340230A" w14:textId="77777777" w:rsidR="00F571DE" w:rsidRDefault="00F571DE">
          <w:pPr>
            <w:rPr>
              <w:rFonts w:ascii="Helvetica Neue" w:eastAsia="Helvetica Neue" w:hAnsi="Helvetica Neue" w:cs="Helvetica Neue"/>
              <w:color w:val="444444"/>
              <w:sz w:val="4"/>
              <w:szCs w:val="4"/>
            </w:rPr>
          </w:pPr>
        </w:p>
      </w:tc>
      <w:tc>
        <w:tcPr>
          <w:tcW w:w="3331" w:type="dxa"/>
        </w:tcPr>
        <w:p w14:paraId="0E8D205C" w14:textId="77777777" w:rsidR="00F571DE" w:rsidRDefault="000F7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rPr>
              <w:b/>
              <w:i/>
              <w:color w:val="000000"/>
              <w:sz w:val="4"/>
              <w:szCs w:val="4"/>
            </w:rPr>
          </w:pPr>
          <w:r>
            <w:rPr>
              <w:color w:val="000000"/>
              <w:sz w:val="4"/>
              <w:szCs w:val="4"/>
            </w:rPr>
            <w:t xml:space="preserve">  </w:t>
          </w:r>
        </w:p>
      </w:tc>
      <w:tc>
        <w:tcPr>
          <w:tcW w:w="3585" w:type="dxa"/>
        </w:tcPr>
        <w:p w14:paraId="571F2836" w14:textId="77777777" w:rsidR="00F571DE" w:rsidRDefault="000F7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jc w:val="center"/>
            <w:rPr>
              <w:b/>
              <w:i/>
              <w:color w:val="000000"/>
              <w:sz w:val="4"/>
              <w:szCs w:val="4"/>
            </w:rPr>
          </w:pPr>
          <w:r>
            <w:rPr>
              <w:noProof/>
              <w:color w:val="000000"/>
              <w:sz w:val="4"/>
              <w:szCs w:val="4"/>
            </w:rPr>
            <w:drawing>
              <wp:inline distT="0" distB="0" distL="0" distR="0" wp14:anchorId="52ADF719" wp14:editId="76ED697F">
                <wp:extent cx="1946195" cy="916541"/>
                <wp:effectExtent l="0" t="0" r="0" b="0"/>
                <wp:docPr id="10" name="image1.jpg" descr="تخصصات كلية الاتصالات والمعلومات .. وشروط القبول بها | المرسال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تخصصات كلية الاتصالات والمعلومات .. وشروط القبول بها | المرسال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195" cy="91654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15681B2" w14:textId="77777777" w:rsidR="00F571DE" w:rsidRDefault="00F571DE">
          <w:pPr>
            <w:rPr>
              <w:b/>
              <w:i/>
              <w:sz w:val="4"/>
              <w:szCs w:val="4"/>
            </w:rPr>
          </w:pPr>
        </w:p>
        <w:p w14:paraId="4EBA80F3" w14:textId="77777777" w:rsidR="00F571DE" w:rsidRDefault="00F571DE">
          <w:pPr>
            <w:rPr>
              <w:b/>
              <w:i/>
              <w:sz w:val="4"/>
              <w:szCs w:val="4"/>
            </w:rPr>
          </w:pPr>
        </w:p>
      </w:tc>
      <w:tc>
        <w:tcPr>
          <w:tcW w:w="3149" w:type="dxa"/>
        </w:tcPr>
        <w:p w14:paraId="63F1CAB5" w14:textId="77777777" w:rsidR="00F571DE" w:rsidRDefault="000F7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rPr>
              <w:b/>
              <w:i/>
              <w:color w:val="000000"/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0CF5312A" wp14:editId="356BCDD5">
                    <wp:simplePos x="0" y="0"/>
                    <wp:positionH relativeFrom="column">
                      <wp:posOffset>-177799</wp:posOffset>
                    </wp:positionH>
                    <wp:positionV relativeFrom="paragraph">
                      <wp:posOffset>0</wp:posOffset>
                    </wp:positionV>
                    <wp:extent cx="1949450" cy="793750"/>
                    <wp:effectExtent l="0" t="0" r="0" b="0"/>
                    <wp:wrapNone/>
                    <wp:docPr id="8" name="مستطيل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80800" y="3392650"/>
                              <a:ext cx="1930400" cy="77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D3B1EF" w14:textId="77777777" w:rsidR="00F571DE" w:rsidRDefault="000F7845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المملكة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العربية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السعودية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14:paraId="2F5DD1AD" w14:textId="77777777" w:rsidR="00F571DE" w:rsidRDefault="000F7845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التقني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والمهني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المؤسسة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العامة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للتدريب</w:t>
                                </w:r>
                                <w:proofErr w:type="spellEnd"/>
                              </w:p>
                              <w:p w14:paraId="3D41A800" w14:textId="77777777" w:rsidR="00F571DE" w:rsidRDefault="000F7845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كلية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الاتصالات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والمعلومات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بالرياض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   </w:t>
                                </w:r>
                              </w:p>
                              <w:p w14:paraId="1AD6CCC9" w14:textId="77777777" w:rsidR="00F571DE" w:rsidRDefault="000F7845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قسم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الحاسب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والمعلومات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CF5312A" id="مستطيل 8" o:spid="_x0000_s1027" style="position:absolute;margin-left:-14pt;margin-top:0;width:153.5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" stroked="f">
                    <v:textbox inset="2.53958mm,1.2694mm,2.53958mm,1.2694mm">
                      <w:txbxContent>
                        <w:p w14:paraId="17D3B1EF" w14:textId="77777777" w:rsidR="00F571DE" w:rsidRDefault="000F7845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المملكة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العربية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السعودية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  <w:p w14:paraId="2F5DD1AD" w14:textId="77777777" w:rsidR="00F571DE" w:rsidRDefault="000F7845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التقني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والمهني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المؤسسة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العامة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للتدريب</w:t>
                          </w:r>
                          <w:proofErr w:type="spellEnd"/>
                        </w:p>
                        <w:p w14:paraId="3D41A800" w14:textId="77777777" w:rsidR="00F571DE" w:rsidRDefault="000F7845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كلية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الاتصالات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والمعلومات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بالرياض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   </w:t>
                          </w:r>
                        </w:p>
                        <w:p w14:paraId="1AD6CCC9" w14:textId="77777777" w:rsidR="00F571DE" w:rsidRDefault="000F7845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قسم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الحاسب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والمعلومات</w:t>
                          </w:r>
                          <w:proofErr w:type="spellEnd"/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1D0814CF" w14:textId="77777777" w:rsidR="00F571DE" w:rsidRDefault="00F57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26757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200D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0E2B9D"/>
    <w:multiLevelType w:val="hybridMultilevel"/>
    <w:tmpl w:val="7E564DAA"/>
    <w:lvl w:ilvl="0" w:tplc="EDDCCFA0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F3764"/>
    <w:multiLevelType w:val="hybridMultilevel"/>
    <w:tmpl w:val="24A07F78"/>
    <w:lvl w:ilvl="0" w:tplc="CD6E9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D65EB"/>
    <w:multiLevelType w:val="hybridMultilevel"/>
    <w:tmpl w:val="A1189EA0"/>
    <w:lvl w:ilvl="0" w:tplc="51A00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C5914"/>
    <w:multiLevelType w:val="hybridMultilevel"/>
    <w:tmpl w:val="F3303A9C"/>
    <w:lvl w:ilvl="0" w:tplc="4FB692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00C75"/>
    <w:multiLevelType w:val="hybridMultilevel"/>
    <w:tmpl w:val="E41CA0B6"/>
    <w:lvl w:ilvl="0" w:tplc="DBB2E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B1C1E"/>
    <w:multiLevelType w:val="hybridMultilevel"/>
    <w:tmpl w:val="DCDA2400"/>
    <w:lvl w:ilvl="0" w:tplc="3B6AC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820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67065E7"/>
    <w:multiLevelType w:val="hybridMultilevel"/>
    <w:tmpl w:val="BF78001C"/>
    <w:lvl w:ilvl="0" w:tplc="F4202F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5568E"/>
    <w:multiLevelType w:val="hybridMultilevel"/>
    <w:tmpl w:val="1B0A8E2C"/>
    <w:lvl w:ilvl="0" w:tplc="AE94E192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81487">
    <w:abstractNumId w:val="8"/>
  </w:num>
  <w:num w:numId="2" w16cid:durableId="207423366">
    <w:abstractNumId w:val="1"/>
  </w:num>
  <w:num w:numId="3" w16cid:durableId="407115472">
    <w:abstractNumId w:val="3"/>
  </w:num>
  <w:num w:numId="4" w16cid:durableId="731587425">
    <w:abstractNumId w:val="9"/>
  </w:num>
  <w:num w:numId="5" w16cid:durableId="1972444615">
    <w:abstractNumId w:val="7"/>
  </w:num>
  <w:num w:numId="6" w16cid:durableId="377752610">
    <w:abstractNumId w:val="5"/>
  </w:num>
  <w:num w:numId="7" w16cid:durableId="740834960">
    <w:abstractNumId w:val="10"/>
  </w:num>
  <w:num w:numId="8" w16cid:durableId="809831977">
    <w:abstractNumId w:val="0"/>
  </w:num>
  <w:num w:numId="9" w16cid:durableId="949047971">
    <w:abstractNumId w:val="6"/>
  </w:num>
  <w:num w:numId="10" w16cid:durableId="296448893">
    <w:abstractNumId w:val="2"/>
  </w:num>
  <w:num w:numId="11" w16cid:durableId="225839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1DE"/>
    <w:rsid w:val="000F7845"/>
    <w:rsid w:val="002039FD"/>
    <w:rsid w:val="00291D6B"/>
    <w:rsid w:val="002A123D"/>
    <w:rsid w:val="00300B7D"/>
    <w:rsid w:val="003277A1"/>
    <w:rsid w:val="00384A14"/>
    <w:rsid w:val="00482021"/>
    <w:rsid w:val="00483ADE"/>
    <w:rsid w:val="00625756"/>
    <w:rsid w:val="00740C3E"/>
    <w:rsid w:val="00817E15"/>
    <w:rsid w:val="008C61BB"/>
    <w:rsid w:val="00B967DA"/>
    <w:rsid w:val="00BF7B07"/>
    <w:rsid w:val="00D0733F"/>
    <w:rsid w:val="00E42152"/>
    <w:rsid w:val="00E46B2E"/>
    <w:rsid w:val="00E530D6"/>
    <w:rsid w:val="00F571DE"/>
    <w:rsid w:val="00FE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3C98B"/>
  <w15:docId w15:val="{9B40B398-F313-4712-B2A2-E3D65290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490"/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List Paragraph"/>
    <w:basedOn w:val="a0"/>
    <w:uiPriority w:val="99"/>
    <w:qFormat/>
    <w:rsid w:val="00060490"/>
    <w:pPr>
      <w:ind w:left="720"/>
    </w:pPr>
  </w:style>
  <w:style w:type="paragraph" w:styleId="a6">
    <w:name w:val="footer"/>
    <w:basedOn w:val="a0"/>
    <w:link w:val="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paragraph" w:styleId="a7">
    <w:name w:val="footnote text"/>
    <w:basedOn w:val="a0"/>
    <w:link w:val="Char0"/>
    <w:uiPriority w:val="99"/>
    <w:semiHidden/>
    <w:rsid w:val="00606807"/>
    <w:rPr>
      <w:rFonts w:cs="Times New Roman"/>
      <w:sz w:val="20"/>
      <w:szCs w:val="20"/>
    </w:rPr>
  </w:style>
  <w:style w:type="character" w:customStyle="1" w:styleId="Char">
    <w:name w:val="تذييل الصفحة Char"/>
    <w:basedOn w:val="a1"/>
    <w:link w:val="a6"/>
    <w:uiPriority w:val="99"/>
    <w:locked/>
    <w:rsid w:val="00606807"/>
    <w:rPr>
      <w:rFonts w:ascii="Times New Roman" w:hAnsi="Times New Roman" w:cs="Times New Roman"/>
      <w:sz w:val="24"/>
      <w:szCs w:val="24"/>
      <w:lang w:val="en-US"/>
    </w:rPr>
  </w:style>
  <w:style w:type="character" w:styleId="a8">
    <w:name w:val="footnote reference"/>
    <w:basedOn w:val="a1"/>
    <w:uiPriority w:val="99"/>
    <w:semiHidden/>
    <w:rsid w:val="00606807"/>
    <w:rPr>
      <w:vertAlign w:val="superscript"/>
    </w:rPr>
  </w:style>
  <w:style w:type="character" w:customStyle="1" w:styleId="Char0">
    <w:name w:val="نص حاشية سفلية Char"/>
    <w:basedOn w:val="a1"/>
    <w:link w:val="a7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/>
    </w:rPr>
  </w:style>
  <w:style w:type="table" w:styleId="a9">
    <w:name w:val="Table Grid"/>
    <w:basedOn w:val="a2"/>
    <w:uiPriority w:val="99"/>
    <w:rsid w:val="0061068B"/>
    <w:rPr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1"/>
    <w:unhideWhenUsed/>
    <w:rsid w:val="00E623A6"/>
    <w:pPr>
      <w:tabs>
        <w:tab w:val="center" w:pos="4680"/>
        <w:tab w:val="right" w:pos="9360"/>
      </w:tabs>
    </w:pPr>
  </w:style>
  <w:style w:type="character" w:customStyle="1" w:styleId="Char1">
    <w:name w:val="رأس الصفحة Char"/>
    <w:basedOn w:val="a1"/>
    <w:link w:val="aa"/>
    <w:rsid w:val="00E623A6"/>
    <w:rPr>
      <w:rFonts w:ascii="Century Gothic" w:hAnsi="Century Gothic" w:cs="Century Gothic"/>
    </w:rPr>
  </w:style>
  <w:style w:type="paragraph" w:styleId="ab">
    <w:name w:val="Balloon Text"/>
    <w:basedOn w:val="a0"/>
    <w:link w:val="Char2"/>
    <w:uiPriority w:val="99"/>
    <w:semiHidden/>
    <w:unhideWhenUsed/>
    <w:rsid w:val="00E623A6"/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1"/>
    <w:link w:val="ab"/>
    <w:uiPriority w:val="99"/>
    <w:semiHidden/>
    <w:rsid w:val="00E623A6"/>
    <w:rPr>
      <w:rFonts w:ascii="Tahoma" w:hAnsi="Tahoma" w:cs="Tahoma"/>
      <w:sz w:val="16"/>
      <w:szCs w:val="16"/>
    </w:rPr>
  </w:style>
  <w:style w:type="character" w:styleId="ac">
    <w:name w:val="Emphasis"/>
    <w:basedOn w:val="a1"/>
    <w:qFormat/>
    <w:locked/>
    <w:rsid w:val="004E4F13"/>
    <w:rPr>
      <w:i/>
      <w:iCs/>
    </w:rPr>
  </w:style>
  <w:style w:type="table" w:styleId="ad">
    <w:name w:val="Grid Table Light"/>
    <w:basedOn w:val="a2"/>
    <w:uiPriority w:val="40"/>
    <w:rsid w:val="00DB08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2"/>
    <w:rPr>
      <w:sz w:val="20"/>
      <w:szCs w:val="20"/>
    </w:rPr>
    <w:tblPr>
      <w:tblStyleRowBandSize w:val="1"/>
      <w:tblStyleColBandSize w:val="1"/>
    </w:tblPr>
  </w:style>
  <w:style w:type="table" w:customStyle="1" w:styleId="af0">
    <w:basedOn w:val="a2"/>
    <w:tblPr>
      <w:tblStyleRowBandSize w:val="1"/>
      <w:tblStyleColBandSize w:val="1"/>
      <w:tblCellMar>
        <w:left w:w="360" w:type="dxa"/>
        <w:right w:w="0" w:type="dxa"/>
      </w:tblCellMar>
    </w:tblPr>
  </w:style>
  <w:style w:type="paragraph" w:styleId="af1">
    <w:name w:val="caption"/>
    <w:basedOn w:val="a0"/>
    <w:next w:val="a0"/>
    <w:uiPriority w:val="35"/>
    <w:unhideWhenUsed/>
    <w:qFormat/>
    <w:rsid w:val="00761909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af2">
    <w:basedOn w:val="a2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table" w:customStyle="1" w:styleId="af3">
    <w:basedOn w:val="a2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paragraph" w:styleId="a">
    <w:name w:val="List Bullet"/>
    <w:basedOn w:val="a0"/>
    <w:uiPriority w:val="99"/>
    <w:unhideWhenUsed/>
    <w:rsid w:val="003277A1"/>
    <w:pPr>
      <w:numPr>
        <w:numId w:val="8"/>
      </w:numPr>
      <w:contextualSpacing/>
    </w:pPr>
  </w:style>
  <w:style w:type="character" w:styleId="Hyperlink">
    <w:name w:val="Hyperlink"/>
    <w:basedOn w:val="a1"/>
    <w:uiPriority w:val="99"/>
    <w:unhideWhenUsed/>
    <w:rsid w:val="008C61BB"/>
    <w:rPr>
      <w:color w:val="0000FF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8C6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mash.com/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rmash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ca3uOnfhlUvCMjHWVEOMHDqXw==">AMUW2mXJQseC0ZeEfWdSqHzIZGFku63Si3pA+zwl57e+AG/xgWEpUHff3EBzMEtz0iDnlpIzDBAcsD3CItx7gss6oE95MsvGKNGpieeFXTa4IiO5eYnwXXHoVaZ5jiaD+u1WjOt0jB1w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nawaf</dc:creator>
  <cp:lastModifiedBy>سلطان الدوسري</cp:lastModifiedBy>
  <cp:revision>4</cp:revision>
  <cp:lastPrinted>2023-04-05T21:13:00Z</cp:lastPrinted>
  <dcterms:created xsi:type="dcterms:W3CDTF">2023-03-24T23:10:00Z</dcterms:created>
  <dcterms:modified xsi:type="dcterms:W3CDTF">2023-04-05T21:13:00Z</dcterms:modified>
</cp:coreProperties>
</file>