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CFCF71" w14:textId="77777777" w:rsidR="005B4E54" w:rsidRPr="004323F9" w:rsidRDefault="005B4E54" w:rsidP="005B4E54">
      <w:pPr>
        <w:jc w:val="center"/>
        <w:rPr>
          <w:rFonts w:ascii="Times New Roman" w:hAnsi="Times New Roman" w:cs="Times New Roman"/>
          <w:b/>
          <w:bCs/>
          <w:sz w:val="28"/>
          <w:szCs w:val="28"/>
        </w:rPr>
      </w:pPr>
      <w:r w:rsidRPr="004323F9">
        <w:rPr>
          <w:rFonts w:ascii="Times New Roman" w:hAnsi="Times New Roman" w:cs="Times New Roman"/>
          <w:b/>
          <w:bCs/>
          <w:sz w:val="28"/>
          <w:szCs w:val="28"/>
        </w:rPr>
        <w:t>Tugas Prak.PBW</w:t>
      </w:r>
    </w:p>
    <w:p w14:paraId="7655EA94" w14:textId="77777777" w:rsidR="005B4E54" w:rsidRPr="004323F9" w:rsidRDefault="005B4E54" w:rsidP="005B4E54">
      <w:pPr>
        <w:jc w:val="center"/>
        <w:rPr>
          <w:rFonts w:ascii="Times New Roman" w:hAnsi="Times New Roman" w:cs="Times New Roman"/>
        </w:rPr>
      </w:pPr>
      <w:r w:rsidRPr="004323F9">
        <w:rPr>
          <w:rFonts w:ascii="Times New Roman" w:hAnsi="Times New Roman" w:cs="Times New Roman"/>
        </w:rPr>
        <w:t>Untuk Memenuhi Tugas Prak.PBW</w:t>
      </w:r>
    </w:p>
    <w:p w14:paraId="5915295F" w14:textId="77777777" w:rsidR="005B4E54" w:rsidRPr="004323F9" w:rsidRDefault="005B4E54" w:rsidP="005B4E54">
      <w:pPr>
        <w:jc w:val="center"/>
        <w:rPr>
          <w:rFonts w:ascii="Times New Roman" w:hAnsi="Times New Roman" w:cs="Times New Roman"/>
          <w:sz w:val="24"/>
          <w:szCs w:val="24"/>
        </w:rPr>
      </w:pPr>
    </w:p>
    <w:p w14:paraId="1BE11A39" w14:textId="77777777" w:rsidR="005B4E54" w:rsidRPr="004323F9" w:rsidRDefault="005B4E54" w:rsidP="005B4E54">
      <w:pPr>
        <w:jc w:val="center"/>
        <w:rPr>
          <w:rFonts w:ascii="Times New Roman" w:hAnsi="Times New Roman" w:cs="Times New Roman"/>
          <w:sz w:val="24"/>
          <w:szCs w:val="24"/>
        </w:rPr>
      </w:pPr>
    </w:p>
    <w:p w14:paraId="25B7C816" w14:textId="77777777" w:rsidR="005B4E54" w:rsidRPr="004323F9" w:rsidRDefault="005B4E54" w:rsidP="005B4E54">
      <w:pPr>
        <w:jc w:val="center"/>
        <w:rPr>
          <w:rFonts w:ascii="Times New Roman" w:hAnsi="Times New Roman" w:cs="Times New Roman"/>
          <w:sz w:val="24"/>
          <w:szCs w:val="24"/>
        </w:rPr>
      </w:pPr>
    </w:p>
    <w:p w14:paraId="1683C37E" w14:textId="77777777" w:rsidR="005B4E54" w:rsidRPr="004323F9" w:rsidRDefault="005B4E54" w:rsidP="005B4E54">
      <w:pPr>
        <w:jc w:val="center"/>
        <w:rPr>
          <w:rFonts w:ascii="Times New Roman" w:hAnsi="Times New Roman" w:cs="Times New Roman"/>
          <w:sz w:val="24"/>
          <w:szCs w:val="24"/>
        </w:rPr>
      </w:pPr>
    </w:p>
    <w:p w14:paraId="57EF87E6" w14:textId="77777777" w:rsidR="005B4E54" w:rsidRPr="004323F9" w:rsidRDefault="005B4E54" w:rsidP="005B4E54">
      <w:pPr>
        <w:jc w:val="center"/>
        <w:rPr>
          <w:rFonts w:ascii="Times New Roman" w:hAnsi="Times New Roman" w:cs="Times New Roman"/>
          <w:sz w:val="24"/>
          <w:szCs w:val="24"/>
        </w:rPr>
      </w:pPr>
      <w:r w:rsidRPr="004323F9">
        <w:rPr>
          <w:rFonts w:ascii="Times New Roman" w:hAnsi="Times New Roman" w:cs="Times New Roman"/>
          <w:noProof/>
          <w:sz w:val="24"/>
          <w:szCs w:val="24"/>
        </w:rPr>
        <w:drawing>
          <wp:inline distT="0" distB="0" distL="0" distR="0" wp14:anchorId="4D02771A" wp14:editId="729FF988">
            <wp:extent cx="2750820" cy="2692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771407" cy="2712853"/>
                    </a:xfrm>
                    <a:prstGeom prst="rect">
                      <a:avLst/>
                    </a:prstGeom>
                    <a:noFill/>
                    <a:ln>
                      <a:noFill/>
                    </a:ln>
                  </pic:spPr>
                </pic:pic>
              </a:graphicData>
            </a:graphic>
          </wp:inline>
        </w:drawing>
      </w:r>
    </w:p>
    <w:p w14:paraId="1B3D5534" w14:textId="77777777" w:rsidR="005B4E54" w:rsidRPr="004323F9" w:rsidRDefault="005B4E54" w:rsidP="005B4E54">
      <w:pPr>
        <w:jc w:val="center"/>
        <w:rPr>
          <w:rFonts w:ascii="Times New Roman" w:hAnsi="Times New Roman" w:cs="Times New Roman"/>
          <w:sz w:val="24"/>
          <w:szCs w:val="24"/>
        </w:rPr>
      </w:pPr>
    </w:p>
    <w:p w14:paraId="1AFA6CC8" w14:textId="77777777" w:rsidR="005B4E54" w:rsidRPr="004323F9" w:rsidRDefault="005B4E54" w:rsidP="005B4E54">
      <w:pPr>
        <w:jc w:val="center"/>
        <w:rPr>
          <w:rFonts w:ascii="Times New Roman" w:hAnsi="Times New Roman" w:cs="Times New Roman"/>
          <w:sz w:val="24"/>
          <w:szCs w:val="24"/>
        </w:rPr>
      </w:pPr>
    </w:p>
    <w:p w14:paraId="142BF3AD" w14:textId="77777777" w:rsidR="005B4E54" w:rsidRPr="004323F9" w:rsidRDefault="005B4E54" w:rsidP="005B4E54">
      <w:pPr>
        <w:jc w:val="center"/>
        <w:rPr>
          <w:rFonts w:ascii="Times New Roman" w:hAnsi="Times New Roman" w:cs="Times New Roman"/>
          <w:sz w:val="24"/>
          <w:szCs w:val="24"/>
        </w:rPr>
      </w:pPr>
      <w:r w:rsidRPr="004323F9">
        <w:rPr>
          <w:rFonts w:ascii="Times New Roman" w:hAnsi="Times New Roman" w:cs="Times New Roman"/>
          <w:sz w:val="24"/>
          <w:szCs w:val="24"/>
        </w:rPr>
        <w:t>Oleh:</w:t>
      </w:r>
    </w:p>
    <w:p w14:paraId="752FDE1B" w14:textId="77777777" w:rsidR="005B4E54" w:rsidRPr="004323F9" w:rsidRDefault="005B4E54" w:rsidP="005B4E54">
      <w:pPr>
        <w:jc w:val="center"/>
        <w:rPr>
          <w:rFonts w:ascii="Times New Roman" w:hAnsi="Times New Roman" w:cs="Times New Roman"/>
          <w:sz w:val="24"/>
          <w:szCs w:val="24"/>
        </w:rPr>
      </w:pPr>
      <w:r w:rsidRPr="004323F9">
        <w:rPr>
          <w:rFonts w:ascii="Times New Roman" w:hAnsi="Times New Roman" w:cs="Times New Roman"/>
          <w:sz w:val="24"/>
          <w:szCs w:val="24"/>
        </w:rPr>
        <w:t>Nama: Muhammad Sulthan Zharfan</w:t>
      </w:r>
    </w:p>
    <w:p w14:paraId="48689CBB" w14:textId="77777777" w:rsidR="005B4E54" w:rsidRPr="004323F9" w:rsidRDefault="005B4E54" w:rsidP="005B4E54">
      <w:pPr>
        <w:jc w:val="center"/>
        <w:rPr>
          <w:rFonts w:ascii="Times New Roman" w:hAnsi="Times New Roman" w:cs="Times New Roman"/>
          <w:sz w:val="24"/>
          <w:szCs w:val="24"/>
        </w:rPr>
      </w:pPr>
      <w:r w:rsidRPr="004323F9">
        <w:rPr>
          <w:rFonts w:ascii="Times New Roman" w:hAnsi="Times New Roman" w:cs="Times New Roman"/>
          <w:sz w:val="24"/>
          <w:szCs w:val="24"/>
        </w:rPr>
        <w:t>NPM: 4522210016</w:t>
      </w:r>
    </w:p>
    <w:p w14:paraId="70519390" w14:textId="77777777" w:rsidR="005B4E54" w:rsidRPr="004323F9" w:rsidRDefault="005B4E54" w:rsidP="005B4E54">
      <w:pPr>
        <w:jc w:val="center"/>
        <w:rPr>
          <w:rFonts w:ascii="Times New Roman" w:hAnsi="Times New Roman" w:cs="Times New Roman"/>
          <w:sz w:val="24"/>
          <w:szCs w:val="24"/>
        </w:rPr>
      </w:pPr>
    </w:p>
    <w:p w14:paraId="0496EF28" w14:textId="77777777" w:rsidR="005B4E54" w:rsidRPr="004323F9" w:rsidRDefault="005B4E54" w:rsidP="005B4E54">
      <w:pPr>
        <w:jc w:val="center"/>
        <w:rPr>
          <w:rFonts w:ascii="Times New Roman" w:hAnsi="Times New Roman" w:cs="Times New Roman"/>
          <w:b/>
          <w:bCs/>
          <w:sz w:val="24"/>
          <w:szCs w:val="24"/>
        </w:rPr>
      </w:pPr>
    </w:p>
    <w:p w14:paraId="2D617E1D" w14:textId="77777777" w:rsidR="005B4E54" w:rsidRPr="004323F9" w:rsidRDefault="005B4E54" w:rsidP="005B4E54">
      <w:pPr>
        <w:jc w:val="center"/>
        <w:rPr>
          <w:rFonts w:ascii="Times New Roman" w:hAnsi="Times New Roman" w:cs="Times New Roman"/>
          <w:b/>
          <w:bCs/>
          <w:sz w:val="24"/>
          <w:szCs w:val="24"/>
        </w:rPr>
      </w:pPr>
    </w:p>
    <w:p w14:paraId="102FFB4D" w14:textId="77777777" w:rsidR="005B4E54" w:rsidRPr="004323F9" w:rsidRDefault="005B4E54" w:rsidP="005B4E54">
      <w:pPr>
        <w:jc w:val="center"/>
        <w:rPr>
          <w:rFonts w:ascii="Times New Roman" w:hAnsi="Times New Roman" w:cs="Times New Roman"/>
          <w:b/>
          <w:bCs/>
          <w:sz w:val="24"/>
          <w:szCs w:val="24"/>
        </w:rPr>
      </w:pPr>
    </w:p>
    <w:p w14:paraId="1BC86781" w14:textId="77777777" w:rsidR="005B4E54" w:rsidRPr="004323F9" w:rsidRDefault="005B4E54" w:rsidP="005B4E54">
      <w:pPr>
        <w:jc w:val="center"/>
        <w:rPr>
          <w:rFonts w:ascii="Times New Roman" w:hAnsi="Times New Roman" w:cs="Times New Roman"/>
          <w:b/>
          <w:bCs/>
          <w:sz w:val="24"/>
          <w:szCs w:val="24"/>
        </w:rPr>
      </w:pPr>
    </w:p>
    <w:p w14:paraId="723791FB" w14:textId="77777777" w:rsidR="005B4E54" w:rsidRPr="004323F9" w:rsidRDefault="005B4E54" w:rsidP="005B4E54">
      <w:pPr>
        <w:jc w:val="center"/>
        <w:rPr>
          <w:rFonts w:ascii="Times New Roman" w:hAnsi="Times New Roman" w:cs="Times New Roman"/>
          <w:b/>
          <w:bCs/>
          <w:sz w:val="24"/>
          <w:szCs w:val="24"/>
        </w:rPr>
      </w:pPr>
      <w:r w:rsidRPr="004323F9">
        <w:rPr>
          <w:rFonts w:ascii="Times New Roman" w:hAnsi="Times New Roman" w:cs="Times New Roman"/>
          <w:b/>
          <w:bCs/>
          <w:sz w:val="24"/>
          <w:szCs w:val="24"/>
        </w:rPr>
        <w:t>Dosen:</w:t>
      </w:r>
    </w:p>
    <w:p w14:paraId="58E84D62" w14:textId="77777777" w:rsidR="005B4E54" w:rsidRPr="004323F9" w:rsidRDefault="005B4E54" w:rsidP="005B4E54">
      <w:pPr>
        <w:jc w:val="center"/>
        <w:rPr>
          <w:rFonts w:ascii="Times New Roman" w:hAnsi="Times New Roman" w:cs="Times New Roman"/>
          <w:b/>
          <w:bCs/>
          <w:sz w:val="24"/>
          <w:szCs w:val="24"/>
        </w:rPr>
      </w:pPr>
      <w:r w:rsidRPr="004323F9">
        <w:rPr>
          <w:rFonts w:ascii="Times New Roman" w:hAnsi="Times New Roman" w:cs="Times New Roman"/>
          <w:b/>
          <w:bCs/>
          <w:sz w:val="24"/>
          <w:szCs w:val="24"/>
        </w:rPr>
        <w:t>ADI WAHYU PRIBADI,S.Si.,M.Kom</w:t>
      </w:r>
    </w:p>
    <w:p w14:paraId="62ED8489" w14:textId="77777777" w:rsidR="005B4E54" w:rsidRPr="006C168D" w:rsidRDefault="005B4E54" w:rsidP="005B4E54">
      <w:pPr>
        <w:jc w:val="center"/>
        <w:rPr>
          <w:rFonts w:ascii="Times New Roman" w:hAnsi="Times New Roman" w:cs="Times New Roman"/>
          <w:b/>
          <w:bCs/>
          <w:sz w:val="24"/>
          <w:szCs w:val="24"/>
        </w:rPr>
      </w:pPr>
      <w:r w:rsidRPr="004323F9">
        <w:rPr>
          <w:rFonts w:ascii="Times New Roman" w:hAnsi="Times New Roman" w:cs="Times New Roman"/>
          <w:b/>
          <w:bCs/>
          <w:sz w:val="24"/>
          <w:szCs w:val="24"/>
        </w:rPr>
        <w:t>S1 – Teknik Informatika</w:t>
      </w:r>
      <w:r w:rsidRPr="004323F9">
        <w:rPr>
          <w:rFonts w:ascii="Times New Roman" w:hAnsi="Times New Roman" w:cs="Times New Roman"/>
          <w:b/>
          <w:bCs/>
          <w:sz w:val="24"/>
          <w:szCs w:val="24"/>
        </w:rPr>
        <w:br/>
        <w:t>Fakultas Teknik Universitas Pancasila</w:t>
      </w:r>
      <w:r w:rsidRPr="004323F9">
        <w:rPr>
          <w:rFonts w:ascii="Times New Roman" w:hAnsi="Times New Roman" w:cs="Times New Roman"/>
          <w:b/>
          <w:bCs/>
          <w:sz w:val="24"/>
          <w:szCs w:val="24"/>
        </w:rPr>
        <w:br/>
        <w:t>2023/2024</w:t>
      </w:r>
    </w:p>
    <w:p w14:paraId="359B2694" w14:textId="0EB9B4D7" w:rsidR="001E1003" w:rsidRDefault="005B4E54">
      <w:r w:rsidRPr="00300C8D">
        <w:rPr>
          <w:b/>
          <w:bCs/>
        </w:rPr>
        <w:lastRenderedPageBreak/>
        <w:t>JELASKAN HTML, PARSING METHOD!</w:t>
      </w:r>
      <w:r>
        <w:br/>
      </w:r>
      <w:r w:rsidRPr="005B4E54">
        <w:t>Parsing HTML adalah proses di mana kode HTML diuraikan dan dianalisis untuk mengidentifikasi struktur dan elemen-elemen di dalamnya. Hasil dari proses parsing ini biasanya digunakan untuk memahami dan memanipulasi konten atau struktur halaman web.</w:t>
      </w:r>
    </w:p>
    <w:p w14:paraId="1A9B9DB8" w14:textId="511D6ADA" w:rsidR="005B4E54" w:rsidRDefault="005B4E54">
      <w:r>
        <w:t>SS latihan01(main.go)</w:t>
      </w:r>
      <w:r w:rsidR="00300C8D">
        <w:br/>
      </w:r>
      <w:r w:rsidR="00300C8D">
        <w:rPr>
          <w:noProof/>
        </w:rPr>
        <w:drawing>
          <wp:inline distT="0" distB="0" distL="0" distR="0" wp14:anchorId="1E7725E2" wp14:editId="6F9D54E3">
            <wp:extent cx="3249718" cy="1827921"/>
            <wp:effectExtent l="0" t="0" r="8255" b="1270"/>
            <wp:docPr id="102564489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77494" cy="1843544"/>
                    </a:xfrm>
                    <a:prstGeom prst="rect">
                      <a:avLst/>
                    </a:prstGeom>
                    <a:noFill/>
                    <a:ln>
                      <a:noFill/>
                    </a:ln>
                  </pic:spPr>
                </pic:pic>
              </a:graphicData>
            </a:graphic>
          </wp:inline>
        </w:drawing>
      </w:r>
      <w:r w:rsidR="00300C8D">
        <w:rPr>
          <w:noProof/>
        </w:rPr>
        <w:drawing>
          <wp:inline distT="0" distB="0" distL="0" distR="0" wp14:anchorId="5BF51AED" wp14:editId="6748D196">
            <wp:extent cx="2584938" cy="1453992"/>
            <wp:effectExtent l="0" t="0" r="6350" b="0"/>
            <wp:docPr id="18530801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31338" cy="1480092"/>
                    </a:xfrm>
                    <a:prstGeom prst="rect">
                      <a:avLst/>
                    </a:prstGeom>
                    <a:noFill/>
                    <a:ln>
                      <a:noFill/>
                    </a:ln>
                  </pic:spPr>
                </pic:pic>
              </a:graphicData>
            </a:graphic>
          </wp:inline>
        </w:drawing>
      </w:r>
    </w:p>
    <w:p w14:paraId="5284F5A0" w14:textId="703C3724" w:rsidR="005B4E54" w:rsidRDefault="005B4E54">
      <w:r w:rsidRPr="00300C8D">
        <w:rPr>
          <w:b/>
          <w:bCs/>
        </w:rPr>
        <w:t>APA ITU POSTMAN ?</w:t>
      </w:r>
      <w:r>
        <w:br/>
      </w:r>
      <w:r w:rsidRPr="005B4E54">
        <w:t>Postman adalah alat yang digunakan untuk menguji dan mengembangkan antarmuka pemrograman aplikasi (API). Ini adalah aplikasi yang menyediakan lingkungan untuk membuat, mengirim, dan menganalisis permintaan HTTP ke API atau layanan web lainnya.</w:t>
      </w:r>
    </w:p>
    <w:p w14:paraId="49757297" w14:textId="2EE693BE" w:rsidR="005B4E54" w:rsidRDefault="005B4E54">
      <w:r>
        <w:t>SS latihan02(main.go)</w:t>
      </w:r>
    </w:p>
    <w:p w14:paraId="563238DB" w14:textId="4AD1DA21" w:rsidR="00300C8D" w:rsidRDefault="00300C8D">
      <w:r>
        <w:rPr>
          <w:noProof/>
        </w:rPr>
        <w:drawing>
          <wp:inline distT="0" distB="0" distL="0" distR="0" wp14:anchorId="6FAA113B" wp14:editId="38C13631">
            <wp:extent cx="3386922" cy="1905097"/>
            <wp:effectExtent l="0" t="0" r="4445" b="0"/>
            <wp:docPr id="1594677546"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98218" cy="1911451"/>
                    </a:xfrm>
                    <a:prstGeom prst="rect">
                      <a:avLst/>
                    </a:prstGeom>
                    <a:noFill/>
                    <a:ln>
                      <a:noFill/>
                    </a:ln>
                  </pic:spPr>
                </pic:pic>
              </a:graphicData>
            </a:graphic>
          </wp:inline>
        </w:drawing>
      </w:r>
      <w:r>
        <w:rPr>
          <w:noProof/>
        </w:rPr>
        <w:drawing>
          <wp:inline distT="0" distB="0" distL="0" distR="0" wp14:anchorId="71CB451B" wp14:editId="058E2229">
            <wp:extent cx="2357654" cy="1326147"/>
            <wp:effectExtent l="0" t="0" r="5080" b="7620"/>
            <wp:docPr id="742533356"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7875" cy="1343146"/>
                    </a:xfrm>
                    <a:prstGeom prst="rect">
                      <a:avLst/>
                    </a:prstGeom>
                    <a:noFill/>
                    <a:ln>
                      <a:noFill/>
                    </a:ln>
                  </pic:spPr>
                </pic:pic>
              </a:graphicData>
            </a:graphic>
          </wp:inline>
        </w:drawing>
      </w:r>
    </w:p>
    <w:p w14:paraId="1A06C37B" w14:textId="1B71FFEB" w:rsidR="005B4E54" w:rsidRPr="00300C8D" w:rsidRDefault="00A04F92">
      <w:pPr>
        <w:rPr>
          <w:b/>
          <w:bCs/>
        </w:rPr>
      </w:pPr>
      <w:r w:rsidRPr="00300C8D">
        <w:rPr>
          <w:b/>
          <w:bCs/>
        </w:rPr>
        <w:lastRenderedPageBreak/>
        <w:t>APA ITU FRONT END, FRONT END, API ?</w:t>
      </w:r>
    </w:p>
    <w:p w14:paraId="20EE5590" w14:textId="0BCB3D4A" w:rsidR="00A04F92" w:rsidRDefault="00A04F92" w:rsidP="00A04F92">
      <w:r>
        <w:t>Front-End</w:t>
      </w:r>
      <w:r>
        <w:br/>
        <w:t>Front-end adalah bagian dari aplikasi atau situs web yang berinteraksi langsung dengan pengguna. Ini mencakup segala sesuatu yang dilihat dan digunakan pengguna dalam antarmuka grafis, seperti tata letak halaman, warna, gambar, tombol, formulir, dan elemen interaktif lainnya.</w:t>
      </w:r>
    </w:p>
    <w:p w14:paraId="2344FD99" w14:textId="47494E68" w:rsidR="00A04F92" w:rsidRDefault="00A04F92" w:rsidP="00A04F92">
      <w:r>
        <w:t>Back-End</w:t>
      </w:r>
      <w:r>
        <w:br/>
        <w:t>Back-end adalah bagian dari aplikasi atau situs web yang bekerja di sisi server. Ini mencakup logika bisnis, basis data, pengelolaan pengguna, dan semua hal yang terjadi di balik layar untuk mendukung aplikasi front-end.</w:t>
      </w:r>
    </w:p>
    <w:p w14:paraId="03F107CE" w14:textId="1E8C2D67" w:rsidR="00A04F92" w:rsidRDefault="00A04F92" w:rsidP="00A04F92">
      <w:r>
        <w:t>API</w:t>
      </w:r>
      <w:r>
        <w:br/>
        <w:t>API (Application Programming Interface) adalah sekumpulan aturan dan definisi yang memungkinkan berbagai perangkat lunak atau komponen untuk berkomunikasi satu sama lain. API mendefinisikan bagaimana aplikasi atau layanan dapat berinteraksi, misalnya, bagaimana data dikirim dan diterima.</w:t>
      </w:r>
    </w:p>
    <w:p w14:paraId="2D6B557C" w14:textId="77777777" w:rsidR="00A04F92" w:rsidRDefault="00A04F92"/>
    <w:p w14:paraId="137F05D9" w14:textId="02B679CD" w:rsidR="005B4E54" w:rsidRDefault="005B4E54">
      <w:r>
        <w:t>SS latihan03(main.go)</w:t>
      </w:r>
    </w:p>
    <w:p w14:paraId="3BA927C1" w14:textId="5AC763F2" w:rsidR="00D84FDF" w:rsidRDefault="00D84FDF">
      <w:r>
        <w:rPr>
          <w:noProof/>
        </w:rPr>
        <w:lastRenderedPageBreak/>
        <w:drawing>
          <wp:inline distT="0" distB="0" distL="0" distR="0" wp14:anchorId="1AF79774" wp14:editId="0E3F72F7">
            <wp:extent cx="5731510" cy="3223895"/>
            <wp:effectExtent l="0" t="0" r="2540" b="0"/>
            <wp:docPr id="98594009"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2779EFCB" wp14:editId="4B3D6B05">
            <wp:extent cx="5731510" cy="3223895"/>
            <wp:effectExtent l="0" t="0" r="2540" b="0"/>
            <wp:docPr id="1756312235"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ACBA5BA" w14:textId="77777777" w:rsidR="00D84FDF" w:rsidRDefault="00D84FDF" w:rsidP="00D84FDF">
      <w:r>
        <w:t>SS Latihan03(view.html)</w:t>
      </w:r>
    </w:p>
    <w:p w14:paraId="416A4F16" w14:textId="0E3EB6DF" w:rsidR="00D84FDF" w:rsidRDefault="00D84FDF" w:rsidP="00D84FDF">
      <w:r>
        <w:rPr>
          <w:noProof/>
        </w:rPr>
        <w:lastRenderedPageBreak/>
        <w:drawing>
          <wp:inline distT="0" distB="0" distL="0" distR="0" wp14:anchorId="13AA0E57" wp14:editId="747BC4E5">
            <wp:extent cx="5731510" cy="3223895"/>
            <wp:effectExtent l="0" t="0" r="2540" b="0"/>
            <wp:docPr id="1484465579"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2AC65D6" w14:textId="65C110D2" w:rsidR="00D84FDF" w:rsidRDefault="00D84FDF">
      <w:r>
        <w:t>Latihan04</w:t>
      </w:r>
    </w:p>
    <w:p w14:paraId="0EBF54C7" w14:textId="244C1548" w:rsidR="00F0568D" w:rsidRDefault="00F0568D">
      <w:r>
        <w:rPr>
          <w:noProof/>
        </w:rPr>
        <w:lastRenderedPageBreak/>
        <w:drawing>
          <wp:inline distT="0" distB="0" distL="0" distR="0" wp14:anchorId="7A41E10C" wp14:editId="55963E02">
            <wp:extent cx="5731510" cy="3223895"/>
            <wp:effectExtent l="0" t="0" r="2540" b="0"/>
            <wp:docPr id="517859215"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4C637AE0" wp14:editId="5C62CE6E">
            <wp:extent cx="5731510" cy="3223895"/>
            <wp:effectExtent l="0" t="0" r="2540" b="0"/>
            <wp:docPr id="539551391"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F0568D">
        <w:rPr>
          <w:noProof/>
        </w:rPr>
        <w:t xml:space="preserve"> </w:t>
      </w:r>
      <w:r w:rsidRPr="00F0568D">
        <w:lastRenderedPageBreak/>
        <w:drawing>
          <wp:inline distT="0" distB="0" distL="0" distR="0" wp14:anchorId="2941FE4B" wp14:editId="4DAA16F6">
            <wp:extent cx="5731510" cy="3223895"/>
            <wp:effectExtent l="0" t="0" r="2540" b="0"/>
            <wp:docPr id="92960484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604848" name=""/>
                    <pic:cNvPicPr/>
                  </pic:nvPicPr>
                  <pic:blipFill>
                    <a:blip r:embed="rId14"/>
                    <a:stretch>
                      <a:fillRect/>
                    </a:stretch>
                  </pic:blipFill>
                  <pic:spPr>
                    <a:xfrm>
                      <a:off x="0" y="0"/>
                      <a:ext cx="5731510" cy="3223895"/>
                    </a:xfrm>
                    <a:prstGeom prst="rect">
                      <a:avLst/>
                    </a:prstGeom>
                  </pic:spPr>
                </pic:pic>
              </a:graphicData>
            </a:graphic>
          </wp:inline>
        </w:drawing>
      </w:r>
    </w:p>
    <w:p w14:paraId="7FEE4BA7" w14:textId="77777777" w:rsidR="00D84FDF" w:rsidRDefault="00D84FDF">
      <w:pPr>
        <w:rPr>
          <w:noProof/>
        </w:rPr>
      </w:pPr>
    </w:p>
    <w:p w14:paraId="720F65AF" w14:textId="77777777" w:rsidR="00D84FDF" w:rsidRDefault="00D84FDF">
      <w:pPr>
        <w:rPr>
          <w:noProof/>
        </w:rPr>
      </w:pPr>
    </w:p>
    <w:p w14:paraId="0F264176" w14:textId="77777777" w:rsidR="00D84FDF" w:rsidRDefault="00D84FDF">
      <w:pPr>
        <w:rPr>
          <w:noProof/>
        </w:rPr>
      </w:pPr>
    </w:p>
    <w:p w14:paraId="19624865" w14:textId="77777777" w:rsidR="00D84FDF" w:rsidRDefault="00D84FDF">
      <w:pPr>
        <w:rPr>
          <w:noProof/>
        </w:rPr>
      </w:pPr>
    </w:p>
    <w:p w14:paraId="4BDEE270" w14:textId="77777777" w:rsidR="00D84FDF" w:rsidRDefault="00D84FDF">
      <w:pPr>
        <w:rPr>
          <w:noProof/>
        </w:rPr>
      </w:pPr>
    </w:p>
    <w:p w14:paraId="197C6530" w14:textId="77777777" w:rsidR="00D84FDF" w:rsidRDefault="00D84FDF">
      <w:pPr>
        <w:rPr>
          <w:noProof/>
        </w:rPr>
      </w:pPr>
    </w:p>
    <w:p w14:paraId="1DE7B0DB" w14:textId="77777777" w:rsidR="00D84FDF" w:rsidRDefault="00D84FDF">
      <w:pPr>
        <w:rPr>
          <w:noProof/>
        </w:rPr>
      </w:pPr>
    </w:p>
    <w:p w14:paraId="189E18DC" w14:textId="77777777" w:rsidR="00D84FDF" w:rsidRDefault="00D84FDF">
      <w:pPr>
        <w:rPr>
          <w:noProof/>
        </w:rPr>
      </w:pPr>
    </w:p>
    <w:p w14:paraId="39214CDF" w14:textId="77777777" w:rsidR="00D84FDF" w:rsidRDefault="00D84FDF">
      <w:pPr>
        <w:rPr>
          <w:noProof/>
        </w:rPr>
      </w:pPr>
    </w:p>
    <w:p w14:paraId="79BA2661" w14:textId="77777777" w:rsidR="00D84FDF" w:rsidRDefault="00D84FDF">
      <w:pPr>
        <w:rPr>
          <w:noProof/>
        </w:rPr>
      </w:pPr>
    </w:p>
    <w:p w14:paraId="629F5EC5" w14:textId="77777777" w:rsidR="00D84FDF" w:rsidRDefault="00D84FDF">
      <w:pPr>
        <w:rPr>
          <w:noProof/>
        </w:rPr>
      </w:pPr>
    </w:p>
    <w:p w14:paraId="7DB731BA" w14:textId="77777777" w:rsidR="00D84FDF" w:rsidRDefault="00D84FDF">
      <w:pPr>
        <w:rPr>
          <w:noProof/>
        </w:rPr>
      </w:pPr>
    </w:p>
    <w:p w14:paraId="09B06141" w14:textId="77777777" w:rsidR="00D84FDF" w:rsidRDefault="00D84FDF">
      <w:pPr>
        <w:rPr>
          <w:noProof/>
        </w:rPr>
      </w:pPr>
    </w:p>
    <w:p w14:paraId="7955B72E" w14:textId="77777777" w:rsidR="00D84FDF" w:rsidRDefault="00D84FDF">
      <w:pPr>
        <w:rPr>
          <w:noProof/>
        </w:rPr>
      </w:pPr>
    </w:p>
    <w:p w14:paraId="78817E95" w14:textId="77777777" w:rsidR="00D84FDF" w:rsidRDefault="00D84FDF">
      <w:pPr>
        <w:rPr>
          <w:noProof/>
        </w:rPr>
      </w:pPr>
    </w:p>
    <w:p w14:paraId="6DEB2E47" w14:textId="77777777" w:rsidR="00D84FDF" w:rsidRDefault="00D84FDF">
      <w:pPr>
        <w:rPr>
          <w:noProof/>
        </w:rPr>
      </w:pPr>
    </w:p>
    <w:p w14:paraId="337915E7" w14:textId="77777777" w:rsidR="00D84FDF" w:rsidRDefault="00D84FDF">
      <w:pPr>
        <w:rPr>
          <w:noProof/>
        </w:rPr>
      </w:pPr>
    </w:p>
    <w:p w14:paraId="7EAAB2E8" w14:textId="77777777" w:rsidR="00D84FDF" w:rsidRDefault="00D84FDF">
      <w:pPr>
        <w:rPr>
          <w:noProof/>
        </w:rPr>
      </w:pPr>
    </w:p>
    <w:p w14:paraId="596623C7" w14:textId="27C0A21C" w:rsidR="00D84FDF" w:rsidRDefault="00D84FDF">
      <w:pPr>
        <w:rPr>
          <w:noProof/>
        </w:rPr>
      </w:pPr>
      <w:r>
        <w:rPr>
          <w:noProof/>
        </w:rPr>
        <w:t>SS Hasil</w:t>
      </w:r>
    </w:p>
    <w:p w14:paraId="5DDDF421" w14:textId="16E23A96" w:rsidR="005B4E54" w:rsidRDefault="00D84FDF">
      <w:r>
        <w:rPr>
          <w:noProof/>
        </w:rPr>
        <w:lastRenderedPageBreak/>
        <w:drawing>
          <wp:inline distT="0" distB="0" distL="0" distR="0" wp14:anchorId="367A50F5" wp14:editId="6C723583">
            <wp:extent cx="5731510" cy="3223895"/>
            <wp:effectExtent l="0" t="0" r="2540" b="0"/>
            <wp:docPr id="79171227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Pr>
          <w:noProof/>
        </w:rPr>
        <w:drawing>
          <wp:inline distT="0" distB="0" distL="0" distR="0" wp14:anchorId="0D80850C" wp14:editId="3AAF26D9">
            <wp:extent cx="5731510" cy="3223895"/>
            <wp:effectExtent l="0" t="0" r="2540" b="0"/>
            <wp:docPr id="74030696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E08557F" w14:textId="11B0C67C" w:rsidR="005B4E54" w:rsidRDefault="00F0568D">
      <w:r w:rsidRPr="00F0568D">
        <w:lastRenderedPageBreak/>
        <w:drawing>
          <wp:inline distT="0" distB="0" distL="0" distR="0" wp14:anchorId="45BB37F2" wp14:editId="02CBB81C">
            <wp:extent cx="5731510" cy="3223895"/>
            <wp:effectExtent l="0" t="0" r="2540" b="0"/>
            <wp:docPr id="183396896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68966" name=""/>
                    <pic:cNvPicPr/>
                  </pic:nvPicPr>
                  <pic:blipFill>
                    <a:blip r:embed="rId17"/>
                    <a:stretch>
                      <a:fillRect/>
                    </a:stretch>
                  </pic:blipFill>
                  <pic:spPr>
                    <a:xfrm>
                      <a:off x="0" y="0"/>
                      <a:ext cx="5731510" cy="3223895"/>
                    </a:xfrm>
                    <a:prstGeom prst="rect">
                      <a:avLst/>
                    </a:prstGeom>
                  </pic:spPr>
                </pic:pic>
              </a:graphicData>
            </a:graphic>
          </wp:inline>
        </w:drawing>
      </w:r>
    </w:p>
    <w:sectPr w:rsidR="005B4E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E54"/>
    <w:rsid w:val="001E1003"/>
    <w:rsid w:val="00300C8D"/>
    <w:rsid w:val="005B4E54"/>
    <w:rsid w:val="006101B2"/>
    <w:rsid w:val="00647F98"/>
    <w:rsid w:val="00A04F92"/>
    <w:rsid w:val="00D84FDF"/>
    <w:rsid w:val="00F0568D"/>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827611"/>
  <w15:chartTrackingRefBased/>
  <w15:docId w15:val="{8077562E-FDF1-4148-8E74-A976C601C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E54"/>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1634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9</Pages>
  <Words>262</Words>
  <Characters>1494</Characters>
  <Application>Microsoft Office Word</Application>
  <DocSecurity>0</DocSecurity>
  <Lines>12</Lines>
  <Paragraphs>3</Paragraphs>
  <ScaleCrop>false</ScaleCrop>
  <Company/>
  <LinksUpToDate>false</LinksUpToDate>
  <CharactersWithSpaces>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sulthan zharfan</dc:creator>
  <cp:keywords/>
  <dc:description/>
  <cp:lastModifiedBy>sulthan zharfan</cp:lastModifiedBy>
  <cp:revision>3</cp:revision>
  <dcterms:created xsi:type="dcterms:W3CDTF">2024-05-03T09:57:00Z</dcterms:created>
  <dcterms:modified xsi:type="dcterms:W3CDTF">2024-05-03T11:13:00Z</dcterms:modified>
</cp:coreProperties>
</file>