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6175E8" w:rsidRDefault="004961CE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bookmarkStart w:id="0" w:name="_Hlk2714944"/>
      <w:bookmarkEnd w:id="0"/>
      <w:r w:rsidRPr="006175E8">
        <w:rPr>
          <w:rFonts w:ascii="Arial" w:eastAsia="Times New Roman" w:hAnsi="Arial" w:cs="Arial"/>
          <w:sz w:val="40"/>
          <w:szCs w:val="40"/>
          <w:lang w:val="en-US"/>
        </w:rPr>
        <w:t>Software Requirements Specification</w:t>
      </w:r>
    </w:p>
    <w:p w14:paraId="5BC6C6FB" w14:textId="41D7CF6B" w:rsidR="001119EB" w:rsidRPr="006175E8" w:rsidRDefault="005C5B54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For</w:t>
      </w:r>
    </w:p>
    <w:p w14:paraId="1B2BD743" w14:textId="49BEB74B" w:rsidR="001119EB" w:rsidRPr="006175E8" w:rsidRDefault="001119EB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  <w:sectPr w:rsidR="001119EB" w:rsidRPr="006175E8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CHDBS Engine</w:t>
      </w:r>
    </w:p>
    <w:p w14:paraId="7420444D" w14:textId="572AD13C" w:rsidR="00E46599" w:rsidRPr="006175E8" w:rsidRDefault="00972C8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4E9369C" w14:textId="28183DC6" w:rsidR="00E46599" w:rsidRPr="00E87649" w:rsidRDefault="00972C85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36AE8FFE" w14:textId="21B9E24F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 w:rsidRPr="006175E8">
        <w:rPr>
          <w:rFonts w:ascii="Times New Roman" w:eastAsia="Times New Roman" w:hAnsi="Times New Roman" w:cs="Times New Roman"/>
        </w:rPr>
        <w:t>видео</w:t>
      </w:r>
      <w:r w:rsidRPr="006175E8">
        <w:rPr>
          <w:rFonts w:ascii="Times New Roman" w:eastAsia="Times New Roman" w:hAnsi="Times New Roman" w:cs="Times New Roman"/>
        </w:rPr>
        <w:t>игр.</w:t>
      </w:r>
    </w:p>
    <w:p w14:paraId="61D6C9C7" w14:textId="1489E05F" w:rsidR="00E46599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действия</w:t>
      </w:r>
    </w:p>
    <w:p w14:paraId="2F72D9DB" w14:textId="733E2692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2E9A515F" w:rsidR="00A656AE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</w:t>
      </w:r>
    </w:p>
    <w:p w14:paraId="2FBC712D" w14:textId="51D6BA35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Видение продукта</w:t>
      </w:r>
    </w:p>
    <w:p w14:paraId="028A6585" w14:textId="1E2BBA79" w:rsidR="00E90C8C" w:rsidRPr="006175E8" w:rsidRDefault="00EF6136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 w:rsidRPr="006175E8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1474F4A1" w:rsidR="00E46599" w:rsidRPr="006175E8" w:rsidRDefault="00872A89" w:rsidP="008D7FFA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3CA090" wp14:editId="2C0344D9">
            <wp:extent cx="5939790" cy="40519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3CD1BBED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Функции продукта</w:t>
      </w:r>
    </w:p>
    <w:p w14:paraId="776B1F59" w14:textId="140E38D5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6175E8">
        <w:rPr>
          <w:rFonts w:ascii="Times New Roman" w:eastAsia="Times New Roman" w:hAnsi="Times New Roman" w:cs="Times New Roman"/>
        </w:rPr>
        <w:t xml:space="preserve">, </w:t>
      </w:r>
      <w:r w:rsidR="00706B5C" w:rsidRPr="006175E8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 w:rsidRPr="006175E8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 w:rsidRPr="006175E8">
        <w:rPr>
          <w:rFonts w:ascii="Times New Roman" w:eastAsia="Times New Roman" w:hAnsi="Times New Roman" w:cs="Times New Roman"/>
        </w:rPr>
        <w:t>.</w:t>
      </w:r>
    </w:p>
    <w:p w14:paraId="639E830E" w14:textId="17A9BAAC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Характеристики пользователя</w:t>
      </w:r>
    </w:p>
    <w:p w14:paraId="246B071D" w14:textId="37FA357D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054A4389" w:rsidR="003C31E4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Ограничения</w:t>
      </w:r>
    </w:p>
    <w:p w14:paraId="06A08CEF" w14:textId="6591F52A" w:rsidR="00F80BBF" w:rsidRPr="006175E8" w:rsidRDefault="003C31E4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6175E8">
        <w:rPr>
          <w:rFonts w:ascii="Times New Roman" w:eastAsia="Times New Roman" w:hAnsi="Times New Roman" w:cs="Times New Roman"/>
        </w:rPr>
        <w:t xml:space="preserve"> Игровой движок не имеет GUI.</w:t>
      </w:r>
    </w:p>
    <w:p w14:paraId="78D2426E" w14:textId="64F6566B" w:rsidR="7A6D6C77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</w:p>
    <w:p w14:paraId="1A77C3F3" w14:textId="08E2B654" w:rsidR="0080358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и массив </w:t>
      </w: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Pr="006175E8">
        <w:rPr>
          <w:rFonts w:ascii="Times New Roman" w:eastAsia="Times New Roman" w:hAnsi="Times New Roman" w:cs="Times New Roman"/>
        </w:rPr>
        <w:t xml:space="preserve">. </w:t>
      </w:r>
    </w:p>
    <w:p w14:paraId="564447B7" w14:textId="6525EA3A" w:rsidR="0094565C" w:rsidRPr="006175E8" w:rsidRDefault="0094565C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E712EF">
        <w:rPr>
          <w:rFonts w:ascii="Times New Roman" w:eastAsia="Times New Roman" w:hAnsi="Times New Roman" w:cs="Times New Roman"/>
        </w:rPr>
        <w:t xml:space="preserve"> (компонент)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6175E8">
        <w:rPr>
          <w:rFonts w:ascii="Times New Roman" w:eastAsia="Times New Roman" w:hAnsi="Times New Roman" w:cs="Times New Roman"/>
        </w:rPr>
        <w:t>функции этого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.</w:t>
      </w:r>
    </w:p>
    <w:p w14:paraId="167CE7CB" w14:textId="76B1E838" w:rsidR="00E90C8C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Script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скрипт</w:t>
      </w:r>
      <w:r w:rsidRPr="00E712EF">
        <w:rPr>
          <w:rFonts w:ascii="Times New Roman" w:eastAsia="Times New Roman" w:hAnsi="Times New Roman" w:cs="Times New Roman"/>
        </w:rPr>
        <w:t>)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>–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 xml:space="preserve">код определенного </w:t>
      </w:r>
      <w:r w:rsidR="00CE368C"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CE368C" w:rsidRPr="00E712EF">
        <w:rPr>
          <w:rFonts w:ascii="Times New Roman" w:eastAsia="Times New Roman" w:hAnsi="Times New Roman" w:cs="Times New Roman"/>
        </w:rPr>
        <w:t>.</w:t>
      </w:r>
    </w:p>
    <w:p w14:paraId="2AC96FEA" w14:textId="12E6A8AD" w:rsidR="00573A98" w:rsidRPr="00E712EF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Shader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(шейдер) – программа, исполняемая с помощью </w:t>
      </w:r>
      <w:r>
        <w:rPr>
          <w:rFonts w:ascii="Times New Roman" w:eastAsia="Times New Roman" w:hAnsi="Times New Roman" w:cs="Times New Roman"/>
          <w:lang w:val="en-US"/>
        </w:rPr>
        <w:t>GPU</w:t>
      </w:r>
    </w:p>
    <w:p w14:paraId="28433162" w14:textId="24F5E697" w:rsid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(текстура) – изображение, используемое для отрисовки объектов</w:t>
      </w:r>
    </w:p>
    <w:p w14:paraId="089BFA77" w14:textId="1E2CAE74" w:rsidR="00EF4F77" w:rsidRPr="00E712EF" w:rsidRDefault="00EF4F77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 (</w:t>
      </w:r>
      <w:r>
        <w:rPr>
          <w:rFonts w:ascii="Times New Roman" w:eastAsia="Times New Roman" w:hAnsi="Times New Roman" w:cs="Times New Roman"/>
        </w:rPr>
        <w:t>модель</w:t>
      </w:r>
      <w:r>
        <w:rPr>
          <w:rFonts w:ascii="Times New Roman" w:eastAsia="Times New Roman" w:hAnsi="Times New Roman" w:cs="Times New Roman"/>
          <w:lang w:val="en-US"/>
        </w:rPr>
        <w:t>)</w:t>
      </w:r>
      <w:r>
        <w:rPr>
          <w:rFonts w:ascii="Times New Roman" w:eastAsia="Times New Roman" w:hAnsi="Times New Roman" w:cs="Times New Roman"/>
        </w:rPr>
        <w:t xml:space="preserve"> – трехмерная модель</w:t>
      </w:r>
    </w:p>
    <w:p w14:paraId="35E1A57A" w14:textId="74D6958E" w:rsidR="00573A98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Material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(материал) </w:t>
      </w:r>
      <w:r w:rsidRPr="00573A98">
        <w:rPr>
          <w:rFonts w:ascii="Times New Roman" w:eastAsia="Times New Roman" w:hAnsi="Times New Roman" w:cs="Times New Roman"/>
        </w:rPr>
        <w:t xml:space="preserve">– набор </w:t>
      </w:r>
      <w:r>
        <w:rPr>
          <w:rFonts w:ascii="Times New Roman" w:eastAsia="Times New Roman" w:hAnsi="Times New Roman" w:cs="Times New Roman"/>
        </w:rPr>
        <w:t>текстур и шейдера</w:t>
      </w:r>
    </w:p>
    <w:p w14:paraId="6AF93858" w14:textId="38C3E582" w:rsid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Skybox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специальный объект, используемый для рисования заднего фона </w:t>
      </w:r>
    </w:p>
    <w:p w14:paraId="4E487BF3" w14:textId="05CE68AD" w:rsidR="00E712EF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Cubemap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специальная текстура, </w:t>
      </w:r>
      <w:r w:rsidRPr="00E712EF">
        <w:rPr>
          <w:rFonts w:ascii="Times New Roman" w:eastAsia="Times New Roman" w:hAnsi="Times New Roman" w:cs="Times New Roman"/>
        </w:rPr>
        <w:t>об</w:t>
      </w:r>
      <w:r>
        <w:rPr>
          <w:rFonts w:ascii="Times New Roman" w:eastAsia="Times New Roman" w:hAnsi="Times New Roman" w:cs="Times New Roman"/>
        </w:rPr>
        <w:t>ы</w:t>
      </w:r>
      <w:r w:rsidRPr="00E712EF">
        <w:rPr>
          <w:rFonts w:ascii="Times New Roman" w:eastAsia="Times New Roman" w:hAnsi="Times New Roman" w:cs="Times New Roman"/>
        </w:rPr>
        <w:t xml:space="preserve">чно </w:t>
      </w:r>
      <w:r>
        <w:rPr>
          <w:rFonts w:ascii="Times New Roman" w:eastAsia="Times New Roman" w:hAnsi="Times New Roman" w:cs="Times New Roman"/>
        </w:rPr>
        <w:t>используемая для отрисовки отражений. Является набором из 6 текстур</w:t>
      </w:r>
    </w:p>
    <w:p w14:paraId="5C7B5E31" w14:textId="4CA986FD" w:rsidR="00F566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Particle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System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система частиц) – специальная техника, позволяющая рисовать большое количество спрайтов или </w:t>
      </w:r>
      <w:r w:rsidRPr="00E712E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712EF">
        <w:rPr>
          <w:rFonts w:ascii="Times New Roman" w:eastAsia="Times New Roman" w:hAnsi="Times New Roman" w:cs="Times New Roman"/>
        </w:rPr>
        <w:t xml:space="preserve"> </w:t>
      </w:r>
      <w:r w:rsidR="00F56698">
        <w:rPr>
          <w:rFonts w:ascii="Times New Roman" w:eastAsia="Times New Roman" w:hAnsi="Times New Roman" w:cs="Times New Roman"/>
        </w:rPr>
        <w:t>моделей</w:t>
      </w:r>
    </w:p>
    <w:p w14:paraId="3621EAAE" w14:textId="35C671B0" w:rsidR="00F56698" w:rsidRDefault="00F566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F56698">
        <w:rPr>
          <w:rFonts w:ascii="Times New Roman" w:eastAsia="Times New Roman" w:hAnsi="Times New Roman" w:cs="Times New Roman"/>
        </w:rPr>
        <w:t>Rigidbody</w:t>
      </w:r>
      <w:proofErr w:type="spellEnd"/>
      <w:r w:rsidR="005F2BBC" w:rsidRPr="005F2BBC">
        <w:rPr>
          <w:rFonts w:ascii="Times New Roman" w:eastAsia="Times New Roman" w:hAnsi="Times New Roman" w:cs="Times New Roman"/>
        </w:rPr>
        <w:t xml:space="preserve"> (</w:t>
      </w:r>
      <w:r w:rsidR="005F2BBC">
        <w:rPr>
          <w:rFonts w:ascii="Times New Roman" w:eastAsia="Times New Roman" w:hAnsi="Times New Roman" w:cs="Times New Roman"/>
          <w:lang w:val="en-US"/>
        </w:rPr>
        <w:t>rigid</w:t>
      </w:r>
      <w:r w:rsidR="005F2BBC" w:rsidRPr="005F2BBC">
        <w:rPr>
          <w:rFonts w:ascii="Times New Roman" w:eastAsia="Times New Roman" w:hAnsi="Times New Roman" w:cs="Times New Roman"/>
        </w:rPr>
        <w:t xml:space="preserve"> </w:t>
      </w:r>
      <w:r w:rsidR="005F2BBC">
        <w:rPr>
          <w:rFonts w:ascii="Times New Roman" w:eastAsia="Times New Roman" w:hAnsi="Times New Roman" w:cs="Times New Roman"/>
          <w:lang w:val="en-US"/>
        </w:rPr>
        <w:t>body</w:t>
      </w:r>
      <w:r w:rsidR="005F2BBC" w:rsidRPr="005F2BBC">
        <w:rPr>
          <w:rFonts w:ascii="Times New Roman" w:eastAsia="Times New Roman" w:hAnsi="Times New Roman" w:cs="Times New Roman"/>
        </w:rPr>
        <w:t>) –</w:t>
      </w:r>
      <w:r w:rsidR="005F2BBC">
        <w:rPr>
          <w:rFonts w:ascii="Times New Roman" w:eastAsia="Times New Roman" w:hAnsi="Times New Roman" w:cs="Times New Roman"/>
        </w:rPr>
        <w:t xml:space="preserve"> представляет абсолютно твердое тело</w:t>
      </w:r>
    </w:p>
    <w:p w14:paraId="19043565" w14:textId="6E2076AD" w:rsidR="00700AAF" w:rsidRDefault="00700AAF" w:rsidP="00D91E0E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Collider</w:t>
      </w:r>
      <w:r w:rsidRPr="00700AA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коллайдер) – специальный компонент для проверки столкновений</w:t>
      </w:r>
      <w:r w:rsidR="00A333BA">
        <w:rPr>
          <w:rFonts w:ascii="Times New Roman" w:eastAsia="Times New Roman" w:hAnsi="Times New Roman" w:cs="Times New Roman"/>
        </w:rPr>
        <w:t>, представляет собой некоторый геометрический объект</w:t>
      </w:r>
    </w:p>
    <w:p w14:paraId="38AAAA45" w14:textId="77777777" w:rsidR="00A25CD6" w:rsidRDefault="00A25CD6" w:rsidP="00D91E0E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AABB</w:t>
      </w:r>
      <w:r w:rsidRPr="00A25CD6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axis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aligned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bounding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box</w:t>
      </w:r>
      <w:r w:rsidRPr="00A25CD6">
        <w:rPr>
          <w:rFonts w:ascii="Times New Roman" w:eastAsia="Times New Roman" w:hAnsi="Times New Roman" w:cs="Times New Roman"/>
        </w:rPr>
        <w:t xml:space="preserve">) – </w:t>
      </w:r>
      <w:r>
        <w:rPr>
          <w:rFonts w:ascii="Times New Roman" w:eastAsia="Times New Roman" w:hAnsi="Times New Roman" w:cs="Times New Roman"/>
        </w:rPr>
        <w:t>представляет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параллелепипед со сторонами, параллельными осям координат</w:t>
      </w:r>
    </w:p>
    <w:p w14:paraId="5A2CD20E" w14:textId="2B427D08" w:rsidR="00A25CD6" w:rsidRPr="00702935" w:rsidRDefault="00742A75" w:rsidP="00D91E0E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OBB</w:t>
      </w:r>
      <w:r w:rsidRPr="00742A7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oriented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bounding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box</w:t>
      </w:r>
      <w:r w:rsidRPr="00742A75">
        <w:rPr>
          <w:rFonts w:ascii="Times New Roman" w:hAnsi="Times New Roman" w:cs="Times New Roman"/>
        </w:rPr>
        <w:t xml:space="preserve">) </w:t>
      </w:r>
      <w:r w:rsidR="00A25CD6" w:rsidRPr="00742A75">
        <w:rPr>
          <w:rFonts w:ascii="Times New Roman" w:eastAsia="Times New Roman" w:hAnsi="Times New Roman" w:cs="Times New Roman"/>
        </w:rPr>
        <w:t xml:space="preserve">– представляет </w:t>
      </w:r>
      <w:r w:rsidRPr="00742A75">
        <w:rPr>
          <w:rFonts w:ascii="Times New Roman" w:eastAsia="Times New Roman" w:hAnsi="Times New Roman" w:cs="Times New Roman"/>
        </w:rPr>
        <w:t>параллелепипед с</w:t>
      </w:r>
      <w:r>
        <w:rPr>
          <w:rFonts w:ascii="Times New Roman" w:eastAsia="Times New Roman" w:hAnsi="Times New Roman" w:cs="Times New Roman"/>
        </w:rPr>
        <w:t xml:space="preserve"> произвольным вращением</w:t>
      </w:r>
    </w:p>
    <w:p w14:paraId="30C36556" w14:textId="104E504E" w:rsidR="00702935" w:rsidRPr="00742A75" w:rsidRDefault="00EF4F77" w:rsidP="00D91E0E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Scene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EF4F77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сцена</w:t>
      </w:r>
      <w:r w:rsidRPr="00EF4F77">
        <w:rPr>
          <w:rFonts w:ascii="Times New Roman" w:eastAsia="Times New Roman" w:hAnsi="Times New Roman" w:cs="Times New Roman"/>
        </w:rPr>
        <w:t xml:space="preserve">) </w:t>
      </w:r>
      <w:r w:rsidRPr="006175E8">
        <w:rPr>
          <w:rFonts w:ascii="Times New Roman" w:eastAsia="Times New Roman" w:hAnsi="Times New Roman" w:cs="Times New Roman"/>
        </w:rPr>
        <w:t xml:space="preserve">– содержит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, которы</w:t>
      </w:r>
      <w:r>
        <w:rPr>
          <w:rFonts w:ascii="Times New Roman" w:eastAsia="Times New Roman" w:hAnsi="Times New Roman" w:cs="Times New Roman"/>
        </w:rPr>
        <w:t>е находятся в одн</w:t>
      </w:r>
      <w:r>
        <w:rPr>
          <w:rFonts w:ascii="Times New Roman" w:eastAsia="Times New Roman" w:hAnsi="Times New Roman" w:cs="Times New Roman"/>
        </w:rPr>
        <w:t>ом пространстве</w:t>
      </w:r>
    </w:p>
    <w:p w14:paraId="4EBC6858" w14:textId="7FD3FBEB" w:rsidR="00E429CE" w:rsidRDefault="00E429CE" w:rsidP="00D91E0E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Resource</w:t>
      </w:r>
      <w:r w:rsidRPr="006175E8">
        <w:rPr>
          <w:rFonts w:ascii="Times New Roman" w:eastAsia="Times New Roman" w:hAnsi="Times New Roman" w:cs="Times New Roman"/>
        </w:rPr>
        <w:t xml:space="preserve"> / </w:t>
      </w:r>
      <w:r w:rsidRPr="006175E8">
        <w:rPr>
          <w:rFonts w:ascii="Times New Roman" w:eastAsia="Times New Roman" w:hAnsi="Times New Roman" w:cs="Times New Roman"/>
          <w:lang w:val="en-US"/>
        </w:rPr>
        <w:t>Asset</w:t>
      </w:r>
      <w:r w:rsidRPr="006175E8">
        <w:rPr>
          <w:rFonts w:ascii="Times New Roman" w:eastAsia="Times New Roman" w:hAnsi="Times New Roman" w:cs="Times New Roman"/>
        </w:rPr>
        <w:t xml:space="preserve"> – ресурс, используемый игровым движком. В </w:t>
      </w:r>
      <w:r w:rsidRPr="006175E8">
        <w:rPr>
          <w:rFonts w:ascii="Times New Roman" w:eastAsia="Times New Roman" w:hAnsi="Times New Roman" w:cs="Times New Roman"/>
          <w:lang w:val="en-US"/>
        </w:rPr>
        <w:t>CHDBS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Engine</w:t>
      </w:r>
      <w:r w:rsidRPr="006175E8">
        <w:rPr>
          <w:rFonts w:ascii="Times New Roman" w:eastAsia="Times New Roman" w:hAnsi="Times New Roman" w:cs="Times New Roman"/>
        </w:rPr>
        <w:t xml:space="preserve"> есть несколько видов ресурсов:</w:t>
      </w:r>
    </w:p>
    <w:p w14:paraId="6FD40B26" w14:textId="77777777" w:rsidR="005A48A3" w:rsidRPr="006175E8" w:rsidRDefault="005A48A3" w:rsidP="005A48A3">
      <w:pPr>
        <w:pStyle w:val="a3"/>
        <w:numPr>
          <w:ilvl w:val="0"/>
          <w:numId w:val="45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6175E8">
        <w:rPr>
          <w:rFonts w:ascii="Times New Roman" w:eastAsia="Times New Roman" w:hAnsi="Times New Roman" w:cs="Times New Roman"/>
          <w:lang w:val="en-US"/>
        </w:rPr>
        <w:t>XML</w:t>
      </w:r>
      <w:r>
        <w:rPr>
          <w:rFonts w:ascii="Times New Roman" w:eastAsia="Times New Roman" w:hAnsi="Times New Roman" w:cs="Times New Roman"/>
          <w:lang w:val="en-US"/>
        </w:rPr>
        <w:t>Resource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– содержит пары ключ-значение</w:t>
      </w:r>
    </w:p>
    <w:p w14:paraId="34BCB282" w14:textId="77777777" w:rsidR="005A48A3" w:rsidRPr="006175E8" w:rsidRDefault="005A48A3" w:rsidP="005A48A3">
      <w:pPr>
        <w:pStyle w:val="a3"/>
        <w:numPr>
          <w:ilvl w:val="0"/>
          <w:numId w:val="45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6175E8"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  <w:lang w:val="en-US"/>
        </w:rPr>
        <w:t>Resource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175E8">
        <w:rPr>
          <w:rFonts w:ascii="Times New Roman" w:eastAsia="Times New Roman" w:hAnsi="Times New Roman" w:cs="Times New Roman"/>
        </w:rPr>
        <w:t>– содержит трехмерную модель</w:t>
      </w:r>
    </w:p>
    <w:p w14:paraId="4618E8E3" w14:textId="77777777" w:rsidR="005A48A3" w:rsidRPr="006175E8" w:rsidRDefault="005A48A3" w:rsidP="005A48A3">
      <w:pPr>
        <w:pStyle w:val="a3"/>
        <w:numPr>
          <w:ilvl w:val="0"/>
          <w:numId w:val="45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6175E8">
        <w:rPr>
          <w:rFonts w:ascii="Times New Roman" w:eastAsia="Times New Roman" w:hAnsi="Times New Roman" w:cs="Times New Roman"/>
          <w:lang w:val="en-US"/>
        </w:rPr>
        <w:t>Texture</w:t>
      </w:r>
      <w:r>
        <w:rPr>
          <w:rFonts w:ascii="Times New Roman" w:eastAsia="Times New Roman" w:hAnsi="Times New Roman" w:cs="Times New Roman"/>
          <w:lang w:val="en-US"/>
        </w:rPr>
        <w:t>Resource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027473C4" w14:textId="6C7B3209" w:rsidR="005A48A3" w:rsidRPr="005A48A3" w:rsidRDefault="005A48A3" w:rsidP="005A48A3">
      <w:pPr>
        <w:pStyle w:val="a3"/>
        <w:numPr>
          <w:ilvl w:val="0"/>
          <w:numId w:val="45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6175E8">
        <w:rPr>
          <w:rFonts w:ascii="Times New Roman" w:eastAsia="Times New Roman" w:hAnsi="Times New Roman" w:cs="Times New Roman"/>
          <w:lang w:val="en-US"/>
        </w:rPr>
        <w:t>Scene</w:t>
      </w:r>
      <w:r>
        <w:rPr>
          <w:rFonts w:ascii="Times New Roman" w:eastAsia="Times New Roman" w:hAnsi="Times New Roman" w:cs="Times New Roman"/>
          <w:lang w:val="en-US"/>
        </w:rPr>
        <w:t>Resource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информацию о сцене</w:t>
      </w:r>
    </w:p>
    <w:p w14:paraId="6729724A" w14:textId="20F33CE8" w:rsidR="005A48A3" w:rsidRDefault="005A48A3" w:rsidP="002648F0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Hlk3488107"/>
      <w:r w:rsidRPr="005A48A3">
        <w:rPr>
          <w:rFonts w:ascii="Times New Roman" w:eastAsia="Times New Roman" w:hAnsi="Times New Roman" w:cs="Times New Roman"/>
          <w:lang w:val="en-US"/>
        </w:rPr>
        <w:t>GLFW</w:t>
      </w:r>
      <w:r w:rsidRPr="005A48A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5A48A3">
        <w:rPr>
          <w:rFonts w:ascii="Times New Roman" w:eastAsia="Times New Roman" w:hAnsi="Times New Roman" w:cs="Times New Roman"/>
        </w:rPr>
        <w:t xml:space="preserve"> </w:t>
      </w:r>
      <w:r w:rsidRPr="005A48A3">
        <w:rPr>
          <w:rFonts w:ascii="Times New Roman" w:eastAsia="Times New Roman" w:hAnsi="Times New Roman" w:cs="Times New Roman"/>
        </w:rPr>
        <w:t xml:space="preserve">библиотека для создания и открытия окон, создания </w:t>
      </w:r>
      <w:r w:rsidRPr="005A48A3">
        <w:rPr>
          <w:rFonts w:ascii="Times New Roman" w:eastAsia="Times New Roman" w:hAnsi="Times New Roman" w:cs="Times New Roman"/>
          <w:lang w:val="en-US"/>
        </w:rPr>
        <w:t>OpenGL</w:t>
      </w:r>
      <w:r w:rsidRPr="005A48A3">
        <w:rPr>
          <w:rFonts w:ascii="Times New Roman" w:eastAsia="Times New Roman" w:hAnsi="Times New Roman" w:cs="Times New Roman"/>
        </w:rPr>
        <w:t xml:space="preserve"> контекста и управления вводо</w:t>
      </w:r>
      <w:r>
        <w:rPr>
          <w:rFonts w:ascii="Times New Roman" w:eastAsia="Times New Roman" w:hAnsi="Times New Roman" w:cs="Times New Roman"/>
        </w:rPr>
        <w:t>м</w:t>
      </w:r>
    </w:p>
    <w:p w14:paraId="0527EF27" w14:textId="2DBFCE42" w:rsidR="002648F0" w:rsidRPr="005A48A3" w:rsidRDefault="005A48A3" w:rsidP="002648F0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  <w:sectPr w:rsidR="002648F0" w:rsidRPr="005A48A3" w:rsidSect="000517FA">
          <w:pgSz w:w="11906" w:h="16838"/>
          <w:pgMar w:top="1134" w:right="1701" w:bottom="1134" w:left="851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lang w:val="en-US"/>
        </w:rPr>
        <w:t>GLEW</w:t>
      </w:r>
      <w:r w:rsidRPr="005A48A3">
        <w:rPr>
          <w:rFonts w:ascii="Times New Roman" w:eastAsia="Times New Roman" w:hAnsi="Times New Roman" w:cs="Times New Roman"/>
        </w:rPr>
        <w:t xml:space="preserve"> –</w:t>
      </w:r>
      <w:r w:rsidRPr="006734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кроссплатформенная </w:t>
      </w:r>
      <w:r w:rsidRPr="005A48A3">
        <w:rPr>
          <w:rFonts w:ascii="Times New Roman" w:eastAsia="Times New Roman" w:hAnsi="Times New Roman" w:cs="Times New Roman"/>
        </w:rPr>
        <w:t>библиотек</w:t>
      </w:r>
      <w:r>
        <w:rPr>
          <w:rFonts w:ascii="Times New Roman" w:eastAsia="Times New Roman" w:hAnsi="Times New Roman" w:cs="Times New Roman"/>
        </w:rPr>
        <w:t xml:space="preserve">а для вызова функций </w:t>
      </w:r>
      <w:r w:rsidRPr="005A48A3">
        <w:rPr>
          <w:rFonts w:ascii="Times New Roman" w:eastAsia="Times New Roman" w:hAnsi="Times New Roman" w:cs="Times New Roman"/>
          <w:lang w:val="en-US"/>
        </w:rPr>
        <w:t>OpenGL</w:t>
      </w:r>
      <w:r w:rsidRPr="005A48A3">
        <w:rPr>
          <w:rFonts w:ascii="Times New Roman" w:eastAsia="Times New Roman" w:hAnsi="Times New Roman" w:cs="Times New Roman"/>
        </w:rPr>
        <w:t>.</w:t>
      </w:r>
    </w:p>
    <w:bookmarkEnd w:id="1"/>
    <w:p w14:paraId="50AE2B44" w14:textId="66218552" w:rsidR="00931CBF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Ссылки</w:t>
      </w:r>
    </w:p>
    <w:p w14:paraId="5B89BE52" w14:textId="0232482A" w:rsidR="00931CBF" w:rsidRPr="006175E8" w:rsidRDefault="00931CB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Mike </w:t>
      </w:r>
      <w:proofErr w:type="spellStart"/>
      <w:r w:rsidRPr="006175E8">
        <w:rPr>
          <w:rFonts w:ascii="Times New Roman" w:hAnsi="Times New Roman" w:cs="Times New Roman"/>
          <w:lang w:val="en-US"/>
        </w:rPr>
        <w:t>McShaffry</w:t>
      </w:r>
      <w:proofErr w:type="spellEnd"/>
      <w:r w:rsidRPr="006175E8">
        <w:rPr>
          <w:rFonts w:ascii="Times New Roman" w:hAnsi="Times New Roman" w:cs="Times New Roman"/>
          <w:lang w:val="en-US"/>
        </w:rPr>
        <w:t xml:space="preserve">, David Graham (2013). </w:t>
      </w:r>
      <w:r w:rsidRPr="006175E8">
        <w:rPr>
          <w:rFonts w:ascii="Times New Roman" w:hAnsi="Times New Roman" w:cs="Times New Roman"/>
          <w:i/>
          <w:lang w:val="en-US"/>
        </w:rPr>
        <w:t>Game Coding Complete.</w:t>
      </w:r>
      <w:r w:rsidRPr="006175E8">
        <w:rPr>
          <w:rFonts w:ascii="Times New Roman" w:hAnsi="Times New Roman" w:cs="Times New Roman"/>
          <w:lang w:val="en-US"/>
        </w:rPr>
        <w:t xml:space="preserve"> Boston, MA: Course Technology.</w:t>
      </w:r>
    </w:p>
    <w:p w14:paraId="479141E6" w14:textId="5DD5770C" w:rsidR="00CA7D58" w:rsidRPr="006175E8" w:rsidRDefault="00CA7D58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Joey de Vries (2017). </w:t>
      </w:r>
      <w:r w:rsidRPr="006175E8">
        <w:rPr>
          <w:rFonts w:ascii="Times New Roman" w:hAnsi="Times New Roman" w:cs="Times New Roman"/>
          <w:i/>
          <w:lang w:val="en-US"/>
        </w:rPr>
        <w:t>Learn OpenGL</w:t>
      </w:r>
      <w:r w:rsidR="00D25A46" w:rsidRPr="006175E8">
        <w:rPr>
          <w:rFonts w:ascii="Times New Roman" w:hAnsi="Times New Roman" w:cs="Times New Roman"/>
          <w:i/>
          <w:lang w:val="en-US"/>
        </w:rPr>
        <w:t>.</w:t>
      </w:r>
      <w:r w:rsidRPr="006175E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175E8">
        <w:rPr>
          <w:rFonts w:ascii="Times New Roman" w:hAnsi="Times New Roman" w:cs="Times New Roman"/>
          <w:lang w:val="en-US"/>
        </w:rPr>
        <w:t>n.p.</w:t>
      </w:r>
      <w:proofErr w:type="spellEnd"/>
      <w:r w:rsidRPr="006175E8">
        <w:rPr>
          <w:rFonts w:ascii="Times New Roman" w:hAnsi="Times New Roman" w:cs="Times New Roman"/>
          <w:lang w:val="en-US"/>
        </w:rPr>
        <w:t>)</w:t>
      </w:r>
      <w:r w:rsidR="00D25A46" w:rsidRPr="006175E8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Pr="006175E8" w:rsidRDefault="00D25A46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Jason Gregory (2009). </w:t>
      </w:r>
      <w:r w:rsidRPr="006175E8">
        <w:rPr>
          <w:rFonts w:ascii="Times New Roman" w:hAnsi="Times New Roman" w:cs="Times New Roman"/>
          <w:i/>
          <w:lang w:val="en-US"/>
        </w:rPr>
        <w:t>Game Engine Architecture.</w:t>
      </w:r>
      <w:r w:rsidRPr="006175E8"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Pr="006175E8" w:rsidRDefault="000A7E5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  <w:sectPr w:rsidR="00BE5D73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  <w:lang w:val="en-US"/>
        </w:rPr>
        <w:t>Christer Ericson</w:t>
      </w:r>
      <w:r w:rsidR="00AA7193" w:rsidRPr="006175E8">
        <w:rPr>
          <w:rFonts w:ascii="Times New Roman" w:hAnsi="Times New Roman" w:cs="Times New Roman"/>
          <w:lang w:val="en-US"/>
        </w:rPr>
        <w:t xml:space="preserve"> (2005).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175E8">
        <w:rPr>
          <w:rFonts w:ascii="Times New Roman" w:hAnsi="Times New Roman" w:cs="Times New Roman"/>
          <w:i/>
          <w:lang w:val="en-US"/>
        </w:rPr>
        <w:t>.</w:t>
      </w:r>
      <w:r w:rsidR="00AA7193" w:rsidRPr="006175E8">
        <w:rPr>
          <w:rFonts w:ascii="Times New Roman" w:hAnsi="Times New Roman" w:cs="Times New Roman"/>
          <w:lang w:val="en-US"/>
        </w:rPr>
        <w:t xml:space="preserve"> </w:t>
      </w:r>
      <w:r w:rsidR="00F30FE1" w:rsidRPr="006175E8">
        <w:rPr>
          <w:rFonts w:ascii="Times New Roman" w:hAnsi="Times New Roman" w:cs="Times New Roman"/>
          <w:lang w:val="en-US"/>
        </w:rPr>
        <w:t>San Francisco, CA: Elsevier Inc.</w:t>
      </w:r>
    </w:p>
    <w:p w14:paraId="3D69569C" w14:textId="7E0301C3" w:rsidR="001D19C9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</w:t>
      </w:r>
    </w:p>
    <w:p w14:paraId="0C96F988" w14:textId="798623BD" w:rsidR="00B974E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внешним интерфейсам</w:t>
      </w:r>
    </w:p>
    <w:p w14:paraId="4FC1FE83" w14:textId="1C4C7636" w:rsidR="00171048" w:rsidRDefault="00171048" w:rsidP="0017104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Интерфейс системы</w:t>
      </w:r>
    </w:p>
    <w:p w14:paraId="2887187B" w14:textId="25B719CA" w:rsidR="00701C5E" w:rsidRDefault="00701C5E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интеграции с другими системами и</w:t>
      </w:r>
      <w:r w:rsidR="00776155">
        <w:rPr>
          <w:rFonts w:ascii="Times New Roman" w:hAnsi="Times New Roman" w:cs="Times New Roman"/>
        </w:rPr>
        <w:t xml:space="preserve">гровой движок должен </w:t>
      </w:r>
      <w:r>
        <w:rPr>
          <w:rFonts w:ascii="Times New Roman" w:hAnsi="Times New Roman" w:cs="Times New Roman"/>
        </w:rPr>
        <w:t>обеспечивать:</w:t>
      </w:r>
    </w:p>
    <w:p w14:paraId="3C5FBF46" w14:textId="122DCBC1" w:rsidR="00171048" w:rsidRDefault="00701C5E" w:rsidP="00701C5E">
      <w:pPr>
        <w:pStyle w:val="a3"/>
        <w:numPr>
          <w:ilvl w:val="0"/>
          <w:numId w:val="42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загрузку сцен из </w:t>
      </w:r>
      <w:r>
        <w:rPr>
          <w:rFonts w:ascii="Times New Roman" w:hAnsi="Times New Roman" w:cs="Times New Roman"/>
          <w:lang w:val="en-US"/>
        </w:rPr>
        <w:t>XML</w:t>
      </w:r>
      <w:r w:rsidRPr="00701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</w:p>
    <w:p w14:paraId="57AA6E18" w14:textId="01EE7585" w:rsidR="002648F0" w:rsidRDefault="002648F0" w:rsidP="002648F0">
      <w:pPr>
        <w:pStyle w:val="a3"/>
        <w:numPr>
          <w:ilvl w:val="0"/>
          <w:numId w:val="42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загрузку настроек для движка</w:t>
      </w:r>
    </w:p>
    <w:p w14:paraId="341F30F4" w14:textId="4633D9EC" w:rsidR="002648F0" w:rsidRPr="002648F0" w:rsidRDefault="002648F0" w:rsidP="002648F0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сцены содержат </w:t>
      </w:r>
      <w:r>
        <w:rPr>
          <w:rFonts w:ascii="Times New Roman" w:hAnsi="Times New Roman" w:cs="Times New Roman"/>
          <w:lang w:val="en-US"/>
        </w:rPr>
        <w:t>Entity</w:t>
      </w:r>
      <w:r w:rsidRPr="002648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игровой движок не обязан предоставлять доступ к созданию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внешним системам, это должно происходить исключительно в скриптах (которые прикреплены к </w:t>
      </w:r>
      <w:r>
        <w:rPr>
          <w:rFonts w:ascii="Times New Roman" w:hAnsi="Times New Roman" w:cs="Times New Roman"/>
          <w:lang w:val="en-US"/>
        </w:rPr>
        <w:t>Entity</w:t>
      </w:r>
      <w:r w:rsidRPr="00264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некоторой сцене).</w:t>
      </w:r>
    </w:p>
    <w:p w14:paraId="2909C037" w14:textId="5ABF4975" w:rsidR="00116A89" w:rsidRPr="00BB4EB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 w:rsidRPr="00A14260">
        <w:rPr>
          <w:rFonts w:ascii="Times New Roman" w:hAnsi="Times New Roman" w:cs="Times New Roman"/>
          <w:i/>
        </w:rPr>
        <w:t>Интерфейс пользователя</w:t>
      </w:r>
    </w:p>
    <w:p w14:paraId="6AEC3E41" w14:textId="230114DB" w:rsidR="00BB4EBA" w:rsidRPr="00BB4EBA" w:rsidRDefault="00BB4EBA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интерфейса пользователя.</w:t>
      </w:r>
    </w:p>
    <w:p w14:paraId="795D862F" w14:textId="48550E59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</w:t>
      </w:r>
      <w:r w:rsidRPr="00B26901">
        <w:rPr>
          <w:rFonts w:ascii="Times New Roman" w:hAnsi="Times New Roman" w:cs="Times New Roman"/>
          <w:i/>
        </w:rPr>
        <w:t>терфейсы аппаратного обеспечения</w:t>
      </w:r>
    </w:p>
    <w:p w14:paraId="23BEDDD0" w14:textId="38EA054B" w:rsidR="00ED1685" w:rsidRPr="006175E8" w:rsidRDefault="00A14260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Необходима</w:t>
      </w:r>
      <w:r w:rsidR="00ED1685" w:rsidRPr="006175E8">
        <w:rPr>
          <w:rFonts w:ascii="Times New Roman" w:hAnsi="Times New Roman" w:cs="Times New Roman"/>
        </w:rPr>
        <w:t xml:space="preserve"> поддержка клавиатуры и мыши.</w:t>
      </w:r>
    </w:p>
    <w:p w14:paraId="7550B10A" w14:textId="6B24F15A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proofErr w:type="spellStart"/>
      <w:r w:rsidRPr="00B26901">
        <w:rPr>
          <w:rFonts w:ascii="Times New Roman" w:hAnsi="Times New Roman" w:cs="Times New Roman"/>
          <w:i/>
          <w:lang w:val="en-US"/>
        </w:rPr>
        <w:t>Интерфейсы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программного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обеспечения</w:t>
      </w:r>
      <w:proofErr w:type="spellEnd"/>
    </w:p>
    <w:p w14:paraId="3A3EA854" w14:textId="77777777" w:rsidR="00982E35" w:rsidRPr="006175E8" w:rsidRDefault="00ED1685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6175E8">
        <w:rPr>
          <w:rFonts w:ascii="Times New Roman" w:eastAsia="Times New Roman" w:hAnsi="Times New Roman" w:cs="Times New Roman"/>
        </w:rPr>
        <w:t>:</w:t>
      </w:r>
    </w:p>
    <w:p w14:paraId="628687EE" w14:textId="6FD652AC" w:rsidR="00982E35" w:rsidRPr="006175E8" w:rsidRDefault="00982E35" w:rsidP="008D7FFA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Hlk2721083"/>
      <w:r w:rsidRPr="006175E8">
        <w:rPr>
          <w:rFonts w:ascii="Times New Roman" w:eastAsia="Times New Roman" w:hAnsi="Times New Roman" w:cs="Times New Roman"/>
        </w:rPr>
        <w:t xml:space="preserve">операционная система </w:t>
      </w:r>
      <w:r w:rsidRPr="006175E8">
        <w:rPr>
          <w:rFonts w:ascii="Times New Roman" w:eastAsia="Times New Roman" w:hAnsi="Times New Roman" w:cs="Times New Roman"/>
          <w:lang w:val="en-US"/>
        </w:rPr>
        <w:t>Windows</w:t>
      </w:r>
      <w:r w:rsidRPr="006175E8">
        <w:rPr>
          <w:rFonts w:ascii="Times New Roman" w:eastAsia="Times New Roman" w:hAnsi="Times New Roman" w:cs="Times New Roman"/>
        </w:rPr>
        <w:t xml:space="preserve"> версии 7 и выше</w:t>
      </w:r>
    </w:p>
    <w:p w14:paraId="71AD8995" w14:textId="77777777" w:rsidR="007C0078" w:rsidRPr="006175E8" w:rsidRDefault="007C0078" w:rsidP="007C0078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6175E8">
        <w:rPr>
          <w:rFonts w:ascii="Times New Roman" w:eastAsia="Times New Roman" w:hAnsi="Times New Roman" w:cs="Times New Roman"/>
        </w:rPr>
        <w:t>OpenGL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версии 3.0 и выше</w:t>
      </w:r>
      <w:r>
        <w:rPr>
          <w:rFonts w:ascii="Times New Roman" w:eastAsia="Times New Roman" w:hAnsi="Times New Roman" w:cs="Times New Roman"/>
        </w:rPr>
        <w:t xml:space="preserve"> – для отрисовки графики</w:t>
      </w:r>
    </w:p>
    <w:bookmarkEnd w:id="2"/>
    <w:p w14:paraId="67C1CD3D" w14:textId="6B7635BF" w:rsidR="00964E7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Функциональные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</w:p>
    <w:p w14:paraId="07A200CF" w14:textId="77777777" w:rsidR="005C5B54" w:rsidRPr="005C5B54" w:rsidRDefault="005C5B5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Функции игрового движка делятся на:</w:t>
      </w:r>
    </w:p>
    <w:p w14:paraId="6D05B3A7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отрисовку графики</w:t>
      </w:r>
    </w:p>
    <w:p w14:paraId="0EC9FF30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симуляцию физики</w:t>
      </w:r>
    </w:p>
    <w:p w14:paraId="764F8F1A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обновление компонентов</w:t>
      </w:r>
    </w:p>
    <w:p w14:paraId="6531E143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сценами</w:t>
      </w:r>
    </w:p>
    <w:p w14:paraId="459BBB41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ресурсами</w:t>
      </w:r>
    </w:p>
    <w:p w14:paraId="600F1FE4" w14:textId="0C9127E0" w:rsidR="005C5B54" w:rsidRPr="006175E8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5C5B54">
        <w:rPr>
          <w:rFonts w:ascii="Times New Roman" w:hAnsi="Times New Roman" w:cs="Times New Roman"/>
          <w:lang w:val="en-US"/>
        </w:rPr>
        <w:t>обработку</w:t>
      </w:r>
      <w:proofErr w:type="spellEnd"/>
      <w:r w:rsidRPr="005C5B54">
        <w:rPr>
          <w:rFonts w:ascii="Times New Roman" w:hAnsi="Times New Roman" w:cs="Times New Roman"/>
          <w:lang w:val="en-US"/>
        </w:rPr>
        <w:t xml:space="preserve"> </w:t>
      </w:r>
      <w:r w:rsidRPr="005C5B54">
        <w:rPr>
          <w:rFonts w:ascii="Times New Roman" w:hAnsi="Times New Roman" w:cs="Times New Roman"/>
        </w:rPr>
        <w:t>устройств ввода</w:t>
      </w:r>
    </w:p>
    <w:p w14:paraId="0B5CDAC7" w14:textId="3B666002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lastRenderedPageBreak/>
        <w:t>Отрисовка графики</w:t>
      </w:r>
    </w:p>
    <w:p w14:paraId="4C740156" w14:textId="1C1A8899" w:rsidR="00573A98" w:rsidRP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материала с заданными текстурами и шейдером</w:t>
      </w:r>
    </w:p>
    <w:p w14:paraId="617DFF72" w14:textId="3382642F" w:rsidR="00FE243A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статичных (неизменяющихся) трехмерных моделей</w:t>
      </w:r>
      <w:r w:rsidR="00573A98">
        <w:rPr>
          <w:rFonts w:ascii="Times New Roman" w:hAnsi="Times New Roman" w:cs="Times New Roman"/>
        </w:rPr>
        <w:t xml:space="preserve"> с помощью материалов</w:t>
      </w:r>
    </w:p>
    <w:p w14:paraId="4265B59B" w14:textId="128CC560" w:rsidR="002B13E0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 w:rsidR="00573A98">
        <w:rPr>
          <w:rFonts w:ascii="Times New Roman" w:hAnsi="Times New Roman" w:cs="Times New Roman"/>
        </w:rPr>
        <w:t>динамических трехмерных моделей со скелетной анимацией</w:t>
      </w:r>
    </w:p>
    <w:p w14:paraId="3D7CB537" w14:textId="7440C170" w:rsid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систем частиц</w:t>
      </w:r>
    </w:p>
    <w:p w14:paraId="7978D68E" w14:textId="20C02471" w:rsidR="00E712EF" w:rsidRPr="0040631D" w:rsidRDefault="00E712EF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>
        <w:rPr>
          <w:rFonts w:ascii="Times New Roman" w:hAnsi="Times New Roman" w:cs="Times New Roman"/>
          <w:lang w:val="en-US"/>
        </w:rPr>
        <w:t>skybox</w:t>
      </w:r>
    </w:p>
    <w:p w14:paraId="0642B75B" w14:textId="1C99FD97" w:rsidR="0040631D" w:rsidRDefault="00572494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Frustum</w:t>
      </w:r>
      <w:r w:rsidRPr="00572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culling</w:t>
      </w:r>
      <w:r w:rsidRPr="005724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отрисовка только видимых объектов</w:t>
      </w:r>
    </w:p>
    <w:p w14:paraId="5AA23F0E" w14:textId="7CCD04BA" w:rsidR="00760242" w:rsidRPr="00F56698" w:rsidRDefault="00760242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внутриигрового </w:t>
      </w:r>
      <w:r>
        <w:rPr>
          <w:rFonts w:ascii="Times New Roman" w:hAnsi="Times New Roman" w:cs="Times New Roman"/>
          <w:lang w:val="en-US"/>
        </w:rPr>
        <w:t>GUI</w:t>
      </w:r>
    </w:p>
    <w:p w14:paraId="3BAE761C" w14:textId="77777777" w:rsid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Симуляция физики</w:t>
      </w:r>
    </w:p>
    <w:p w14:paraId="28B620A6" w14:textId="7E8DD733" w:rsidR="00F56698" w:rsidRPr="00F56698" w:rsidRDefault="00F56698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столкновений между:</w:t>
      </w:r>
    </w:p>
    <w:p w14:paraId="3C190484" w14:textId="2AECF4E6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сферами</w:t>
      </w:r>
    </w:p>
    <w:p w14:paraId="53FCF918" w14:textId="2C718FB1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</w:t>
      </w:r>
    </w:p>
    <w:p w14:paraId="5F7BD399" w14:textId="6794A676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сферой и </w:t>
      </w:r>
      <w:r>
        <w:rPr>
          <w:rFonts w:ascii="Times New Roman" w:hAnsi="Times New Roman" w:cs="Times New Roman"/>
          <w:lang w:val="en-US"/>
        </w:rPr>
        <w:t>AABB</w:t>
      </w:r>
    </w:p>
    <w:p w14:paraId="7B46D635" w14:textId="0388EABE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треугольником</w:t>
      </w:r>
    </w:p>
    <w:p w14:paraId="6F67EDBA" w14:textId="0C56FC38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набором треугольников</w:t>
      </w:r>
    </w:p>
    <w:p w14:paraId="7F18C362" w14:textId="666C3394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AABB и </w:t>
      </w:r>
      <w:proofErr w:type="spellStart"/>
      <w:r>
        <w:rPr>
          <w:rFonts w:ascii="Times New Roman" w:hAnsi="Times New Roman" w:cs="Times New Roman"/>
          <w:lang w:val="en-US"/>
        </w:rPr>
        <w:t>треугольником</w:t>
      </w:r>
      <w:proofErr w:type="spellEnd"/>
    </w:p>
    <w:p w14:paraId="3C2D8942" w14:textId="5B527D7C" w:rsidR="005F2BBC" w:rsidRPr="005F2BBC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сферой</w:t>
      </w:r>
      <w:proofErr w:type="spellEnd"/>
      <w:r>
        <w:rPr>
          <w:rFonts w:ascii="Times New Roman" w:hAnsi="Times New Roman" w:cs="Times New Roman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набором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треугольнико</w:t>
      </w:r>
      <w:proofErr w:type="spellEnd"/>
      <w:r>
        <w:rPr>
          <w:rFonts w:ascii="Times New Roman" w:hAnsi="Times New Roman" w:cs="Times New Roman"/>
        </w:rPr>
        <w:t>в</w:t>
      </w:r>
    </w:p>
    <w:p w14:paraId="06A4D80A" w14:textId="53CA86AD" w:rsidR="005F2BBC" w:rsidRPr="005F2BBC" w:rsidRDefault="005F2BBC" w:rsidP="008D7FFA">
      <w:pPr>
        <w:spacing w:before="240" w:line="360" w:lineRule="auto"/>
        <w:ind w:left="1080"/>
        <w:jc w:val="both"/>
        <w:rPr>
          <w:rFonts w:ascii="Times New Roman" w:hAnsi="Times New Roman" w:cs="Times New Roman"/>
        </w:rPr>
      </w:pPr>
      <w:r w:rsidRPr="005F2BB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ежду треугольниками столкновения не проверяются.</w:t>
      </w:r>
    </w:p>
    <w:p w14:paraId="156280FE" w14:textId="1A3F0D2E" w:rsidR="007F4A47" w:rsidRP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пересечения луча и отрезка с </w:t>
      </w:r>
      <w:r>
        <w:rPr>
          <w:rFonts w:ascii="Times New Roman" w:hAnsi="Times New Roman" w:cs="Times New Roman"/>
          <w:lang w:val="en-US"/>
        </w:rPr>
        <w:t>AABB</w:t>
      </w:r>
      <w:r w:rsidRPr="005F2B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сферой, треугольниками</w:t>
      </w:r>
    </w:p>
    <w:p w14:paraId="2C595704" w14:textId="49B0AFDC" w:rsidR="00F56698" w:rsidRPr="00E26BE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="007F4A47">
        <w:rPr>
          <w:rFonts w:ascii="Times New Roman" w:hAnsi="Times New Roman" w:cs="Times New Roman"/>
        </w:rPr>
        <w:t xml:space="preserve"> </w:t>
      </w:r>
      <w:r w:rsidR="00E26BE7">
        <w:rPr>
          <w:rFonts w:ascii="Times New Roman" w:hAnsi="Times New Roman" w:cs="Times New Roman"/>
        </w:rPr>
        <w:t>представля</w:t>
      </w:r>
      <w:r w:rsidR="007F4A47">
        <w:rPr>
          <w:rFonts w:ascii="Times New Roman" w:hAnsi="Times New Roman" w:cs="Times New Roman"/>
        </w:rPr>
        <w:t>ет</w:t>
      </w:r>
      <w:r w:rsidR="00E26BE7">
        <w:rPr>
          <w:rFonts w:ascii="Times New Roman" w:hAnsi="Times New Roman" w:cs="Times New Roman"/>
        </w:rPr>
        <w:t xml:space="preserve"> динамический физический объект </w:t>
      </w:r>
    </w:p>
    <w:p w14:paraId="0ADBCFAD" w14:textId="1FEFA5C2" w:rsidR="00E26BE7" w:rsidRPr="007F4A4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для проверки столкновений</w:t>
      </w:r>
      <w:r w:rsidR="007F4A47">
        <w:rPr>
          <w:rFonts w:ascii="Times New Roman" w:hAnsi="Times New Roman" w:cs="Times New Roman"/>
          <w:lang w:val="en-US"/>
        </w:rPr>
        <w:t>:</w:t>
      </w:r>
    </w:p>
    <w:p w14:paraId="10FEF557" w14:textId="5B0072FF" w:rsid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AABBCollider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AABB</w:t>
      </w:r>
    </w:p>
    <w:p w14:paraId="03C5EC21" w14:textId="55D7E102" w:rsidR="005F2BBC" w:rsidRP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SphereCollider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содержит сферу</w:t>
      </w:r>
    </w:p>
    <w:p w14:paraId="69EA1F5D" w14:textId="70F302FC" w:rsidR="007F4A47" w:rsidRPr="00700AAF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MeshCollider</w:t>
      </w:r>
      <w:proofErr w:type="spellEnd"/>
      <w:r w:rsidRPr="00700AA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набор треугольников</w:t>
      </w:r>
      <w:r w:rsidR="00E26BE7" w:rsidRPr="00E26BE7">
        <w:t xml:space="preserve"> </w:t>
      </w:r>
    </w:p>
    <w:p w14:paraId="5017EFA2" w14:textId="20783916" w:rsidR="005F2BBC" w:rsidRDefault="00E26BE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E26BE7">
        <w:rPr>
          <w:rFonts w:ascii="Times New Roman" w:hAnsi="Times New Roman" w:cs="Times New Roman"/>
        </w:rPr>
        <w:t>Entity</w:t>
      </w:r>
      <w:proofErr w:type="spellEnd"/>
      <w:r w:rsidRPr="00E26BE7">
        <w:rPr>
          <w:rFonts w:ascii="Times New Roman" w:hAnsi="Times New Roman" w:cs="Times New Roman"/>
        </w:rPr>
        <w:t xml:space="preserve"> с </w:t>
      </w:r>
      <w:r w:rsidR="007F4A47">
        <w:rPr>
          <w:rFonts w:ascii="Times New Roman" w:hAnsi="Times New Roman" w:cs="Times New Roman"/>
        </w:rPr>
        <w:t xml:space="preserve">компонентами </w:t>
      </w:r>
      <w:proofErr w:type="spellStart"/>
      <w:r w:rsidRPr="00E26BE7">
        <w:rPr>
          <w:rFonts w:ascii="Times New Roman" w:hAnsi="Times New Roman" w:cs="Times New Roman"/>
        </w:rPr>
        <w:t>Rigid</w:t>
      </w:r>
      <w:r w:rsidR="007F4A47">
        <w:rPr>
          <w:rFonts w:ascii="Times New Roman" w:hAnsi="Times New Roman" w:cs="Times New Roman"/>
        </w:rPr>
        <w:t>body</w:t>
      </w:r>
      <w:proofErr w:type="spellEnd"/>
      <w:r w:rsidR="007F4A47">
        <w:rPr>
          <w:rFonts w:ascii="Times New Roman" w:hAnsi="Times New Roman" w:cs="Times New Roman"/>
        </w:rPr>
        <w:t xml:space="preserve"> и </w:t>
      </w:r>
      <w:r w:rsidR="007F4A47">
        <w:rPr>
          <w:rFonts w:ascii="Times New Roman" w:hAnsi="Times New Roman" w:cs="Times New Roman"/>
          <w:lang w:val="en-US"/>
        </w:rPr>
        <w:t>Collider</w:t>
      </w:r>
      <w:r w:rsidR="007F4A47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должны</w:t>
      </w:r>
      <w:r w:rsidR="007F4A47">
        <w:rPr>
          <w:rFonts w:ascii="Times New Roman" w:hAnsi="Times New Roman" w:cs="Times New Roman"/>
        </w:rPr>
        <w:t xml:space="preserve"> взаимодействовать с другими физическими объектами</w:t>
      </w:r>
    </w:p>
    <w:p w14:paraId="17793F20" w14:textId="437C17D8" w:rsid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компонентом </w:t>
      </w:r>
      <w:r>
        <w:rPr>
          <w:rFonts w:ascii="Times New Roman" w:hAnsi="Times New Roman" w:cs="Times New Roman"/>
          <w:lang w:val="en-US"/>
        </w:rPr>
        <w:t>Collider</w:t>
      </w:r>
      <w:r>
        <w:rPr>
          <w:rFonts w:ascii="Times New Roman" w:hAnsi="Times New Roman" w:cs="Times New Roman"/>
        </w:rPr>
        <w:t xml:space="preserve">, но без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представляет статический физический объект</w:t>
      </w:r>
    </w:p>
    <w:p w14:paraId="0AAB7F3B" w14:textId="32E60D8B" w:rsidR="007F4A47" w:rsidRDefault="00A8302E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Collider</w:t>
      </w:r>
      <w:r w:rsidRPr="00A83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триггером, т.е.</w:t>
      </w:r>
      <w:r w:rsidR="00780E0F">
        <w:rPr>
          <w:rFonts w:ascii="Times New Roman" w:hAnsi="Times New Roman" w:cs="Times New Roman"/>
        </w:rPr>
        <w:t xml:space="preserve"> физические объекты с этим </w:t>
      </w:r>
      <w:r w:rsidR="00780E0F">
        <w:rPr>
          <w:rFonts w:ascii="Times New Roman" w:hAnsi="Times New Roman" w:cs="Times New Roman"/>
          <w:lang w:val="en-US"/>
        </w:rPr>
        <w:t>Collider</w:t>
      </w:r>
      <w:r w:rsidR="00780E0F">
        <w:rPr>
          <w:rFonts w:ascii="Times New Roman" w:hAnsi="Times New Roman" w:cs="Times New Roman"/>
        </w:rPr>
        <w:t xml:space="preserve"> сталкиваться</w:t>
      </w:r>
      <w:r>
        <w:rPr>
          <w:rFonts w:ascii="Times New Roman" w:hAnsi="Times New Roman" w:cs="Times New Roman"/>
        </w:rPr>
        <w:t xml:space="preserve"> не будут</w:t>
      </w:r>
      <w:r w:rsidR="00780E0F">
        <w:rPr>
          <w:rFonts w:ascii="Times New Roman" w:hAnsi="Times New Roman" w:cs="Times New Roman"/>
        </w:rPr>
        <w:t>, но им будут посланы сообщения</w:t>
      </w:r>
    </w:p>
    <w:p w14:paraId="3864FCF5" w14:textId="1306B045" w:rsidR="00780E0F" w:rsidRPr="00E26BE7" w:rsidRDefault="00780E0F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Rigidbody</w:t>
      </w:r>
      <w:proofErr w:type="spellEnd"/>
      <w:r w:rsidRPr="00780E0F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м</w:t>
      </w:r>
      <w:r w:rsidR="0039294E">
        <w:rPr>
          <w:rFonts w:ascii="Times New Roman" w:hAnsi="Times New Roman" w:cs="Times New Roman"/>
        </w:rPr>
        <w:t>огут</w:t>
      </w:r>
      <w:r w:rsidR="00A8302E">
        <w:rPr>
          <w:rFonts w:ascii="Times New Roman" w:hAnsi="Times New Roman" w:cs="Times New Roman"/>
        </w:rPr>
        <w:t xml:space="preserve"> </w:t>
      </w:r>
      <w:r w:rsidR="0039294E">
        <w:rPr>
          <w:rFonts w:ascii="Times New Roman" w:hAnsi="Times New Roman" w:cs="Times New Roman"/>
        </w:rPr>
        <w:t xml:space="preserve">не участвовать в симуляции физики: </w:t>
      </w:r>
      <w:r>
        <w:rPr>
          <w:rFonts w:ascii="Times New Roman" w:hAnsi="Times New Roman" w:cs="Times New Roman"/>
        </w:rPr>
        <w:t xml:space="preserve">силы, столкновения не будут влиять на этот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</w:t>
      </w:r>
      <w:r w:rsidR="00070A73">
        <w:rPr>
          <w:rFonts w:ascii="Times New Roman" w:hAnsi="Times New Roman" w:cs="Times New Roman"/>
        </w:rPr>
        <w:t xml:space="preserve">остальные физические объекты будут взаимодействовать с этим </w:t>
      </w:r>
      <w:proofErr w:type="spellStart"/>
      <w:r w:rsidR="00070A73">
        <w:rPr>
          <w:rFonts w:ascii="Times New Roman" w:hAnsi="Times New Roman" w:cs="Times New Roman"/>
          <w:lang w:val="en-US"/>
        </w:rPr>
        <w:t>Rigidbody</w:t>
      </w:r>
      <w:proofErr w:type="spellEnd"/>
      <w:r w:rsidR="00070A73" w:rsidRPr="00070A73">
        <w:rPr>
          <w:rFonts w:ascii="Times New Roman" w:hAnsi="Times New Roman" w:cs="Times New Roman"/>
        </w:rPr>
        <w:t>.</w:t>
      </w:r>
    </w:p>
    <w:p w14:paraId="516324EF" w14:textId="29B63B52" w:rsidR="00FE243A" w:rsidRPr="00FE243A" w:rsidRDefault="003613E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</w:t>
      </w:r>
      <w:r w:rsidR="00FE243A">
        <w:rPr>
          <w:rFonts w:ascii="Times New Roman" w:hAnsi="Times New Roman" w:cs="Times New Roman"/>
          <w:i/>
        </w:rPr>
        <w:t xml:space="preserve"> компонент</w:t>
      </w:r>
      <w:r>
        <w:rPr>
          <w:rFonts w:ascii="Times New Roman" w:hAnsi="Times New Roman" w:cs="Times New Roman"/>
          <w:i/>
        </w:rPr>
        <w:t>ами</w:t>
      </w:r>
    </w:p>
    <w:p w14:paraId="2EF5E12C" w14:textId="6DB6F0A2" w:rsidR="00FE243A" w:rsidRPr="00E54E1D" w:rsidRDefault="00E54E1D" w:rsidP="00432E87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компоненты должны обновляться последовательно у каждого активного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после смены кадра</w:t>
      </w:r>
    </w:p>
    <w:p w14:paraId="49D9D4F5" w14:textId="4F0E8451" w:rsidR="00E54E1D" w:rsidRDefault="00E54E1D" w:rsidP="007F79A8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Обновление компонентов физики происходит с фиксированной точностью (</w:t>
      </w:r>
      <w:r>
        <w:rPr>
          <w:rFonts w:ascii="Times New Roman" w:hAnsi="Times New Roman" w:cs="Times New Roman"/>
          <w:lang w:val="en-US"/>
        </w:rPr>
        <w:t xml:space="preserve">~50 </w:t>
      </w:r>
      <w:r>
        <w:rPr>
          <w:rFonts w:ascii="Times New Roman" w:hAnsi="Times New Roman" w:cs="Times New Roman"/>
        </w:rPr>
        <w:t>кадров в секунду)</w:t>
      </w:r>
    </w:p>
    <w:p w14:paraId="7AF6F4DC" w14:textId="0C834F08" w:rsidR="003613EA" w:rsidRPr="00E54E1D" w:rsidRDefault="003613EA" w:rsidP="007F79A8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</w:t>
      </w:r>
      <w:r>
        <w:rPr>
          <w:rFonts w:ascii="Times New Roman" w:hAnsi="Times New Roman" w:cs="Times New Roman"/>
          <w:lang w:val="en-US"/>
        </w:rPr>
        <w:t>Entity</w:t>
      </w:r>
      <w:r w:rsidRPr="00361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предоставлять доступ к своим компонентам</w:t>
      </w:r>
    </w:p>
    <w:p w14:paraId="294A73A1" w14:textId="30841037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сценами</w:t>
      </w:r>
    </w:p>
    <w:p w14:paraId="5F192DBB" w14:textId="6D96F082" w:rsidR="00FE243A" w:rsidRPr="008C7367" w:rsidRDefault="008C7367" w:rsidP="007F79A8">
      <w:pPr>
        <w:pStyle w:val="a3"/>
        <w:numPr>
          <w:ilvl w:val="0"/>
          <w:numId w:val="38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Движок должен поддерживать загрузку сцен</w:t>
      </w:r>
    </w:p>
    <w:p w14:paraId="22EE717A" w14:textId="196D0439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ресурсами</w:t>
      </w:r>
    </w:p>
    <w:p w14:paraId="63FC4A9B" w14:textId="4F6DAD4C" w:rsidR="00FE243A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F79A8">
        <w:rPr>
          <w:rFonts w:ascii="Times New Roman" w:hAnsi="Times New Roman" w:cs="Times New Roman"/>
        </w:rPr>
        <w:t>Загрузка</w:t>
      </w:r>
      <w:r w:rsidR="008C7367" w:rsidRPr="007F79A8">
        <w:rPr>
          <w:rFonts w:ascii="Times New Roman" w:hAnsi="Times New Roman" w:cs="Times New Roman"/>
        </w:rPr>
        <w:t xml:space="preserve"> и выгр</w:t>
      </w:r>
      <w:r w:rsidRPr="007F79A8">
        <w:rPr>
          <w:rFonts w:ascii="Times New Roman" w:hAnsi="Times New Roman" w:cs="Times New Roman"/>
        </w:rPr>
        <w:t>узка ресурсов</w:t>
      </w:r>
      <w:r>
        <w:rPr>
          <w:rFonts w:ascii="Times New Roman" w:hAnsi="Times New Roman" w:cs="Times New Roman"/>
        </w:rPr>
        <w:t xml:space="preserve"> из оперативной памяти</w:t>
      </w:r>
    </w:p>
    <w:p w14:paraId="1FF02863" w14:textId="18B7AE04" w:rsidR="007F79A8" w:rsidRPr="007F79A8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Предотвращение загрузки уже загруженного ресурса</w:t>
      </w:r>
    </w:p>
    <w:p w14:paraId="556EDEFA" w14:textId="0647CBAA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Обработка устройств ввода</w:t>
      </w:r>
    </w:p>
    <w:p w14:paraId="3C4D7901" w14:textId="169D0CE5" w:rsidR="005C5B54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состояния клавиш, кнопок</w:t>
      </w:r>
    </w:p>
    <w:p w14:paraId="0E952C49" w14:textId="6355A62A" w:rsidR="007F79A8" w:rsidRPr="007F79A8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позиции мыши, смещения относительно предыдущего кадра</w:t>
      </w:r>
    </w:p>
    <w:p w14:paraId="6C628F96" w14:textId="4D638838" w:rsidR="00964E75" w:rsidRPr="00E87649" w:rsidRDefault="00B26901" w:rsidP="007F79A8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связи</w:t>
      </w:r>
    </w:p>
    <w:p w14:paraId="4909B46F" w14:textId="53821A8A" w:rsidR="00FA6F8C" w:rsidRPr="006175E8" w:rsidRDefault="00C07388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145BDD8B" w14:textId="770CBDB2" w:rsidR="00FA6F8C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производительности</w:t>
      </w:r>
      <w:proofErr w:type="spellEnd"/>
    </w:p>
    <w:p w14:paraId="1D946D82" w14:textId="4C44A669" w:rsidR="00595F12" w:rsidRPr="00595F12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Система должна обеспечивать хотя бы </w:t>
      </w:r>
      <w:r w:rsidR="00595F12" w:rsidRPr="00595F12">
        <w:rPr>
          <w:rFonts w:ascii="Times New Roman" w:hAnsi="Times New Roman" w:cs="Times New Roman"/>
        </w:rPr>
        <w:t>6</w:t>
      </w:r>
      <w:r w:rsidRPr="00595F12">
        <w:rPr>
          <w:rFonts w:ascii="Times New Roman" w:hAnsi="Times New Roman" w:cs="Times New Roman"/>
        </w:rPr>
        <w:t>0 кадров в секунду в простых сценах</w:t>
      </w:r>
      <w:r w:rsidR="00595F12" w:rsidRPr="00595F12">
        <w:rPr>
          <w:rFonts w:ascii="Times New Roman" w:hAnsi="Times New Roman" w:cs="Times New Roman"/>
        </w:rPr>
        <w:t xml:space="preserve"> (</w:t>
      </w:r>
      <w:r w:rsidR="00595F12">
        <w:rPr>
          <w:rFonts w:ascii="Times New Roman" w:hAnsi="Times New Roman" w:cs="Times New Roman"/>
        </w:rPr>
        <w:t xml:space="preserve">в </w:t>
      </w:r>
      <w:r w:rsidR="00595F12">
        <w:rPr>
          <w:rFonts w:ascii="Times New Roman" w:hAnsi="Times New Roman" w:cs="Times New Roman"/>
          <w:lang w:val="en-US"/>
        </w:rPr>
        <w:t>Release</w:t>
      </w:r>
      <w:r w:rsidR="00595F12" w:rsidRPr="00595F12">
        <w:rPr>
          <w:rFonts w:ascii="Times New Roman" w:hAnsi="Times New Roman" w:cs="Times New Roman"/>
        </w:rPr>
        <w:t xml:space="preserve"> </w:t>
      </w:r>
      <w:r w:rsidR="00595F12">
        <w:rPr>
          <w:rFonts w:ascii="Times New Roman" w:hAnsi="Times New Roman" w:cs="Times New Roman"/>
          <w:lang w:val="en-US"/>
        </w:rPr>
        <w:t>Mode</w:t>
      </w:r>
      <w:r w:rsidR="00595F12" w:rsidRPr="00595F12">
        <w:rPr>
          <w:rFonts w:ascii="Times New Roman" w:hAnsi="Times New Roman" w:cs="Times New Roman"/>
        </w:rPr>
        <w:t>) при конфигурации:</w:t>
      </w:r>
    </w:p>
    <w:p w14:paraId="510F796B" w14:textId="509CD0F9" w:rsidR="00FA6F8C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2-х ядерный процессор </w:t>
      </w:r>
      <w:r w:rsidRPr="00595F12">
        <w:rPr>
          <w:rFonts w:ascii="Times New Roman" w:hAnsi="Times New Roman" w:cs="Times New Roman"/>
          <w:lang w:val="en-US"/>
        </w:rPr>
        <w:t>AMD</w:t>
      </w:r>
      <w:r w:rsidRPr="00595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595F12">
        <w:rPr>
          <w:rFonts w:ascii="Times New Roman" w:hAnsi="Times New Roman" w:cs="Times New Roman"/>
        </w:rPr>
        <w:t xml:space="preserve">9 с тактовой частотой 2.0 </w:t>
      </w:r>
      <w:r w:rsidRPr="00595F12">
        <w:rPr>
          <w:rFonts w:ascii="Times New Roman" w:hAnsi="Times New Roman" w:cs="Times New Roman"/>
          <w:lang w:val="en-US"/>
        </w:rPr>
        <w:t>GHz</w:t>
      </w:r>
    </w:p>
    <w:p w14:paraId="4244577A" w14:textId="44CF95CB" w:rsid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  <w:lang w:val="en-US"/>
        </w:rPr>
        <w:t xml:space="preserve">GB </w:t>
      </w:r>
      <w:r>
        <w:rPr>
          <w:rFonts w:ascii="Times New Roman" w:hAnsi="Times New Roman" w:cs="Times New Roman"/>
        </w:rPr>
        <w:t>оперативной памяти</w:t>
      </w:r>
    </w:p>
    <w:p w14:paraId="6AB27113" w14:textId="7712B277" w:rsidR="00595F12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 10</w:t>
      </w:r>
      <w:r>
        <w:rPr>
          <w:rFonts w:ascii="Times New Roman" w:hAnsi="Times New Roman" w:cs="Times New Roman"/>
        </w:rPr>
        <w:t xml:space="preserve"> </w:t>
      </w:r>
    </w:p>
    <w:p w14:paraId="59B1E6C5" w14:textId="121812F8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памяти</w:t>
      </w:r>
    </w:p>
    <w:p w14:paraId="18EEF8CC" w14:textId="71D217F2" w:rsidR="00FA6F8C" w:rsidRPr="006175E8" w:rsidRDefault="000673EE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lastRenderedPageBreak/>
        <w:t>Система должна занимать не более 1 гигабайта в оперативной памяти и 1 гигабайта во внешней памяти.</w:t>
      </w:r>
    </w:p>
    <w:p w14:paraId="22CB6CCC" w14:textId="6F8EEAE8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окружения</w:t>
      </w:r>
    </w:p>
    <w:p w14:paraId="0638EFBE" w14:textId="52E8C731" w:rsidR="00FA6F8C" w:rsidRPr="006175E8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3B6A4875" w14:textId="0E32EF3A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дизайна</w:t>
      </w:r>
    </w:p>
    <w:p w14:paraId="486F14FC" w14:textId="03E48D8C" w:rsidR="00FA6F8C" w:rsidRPr="0081786D" w:rsidRDefault="0081786D" w:rsidP="008D7FFA">
      <w:pPr>
        <w:pStyle w:val="a3"/>
        <w:numPr>
          <w:ilvl w:val="0"/>
          <w:numId w:val="35"/>
        </w:numPr>
        <w:tabs>
          <w:tab w:val="center" w:pos="4513"/>
          <w:tab w:val="left" w:pos="4958"/>
        </w:tabs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Сцены не иерархичны, т.е. </w:t>
      </w:r>
      <w:r>
        <w:rPr>
          <w:rFonts w:ascii="Times New Roman" w:hAnsi="Times New Roman" w:cs="Times New Roman"/>
          <w:lang w:val="en-US"/>
        </w:rPr>
        <w:t>Entity</w:t>
      </w:r>
      <w:r w:rsidRPr="00817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может содержать другие </w:t>
      </w:r>
      <w:r>
        <w:rPr>
          <w:rFonts w:ascii="Times New Roman" w:hAnsi="Times New Roman" w:cs="Times New Roman"/>
          <w:lang w:val="en-US"/>
        </w:rPr>
        <w:t>Entity</w:t>
      </w:r>
    </w:p>
    <w:p w14:paraId="6884E5CE" w14:textId="41856ED0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системы</w:t>
      </w:r>
    </w:p>
    <w:p w14:paraId="1A691A0E" w14:textId="285144C6" w:rsidR="00FA6F8C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Надежность</w:t>
      </w:r>
    </w:p>
    <w:p w14:paraId="2C395155" w14:textId="21F5E5CC" w:rsidR="0081396B" w:rsidRPr="006175E8" w:rsidRDefault="0081396B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6175E8">
        <w:rPr>
          <w:rFonts w:ascii="Times New Roman" w:hAnsi="Times New Roman" w:cs="Times New Roman"/>
        </w:rPr>
        <w:t>завершение</w:t>
      </w:r>
      <w:r w:rsidRPr="006175E8">
        <w:rPr>
          <w:rFonts w:ascii="Times New Roman" w:hAnsi="Times New Roman" w:cs="Times New Roman"/>
        </w:rPr>
        <w:t xml:space="preserve"> системы</w:t>
      </w:r>
      <w:r w:rsidR="000A673B" w:rsidRPr="006175E8">
        <w:rPr>
          <w:rFonts w:ascii="Times New Roman" w:hAnsi="Times New Roman" w:cs="Times New Roman"/>
        </w:rPr>
        <w:t>.</w:t>
      </w:r>
    </w:p>
    <w:p w14:paraId="3F9C01D8" w14:textId="2466B65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Доступность</w:t>
      </w:r>
    </w:p>
    <w:p w14:paraId="008CE717" w14:textId="33FBC644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4FAEBC7D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Безопасность и конфиденциальность</w:t>
      </w:r>
    </w:p>
    <w:p w14:paraId="5A9AC555" w14:textId="24B96305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</w:t>
      </w:r>
      <w:r w:rsidR="00717846" w:rsidRPr="006175E8">
        <w:rPr>
          <w:rFonts w:ascii="Times New Roman" w:hAnsi="Times New Roman" w:cs="Times New Roman"/>
        </w:rPr>
        <w:t xml:space="preserve"> по безопасности и конфиденциальности.</w:t>
      </w:r>
    </w:p>
    <w:p w14:paraId="6AD44029" w14:textId="29125AAA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Поддерживаемость</w:t>
      </w:r>
      <w:proofErr w:type="spellEnd"/>
    </w:p>
    <w:p w14:paraId="23EDCADD" w14:textId="577E0C9A" w:rsidR="004408BB" w:rsidRPr="006175E8" w:rsidRDefault="00293FDA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Только основные функции</w:t>
      </w:r>
      <w:r w:rsidR="008D7FFA" w:rsidRPr="008D7FFA">
        <w:rPr>
          <w:rFonts w:ascii="Times New Roman" w:hAnsi="Times New Roman" w:cs="Times New Roman"/>
        </w:rPr>
        <w:t xml:space="preserve">, </w:t>
      </w:r>
      <w:r w:rsidR="008D7FFA">
        <w:rPr>
          <w:rFonts w:ascii="Times New Roman" w:hAnsi="Times New Roman" w:cs="Times New Roman"/>
        </w:rPr>
        <w:t>видимые пользователю,</w:t>
      </w:r>
      <w:r w:rsidRPr="006175E8">
        <w:rPr>
          <w:rFonts w:ascii="Times New Roman" w:hAnsi="Times New Roman" w:cs="Times New Roman"/>
        </w:rPr>
        <w:t xml:space="preserve"> должны быть полностью задокументированы.</w:t>
      </w:r>
    </w:p>
    <w:p w14:paraId="7A066830" w14:textId="79F44CEC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Портируемость</w:t>
      </w:r>
      <w:proofErr w:type="spellEnd"/>
    </w:p>
    <w:p w14:paraId="57B88229" w14:textId="01DCECED" w:rsidR="00145CD5" w:rsidRPr="006175E8" w:rsidRDefault="00145CD5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 w:rsidRPr="006175E8">
        <w:rPr>
          <w:rFonts w:ascii="Times New Roman" w:hAnsi="Times New Roman" w:cs="Times New Roman"/>
          <w:lang w:val="en-US"/>
        </w:rPr>
        <w:t>Windows</w:t>
      </w:r>
      <w:r w:rsidRPr="006175E8">
        <w:rPr>
          <w:rFonts w:ascii="Times New Roman" w:hAnsi="Times New Roman" w:cs="Times New Roman"/>
        </w:rPr>
        <w:t xml:space="preserve"> версии 7 и новее.</w:t>
      </w:r>
    </w:p>
    <w:p w14:paraId="79776C1B" w14:textId="252A4A6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Требования к безопасности</w:t>
      </w:r>
    </w:p>
    <w:p w14:paraId="1199CA6F" w14:textId="77777777" w:rsidR="00BE5246" w:rsidRPr="006175E8" w:rsidRDefault="004408BB" w:rsidP="008D7FFA">
      <w:pPr>
        <w:spacing w:before="240" w:line="360" w:lineRule="auto"/>
        <w:jc w:val="both"/>
        <w:rPr>
          <w:rFonts w:ascii="Times New Roman" w:hAnsi="Times New Roman" w:cs="Times New Roman"/>
        </w:rPr>
        <w:sectPr w:rsidR="00BE5246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</w:rPr>
        <w:t xml:space="preserve">Нет </w:t>
      </w:r>
      <w:r w:rsidR="00293FDA" w:rsidRPr="006175E8">
        <w:rPr>
          <w:rFonts w:ascii="Times New Roman" w:hAnsi="Times New Roman" w:cs="Times New Roman"/>
        </w:rPr>
        <w:t>специальных</w:t>
      </w:r>
      <w:r w:rsidRPr="006175E8"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4E3C1903" w:rsidR="00FA6F8C" w:rsidRDefault="003F6A3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Тестирование</w:t>
      </w:r>
      <w:proofErr w:type="spellEnd"/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и </w:t>
      </w:r>
      <w:proofErr w:type="spellStart"/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t>проверка</w:t>
      </w:r>
      <w:proofErr w:type="spellEnd"/>
    </w:p>
    <w:p w14:paraId="72985F9A" w14:textId="29631A37" w:rsidR="002648F0" w:rsidRDefault="00987E15" w:rsidP="002648F0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Тестированию должны подвергнуться</w:t>
      </w:r>
      <w:r w:rsidR="003613EA">
        <w:rPr>
          <w:rFonts w:ascii="Times New Roman" w:hAnsi="Times New Roman" w:cs="Times New Roman"/>
        </w:rPr>
        <w:t>:</w:t>
      </w:r>
    </w:p>
    <w:p w14:paraId="48D08DD4" w14:textId="770E4DA6" w:rsidR="003613EA" w:rsidRDefault="003613EA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геометрических векторов</w:t>
      </w:r>
    </w:p>
    <w:p w14:paraId="491F4E2A" w14:textId="430967C6" w:rsidR="003613EA" w:rsidRDefault="003613EA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кватернионов</w:t>
      </w:r>
    </w:p>
    <w:p w14:paraId="6CF10A82" w14:textId="60AF7233" w:rsidR="003613EA" w:rsidRDefault="003613EA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матриц</w:t>
      </w:r>
    </w:p>
    <w:p w14:paraId="6E965574" w14:textId="100B74F6" w:rsidR="003613EA" w:rsidRDefault="003613EA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трансформаций</w:t>
      </w:r>
    </w:p>
    <w:p w14:paraId="2292B153" w14:textId="3BA5665C" w:rsidR="003613EA" w:rsidRDefault="003613EA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всевозможные пересечения </w:t>
      </w:r>
      <w:r w:rsidR="0073404C">
        <w:rPr>
          <w:rFonts w:ascii="Times New Roman" w:hAnsi="Times New Roman" w:cs="Times New Roman"/>
        </w:rPr>
        <w:t>геометрических объектов</w:t>
      </w:r>
    </w:p>
    <w:p w14:paraId="5354BD2C" w14:textId="3AB974DD" w:rsidR="0073404C" w:rsidRDefault="0073404C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структуры данных</w:t>
      </w:r>
    </w:p>
    <w:p w14:paraId="77C52257" w14:textId="26AE1D80" w:rsidR="0073404C" w:rsidRPr="003613EA" w:rsidRDefault="0073404C" w:rsidP="003613EA">
      <w:pPr>
        <w:pStyle w:val="a3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строк</w:t>
      </w:r>
      <w:bookmarkStart w:id="3" w:name="_GoBack"/>
      <w:bookmarkEnd w:id="3"/>
    </w:p>
    <w:p w14:paraId="7BBE55B0" w14:textId="6365B0D2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Вспомогательная информация</w:t>
      </w:r>
    </w:p>
    <w:p w14:paraId="655694EB" w14:textId="6E49B620" w:rsidR="00C83418" w:rsidRPr="00BB4EBA" w:rsidRDefault="003D0ABE" w:rsidP="009F06DC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CDCCD35" w14:textId="789026C8" w:rsidR="00BB4EBA" w:rsidRPr="00256F17" w:rsidRDefault="00394D98" w:rsidP="00394D98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использовать игровой движок</w:t>
      </w:r>
      <w:r w:rsidR="00BA5327" w:rsidRPr="00BA5327">
        <w:rPr>
          <w:rFonts w:ascii="Times New Roman" w:hAnsi="Times New Roman" w:cs="Times New Roman"/>
        </w:rPr>
        <w:t xml:space="preserve"> </w:t>
      </w:r>
      <w:r w:rsidR="00BA5327">
        <w:rPr>
          <w:rFonts w:ascii="Times New Roman" w:hAnsi="Times New Roman" w:cs="Times New Roman"/>
        </w:rPr>
        <w:t>для создания игры</w:t>
      </w:r>
      <w:r>
        <w:rPr>
          <w:rFonts w:ascii="Times New Roman" w:hAnsi="Times New Roman" w:cs="Times New Roman"/>
        </w:rPr>
        <w:t xml:space="preserve">, </w:t>
      </w:r>
      <w:r w:rsidR="00DD5B51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создать проект в решении (</w:t>
      </w:r>
      <w:r>
        <w:rPr>
          <w:rFonts w:ascii="Times New Roman" w:hAnsi="Times New Roman" w:cs="Times New Roman"/>
          <w:lang w:val="en-US"/>
        </w:rPr>
        <w:t>solution</w:t>
      </w:r>
      <w:r>
        <w:rPr>
          <w:rFonts w:ascii="Times New Roman" w:hAnsi="Times New Roman" w:cs="Times New Roman"/>
        </w:rPr>
        <w:t>) самого движка</w:t>
      </w:r>
      <w:r w:rsidR="00DD5B51">
        <w:rPr>
          <w:rFonts w:ascii="Times New Roman" w:hAnsi="Times New Roman" w:cs="Times New Roman"/>
        </w:rPr>
        <w:t>. Проверить</w:t>
      </w:r>
      <w:r w:rsidR="008A7630">
        <w:rPr>
          <w:rFonts w:ascii="Times New Roman" w:hAnsi="Times New Roman" w:cs="Times New Roman"/>
        </w:rPr>
        <w:t xml:space="preserve">: подключены ли статические библиотеки </w:t>
      </w:r>
      <w:r w:rsidR="008A7630">
        <w:rPr>
          <w:rFonts w:ascii="Times New Roman" w:hAnsi="Times New Roman" w:cs="Times New Roman"/>
          <w:lang w:val="en-US"/>
        </w:rPr>
        <w:t>OpenGL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GLEW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GLFW</w:t>
      </w:r>
      <w:r w:rsidR="008A7630" w:rsidRPr="008A7630">
        <w:rPr>
          <w:rFonts w:ascii="Times New Roman" w:hAnsi="Times New Roman" w:cs="Times New Roman"/>
        </w:rPr>
        <w:t xml:space="preserve"> </w:t>
      </w:r>
      <w:r w:rsidR="008A7630">
        <w:rPr>
          <w:rFonts w:ascii="Times New Roman" w:hAnsi="Times New Roman" w:cs="Times New Roman"/>
        </w:rPr>
        <w:t xml:space="preserve">и </w:t>
      </w:r>
      <w:proofErr w:type="spellStart"/>
      <w:r w:rsidR="008A7630">
        <w:rPr>
          <w:rFonts w:ascii="Times New Roman" w:hAnsi="Times New Roman" w:cs="Times New Roman"/>
          <w:lang w:val="en-US"/>
        </w:rPr>
        <w:t>Assimp</w:t>
      </w:r>
      <w:proofErr w:type="spellEnd"/>
      <w:r w:rsidR="008A7630" w:rsidRPr="008A7630">
        <w:rPr>
          <w:rFonts w:ascii="Times New Roman" w:hAnsi="Times New Roman" w:cs="Times New Roman"/>
        </w:rPr>
        <w:t xml:space="preserve">. </w:t>
      </w:r>
      <w:r w:rsidR="008A7630">
        <w:rPr>
          <w:rFonts w:ascii="Times New Roman" w:hAnsi="Times New Roman" w:cs="Times New Roman"/>
        </w:rPr>
        <w:t>Также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следует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отметить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файл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 w:rsidRPr="00256F17">
        <w:rPr>
          <w:rFonts w:ascii="Times New Roman" w:hAnsi="Times New Roman" w:cs="Times New Roman"/>
          <w:i/>
        </w:rPr>
        <w:t>«</w:t>
      </w:r>
      <w:r w:rsidR="00256F17" w:rsidRPr="00256F17">
        <w:rPr>
          <w:rFonts w:ascii="Times New Roman" w:hAnsi="Times New Roman" w:cs="Times New Roman"/>
          <w:i/>
          <w:lang w:val="en-US"/>
        </w:rPr>
        <w:t>Engine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Base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Typedef</w:t>
      </w:r>
      <w:r w:rsidR="00256F17" w:rsidRPr="00256F17">
        <w:rPr>
          <w:rFonts w:ascii="Times New Roman" w:hAnsi="Times New Roman" w:cs="Times New Roman"/>
          <w:i/>
        </w:rPr>
        <w:t>.</w:t>
      </w:r>
      <w:r w:rsidR="00256F17" w:rsidRPr="00256F17">
        <w:rPr>
          <w:rFonts w:ascii="Times New Roman" w:hAnsi="Times New Roman" w:cs="Times New Roman"/>
          <w:i/>
          <w:lang w:val="en-US"/>
        </w:rPr>
        <w:t>h</w:t>
      </w:r>
      <w:r w:rsidR="00256F17" w:rsidRPr="00256F17">
        <w:rPr>
          <w:rFonts w:ascii="Times New Roman" w:hAnsi="Times New Roman" w:cs="Times New Roman"/>
          <w:i/>
        </w:rPr>
        <w:t xml:space="preserve">» </w:t>
      </w:r>
      <w:r w:rsidR="00256F17">
        <w:rPr>
          <w:rFonts w:ascii="Times New Roman" w:hAnsi="Times New Roman" w:cs="Times New Roman"/>
        </w:rPr>
        <w:t>как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forced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include</w:t>
      </w:r>
      <w:r w:rsidR="00256F17" w:rsidRPr="00256F17">
        <w:rPr>
          <w:rFonts w:ascii="Times New Roman" w:hAnsi="Times New Roman" w:cs="Times New Roman"/>
        </w:rPr>
        <w:t xml:space="preserve">, </w:t>
      </w:r>
      <w:r w:rsidR="00256F17">
        <w:rPr>
          <w:rFonts w:ascii="Times New Roman" w:hAnsi="Times New Roman" w:cs="Times New Roman"/>
        </w:rPr>
        <w:t>т</w:t>
      </w:r>
      <w:r w:rsidR="00256F17" w:rsidRPr="00256F17">
        <w:rPr>
          <w:rFonts w:ascii="Times New Roman" w:hAnsi="Times New Roman" w:cs="Times New Roman"/>
        </w:rPr>
        <w:t>.</w:t>
      </w:r>
      <w:r w:rsidR="00256F17">
        <w:rPr>
          <w:rFonts w:ascii="Times New Roman" w:hAnsi="Times New Roman" w:cs="Times New Roman"/>
        </w:rPr>
        <w:t>к</w:t>
      </w:r>
      <w:r w:rsidR="00256F17" w:rsidRPr="00256F17">
        <w:rPr>
          <w:rFonts w:ascii="Times New Roman" w:hAnsi="Times New Roman" w:cs="Times New Roman"/>
        </w:rPr>
        <w:t xml:space="preserve">. </w:t>
      </w:r>
      <w:r w:rsidR="00256F17">
        <w:rPr>
          <w:rFonts w:ascii="Times New Roman" w:hAnsi="Times New Roman" w:cs="Times New Roman"/>
        </w:rPr>
        <w:t xml:space="preserve">в нем содержатся </w:t>
      </w:r>
      <w:r w:rsidR="00256F17">
        <w:rPr>
          <w:rFonts w:ascii="Times New Roman" w:hAnsi="Times New Roman" w:cs="Times New Roman"/>
          <w:lang w:val="en-US"/>
        </w:rPr>
        <w:t>forward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declaration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всех классов.</w:t>
      </w:r>
    </w:p>
    <w:p w14:paraId="33060623" w14:textId="09FE18C9" w:rsidR="003D0ABE" w:rsidRPr="006E0E1E" w:rsidRDefault="006E0E1E" w:rsidP="006E0E1E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1BC41B96" w14:textId="0A691919" w:rsidR="006D08A9" w:rsidRPr="00DD6C56" w:rsidRDefault="00DD6C56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Запуск</w:t>
      </w:r>
    </w:p>
    <w:p w14:paraId="7CF493B1" w14:textId="73C70D88" w:rsidR="00DD6C56" w:rsidRPr="00DD6C56" w:rsidRDefault="00DD6C56" w:rsidP="00DD6C56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следует инициализировать игровой движок, далее загрузить все файлы, содержащие информацию о сценах,  указать начальную сцену и запустить главный цикл движка.</w:t>
      </w:r>
    </w:p>
    <w:p w14:paraId="68D95A4B" w14:textId="78BD932D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Создание </w:t>
      </w:r>
      <w:r w:rsidRPr="009F06DC">
        <w:rPr>
          <w:rFonts w:ascii="Times New Roman" w:hAnsi="Times New Roman" w:cs="Times New Roman"/>
          <w:i/>
          <w:lang w:val="en-US"/>
        </w:rPr>
        <w:t>Component</w:t>
      </w:r>
    </w:p>
    <w:p w14:paraId="7569CBB4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r w:rsidRPr="009F06DC">
        <w:rPr>
          <w:rFonts w:ascii="Times New Roman" w:hAnsi="Times New Roman" w:cs="Times New Roman"/>
          <w:lang w:val="en-US"/>
        </w:rPr>
        <w:t xml:space="preserve">CHDBS Engine </w:t>
      </w:r>
      <w:r w:rsidRPr="009F06DC">
        <w:rPr>
          <w:rFonts w:ascii="Times New Roman" w:hAnsi="Times New Roman" w:cs="Times New Roman"/>
        </w:rPr>
        <w:t>использует</w:t>
      </w:r>
      <w:r w:rsidRPr="009F06DC">
        <w:rPr>
          <w:rFonts w:ascii="Times New Roman" w:hAnsi="Times New Roman" w:cs="Times New Roman"/>
          <w:lang w:val="en-US"/>
        </w:rPr>
        <w:t xml:space="preserve"> Component Based Architecture Pattern, </w:t>
      </w:r>
      <w:r w:rsidRPr="009F06DC">
        <w:rPr>
          <w:rFonts w:ascii="Times New Roman" w:hAnsi="Times New Roman" w:cs="Times New Roman"/>
        </w:rPr>
        <w:t>следовательно</w:t>
      </w:r>
      <w:r w:rsidRPr="009F06DC">
        <w:rPr>
          <w:rFonts w:ascii="Times New Roman" w:hAnsi="Times New Roman" w:cs="Times New Roman"/>
          <w:lang w:val="en-US"/>
        </w:rPr>
        <w:t xml:space="preserve">, </w:t>
      </w:r>
      <w:r w:rsidRPr="009F06DC">
        <w:rPr>
          <w:rFonts w:ascii="Times New Roman" w:hAnsi="Times New Roman" w:cs="Times New Roman"/>
        </w:rPr>
        <w:t>чтобы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добавить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функциональности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некоторому</w:t>
      </w:r>
      <w:r w:rsidRPr="009F06DC">
        <w:rPr>
          <w:rFonts w:ascii="Times New Roman" w:hAnsi="Times New Roman" w:cs="Times New Roman"/>
          <w:lang w:val="en-US"/>
        </w:rPr>
        <w:t xml:space="preserve"> Entity, </w:t>
      </w:r>
      <w:r w:rsidRPr="009F06DC">
        <w:rPr>
          <w:rFonts w:ascii="Times New Roman" w:hAnsi="Times New Roman" w:cs="Times New Roman"/>
        </w:rPr>
        <w:t>пользователю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нужно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создать</w:t>
      </w:r>
      <w:r w:rsidRPr="009F06DC">
        <w:rPr>
          <w:rFonts w:ascii="Times New Roman" w:hAnsi="Times New Roman" w:cs="Times New Roman"/>
          <w:lang w:val="en-US"/>
        </w:rPr>
        <w:t xml:space="preserve"> Component:</w:t>
      </w:r>
    </w:p>
    <w:p w14:paraId="76B8BE2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</w:p>
    <w:p w14:paraId="28632766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зарегистрировать класс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для возможности загрузки данных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файлов</w:t>
      </w:r>
    </w:p>
    <w:p w14:paraId="7EEB301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lastRenderedPageBreak/>
        <w:t>в заголовочном файле в описании класса добавить “</w:t>
      </w:r>
      <w:proofErr w:type="gramStart"/>
      <w:r w:rsidRPr="009F06DC">
        <w:rPr>
          <w:rFonts w:ascii="Times New Roman" w:hAnsi="Times New Roman" w:cs="Times New Roman"/>
          <w:lang w:val="en-US"/>
        </w:rPr>
        <w:t>CLASSDECLARATION</w:t>
      </w:r>
      <w:r w:rsidRPr="009F06DC">
        <w:rPr>
          <w:rFonts w:ascii="Times New Roman" w:hAnsi="Times New Roman" w:cs="Times New Roman"/>
        </w:rPr>
        <w:t>(</w:t>
      </w:r>
      <w:proofErr w:type="gramEnd"/>
      <w:r w:rsidRPr="009F06DC">
        <w:rPr>
          <w:rFonts w:ascii="Times New Roman" w:hAnsi="Times New Roman" w:cs="Times New Roman"/>
        </w:rPr>
        <w:t>&lt;название класса&gt;)” и “</w:t>
      </w:r>
      <w:r w:rsidRPr="009F06DC">
        <w:rPr>
          <w:rFonts w:ascii="Times New Roman" w:hAnsi="Times New Roman" w:cs="Times New Roman"/>
          <w:lang w:val="en-US"/>
        </w:rPr>
        <w:t>CLASSDEFINITION</w:t>
      </w:r>
      <w:r w:rsidRPr="009F06DC">
        <w:rPr>
          <w:rFonts w:ascii="Times New Roman" w:hAnsi="Times New Roman" w:cs="Times New Roman"/>
        </w:rPr>
        <w:t>(&lt;название класса-родителя&gt;, &lt;название класса&gt;)”</w:t>
      </w:r>
    </w:p>
    <w:p w14:paraId="1FA00F56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  <w:noProof/>
        </w:rPr>
        <w:drawing>
          <wp:inline distT="0" distB="0" distL="0" distR="0" wp14:anchorId="2509BA90" wp14:editId="0146FD4F">
            <wp:extent cx="4688073" cy="278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89" cy="29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2630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</w:pP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1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74BAF85E" w14:textId="4ABCF9F2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  <w:noProof/>
        </w:rPr>
        <w:drawing>
          <wp:inline distT="0" distB="0" distL="0" distR="0" wp14:anchorId="1B706EC2" wp14:editId="3DD77B0E">
            <wp:extent cx="4418024" cy="38446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63" cy="3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34CB" w14:textId="0CD3ADCA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lang w:val="en-US"/>
        </w:rPr>
      </w:pPr>
      <w:r w:rsidRPr="009F06DC">
        <w:rPr>
          <w:rFonts w:ascii="Times New Roman" w:hAnsi="Times New Roman" w:cs="Times New Roman"/>
          <w:noProof/>
          <w:color w:val="7F7F7F" w:themeColor="text1" w:themeTint="8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7FD828" wp14:editId="0855DDD0">
                <wp:simplePos x="0" y="0"/>
                <wp:positionH relativeFrom="margin">
                  <wp:align>center</wp:align>
                </wp:positionH>
                <wp:positionV relativeFrom="paragraph">
                  <wp:posOffset>464616</wp:posOffset>
                </wp:positionV>
                <wp:extent cx="1552575" cy="3174365"/>
                <wp:effectExtent l="0" t="0" r="9525" b="698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174521"/>
                          <a:chOff x="0" y="0"/>
                          <a:chExt cx="2324100" cy="47554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793757"/>
                            <a:ext cx="2323869" cy="9616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269971" w14:textId="77777777" w:rsidR="009F06DC" w:rsidRPr="009F06DC" w:rsidRDefault="009F06DC" w:rsidP="009F06D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Figure</w:t>
                              </w:r>
                              <w:proofErr w:type="spellEnd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- пример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файла для создания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Entity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"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D828" id="Group 5" o:spid="_x0000_s1026" style="position:absolute;left:0;text-align:left;margin-left:0;margin-top:36.6pt;width:122.25pt;height:249.95pt;z-index:251659264;mso-position-horizontal:center;mso-position-horizontal-relative:margin;mso-width-relative:margin;mso-height-relative:margin" coordsize="23241,47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/p70QMAANUIAAAOAAAAZHJzL2Uyb0RvYy54bWykVt9v4zYMfh+w/0Hw&#10;exo7sePGaHrIpT9wQHcXrB3uWZHlWDhb0iSlTm/Y/z5SspNL2mHF7aEuRVEU+fEjlasP+7Yhz9xY&#10;oeQiSi7iiHDJVCnkdhH98XQ3uoyIdVSWtFGSL6IXbqMP17/+ctXpgk9UrZqSGwJOpC06vYhq53Qx&#10;HltW85baC6W5hM1KmZY6WJrtuDS0A+9tM57E8WzcKVNqoxi3FrQ3YTO69v6rijP3paosd6RZRBCb&#10;81/jvxv8jq+vaLE1VNeC9WHQn4iipULCpQdXN9RRsjPilatWMKOsqtwFU+1YVZVg3OcA2STxWTb3&#10;Ru20z2VbdFt9gAmgPcPpp92yz89rQ0S5iLKISNpCifytJENoOr0twOLe6Ee9Nr1iG1aY7b4yLf6H&#10;PMjeg/pyAJXvHWGgTLJskuXgncHeNMnTbJIE2FkNtXl1jtW3/cnJdJImMVQNT6Z5lqXTKZ4cDxeP&#10;Mb5DOFqwAv56lEB6hdJ/swlOuZ3hUe+kfZePlppvOz2CgmrqxEY0wr14ckLpMCj5vBZsbcLiCPh0&#10;ABx28VLik8MDaBNOUMzoQbFvlki1qqnc8qXVwGrA1UNxaj7G5cl1m0boO9E0WCWU+8SgA84Y9AY2&#10;gZ03iu1aLl1oN8MbyFFJWwttI2IK3m44sMd8KhPfAFD2B+vwOiSAb4G/JpfLOJ5PPo5WWbwapXF+&#10;O1rO03yUx7d5GqeXySpZ/Y2nk7TYWQ750uZGiz5W0L6K9k2+95MhdJLvSPJMfd8H0kBAnjxDiMAj&#10;hARjtYb9DqiCHcjOcMdqFCtArteD8WHDw3xEFkG30B9k0/2mSuggunPKg/Ge/jhh+RQ5DpT/keXA&#10;AWPdPVctQQGwhki9e/oMUAfTwQSjlgor7nNp5IkCkkCNjx8j7kVIAHsdJrAdCAKr94GO8/et2fVY&#10;U80hSnR75Hw6cP4J2fFR7UmKufZGOGSI24O6pzfqQ5xDy5/Nmmk+n+ZZjj4C4XDiAKLTy9k8zI35&#10;LJnls/8HqFWNKIcuQqRXjQnU6mrheO/8xOpfgD8mhJLbb/Z99htVvkDyRkF9YeJZze4EXPRArVtT&#10;A08SKOGZdV/gUzWqW0SqlyJSK/P9LT3aQxFhNyIdPHGLyP65ozjdmk8Syovv4SCYQdgMgty1KwXd&#10;k/hovAgHjGsGsTKq/QrVX+ItsEUlg7sWkRvElQsPLbzejC+X3igMyQf5qGG0homBgD7tv1Kje347&#10;4MZnNRCIFmc0D7aB10votEr4HkBAA4rAalwAmb3k306QTh7nH9fe6vhr5PofAAAA//8DAFBLAwQK&#10;AAAAAAAAACEAvEycOLk8AAC5PAAAFAAAAGRycy9tZWRpYS9pbWFnZTEucG5niVBORw0KGgoAAAAN&#10;SUhEUgAAAPQAAAF0CAIAAACbioPFAAAAAXNSR0IArs4c6QAAAAlwSFlzAAAOwwAADsMBx2+oZAAA&#10;PF5JREFUeF7tXXl8FUW2/q4IgQQUCLmBBMjGYoCwk4SdBFnE+NOg7DzHjdE3DuDAAAozzoyOSlAY&#10;WZxB0HEjAQYm6APZIbIMZDFhSTSKkA0IhJAEBcKm069677v33ULfvtW/+8e9XadOnfrq69On6vap&#10;NjAMA4ujrq6ucePGjRo1siyiZygCvoKAwRa5AwMDAwICfKUb1E6KgCUC92gIlPpvDow2ruv6Ul6l&#10;hoyipvguAi6Su/6bDzKNxnWKz6YPv1GDQt2+l9YN/PA7NaKSDEv6rjv2Uco7hRoVhhPk3jgU03Yr&#10;IYvpkHVp+iXhM+HZ7u7CGdh9+O5L079/d0CYu5pofYoAQUAduWuwMAKTr2LhQAoaRcBnEFBB7jIM&#10;bYO3hqDqOLq3cNix2ryXjJs+LPjug9FC0CIEIfX8mS+nZODMK18L8YwUbLC1TOW5hmr37SCSkUln&#10;j9fVTOltIsAVKWMhLlKi0YvDAfInAbJaYnnU1tbevHmTnL+czXQE02s585Op0PWitf8OCflM/nTZ&#10;vvc8J1KTO5s9/68Pithf14u+GiV+54pr987+LPGDYqut2ipllUj6pZrXi9eOUqhif2bM3ltpQzM9&#10;7YcI2PPcZRvRJhFDduH4LFhz2cqY+/uHRsqRcqOp64fwIXhgu8BuXnIVgQ+MXxB85oMqfh5bX1r1&#10;r6thM0a281JrVK0PImCP3JGTcDkbh8eg9wpc1WDfWg+MerNF5dp9F4C6o2vPXn0u1O05rQZ7SU1y&#10;GQEHMXdwAspL0WI27puGSy434q2KgR0HTgzYsfVcZe3prTuC//rQA95qiOr1SQRUTCgjcegyXjmM&#10;0N74xm0HHtC2R6AUS6hEjI1t6q5sLSYe2uwI7D6+w0MZp2fOOJszP0oRF6lUTMX0jYAKchMAgvFm&#10;OTa0wJtHlWicOZsk/4+j8k+cwO5Tu73ZQqwoLm7wqyImaykDD8h/CrUe8Or6lhlT9vFrLCb/AbXu&#10;PuPNgENFzajb1jdPXeqdzz9bQlYAd44v6pBF//pxafx1XUmd59YsBLX7DiS93ezv8+mfmpodorto&#10;mK+SW3i45YHfYH2WchXyLkJJm9YaAjbDEvo8t9aGitrjLAI2ye2sIipPEdAaAr4almgNR2qPBhGw&#10;7rk1aCg1iSLgLALUczuLGJX3GQQouX1mqKihziJAye0sYlTeZxDQJ7mZs5ljDIbGbx4D961Ryhfn&#10;fGNEfipcFmcwJG+uAPct6tW8Wt8wXJNW6pPchvCIQXbgvoz57WEwcJ+++PaadkbmPmM3bz3/rp1O&#10;Npgl+iS3PWIfRfsQXPoYZDMi9rMbWVugIXo32Mj7QUM6JbfBGDf6njHdQ8D58HsGdWwvjuXu38G4&#10;CqseFH+3wYv/g+aaGelm4Qk9IodENAfnw6N6hrbWjGk+aIinU+vOM5MDmYwS5t02ZJs29jMig7mj&#10;aEQ6T4qIGH+Qkxm5bEX2pPRFLD2/kwnkVFlqc9b6EiYBzJ5qm9XSE4R2SFOrvhHEyMlVh5l54WyR&#10;/EUsrT7KtBet67OSuSrqLslg8CRTXc3Mby/oVLZ7dL7c0JN7nO0GlVeFALk1e/bgyC0Tt5BpoyDx&#10;zslM9g2hvcJ3WTH+J8948p0I8HXJF/6q4Jkt1SKS4tWyc4rMD575iGByLtvrTvURJrwP841EQFPZ&#10;o/Nk3pekswp5OvKMJ9+JAE968qXPKpbHPLMl1mYkMhK/WXJzVvGlLJsJ17kWSdFK02tD+unZwfBz&#10;bd4JSxZkY0oUdxtrjQcD5fvZmPVIaCr87DESbRR3uhEZ6McVkS8T+LrcsWk6ZmbLtSasQ+4anP2Z&#10;lIzJEONmPnomnzLEB7t+90xcggdFk6IGIkGhqc8qJHJF5MuvFFO+Pb9D8h651qi/ofqfqFCE8Huq&#10;hdJOqWhfiEtcUdQU/FZU0qYTpkoxk+u205pWEPAOuW1BXbkLQfwiBfnE4bK6IUlLFKsYED4W9epq&#10;2ZI6hsqb1stINnR7ybpo5Khr59NRsnUhA2Gy5tgHYeK1TPYROFuAbnx0X4qBUkMhWOIj65Tq8NCQ&#10;VEOSuwi9xuKDEtHNFpp4bjuYkPuA4Jl5/5yFqHuJ+K6pMquE6yUSuTX2wG3TGVPDse64NZlSpAzE&#10;K9+ITZWYeG47Sp/cY2qdxGBbdS5jwTB0kWpVs+uS9PAGAg1JblP7lyep8twj/wDiuXOsOFtXwpI2&#10;+N8l+GQUntorGnMZ731mZSkwY4oqz504C8Rz71V5C7I2gNlvU8/tDWKzOhuS3D2wbjKmRgv+1rgd&#10;kxXhuK0O9piNwneR2Ez20knrwYbcLh5RU1F9BHulWGI0klK5pcAovDsPv+0utFO3FPPCHTdBoueS&#10;DIwiS45imNF3laNV8zZ4YQl7SfBV/jEKGYmOG6ISLiBAH3l1ATRaxTcQaEjP7RuIUCt1gwAlt26G&#10;knbEHAFKbsoJ3SJAya3boaUdo+SmHNAtApTcuh1a2jFKbsoB3SJAya3boaUdo+SmHNAtAj5Cbv5x&#10;Qmf/eN81hf2De32pF0evruD1zgZD6rYL4L51W3LiRy+21iCqa7/+U7TBMHHHRXDfeiwt/KlB2vV8&#10;Iz5CblsdZ0mfhFI3njVxE9JWxrhOLqrImsFeep+cNq/+foz4pMoQnL6lSvnFLLQSH2556bCqKkSI&#10;N4D/HJbfmdHa2FPxPL1aZVqU8xFyh43BdQZZU8A+66r6ILkR5BFZIW1CdS3vC/JcrBiHaIu2CLNf&#10;eAQ/cc/27o9F55GO+U20xSbj3R+4J2+LsXUo1PCbMDu5GD/cZGsVr8bQ+5T8tgHBLXw6FKude7e5&#10;99G004JvZyKxSWgjmBJlkmYDd6g2/7VOsWnHrzDM2S1j8dhWxy/CvMA8N5b5gbzls5iJBvPxD7LB&#10;F/YzLcEckt75SSRbMrMPOejR6mhm8McM+9ZQ7ihezWAwp9/OYdG0UklN3qtR3d85+SPDlG9OxoTt&#10;F2RFVw+ziXPP7GtgkF1szjs5lDYThMUMSz67UEoQZo03LVqQLXaIy8Lk5eWTDMOnYJp9JAFlqZR/&#10;KWi0YQNbZQFTpkhGNq/oIsQ2q1kwjOXlbPl9tvufY/unJK4VVdwFIF8hnE5SS75CrDXPXkWKC4Bt&#10;l9RSNG2nqzd/YIaAifyHp9Hwgj7vhCXkoe0L27jbZCGKpmITP6WrxJTOiNgvJK6c34nnouXZ3vJe&#10;chGpuFjKYOyBau4m/a4y4xIgz3mTk0RJ4AiU3BF0SrX4UtK6aSUHNiANkVmo4ZrbORmJfwaXI1G4&#10;zCLlx4CNZZ6/4V74GoP7oAlRfBEzWuGPQ7D9OfznGG7baeoK9l9BTCgr8d37MMTik3w22jlTZc+8&#10;K6dwpT9CA1gZEgjFFiN/NfA1qlSE+AGdcOgqHvtftHyWmKnpwzvkJolhAs+4BIU12Wx6QdEmbIjH&#10;8/0EPEgYnSkW8afStvBk8uLhwAZynfwVfNZjuJxBEDfHIhOZwaRIR2bW4/dSoqQB9z0Fy1cNWlVx&#10;inC0HX5VgcO/Emxx1BJIThO5GJ5ripsMhqjIAOEVXuZC/6a7wLwL1ZW4ms3xt5tYcQrtWmK/hgnu&#10;HXKbjcZXJ8TcmQS0M50SSkWzq/Huh2jG0+Flb7Lctg2OSeSMRCDekdLyGfz0MRy+urtdf/znKfwv&#10;z1HxheSCL7fVckskt8TQaOFi4Hwxe/C+3GalLmi5HNFfoILBr6TVHtGXO+7kNfyuKWZ1wYUrSG7r&#10;WPxuSTQIuUf0srnKoSwi/OYTgVmWe5XfpmjbMY8TbLCwpCXhHLB4PASOXkTGZswYLP60ypG26N8a&#10;gz/GAPFi+O4ASmajl/jTeqV2ZM8NfPxbSFIHlmD2E/JPO3S8dRpDW+Dzf+DKh9AwsbkeeDqO56Zr&#10;0sTOZEsdbmpovcjUCn5uJ+7eI5SR7XiUE0rhrOmmP+ad4UpN5oW2bWAbVSy8WLXBs2BZTCiJerJq&#10;IU3s2Amlikkev8YizCmt6bRqNatcnFOqWmDhtNDVEm7HKeFjtk6nWPqQtpuyXCoxJ5nZqogp75UL&#10;IxL7lZu2ma+02LChAcnNMti0T8olEblUBbN54vL85nUq1xbtX4z8agz7cbh0yCu6yXwyhPlHsWcv&#10;cS9q83iCsLgkIi933K2Ii7br7wg0SMzt7yDT/t8dBCi57w7utNUGQMDjYUkD2EyboAioQoB6blUw&#10;USFfRICS2xdHjdqsCgFKblUwUSFfRICS2xdHjdqsCgFKblUwUSFfRICS2xdHjdqsCgFKblUwUSFf&#10;RICS2xdHjdqsCgFKblUwUSFfRICS2xdHjdqsCgFKblUwUSFfRICS2xdHjdqsCgFKblUwUSFfRICS&#10;2xdHjdqsCgFKblUwUSFfRICS2xdHjdqsCgFKblUwUSFfRICS2xdHjdqsCgFKblUwUSFfRICS2xdH&#10;jdqsCgFKblUwUSFfRICS2xdHjdqsCgFKblUwUSFfRICS2xdHjdqsCgFKblUwUSFfRICS2xdHjdqs&#10;CgFKblUwUSFfRKDB9wqsyd07LuUi/waoqLlx2xf0ChZxK8/8YsALwss+k94ftjG1oy8iSm3WDgJe&#10;3PubqDZ9tUFNzlv/Cgn5PLNMaPRyTtaanBruR/m/J34WEr8n57JQVPbv3ZKYd02k2nWLgBc9N3l1&#10;deexiM/AHuHFv+VHJg0433fbyAXx5IUsJgfnzq+/nPdoaoR2Lntqia8j4K2Yu2g5wsdiZrbildbl&#10;+dVZSeGTLZgN1J7ZX4e5kcNsMJtQP8G4zsh/Jh0p5zAnMUxCWt7exZvIScWXEzXCiFRkThKrGL/Y&#10;wtchR82JxQmb0nJrSXVeYUKaVIUoPTJJaihhb66oy9cH2V/t9wq5d01B3EvIKFG8KpUwuOrU7ai+&#10;Qc2tIH3t3LFbkV1aScG3iUj5kdeyQrZfmn6JfIrj5pSVTBTpWLr0+7VdE4q3tcXS7xcZuuSQL5nV&#10;Z1hGEmYfTOsbV8zVKt4WtHiAgt+4tTRl+8QfItnSvOjIpac+yK0VeL8MS/iGLg1bHXkx5TfCheSv&#10;5PD1fnue3MtDMHYDsm9gSpRHwIkYtFyadAZ3SE6VXrVIJqRt5w7jJp1RbVc+1+s+yTvnnkorY8/w&#10;V0twfJcFSVc3FFRI5sgT2Yj2k5JuFZy/xsn1enn5IPHm0bHfJLsvu/NI16gS7yLgeXKTt0myr5Zu&#10;Jr/5Wu5BacF1jkdWjrJTdTaiAGWAsT1lmYo3OBP1pRdTYqWw5OALWSYtKu4SHcdvnC4uy9TmckEO&#10;/5HWbbyLP9XuRQQ8T25i7Jj1KHwX5AXwL+fIpreOSW4VlVVdIIW/chHrJkuFiMKsr4RwOS8gOk+I&#10;FsZtm6Pw3HZwiWq7rZgPMISPw4XF8sxDKVtaSbXyVlPP7UXeNYhqr5CbWN5jNs7vxMpEJK0XX43N&#10;hwfPK8Lfmtyv1nLxbsTwyDm4mDJOnsOVZ+6RZ4FyvFEwU4XnDo4JScXFmR8oZorOYll+ZL644u5s&#10;VSqvGQS8RW7SwbAxuF6IoqnIvyl0l8QAxPXefn6AcOsfl9VqPL94QuLdHG4OJ8YS8w1duWXB1vFT&#10;wpOySgZwoULs0sDlahwq0bY9LjWzMFZa+lAumNjAXrjAeAMm1s/IaOuZOYNmhtr/DPHiOrf/gUl7&#10;rC0EvOi5tdVRao3/IUDJ7X9j7jc9puT2m6H2v45ScvvfmPtNjym5/Wao/a+jlNz+N+Z+02NKbr8Z&#10;av/rKCW3/4253/SYkttvhtr/OkrJrWbMK3dMbGowLMq9De7byI1lv6ip5rzMT4XL4gyG5M0V4L5F&#10;vZrHPWpOD5cQoORWA1tY+8SmtuTqCtDZAAP3Sd2mRpsgU/A6W2XJCWWV+4zdujmhgoraRYCS2y2C&#10;EGbH98OM42AYMGdx8xFV/Oavh709MNatxmllBwhQcquiSHDs6IDknsZG4Hx4YlRYI77agUVonIbn&#10;e3E/2mPtFnw+Hyd+tKuzDqsWYfMVzB9gRaxZeEKPyCERzcH58Kieoea51KrMpUI8AprI6799hhkO&#10;hhgjfUJXCIYdnceQ72fSxaJQpkhhsnwezLRdioLbTPpwWdsKqU49Mw8M+SlVlBpyAYha5rVOTNpx&#10;seZZZizXg62V6nRx8nJ1dZWolHoEtOG5G0fjK3Jf5z71RxE0Dcdmyt6nahYG1XClt5H+AEauFIpK&#10;MhAzB0V8xXr2+fHpu4Wi7NfQZr2g8Ew6ZiVg9wVZ4awegsLbZ/DALKz8hhTVfSXEzXz0zH9mHbLr&#10;A6/jyGl0M7Iy5z6HoQNezGcjjW8vUc+pCQS0QW4JijsleOhBZL6Ndgp0ZK43RnS8WHADq6dhxT50&#10;5080wwvp+PxT8BxOfB2jRRUdEjHcFOvQFSRRhz3VuAN+PRw558nXViOEa4G/xPjPiqEqBukqXu+M&#10;0adwhUEKR3R6aAQBTZH7DjY9g8dzZF46BIn4YMnNxkyTxW9ky+ebxOCAqaIHu4q/G2PqV1g32mE7&#10;1gWCMKgTHumKPgfx7XzcLwrxvpwedx0BLZE7exG2L8RMwRWrgmZFkYm/vbaOdfms+x8IqYjEHmae&#10;25pqV8KSVojrhNg0DBVvEue+xs7H0E9521HVDSrkFQQ0Q24SQD9YibfVO9FmGD8Ps0aCDZjtHNzd&#10;wMxzWxN3LSwZ/gbuLMD7/Fr1OcxIRdqfTUKqzx9yev3bK+Psl0q1QW7ia5+ZhuvpCJNmc20dsZYE&#10;1ktw9En0UEwA+QklmZ4uJrznI5YmqFmGed4a21Z9kZuPtb25pjog6Tjm88uCdg+e8UR+J7CAq9tt&#10;CeyvHzpSScutIEAThCktdIuANjy3buGlHbubCFBy3030adteRYCS26vwUuV3EwFK7ruJPm3bqwhQ&#10;cnsVXqr8biJAyX030adtexUBSm6vwkuV300EKLnvJvq0ba8iQMntVXip8ruJgO+Qmzx8Ij0AKD23&#10;7Uno6r9fm2Aw9Pz4NLhvobMONfxz2TRB2JMj6iPkJo+wxvwauyqFZwBdfkjVHnSBxs597JVXYmJT&#10;GEbCJPO9EC0Vz7aQq29jmayjcgeaiqWLck1075goX6okqV48aIKwH5L7RCZC33LiOW9PQsTqYrn4&#10;P5jyZ+t6c27JD95OihRkCLOjx+GTUq7oJN5LgMRvom1cDUp/ZotOLkVCABT89rTpfqzPRzx3g4xQ&#10;QLt+8cYRMfeB8+GhfdsJSQeEpisex8/70KmJE3ZsmILBG/AEz/U4HFqKN1/hvH4hpmzChg8RySUZ&#10;x83B0vvxyhbwO6HQBGEnIHYoqj7d0ouSthKELc+zGcSKHGFlgrCc6stlB5N84fqjQo5w0DRGZdKu&#10;3U6eXMogmSn9WSF0krkfTM4ti2rnmQkBzIZS8TwnRmwnkue3MwEKJaxOUrSQsdThRcD9Q7U2PLet&#10;BGHp/NF5IImPQm7jRSFvkgTir7YRTvKpvsqJZvoYhKxCJZc7/Jt0zOMe9S5FommITKLkvu/B1ssx&#10;HboGXoDEFfxcd+RGwQGjBrtvISqMLS1cBkNP7M5n89BKK1FTjFuJ4PeGWNYSPWuQvxTIRqWXNrFS&#10;2Qc9immD3BKyVhOEbeHeLFFOf+RTfZUHSSv+gcs6I7nDJGdn7/dsYRSyFfm//MVS8CKsvbNb3WjH&#10;sXnBwkV3EvmTMVriN1FwkZ2DvhSOnxnENzZReJGba4aT3XzegGmJunaplAoENEVuZxOEb2C+5Ieb&#10;YJppMlnzBDnfi+Ts8OnuXj24wHr/GpwlPjgYowOQEIHf/4R9kyBs4UMurjAExyLgTUQcxk8MpNkn&#10;RF/uVQP9TbmWyO1cgvAdZDyET6VYhWxpoiIN2DthiUSac9kk+Y0LOcJAdqZK3oB+4hy0cA9+XIje&#10;TcieVSD7Dm6YAWl2uuc1LHxU/ulvFPRefzVDbqcThE0xKdlk7rmtYubxsETRCllUSSXLICJrJ6/H&#10;fyZjcxknUYihc8WiOKyfgMnPCuvlJCKfS3Yb7Oe9IfZjzZqYN1tZFTHdNo3fVM3skBZDyHIDKSUy&#10;wo5q3GqJO/ukmTUkrnUo93vjV0LYpQ9pEzizhRTTUnnlhFO+fYK42ZtFLU2MiC6MoAnCfuzY9N51&#10;zYQlegea9q/hEaDkbnjMaYsNhAAldwMBTZtpeAQouRsec9piAyFAyd1AQNNmGh4BSu6Gx5y22EAI&#10;UHI3ENC0mYZHgJK74TGnLTYQApTcDQQ0babhEdA7ufm0Yu6VTo4OLSQI27bxvxWbRxsMgWknwH1r&#10;/Ng29k0+9LCHgN7J7cToO0oQdkKVF0TvCY8c6AW1ulapd3JHT2VTCZx6z46ux9uvOqd3cjszmLYS&#10;hJ3R4T1ZgzFu1L2ju7cB58MbD+wQ7r229KJZE882kjxfksNbJubzIojZJSb0ss+1ksdfFW8Ell8H&#10;zLCPuVq+dJjhXhOsfD5VWcX5DgspvceEJF+i2OT5VeUDsYo8XykReOn9gi3KWvIjr8rsYD7duJxN&#10;LubNX5jjvLm0hoiANl6PLSSxi89wE8pK+erSQ9s8QVlJa2I8oa08wy2+D5vvcAmTYEp7QqA+q5ir&#10;dgkhPbTNZ7mb5MBzdJRYy1JW5LdUiy9V1mK/W013F68T5cPiVlLrKX3VIaAdciuyE9jcBdF58+SW&#10;XK9UxOc3KF2y4OPNMxqEl72rg8OqFE9TmWSKbRsIm5M3MPJeD4qdHvhaZrs7yJeH1Q0hTC8VYgzx&#10;+tR5uzx0mo25r+P7WjH0C0LX1sJ3drOHa+LWU4rzQvE1nFe8492boeNJcSPB/ZNxr5Sm3NP8jXv8&#10;7g7sweXJx3OJk2QjHn6jKX5DCPvbTWWXittFeLM7utStWXJbElcN/s0Rbvf1vZ5LEO4pvgObZAGT&#10;nRuUb4znGWz/IPzmqzjcTi0xSk6ed6SVlpsgoEFycxs8fOdoZ0B2o5L+7IYkgqe+gT8NxLRPhf16&#10;bI2yJxKEd7yETXORGsm20etpRRawS9SKGyW/NN5MAc0ddglRuZJ2yF0lvgu4CfsGeMfbjDTG1D1Y&#10;c0586XAgKnfJe/S4iYq16lIU8Q7ZN/ANYSeGsIdQsh2/ipK3bDUsgrxpqw0zlFu8ks2o3i8VwhVe&#10;fLKojWxGdWufsKWgFzqkf5XaSBAmf5LHzEGRuE+aB2EnW1iNisHjRe78j8Pv13rwlgkFPWijrIps&#10;iMxxXd6sxyvN+ItS7XhuzyFO9hCUHibJX40DoUju7jntVJPPIKBHcpM9BAd8IgQKAz/1yg3BZ8bX&#10;rw3VRlji10NAO+8tBPToub2FFdXrYwhQcvvYgFFz1SNAya0eKyrpYwhQcvvYgFFz1SNAya0eKyrp&#10;YwhQcvvYgFFz1SOgMXKT/1+k1wS3Xam+G+olLx+d395geGrvZXDf+r73rZtve7LV9O0z64YZDB3e&#10;+xbct/ue2uvs84o/FSIuCnnSw5HqO0klOQS0RG72bU8DsaJIeF7O8eMlroxhm7a929upV4+1CTCE&#10;wvzV2HV4QXyuNXQWlO/Nrv8eCWJRz49l1U3aRce7YqBc58hfEfI2BohP+7qnzB9ra4ncZ7Px9TQ8&#10;cdf+Kv9+LQxRaDPLggeE2a1x5CPuoruOv+YgTuQ3YXbSA0g4yBXVYtDTUPLbLUJV4aNcpCXLOnZO&#10;wqt5bqn0t8paInfDYN8ialh4nwFhTcH58J5djfx7+ghNXypEVRVGWCTefr8Z78ch8ylOLpB9rjZy&#10;JbafZn/l/g1lM/GHoVxRK7yVhcIFote/N7T30BYju7YC58PvHxBm90lz884XpiP3fxCjcNuD/oAt&#10;8Uje3DAw6aIVl3N4PFfRIp+XTY5V5AgrXxNsllupTDNTple6YVxtFgMjc7BKVpH1PBP3kfjzOrMm&#10;nk18m3mQYbjv7Bf+qGWe5xI0P/rBjeb5qj8yS3swm8ot9FxkJoKJ/CNT43YL/qBAC567GZZwSSln&#10;0kHejMq+85d8xFwy4WlY/uRt9gHuztPZBIVm/dh3872xX/Qwd5C9RkhW+C/+YvGa4EYpOOeaM6rH&#10;D8cwIkbw7glBKHwda+Lx1RngFvJz0ZdzyHVfwdAaifl4HihwduZoYVjVEcwNQXxHi4JQbPwRM7cg&#10;OBkVrnXHn2ppgdx28L6B1dMU+TWNMeGf6P85Cgl9GiN1MareAL9T2p2zWPM1noxjv9+DP1m8JviX&#10;bbA3j1Qx5F+9gKAJIMn3K4aYSt9i56APZKKKwVNRKhSpEDn2EZJ+A0tus1Xvw5xC7AhBhAGbKcHt&#10;gqlxcnO2J5hFwWLucLNemFeFt7iXupPnth1mpqlglRWRQHTug5XDkDkNzEl0EiVYXx6AfvF4ugca&#10;p6NqBcSkSsGXu9YaqUVWAOeZTiVNVP2EZXF4qBrlDJ6wTn+XW9ZbRV8gtznmUu5wM7yQjs8/xYUb&#10;yHwbi8SVBc+GJUA78gbUOMziZ41k6nkWH5RhQld2ckl4b5yJcSLl606wU88h0hXgElvK9+Ca6VRS&#10;VlOFSfdjZSpq9tvw6y61qNtKGppY8PtOiVtNCYaxe0pJW5pYvj2VTEaDmMx/WanoascsJ5T8TFGY&#10;U3KTSGl+ef07Jp6fXIoTSnl+6ZoB3JTRylSSTDJPMj3AJG1yTa8/1tLGpjw88lbJTc5b3zNNHC2+&#10;1L0N05RrHcpt2CxXQkipvHLCmcDzm6/lLrMZ5uIOBkmM5TIJaWjHROaPuf7IUZf7TDNxtHRPJvH0&#10;YFz5J14boCWrfNYWX4y5fRZsR4b/VI6PruERbtmRHu4jQD23+xhSDRpFgHpujQ4MNct9BCi53ceQ&#10;atAoApTcGh0Yapb7CFByu48h1aBRBCi5NTow1Cz3EaDkdh9DqkGjCFBya3RgqFnuI0DJ7T6GVING&#10;EaDk1ujAULPcR4CS230MqQaNIkDJrdGBoWa5jwAlt/sYUg0aRYCSW6MDQ81yHwFKbvcxpBo0igAl&#10;t0YHhprlPgKU3O5jSDVoFAFKbo0ODDXLfQQoud3HkGrQKAKU3BodGGqW+whQcruPIdWgUQQouTU6&#10;MNQs9xGg5HYfQ6pBowhQcmt0YKhZ7iNAye0+hlSDRhGg5NbowFCz3EeAktt9DKkGjSJAya3RgaFm&#10;uY8AJbf7GFINGkWAklujA0PNch+BBid3Te7eBOM6I/dJSDtRw3eh5sTiBOGkeZH7fZQ11OYu3mQ0&#10;frGlXDjFGzNpS4UnG/GaLtbahL25AmRea0Y/ir1M7iKEGJBzU8CL5VZsyvWX86ZfusR+tifVZeZK&#10;rzYPmLttHH+efHIW9Ar2CspNhg69vaGAZ3Ptmf3X2w8N8Eo7VOndR8CL5K7chaA49MhAv6Z8P8u/&#10;W7oMc7cNTY0Q+h0cP2JGfOsGBiF+Sgg2nGN9d83Z/RdaTqEvMWjgAWi45rxF7qLlCB+LmdnImoJ7&#10;BW7nV2clhU92ks3ivbgicxIft2xKk509H2ZYnicNSvKkVIpDrp07dhsdQyehuqAcNWeqL4wwkrfd&#10;lZ2q42/1ypDJKAYA3ElloyjP/EIqJe7fmg3syUlbjvM2K76I8Y8yDJMjDbYWCdWKiH6+U2IR26Jx&#10;XWzKxdLSiymxQvzmK9FUw5HZvCWvkHvXFMS9hIwSLE5QxLtVp25H9Q3i37Tu3MGOaM4Pc9mgJW91&#10;k6UzC7i4k1BhX8qx8Dw+kskLL0jZJ/KeMPtgWt+4Yq6oeFvQ4gFynA2E9puEDQXFZ/bfHtE3VLKE&#10;kHicHDKN25ZalzKODXCD47ssSLqVmXVWjHUr8jdeTXq5SzwbNtmxAVnP/0BszlvdIuv5oo2Th7Ff&#10;hDvGicXjCo+9PIwPwPIWXOcb4o/SpYXP/hDJWT5sdeTFmR+w05KI8Y9yHWkbFdV2W7EQuW1Mpa+h&#10;tM8jz5N7eQjGbkD2DUxx8nW6t5ambBfdsNkkj4TjIxdwLj+iX0hS6fXz1/ggp8n7SwYJMU7EA3Pn&#10;gKdgTe6ptLK2K58TonaOnVfFOJuFgyjB4lNpF1r2jWgd2qUJh1DFgaUXMTdymKCudfyMLnNQl3WG&#10;TAk6Dp/bFpnVZ3j+lZ/bmNVicl+OWLZtYEul21RS9BIFEcsPlC2LlM9EDI8UG+L0J0X/S5hvNG/f&#10;h84HnHODptKeJ/fsauycjMRmWF9qYVhpwXVCSxuHyYTS1C016RIqhuYRgzZeelSM2q8+P0BaY9me&#10;suyWrFlx+zYaD76QxZXU1J0q475EtJ8UefXeEe15JktWRXZpZTqLvVXAXkYIjglJxcWlB0lQUZu7&#10;/nyZfA2QQts22BmXrJIB4pKRMbZwmSVS7owprSsg4HlyE8Vj1qPwXUyNxss5MtCtY5JbRWWxwa7n&#10;jhbviwsv5mssits3X2R6tXQcv9HsjFWjAvqGc2FUcK8pC7iggsxBt2B8UgfFNWDbBjv9TIoWoilh&#10;dWgCf1+ih0cR8Aq5iYU9ZuP8TqxMRNJ6/MxbzIcHzyvC35rcr9bKs0Mn+0W8L9E2/4jlxcI7Wj5a&#10;tTgUNwGTso79JpHg+Ji4BF6bu/bUskh5+ssGD2XVu7OqtyhOsncAGzbY6QwbWWWVzHd+cT04NDCy&#10;lI+U6KEGAW+Rm7QdNgbXC1E0FfniOjfxl+O2zbktxRLjslqNd91jEW3DVkNxf5fWNIJ7vbw9LjWz&#10;MFa69fMLJteuH7MdAJBJW95qiLZtZ6eqG8WAnr00OySn3l70m7rxcx8QVzLJWds22GP3oI150Xj+&#10;oDTBUKy92B2ziEFLyHxanJnQ1RJHBKfvoXSEEC33WQS86Ll9FhNquE4QoOTWyUDSblgiQMlNWaFb&#10;BCi5dTu0tGOU3JQDukWAklu3Q0s7RslNOaBbBCi5dTu0tGOU3JQDukXAv8l9IxuGtvjG4ehW7pjY&#10;1GBYlHsb3LeRG8t+cVjHjsDFrBmtDIaXDl8F923IJ6cVzzOqUlyxGY0fw3lVsv4r5N/kVjvuYe0T&#10;hVQ5qzXqCtDZgG5L8KNp8bnPYTAInyUn5LK27fq79QzgL/hwAv76F4Srtd9P5Si53Rv4OrzeGYP3&#10;Yv5Ycz2E2R1SsbUSDIPafKztDSW/3Wn1l2N481FM7yXq+AV/aoxt1I1bYErJrYpmwbGjA5J7GhuB&#10;8+GJUWGN+GoFqxCwGd/OR4iZmjp8NA+PbUVKO7agVV9sfA0L/owLvFjLLsktB/dp2wScD+8fE+pE&#10;xs1/sWUhHn5O4bYb4dn1eKQ90hQ3B1W90r0Qo5Hj9hlmOBiInxVFgl1H5zGhK5gz6WJRKCOWsALy&#10;eTDTdim6cptJHy5WCWJ2VSqK6pl5ioZgqtBVNLaMZWLTmCtS9bPMWDBbxWZr85lOpM1Y5rgs4WJL&#10;v5Qzo5oxxy1q/5zHdvfRrS6q1WU1jXjuG1gUg8eL2Fs4/5nZXXYrVbPQczsqyfnbSH8AI1cKRSUZ&#10;iJmDIr5KPfv8+PTdXNEdZIzCnMcFVfV7MaYzdvNO8wbmB4JsOsG3Un9UaqXuKzk+lgLlWYdcdG51&#10;l3A6Fh0COe/+OlpPx4dZ6FSMs/UuKpSqFXyIw3+CFJJI5xv1xy/lqH8EgWnuNqGf+tq4ZDlvSjy0&#10;5UE8d9A0RvK89UcZwddyVSQHz3txXlKW4dVxXpz365IMX2Iu6ToYZp6bddXET3/H+u/HOG/KO2/J&#10;l7vY0s/Mq2AWW/ptSR0nAGuu3cUWfbmaRjx3Myypx5OzBOfZVvTN1n3INZwXYlfM6iH725hpCvEq&#10;9BDXKQxNMO2AUHTpOJongIuDvXq0MrJ+uncqFl/BlhSxKdGXu9x0xRbTqaSpov9WYPS9eHsxexuz&#10;dO0uN+q7FTVCbgIg4bcYYBCW2+N3c4SL9FyhiGRImHFtnUjcUDFcEeOcdaPZQTL2xrUccVpnMmqe&#10;DUsQhEGd8NgS9LpfaKX0SzR+CpHiT1cY81/krjGdSiq0/PI1GkUgcCvqF7iiW591tHjb4SeR/GES&#10;lnChiDRxJEXWp4O2gxw2DhHnl+x3cgv3zoSSYc5uYdXzcYhHYhJ2ymgj3ijfxLZlL1zR4jB73SYy&#10;rdLAYbZUogyyWQZbW0WRqK8slRdMzJZEFAsm0gILaaWCLNG4RW6ewSYfxZKIstTdaJth8l5lmi22&#10;Nlgkzr6X2XpOA+OoMRM0nyCcPR8PVuIHKd7Q5/3TYa9IPD02BrPKkEL/lnQIliignZhbtcl+KXgu&#10;F1kPow9ltjOjT8ntDFp3T7bjE7jzOX2YxLkB0HxY4lx3qDRFQEaAem7KBt0iQMmt26GlHaPkphzQ&#10;LQKU3LodWtoxSm7KAd0iQMmt26GlHaPkphzQLQKU3LodWtoxSm7KAd0iQMmt26GlHaPkphzQLQKU&#10;3LodWtoxSm7KAd0iQMmt26GlHaPkphzQLQKU3LodWtoxSm7KAd0iQMmt26GlHaPkphzQLQKU3Lod&#10;WtoxSm7KAd0iQMmt26GlHaPkphzQLQKU3LodWtoxSm7KAd0iQMmt26GlHaPkphzQLQK6IXfNicUJ&#10;m9Jyax2NVEXmpHVGI/eZdKTckTQt92UEGpzcNbl7E3huGdclpJ2oYcHjCJewN5f7QY7yzC+MRjVM&#10;dQH5juM3Tr90aXre6hYuVKZVfAoBL5O7CCEG5NwUIKnNXbwpNuX6y3ksvchne1JdpuBrA4a2v551&#10;hve7FfkHMDTKp2CkxmoRAS+Sm7ztMSgOPTLQT3hvevl3S5dh7rahqRECEsHxI2bEt+Z+NBk7JSg3&#10;6yzru8vPHQhrMzZSi2hRm3wKAW+Ru2g5wsdiZjaypuBeIdjIr85KCp8ssFmBUk3dqTK0eSBkQG71&#10;mRqU518JS2odjFsF568pohSrgTJ7KxAC6NjCZaVK5BWxtfGLLTS49ilWeshYr5B71xTEvYSMEixO&#10;kM2srTp1O6pvUHNbhrfokDyARCbF+QeaJMUESVIk/h6QFrStmI9khq1GyQBhIkiYvS/lWHgeF+Fc&#10;Ko6bI0cyhNkH0/rGFXNFxduCFg+g/PYQYXxJjefJvTwEYzcg+wamOBk2t45JDspNO5UeFhIT3Lx9&#10;nwAWxpoT69OuJr3cJT6YB7Xj+CXRSVnVBcQTs0FOk/eXDBJjHBn1mtxTaWVtVz7Xi68UHN9lQdLV&#10;DQUVvjQu1FYPIOB5cs+uxs7JSGyG9SZhAmdracF1IdRQmn7t+jFONDgmZMC52/FJHXhSlp2q45ZP&#10;AvqGm7n726eqamuq6suigsxLJLWlF1NixUjGePCFLA9ARVX4GgKeJzdBYMx6FL6LqdF4OUfGgzjm&#10;VlG807V1BPd6OWfCAsug3Fy+SZfQ1sGhgZGl18Ww3EJjVFsxkhFWZjamdvS1saH2uomAV8hNbOox&#10;G+d3YmUiktbjZ95GPjx4XhH+1uR+tZZfCrTlg4M7JKdi6cwCcQm8InN+SdncyGEkFmke1CdKDDbI&#10;Pzjj5AkluQOk4uLMD/hFdHr4LQJefpsZWeeOw7YbSBBWA8HNApfd4vGOmhu3fUEv5O4dNxMrtz8o&#10;BtakhBWbaehCSoOtVREi8PIjkwaUcBFHi/fz+jDzc36YO1Jw/KZ05wQeZZcg5SrSkItFfssB3Xbc&#10;y+TWLW60Yz6AgLfCEh/oOjVR7whQcut9hP24f5Tcfjz4eu86JbfeR9iP+0fJ7ceDr/euU3LrfYT9&#10;uH+U3H48+HrvOiW33kfYj/unR3LfKcEIA1Z+4+Sw1n+/NsFg6PnxaXDfQmcduuSkBk+LF6KlAbm3&#10;HagtXAbDSJT9YleMUzVyI+xL2W+pcgeaOrSnEhObwrAIktU/nni7m8EwZstZcN86vZZf52mcbOnz&#10;cXLfyIahLZylsXUwAo2d+1gtWdYSBoP5RyAKRxplqXDeYox3TGTFWKbyRYpaG8usG7TjdfTbgH5N&#10;GooL3mnnfmO3B7yj2aFWHye3w/55QmDOFTAM+1l6PxbmCN/3TUIjUfmGUuEkkZHPJ2HsUhznPVgl&#10;PrqKsdwj6vwh6Tm/Hb+KwqJcC0NJlf/DW6lyK251JQ5XlLa5pctu5TD86yaYN6CFS5KSWx6qgHb9&#10;4o0jYu4D58ND+7YzusmBX/8ZXxznuH0Csc/Car592EPYMgFvfiHfx/lGCzdg01z01gJH3EQhsP3A&#10;2JjBHZuD8+ExccZWbipUXV0b5C7JQPPpKCcxBn+3bo7dF+QusLGHeBcnYnwJqUJOBg4EqtBDLJ2+&#10;W9HxW5hv9bxNbAK7zsipWjGUULrViNXMyac6qUbRUrAGu2+jz1i8x7H2xEd4OJ4VKq20rjO5p7mH&#10;3vMaNsww9X+mIZBJLJ6Ie3azATGPk1TEx0LSR23MbRo4mURNyTB+K0diUhEb9yvDM0XMjft7zfv2&#10;9Kv9CKXbPZzJ7Ert4AasTlZltHCcSWcABqFMEWfN0XlM0DSmkvt++wyTukK0sZ6ZByZU+skw9Ufl&#10;WlJHSJXhRFsQs4tToZQpYRJIiemnzyrmqjoQlt7PLMwxFT3J3G+qTRAg55OZ0p8ZUiWnnJnwKnPr&#10;PDMhgNlQyjDcF0nP+e1MALjzioM9yVWXD64hSezkUrYXObfYcv47RPntExgsZLgSk4OcT97AKFVa&#10;77Rt83hTTdo1M5LTyNpjzQB1GHtSShuem70gQ1F0Ed25S7PfC+j/OQo5F904GpkzxQu2GcbPU3vx&#10;rsjB6Has8L1GDL+G85y2KGRz0bPyU/AibGYtq2tMGXO/wXlo6Rj1Kl55HrEPo0kYEsWH2knpmwmC&#10;qwt/B9/9jEmRJrWIpx/8a3SQgnqATC5/XIhUUSxuDjsB4GMe9khG6W5EcvIP/RH3vynG+ursV0qx&#10;4dBgzOgnnOOjpjU58jJLzi3Ec8FS3GRM+A9yzjrfRkPV0A65zXp8Hd/zW/TcQcYI+Z438O2GQsat&#10;dirPgd+JKG4U8nfi4d6CtpPi6qI0oWT2CaSU2yvElE1WppKWoUt2qc2lPVvxj6peJSJMcV2RKvtP&#10;2mxI6pEqzQ0rpFlyB6Ert11P9iL8uj0qRWd7VLXntopjKRItFvX6vgcrWcueGgZumYJ3dSqPwj2s&#10;k1YzlUyMsrmWEhWmsjVVYpbXlVStp7uzblUGuCakQXLfwaZn8N1bQlCh7BaZWZp5bjbkqMJ+1Qvd&#10;3glLrENv4f9UjVAlXl9oMZUEej2N/0zG5jJBB5nAze0nBw9KzcuGql4dFyeOyikjudWQqOYv4tIk&#10;+eMm1dpthLS44yV2PUeKlFT1rmGFtENuadGjCbYvJPm9Ag5s/J2OMM7fhqxCbroJPiQi/2c6ZvUQ&#10;4haT1ZKGA3JylPmKRE0xhDxRJ60gi4b/NxgJFisKJPYt4VbE+UWJnl/KQXZwLAL2I+peoahmt2Kt&#10;3cnWWXFyqzmJ96QpwTgcFIPssPYgs4aEAKGhdx7Hz9pYz7bVS23kUJJ1vZg58oTShSHRSxXybyhh&#10;p9ms1COdI5q/fB+7Ff89eUStpRKy/jiuM25pgPfa8dxegtqn1BbitR/xaG8P2VyJxZuFiSCJLhb+&#10;iF8neOj/TgsDl/1V/BOKmw0vfJT+Q+mhQdSPGudnn/b6HoYngxDEhTHh4/BJqfmCowdxm/MojPxM&#10;vSdezPHKnccFa7URlrhgOK1CEXCEAA1LHCFEy30WAUpunx06argjBCi5HSFEy30WAUpunx06argj&#10;BCi5HSFEy30WAUpunx06argjBCi5RYTY7Ac30zFvsOkRTicmOxoih+XVR+aGGQzP7q8F963/6uLr&#10;Duvg/LbxTQyGV/N+5r+N2lT+X2uVar9GdA8U/uRYoQYl9Evu7Plou9Ia4hwFpbwR6zIaHCnbJoWE&#10;9rH9DOB378t9/eyMrCS8w0A1jypmLUD/txF3n08BIhqrX3JbHQ5214dAkDdkStkK0hNaPjl8Dowm&#10;zI79Mw5fYrtbsx9PdoKS3457XIG/V+GPg2XBf4/E0kLH9TQi4WfkPpuNA6F4ZbRG0PeQGfdFD2/X&#10;b0C7AHA+vFeXUP5Nh7V45wW8tBmDQ9hfrZOw/1nMX4VqvtU2saMbPxhnvAecDx8YGW5Jha8/RNXT&#10;iFC47aQ0vNcTE3d4yHBvq/FkzpqbukjqpJTeaJ4oKSYqSrmVfFtC8iVfyqdg3mbSh5unSZrkU4KZ&#10;tsuKpayqUCafJGXy2sQUTF6UTcS0YYPSbCKzgs8DZeuwGZ9SLeE8OWmqWVAu5o8KCaBiRVmb0+Be&#10;L2b6t2UOXxIq1uznbOnDnFapqYZ5NYrZfsFCupxJBtP9HeZHlXrunhi5YWnh4BkpDrDSIjsJwlaz&#10;g6W6hHPKK0Q6L10PZqX8eeniUVa3Y4Myl5lns0xixVXEXxtsEddTM8qSpoV2lRpMxiXvVYsL9l5m&#10;6zl7Y8eyWaTy/mfZ7/nkjILu9ge+fDODCYwlt9laHO9tlmqBUJwN2ghLbuRj2tfYdUxIEFberRwk&#10;CDuThsOrjZ7KRqBn0lE1i51qmeQ3hCJnHbisYhh741qOsI2ELRtIBP/y35H5tlBFaXbJFrytiH+a&#10;JYIkyL2xXxDJOc9+UU55myfISiQxhcL+fzHPa2buICXc8X395ncYYMD/PQ2mAJGOxWWJvL9jwtNo&#10;a7VKa/ylBJtr0M6AHRedUdqwstogN9vn5gjnaWV22E4QJoypPyqn4Ti1BidRPH28yR4p1tG3YcPP&#10;l3DAltlA0IPgskDlg71aGiM6Hnu/B27gy0I88Aa7F9yl43iwKyfWDEvq8SR31ZGPeys5Tduh/zH0&#10;mIoNDP4mTQrboS0Xgts/yArgPNOppIl8Lf4UjSeCcYHBQ9bp76iBBinXDrltdNd+gjDhN7/uwbPc&#10;KX6TBjskYriUZm8bb1s2KDeNUDNavHsm9wRy3DiB0t9h8ZPYfwIluUiQnDDhN58NzbFc5PfXf7LY&#10;r7AxtnE3AFtHoBG9gJdWIkaUOJGOPr+Tf9qpW7IVgaZTSVm4AiOD8e8X8eO/bPh1NVA0iIw2yN2s&#10;F+soEsTdpGz13DJBWJJkNZhWIxyq4vyinSN/Nbt4kszvlqLuUNrQuB3ir+NTfm2MLJ8HQtp4glw2&#10;JPVznrgDFlvr7/j0CVawXTQb8Gz7Ek/GsTu0ZBGZZkKqv4kJJpu0uBKWtMbvV+PdJ/Afbn2kNgvJ&#10;X2LlWBXdrMCC1/D2NFiubrP/6UQgeDuK5lopVaG6YUU0E/2brnJIsz3l6gGZdeWmy9NEk6USyzUQ&#10;pUJxgcJsZUO59sKvlkhLHfIkj9v1it3CivuY2SAXkSYqTCaLJuseihUS/rzQQdOZtNlSidnSkEtD&#10;VbxanIl6Yiq5OZl556RLdtyNSjQTp2F9ifZbI/F0f9z3BebGad9WBxZqIyzxeRj104HaEnwWiNHk&#10;TeK+f1DP7ftjSHtgAwHquSk1dIsAJbduh5Z2jJKbckC3CFBy63ZoaccouSkHdIsAJbduh5Z2jJKb&#10;ckC3CFBy63ZoaccouSkHdIsAJbduh5Z2jJKbckC3CFBy63ZoaccouSkHdIsAJbduh5Z2jJKbckC3&#10;CFBy63ZoaccouSkHdIsAJbduh5Z2jJKbckC3CFBy63ZoaccouSkHdIsAJbduh5Z2jJKbckC3CFBy&#10;63ZoaccouSkHdIsAJbduh5Z2jJKbckC3CFBy63Zoacc8Q+6yjTBMwyXvwVnx5baOxnWPpJ++4702&#10;qGa9IeAJctdgzXwsXwgjB87ZL5/JMBrXKT67Dt1QA1vR8q7r/nDophpRSYYl/SOHTlHKO4Wavwg7&#10;Qe6NQzFNfA2GEp6a00gfgskm7974dbfyS9MvCZ8xQ5u5C2fHh1MqLk3fOq1TY3c1XT6K9k/hsrtq&#10;aH0fQEAduWuwMAKTr2LhQCtd2vt7DPmV4La13+M2A7HkO4T0xbfXtG8stdAtBFSQuwxD2+CtIag6&#10;ju4tLBorwyobpLcQLdjf1bjr0OnsZzoKQYsQhFTwZ46/UYc1j28W4hkp2GBrmcpziguWryeS/Z++&#10;cjOnfEi4iQBXpIyFuEhJjl6mZuPIg2xf9lIH7hZ5NF/Z/ot4LmczHcH0Ws78ZEMu+xXz0optT6eH&#10;hHwmf1IOfn+bq52/rwt7fufBevZX+batHcTvXHHhu10+W3Twho2GrJeySiT9Us3yo093UKhif2au&#10;E4yQhEq4Nwav+uZuvImIttkgCNjz3GQNpE0ihuzC8VmwdNnsZVuDL9LxzEjLUmXMvXVoFzlSDvrb&#10;4WQ+BO/YLtDtUNyG6+iY+Nu5jdbs+pafx1YUXt77ZMR4hRHc6aipqD6Ct7qj73ugEYrmnbArBtoj&#10;d+QkXM7G4THovQJXrSkv28uGK6ZTSVeM8HydvqlRKZ+WZ7LLKEVb5lx5ckw3iwupNAMhg/DKNyh4&#10;kby9mB46RMBBzB2cgPJStJiN+6wtY+eswlSNTiU7hj/+4I0NeeV3Ci79vUvEk4lNTcfu6HxET8Oe&#10;arzYTYeDSrvEI6BiQhmJQ5fxymGE9sY3Cgdek4P5aqeSqtC+v9Pge6RYQlUNPrbJuZxXarnQ3eHh&#10;37Y99bvCyW9cnDB/gGlIkpGIQXvZvjzYRmUzVMwnEVBBbtKvYLxZjg0t8OZRuZOnv0CrZ9DRejC+&#10;5tsI+X8clX/idHj4z9Epn4oVxcUNflXEZC3lDwXyn0J9k9cvuvm7IRv5NRaT/4D6dl6WcuPQ7Q6m&#10;bpusc89/ANUF6EZjEZ9krBNGu/oeSrI+GIU/VmE0/7ekJg+yAnho9cj4TA/89aPJ/lGjHCCgznNb&#10;KCnLweGp6K1hZpOF8MNPV3dYOtH9PzUpiXwUAVc9t4a7yzrsp7f9FwkRhzOVq5AaNpma5hUEdEhu&#10;r+BElfogAv8PTPcavidjZ6IAAAAASUVORK5CYIJQSwMEFAAGAAgAAAAhAIagkjjfAAAABwEAAA8A&#10;AABkcnMvZG93bnJldi54bWxMj09Lw0AUxO+C32F5gje7+dNYidmUUtRTEWwF8faafU1Cs29Ddpuk&#10;3971pMdhhpnfFOvZdGKkwbWWFcSLCARxZXXLtYLPw+vDEwjnkTV2lknBlRysy9ubAnNtJ/6gce9r&#10;EUrY5aig8b7PpXRVQwbdwvbEwTvZwaAPcqilHnAK5aaTSRQ9SoMth4UGe9o2VJ33F6PgbcJpk8Yv&#10;4+582l6/D9n71y4mpe7v5s0zCE+z/wvDL35AhzIwHe2FtROdgnDEK1ilCYjgJstlBuKoIFulMciy&#10;kP/5y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UP6e9ED&#10;AADVCAAADgAAAAAAAAAAAAAAAAA6AgAAZHJzL2Uyb0RvYy54bWxQSwECLQAKAAAAAAAAACEAvEyc&#10;OLk8AAC5PAAAFAAAAAAAAAAAAAAAAAA3BgAAZHJzL21lZGlhL2ltYWdlMS5wbmdQSwECLQAUAAYA&#10;CAAAACEAhqCSON8AAAAHAQAADwAAAAAAAAAAAAAAAAAiQwAAZHJzL2Rvd25yZXYueG1sUEsBAi0A&#10;FAAGAAgAAAAhAKomDr68AAAAIQEAABkAAAAAAAAAAAAAAAAALkQAAGRycy9fcmVscy9lMm9Eb2Mu&#10;eG1sLnJlbHNQSwUGAAAAAAYABgB8AQAAI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7937;width:23238;height:9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9269971" w14:textId="77777777" w:rsidR="009F06DC" w:rsidRPr="009F06DC" w:rsidRDefault="009F06DC" w:rsidP="009F06DC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proofErr w:type="spellStart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Figure</w:t>
                        </w:r>
                        <w:proofErr w:type="spellEnd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begin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separate"/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t>3</w:t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fldChar w:fldCharType="end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- пример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файла для создания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Entity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"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Camera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2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32113952" w14:textId="336A372E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Абстрактные функции класса </w:t>
      </w:r>
      <w:proofErr w:type="spellStart"/>
      <w:r w:rsidRPr="009F06DC">
        <w:rPr>
          <w:rFonts w:ascii="Times New Roman" w:hAnsi="Times New Roman" w:cs="Times New Roman"/>
          <w:i/>
          <w:lang w:val="en-US"/>
        </w:rPr>
        <w:t>IComponent</w:t>
      </w:r>
      <w:proofErr w:type="spellEnd"/>
    </w:p>
    <w:p w14:paraId="59D0D601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содержит</w:t>
      </w:r>
      <w:r w:rsidRPr="009F06DC">
        <w:rPr>
          <w:rFonts w:ascii="Times New Roman" w:hAnsi="Times New Roman" w:cs="Times New Roman"/>
          <w:lang w:val="en-US"/>
        </w:rPr>
        <w:t xml:space="preserve"> 3 </w:t>
      </w:r>
      <w:r w:rsidRPr="009F06DC">
        <w:rPr>
          <w:rFonts w:ascii="Times New Roman" w:hAnsi="Times New Roman" w:cs="Times New Roman"/>
        </w:rPr>
        <w:t>абстрактные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функции</w:t>
      </w:r>
      <w:r w:rsidRPr="009F06DC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9F06DC">
        <w:rPr>
          <w:rFonts w:ascii="Times New Roman" w:hAnsi="Times New Roman" w:cs="Times New Roman"/>
          <w:lang w:val="en-US"/>
        </w:rPr>
        <w:t>Init(</w:t>
      </w:r>
      <w:proofErr w:type="gramEnd"/>
      <w:r w:rsidRPr="009F06DC">
        <w:rPr>
          <w:rFonts w:ascii="Times New Roman" w:hAnsi="Times New Roman" w:cs="Times New Roman"/>
          <w:lang w:val="en-US"/>
        </w:rPr>
        <w:t xml:space="preserve">), Update() </w:t>
      </w:r>
      <w:r w:rsidRPr="009F06DC">
        <w:rPr>
          <w:rFonts w:ascii="Times New Roman" w:hAnsi="Times New Roman" w:cs="Times New Roman"/>
        </w:rPr>
        <w:t>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  <w:lang w:val="en-US"/>
        </w:rPr>
        <w:t>(String, String).</w:t>
      </w:r>
    </w:p>
    <w:p w14:paraId="3BAECEB0" w14:textId="3D36185E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должна </w:t>
      </w:r>
      <w:r w:rsidRPr="009F06DC">
        <w:rPr>
          <w:rFonts w:ascii="Times New Roman" w:hAnsi="Times New Roman" w:cs="Times New Roman"/>
        </w:rPr>
        <w:t>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при создании </w:t>
      </w:r>
      <w:r w:rsidRPr="009F06DC">
        <w:rPr>
          <w:rFonts w:ascii="Times New Roman" w:hAnsi="Times New Roman" w:cs="Times New Roman"/>
          <w:lang w:val="en-US"/>
        </w:rPr>
        <w:t>Entity</w:t>
      </w:r>
      <w:r w:rsidRPr="009F06DC">
        <w:rPr>
          <w:rFonts w:ascii="Times New Roman" w:hAnsi="Times New Roman" w:cs="Times New Roman"/>
        </w:rPr>
        <w:t xml:space="preserve">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proofErr w:type="gramStart"/>
      <w:r w:rsidRPr="009F06DC">
        <w:rPr>
          <w:rFonts w:ascii="Times New Roman" w:hAnsi="Times New Roman" w:cs="Times New Roman"/>
        </w:rPr>
        <w:t>во время</w:t>
      </w:r>
      <w:proofErr w:type="gramEnd"/>
      <w:r w:rsidRPr="009F06DC">
        <w:rPr>
          <w:rFonts w:ascii="Times New Roman" w:hAnsi="Times New Roman" w:cs="Times New Roman"/>
        </w:rPr>
        <w:t xml:space="preserve"> </w:t>
      </w:r>
      <w:proofErr w:type="spellStart"/>
      <w:r w:rsidRPr="009F06DC">
        <w:rPr>
          <w:rFonts w:ascii="Times New Roman" w:hAnsi="Times New Roman" w:cs="Times New Roman"/>
        </w:rPr>
        <w:t>парсинга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файла, в котором хранятся пары ключ-значение. В 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2</w:t>
      </w:r>
      <w:r w:rsidRPr="009F06DC">
        <w:rPr>
          <w:rFonts w:ascii="Times New Roman" w:hAnsi="Times New Roman" w:cs="Times New Roman"/>
        </w:rPr>
        <w:t xml:space="preserve"> приводится пример реализации, при этом если в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файле (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3</w:t>
      </w:r>
      <w:r w:rsidRPr="009F06DC">
        <w:rPr>
          <w:rFonts w:ascii="Times New Roman" w:hAnsi="Times New Roman" w:cs="Times New Roman"/>
        </w:rPr>
        <w:t xml:space="preserve">) есть пара с ключом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, то полю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 в данном </w:t>
      </w:r>
      <w:r w:rsidRPr="009F06DC">
        <w:rPr>
          <w:rFonts w:ascii="Times New Roman" w:hAnsi="Times New Roman" w:cs="Times New Roman"/>
          <w:lang w:val="en-US"/>
        </w:rPr>
        <w:t>Component</w:t>
      </w:r>
      <w:r w:rsidRPr="009F06DC">
        <w:rPr>
          <w:rFonts w:ascii="Times New Roman" w:hAnsi="Times New Roman" w:cs="Times New Roman"/>
        </w:rPr>
        <w:t xml:space="preserve"> присваивается значение.</w:t>
      </w:r>
    </w:p>
    <w:p w14:paraId="3C3C061D" w14:textId="0F9941B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Init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после присваивания всех значений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файла.</w:t>
      </w:r>
    </w:p>
    <w:p w14:paraId="65C347A5" w14:textId="1EA53A34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>ся после каждой смены кадра.</w:t>
      </w:r>
    </w:p>
    <w:p w14:paraId="0FA07F3A" w14:textId="0F9BCCE7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</w:rPr>
      </w:pPr>
      <w:r w:rsidRPr="009F06DC">
        <w:rPr>
          <w:rFonts w:ascii="Times New Roman" w:hAnsi="Times New Roman" w:cs="Times New Roman"/>
          <w:i/>
        </w:rPr>
        <w:t>Загрузка ресурсов</w:t>
      </w:r>
    </w:p>
    <w:p w14:paraId="1B3D9855" w14:textId="1322918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Загрузка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осуществл</w:t>
      </w:r>
      <w:r>
        <w:rPr>
          <w:rFonts w:ascii="Times New Roman" w:hAnsi="Times New Roman" w:cs="Times New Roman"/>
        </w:rPr>
        <w:t>я</w:t>
      </w:r>
      <w:r w:rsidRPr="009F06D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через класс </w:t>
      </w:r>
      <w:proofErr w:type="spellStart"/>
      <w:r w:rsidRPr="009F06DC">
        <w:rPr>
          <w:rFonts w:ascii="Times New Roman" w:hAnsi="Times New Roman" w:cs="Times New Roman"/>
          <w:lang w:val="en-US"/>
        </w:rPr>
        <w:t>ResourceManager</w:t>
      </w:r>
      <w:proofErr w:type="spellEnd"/>
      <w:r w:rsidRPr="009F06DC">
        <w:rPr>
          <w:rFonts w:ascii="Times New Roman" w:hAnsi="Times New Roman" w:cs="Times New Roman"/>
        </w:rPr>
        <w:t>, который возвращает специальный объект ресурса по данному пути к требуемому файлу, а также в нём кэшируются уже загруженные ресурсы.</w:t>
      </w:r>
    </w:p>
    <w:p w14:paraId="0AAF163A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</w:p>
    <w:p w14:paraId="464CD782" w14:textId="755F50EA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D38B165" w14:textId="753127F2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2637">
        <w:rPr>
          <w:rFonts w:ascii="Times New Roman" w:hAnsi="Times New Roman" w:cs="Times New Roman"/>
          <w:sz w:val="28"/>
          <w:szCs w:val="28"/>
        </w:rPr>
        <w:t>редположения и зависимости</w:t>
      </w:r>
    </w:p>
    <w:p w14:paraId="1B94DE3E" w14:textId="6DC61E3B" w:rsidR="008E438C" w:rsidRPr="006175E8" w:rsidRDefault="008E438C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lastRenderedPageBreak/>
        <w:t>Нет.</w:t>
      </w:r>
    </w:p>
    <w:p w14:paraId="57BF30F1" w14:textId="2B7E5F8F" w:rsidR="003C7128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Акронимы и аббревиатуры</w:t>
      </w:r>
    </w:p>
    <w:p w14:paraId="7E60DA25" w14:textId="0873C23F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 w:rsidRPr="00F56698">
        <w:rPr>
          <w:rFonts w:ascii="Times New Roman" w:hAnsi="Times New Roman" w:cs="Times New Roman"/>
          <w:lang w:val="en-US"/>
        </w:rPr>
        <w:t>AABB – axis aligned bounding box</w:t>
      </w:r>
    </w:p>
    <w:p w14:paraId="03FF44FF" w14:textId="23D01E21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OBB –</w:t>
      </w:r>
      <w:r w:rsidR="00742A75">
        <w:rPr>
          <w:rFonts w:ascii="Times New Roman" w:hAnsi="Times New Roman" w:cs="Times New Roman"/>
        </w:rPr>
        <w:t xml:space="preserve"> </w:t>
      </w:r>
      <w:r w:rsidR="00742A75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riented bounding box</w:t>
      </w:r>
    </w:p>
    <w:p w14:paraId="2807580F" w14:textId="33722C85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OpenGL – Open Graphics Library</w:t>
      </w:r>
    </w:p>
    <w:p w14:paraId="3E22CA60" w14:textId="27DE5790" w:rsidR="006734FB" w:rsidRPr="00F56698" w:rsidRDefault="00DC3FEC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GLEW – </w:t>
      </w:r>
      <w:r w:rsidRPr="00DC3FEC">
        <w:rPr>
          <w:rFonts w:ascii="Times New Roman" w:hAnsi="Times New Roman" w:cs="Times New Roman"/>
          <w:lang w:val="en-US"/>
        </w:rPr>
        <w:t>OpenGL Extension Wrangler Library</w:t>
      </w:r>
    </w:p>
    <w:p w14:paraId="77CBFD50" w14:textId="77777777" w:rsidR="00964E75" w:rsidRPr="006175E8" w:rsidRDefault="00964E75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617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4132" w14:textId="77777777" w:rsidR="00882B97" w:rsidRDefault="00882B97" w:rsidP="006339EA">
      <w:pPr>
        <w:spacing w:after="0" w:line="240" w:lineRule="auto"/>
      </w:pPr>
      <w:r>
        <w:separator/>
      </w:r>
    </w:p>
  </w:endnote>
  <w:endnote w:type="continuationSeparator" w:id="0">
    <w:p w14:paraId="452BFD3B" w14:textId="77777777" w:rsidR="00882B97" w:rsidRDefault="00882B97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30BE" w14:textId="77777777" w:rsidR="00882B97" w:rsidRDefault="00882B97" w:rsidP="006339EA">
      <w:pPr>
        <w:spacing w:after="0" w:line="240" w:lineRule="auto"/>
      </w:pPr>
      <w:r>
        <w:separator/>
      </w:r>
    </w:p>
  </w:footnote>
  <w:footnote w:type="continuationSeparator" w:id="0">
    <w:p w14:paraId="785B47A4" w14:textId="77777777" w:rsidR="00882B97" w:rsidRDefault="00882B97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15"/>
    <w:multiLevelType w:val="hybridMultilevel"/>
    <w:tmpl w:val="CF70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A17815"/>
    <w:multiLevelType w:val="hybridMultilevel"/>
    <w:tmpl w:val="3FAA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C5CC9"/>
    <w:multiLevelType w:val="hybridMultilevel"/>
    <w:tmpl w:val="BFF0D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D553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1230F74"/>
    <w:multiLevelType w:val="hybridMultilevel"/>
    <w:tmpl w:val="33DC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3B1"/>
    <w:multiLevelType w:val="hybridMultilevel"/>
    <w:tmpl w:val="FD3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E68"/>
    <w:multiLevelType w:val="multilevel"/>
    <w:tmpl w:val="73ECA388"/>
    <w:lvl w:ilvl="0">
      <w:start w:val="1"/>
      <w:numFmt w:val="upperRoman"/>
      <w:lvlText w:val="%1."/>
      <w:lvlJc w:val="center"/>
      <w:pPr>
        <w:ind w:left="720" w:hanging="363"/>
      </w:pPr>
      <w:rPr>
        <w:rFonts w:hint="default"/>
        <w:b/>
      </w:rPr>
    </w:lvl>
    <w:lvl w:ilvl="1">
      <w:start w:val="1"/>
      <w:numFmt w:val="decimal"/>
      <w:lvlText w:val="%2."/>
      <w:lvlJc w:val="center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center"/>
      <w:pPr>
        <w:ind w:left="720" w:hanging="363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2.%3.%4"/>
      <w:lvlJc w:val="center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center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center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center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center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center"/>
      <w:pPr>
        <w:ind w:left="720" w:hanging="363"/>
      </w:pPr>
      <w:rPr>
        <w:rFonts w:hint="default"/>
      </w:rPr>
    </w:lvl>
  </w:abstractNum>
  <w:abstractNum w:abstractNumId="10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B155C"/>
    <w:multiLevelType w:val="hybridMultilevel"/>
    <w:tmpl w:val="2662D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E94CC1"/>
    <w:multiLevelType w:val="hybridMultilevel"/>
    <w:tmpl w:val="8ED4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70AFD"/>
    <w:multiLevelType w:val="hybridMultilevel"/>
    <w:tmpl w:val="54B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E6E9A"/>
    <w:multiLevelType w:val="hybridMultilevel"/>
    <w:tmpl w:val="481A7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E7480"/>
    <w:multiLevelType w:val="multilevel"/>
    <w:tmpl w:val="207CB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82D5E"/>
    <w:multiLevelType w:val="hybridMultilevel"/>
    <w:tmpl w:val="60A87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F2DA6"/>
    <w:multiLevelType w:val="hybridMultilevel"/>
    <w:tmpl w:val="9856C998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6961C3A"/>
    <w:multiLevelType w:val="hybridMultilevel"/>
    <w:tmpl w:val="F5101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674C4"/>
    <w:multiLevelType w:val="hybridMultilevel"/>
    <w:tmpl w:val="B63820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244484A"/>
    <w:multiLevelType w:val="hybridMultilevel"/>
    <w:tmpl w:val="28525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D3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35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10AF5"/>
    <w:multiLevelType w:val="hybridMultilevel"/>
    <w:tmpl w:val="2E5E1EB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367C0A"/>
    <w:multiLevelType w:val="hybridMultilevel"/>
    <w:tmpl w:val="AAA87B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CA28BB"/>
    <w:multiLevelType w:val="hybridMultilevel"/>
    <w:tmpl w:val="9140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F39DF"/>
    <w:multiLevelType w:val="hybridMultilevel"/>
    <w:tmpl w:val="AF6446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7381C"/>
    <w:multiLevelType w:val="hybridMultilevel"/>
    <w:tmpl w:val="78DAE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0178F"/>
    <w:multiLevelType w:val="hybridMultilevel"/>
    <w:tmpl w:val="82489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50777"/>
    <w:multiLevelType w:val="hybridMultilevel"/>
    <w:tmpl w:val="325E8F4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833C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A48CD"/>
    <w:multiLevelType w:val="hybridMultilevel"/>
    <w:tmpl w:val="3502D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26E7E"/>
    <w:multiLevelType w:val="hybridMultilevel"/>
    <w:tmpl w:val="318E6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B5A6E"/>
    <w:multiLevelType w:val="hybridMultilevel"/>
    <w:tmpl w:val="0A0E38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8"/>
  </w:num>
  <w:num w:numId="2">
    <w:abstractNumId w:val="6"/>
  </w:num>
  <w:num w:numId="3">
    <w:abstractNumId w:val="19"/>
  </w:num>
  <w:num w:numId="4">
    <w:abstractNumId w:val="29"/>
  </w:num>
  <w:num w:numId="5">
    <w:abstractNumId w:val="16"/>
  </w:num>
  <w:num w:numId="6">
    <w:abstractNumId w:val="22"/>
  </w:num>
  <w:num w:numId="7">
    <w:abstractNumId w:val="21"/>
  </w:num>
  <w:num w:numId="8">
    <w:abstractNumId w:val="18"/>
  </w:num>
  <w:num w:numId="9">
    <w:abstractNumId w:val="24"/>
  </w:num>
  <w:num w:numId="10">
    <w:abstractNumId w:val="44"/>
  </w:num>
  <w:num w:numId="11">
    <w:abstractNumId w:val="40"/>
  </w:num>
  <w:num w:numId="12">
    <w:abstractNumId w:val="0"/>
  </w:num>
  <w:num w:numId="13">
    <w:abstractNumId w:val="36"/>
  </w:num>
  <w:num w:numId="14">
    <w:abstractNumId w:val="2"/>
  </w:num>
  <w:num w:numId="15">
    <w:abstractNumId w:val="9"/>
  </w:num>
  <w:num w:numId="16">
    <w:abstractNumId w:val="10"/>
  </w:num>
  <w:num w:numId="17">
    <w:abstractNumId w:val="45"/>
  </w:num>
  <w:num w:numId="18">
    <w:abstractNumId w:val="20"/>
  </w:num>
  <w:num w:numId="19">
    <w:abstractNumId w:val="13"/>
  </w:num>
  <w:num w:numId="20">
    <w:abstractNumId w:val="1"/>
  </w:num>
  <w:num w:numId="21">
    <w:abstractNumId w:val="5"/>
  </w:num>
  <w:num w:numId="22">
    <w:abstractNumId w:val="28"/>
  </w:num>
  <w:num w:numId="23">
    <w:abstractNumId w:val="15"/>
  </w:num>
  <w:num w:numId="24">
    <w:abstractNumId w:val="34"/>
  </w:num>
  <w:num w:numId="25">
    <w:abstractNumId w:val="41"/>
  </w:num>
  <w:num w:numId="26">
    <w:abstractNumId w:val="35"/>
  </w:num>
  <w:num w:numId="27">
    <w:abstractNumId w:val="14"/>
  </w:num>
  <w:num w:numId="28">
    <w:abstractNumId w:val="37"/>
  </w:num>
  <w:num w:numId="29">
    <w:abstractNumId w:val="8"/>
  </w:num>
  <w:num w:numId="30">
    <w:abstractNumId w:val="17"/>
  </w:num>
  <w:num w:numId="31">
    <w:abstractNumId w:val="11"/>
  </w:num>
  <w:num w:numId="32">
    <w:abstractNumId w:val="30"/>
  </w:num>
  <w:num w:numId="33">
    <w:abstractNumId w:val="4"/>
  </w:num>
  <w:num w:numId="34">
    <w:abstractNumId w:val="25"/>
  </w:num>
  <w:num w:numId="35">
    <w:abstractNumId w:val="33"/>
  </w:num>
  <w:num w:numId="36">
    <w:abstractNumId w:val="42"/>
  </w:num>
  <w:num w:numId="37">
    <w:abstractNumId w:val="26"/>
  </w:num>
  <w:num w:numId="38">
    <w:abstractNumId w:val="23"/>
  </w:num>
  <w:num w:numId="39">
    <w:abstractNumId w:val="27"/>
  </w:num>
  <w:num w:numId="40">
    <w:abstractNumId w:val="39"/>
  </w:num>
  <w:num w:numId="41">
    <w:abstractNumId w:val="7"/>
  </w:num>
  <w:num w:numId="42">
    <w:abstractNumId w:val="3"/>
  </w:num>
  <w:num w:numId="43">
    <w:abstractNumId w:val="32"/>
  </w:num>
  <w:num w:numId="44">
    <w:abstractNumId w:val="12"/>
  </w:num>
  <w:num w:numId="45">
    <w:abstractNumId w:val="31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324D6"/>
    <w:rsid w:val="0004783A"/>
    <w:rsid w:val="00050C8B"/>
    <w:rsid w:val="000517FA"/>
    <w:rsid w:val="000624CE"/>
    <w:rsid w:val="000673EE"/>
    <w:rsid w:val="00070A73"/>
    <w:rsid w:val="000A673B"/>
    <w:rsid w:val="000A7453"/>
    <w:rsid w:val="000A7E5F"/>
    <w:rsid w:val="000B7942"/>
    <w:rsid w:val="000D108A"/>
    <w:rsid w:val="001119EB"/>
    <w:rsid w:val="00116A89"/>
    <w:rsid w:val="00145CD5"/>
    <w:rsid w:val="00171048"/>
    <w:rsid w:val="00183AF4"/>
    <w:rsid w:val="001D19C9"/>
    <w:rsid w:val="001D4E88"/>
    <w:rsid w:val="001D51D6"/>
    <w:rsid w:val="00256F17"/>
    <w:rsid w:val="00262AED"/>
    <w:rsid w:val="002648F0"/>
    <w:rsid w:val="00293FDA"/>
    <w:rsid w:val="00296013"/>
    <w:rsid w:val="002B13E0"/>
    <w:rsid w:val="002D7C46"/>
    <w:rsid w:val="003225FA"/>
    <w:rsid w:val="00350E91"/>
    <w:rsid w:val="003613EA"/>
    <w:rsid w:val="00362D30"/>
    <w:rsid w:val="003647DF"/>
    <w:rsid w:val="003647F3"/>
    <w:rsid w:val="003924B6"/>
    <w:rsid w:val="0039294E"/>
    <w:rsid w:val="00394D98"/>
    <w:rsid w:val="003A70D8"/>
    <w:rsid w:val="003C31E4"/>
    <w:rsid w:val="003C7128"/>
    <w:rsid w:val="003D0ABE"/>
    <w:rsid w:val="003F6A35"/>
    <w:rsid w:val="004050AF"/>
    <w:rsid w:val="0040631D"/>
    <w:rsid w:val="00426FEE"/>
    <w:rsid w:val="00430294"/>
    <w:rsid w:val="00432624"/>
    <w:rsid w:val="00432E87"/>
    <w:rsid w:val="00437C48"/>
    <w:rsid w:val="004408BB"/>
    <w:rsid w:val="00445EF1"/>
    <w:rsid w:val="004961CE"/>
    <w:rsid w:val="004C1E46"/>
    <w:rsid w:val="004C27A7"/>
    <w:rsid w:val="00513DF1"/>
    <w:rsid w:val="00572494"/>
    <w:rsid w:val="00573A98"/>
    <w:rsid w:val="00595F12"/>
    <w:rsid w:val="005970CA"/>
    <w:rsid w:val="005A48A3"/>
    <w:rsid w:val="005A6DED"/>
    <w:rsid w:val="005B5E71"/>
    <w:rsid w:val="005B6DB2"/>
    <w:rsid w:val="005C5B54"/>
    <w:rsid w:val="005C5F2E"/>
    <w:rsid w:val="005D4E96"/>
    <w:rsid w:val="005E4548"/>
    <w:rsid w:val="005F2BBC"/>
    <w:rsid w:val="005F4715"/>
    <w:rsid w:val="006148BA"/>
    <w:rsid w:val="006175E8"/>
    <w:rsid w:val="006339EA"/>
    <w:rsid w:val="006619D1"/>
    <w:rsid w:val="00667557"/>
    <w:rsid w:val="006734FB"/>
    <w:rsid w:val="006D08A9"/>
    <w:rsid w:val="006E0E1E"/>
    <w:rsid w:val="006E5B78"/>
    <w:rsid w:val="006F1BE3"/>
    <w:rsid w:val="00700AAF"/>
    <w:rsid w:val="00701C5E"/>
    <w:rsid w:val="00702935"/>
    <w:rsid w:val="00706B5C"/>
    <w:rsid w:val="00712FE1"/>
    <w:rsid w:val="00717846"/>
    <w:rsid w:val="0072570D"/>
    <w:rsid w:val="00726A80"/>
    <w:rsid w:val="0073404C"/>
    <w:rsid w:val="00742A75"/>
    <w:rsid w:val="00760242"/>
    <w:rsid w:val="00776155"/>
    <w:rsid w:val="00780E0F"/>
    <w:rsid w:val="007905F5"/>
    <w:rsid w:val="007A188C"/>
    <w:rsid w:val="007C0078"/>
    <w:rsid w:val="007F4A47"/>
    <w:rsid w:val="007F79A8"/>
    <w:rsid w:val="00803584"/>
    <w:rsid w:val="0081396B"/>
    <w:rsid w:val="0081786D"/>
    <w:rsid w:val="00872A89"/>
    <w:rsid w:val="00882B97"/>
    <w:rsid w:val="008874B4"/>
    <w:rsid w:val="00895A49"/>
    <w:rsid w:val="008A305F"/>
    <w:rsid w:val="008A7630"/>
    <w:rsid w:val="008C7367"/>
    <w:rsid w:val="008D7FFA"/>
    <w:rsid w:val="008E438C"/>
    <w:rsid w:val="008E6CF7"/>
    <w:rsid w:val="00901B0F"/>
    <w:rsid w:val="00902715"/>
    <w:rsid w:val="009039E4"/>
    <w:rsid w:val="0091107C"/>
    <w:rsid w:val="00911ADB"/>
    <w:rsid w:val="00931CBF"/>
    <w:rsid w:val="0094565C"/>
    <w:rsid w:val="00964E75"/>
    <w:rsid w:val="00972C85"/>
    <w:rsid w:val="00977705"/>
    <w:rsid w:val="00982E35"/>
    <w:rsid w:val="009835D4"/>
    <w:rsid w:val="00987E15"/>
    <w:rsid w:val="009B638E"/>
    <w:rsid w:val="009B704E"/>
    <w:rsid w:val="009F06DC"/>
    <w:rsid w:val="00A14260"/>
    <w:rsid w:val="00A23AE7"/>
    <w:rsid w:val="00A25CD6"/>
    <w:rsid w:val="00A333BA"/>
    <w:rsid w:val="00A53E0D"/>
    <w:rsid w:val="00A57A5A"/>
    <w:rsid w:val="00A62F27"/>
    <w:rsid w:val="00A656AE"/>
    <w:rsid w:val="00A65D4F"/>
    <w:rsid w:val="00A74CFA"/>
    <w:rsid w:val="00A8302E"/>
    <w:rsid w:val="00A90F4A"/>
    <w:rsid w:val="00AA7193"/>
    <w:rsid w:val="00AB051B"/>
    <w:rsid w:val="00AB42D6"/>
    <w:rsid w:val="00AE6F79"/>
    <w:rsid w:val="00AF23DD"/>
    <w:rsid w:val="00B26901"/>
    <w:rsid w:val="00B57F4E"/>
    <w:rsid w:val="00B974E5"/>
    <w:rsid w:val="00BA1B28"/>
    <w:rsid w:val="00BA5327"/>
    <w:rsid w:val="00BB4EBA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418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91E0E"/>
    <w:rsid w:val="00DA38A1"/>
    <w:rsid w:val="00DA5648"/>
    <w:rsid w:val="00DB5F50"/>
    <w:rsid w:val="00DC3FEC"/>
    <w:rsid w:val="00DC5E21"/>
    <w:rsid w:val="00DD5B51"/>
    <w:rsid w:val="00DD6C56"/>
    <w:rsid w:val="00E2083D"/>
    <w:rsid w:val="00E26BE7"/>
    <w:rsid w:val="00E3573D"/>
    <w:rsid w:val="00E37BB9"/>
    <w:rsid w:val="00E429CE"/>
    <w:rsid w:val="00E46599"/>
    <w:rsid w:val="00E54E1D"/>
    <w:rsid w:val="00E712EF"/>
    <w:rsid w:val="00E87649"/>
    <w:rsid w:val="00E90C8C"/>
    <w:rsid w:val="00ED1685"/>
    <w:rsid w:val="00EF4F77"/>
    <w:rsid w:val="00EF6136"/>
    <w:rsid w:val="00F05608"/>
    <w:rsid w:val="00F16541"/>
    <w:rsid w:val="00F30FE1"/>
    <w:rsid w:val="00F42B32"/>
    <w:rsid w:val="00F56698"/>
    <w:rsid w:val="00F80BBF"/>
    <w:rsid w:val="00F810A6"/>
    <w:rsid w:val="00FA6F8C"/>
    <w:rsid w:val="00FA7D87"/>
    <w:rsid w:val="00FD5CA4"/>
    <w:rsid w:val="00FE243A"/>
    <w:rsid w:val="00FE2637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E96D-6051-4BEE-A936-64316E9A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13</Pages>
  <Words>1382</Words>
  <Characters>7883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130</cp:revision>
  <dcterms:created xsi:type="dcterms:W3CDTF">2019-02-28T15:47:00Z</dcterms:created>
  <dcterms:modified xsi:type="dcterms:W3CDTF">2019-03-14T19:07:00Z</dcterms:modified>
</cp:coreProperties>
</file>