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47C7D" w14:textId="62CB492D" w:rsidR="00037836" w:rsidRPr="00002A5E" w:rsidRDefault="00002A5E">
      <w:r w:rsidRPr="00002A5E">
        <w:t>Pentru un santier de contructii autostrada in Romania avem nevoie sa trimitem la Supervizor si anume  “Tehnic” materialele care vor fi utilizate pentru relocarea conductelor de apa.</w:t>
      </w:r>
    </w:p>
    <w:p w14:paraId="28A488B7" w14:textId="77777777" w:rsidR="00002A5E" w:rsidRPr="00002A5E" w:rsidRDefault="00002A5E">
      <w:r w:rsidRPr="00002A5E">
        <w:t xml:space="preserve">Pentru aceasta constructorul Makyol  trebuie sa transmita catre  catre supervizorul Tehnic o adresa prin care sa transmirem materialele. </w:t>
      </w:r>
    </w:p>
    <w:p w14:paraId="57579253" w14:textId="3E2B21DC" w:rsidR="00002A5E" w:rsidRPr="00002A5E" w:rsidRDefault="00002A5E">
      <w:r w:rsidRPr="00002A5E">
        <w:t>Anexat trebuie sa transmitem un un tabel cu lista materialelor astfel:</w:t>
      </w:r>
    </w:p>
    <w:tbl>
      <w:tblPr>
        <w:tblW w:w="7039" w:type="dxa"/>
        <w:tblLook w:val="04A0" w:firstRow="1" w:lastRow="0" w:firstColumn="1" w:lastColumn="0" w:noHBand="0" w:noVBand="1"/>
      </w:tblPr>
      <w:tblGrid>
        <w:gridCol w:w="1580"/>
        <w:gridCol w:w="999"/>
        <w:gridCol w:w="1952"/>
        <w:gridCol w:w="1240"/>
        <w:gridCol w:w="1268"/>
      </w:tblGrid>
      <w:tr w:rsidR="00002A5E" w:rsidRPr="00002A5E" w14:paraId="7BC928DD" w14:textId="77777777" w:rsidTr="0042761D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18DDF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Nume document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C6A71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Material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675C" w14:textId="381EC78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Data expirare</w:t>
            </w:r>
            <w:r w:rsidR="0042761D" w:rsidRPr="0042761D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(daca e cazul)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62D6F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Producator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9BC49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Distribuitor</w:t>
            </w:r>
          </w:p>
        </w:tc>
      </w:tr>
      <w:tr w:rsidR="00002A5E" w:rsidRPr="00002A5E" w14:paraId="5D5F84F3" w14:textId="77777777" w:rsidTr="0042761D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9926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D322D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ACD6D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7A9B7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68028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002A5E" w:rsidRPr="00002A5E" w14:paraId="0151FB3E" w14:textId="77777777" w:rsidTr="0042761D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5963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EF27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C69E1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6DE37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B906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002A5E" w:rsidRPr="00002A5E" w14:paraId="0BD741BB" w14:textId="77777777" w:rsidTr="0042761D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027C1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F3BB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FF8FE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FA9E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7123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002A5E" w:rsidRPr="00002A5E" w14:paraId="5BFF9018" w14:textId="77777777" w:rsidTr="0042761D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159B4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B4620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E1D82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EBC92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1DA8" w14:textId="77777777" w:rsidR="00002A5E" w:rsidRPr="00002A5E" w:rsidRDefault="00002A5E" w:rsidP="00002A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02A5E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</w:tbl>
    <w:p w14:paraId="17BEDC1A" w14:textId="7860B32C" w:rsidR="00002A5E" w:rsidRDefault="00002A5E"/>
    <w:p w14:paraId="30C68590" w14:textId="54618DED" w:rsidR="0042761D" w:rsidRDefault="0042761D">
      <w:r>
        <w:t>Voi transmite atasat documentele si care sunt:</w:t>
      </w:r>
    </w:p>
    <w:p w14:paraId="3D8E8EEB" w14:textId="12326024" w:rsidR="0042761D" w:rsidRDefault="0042761D" w:rsidP="0042761D">
      <w:pPr>
        <w:pStyle w:val="ListParagraph"/>
        <w:numPr>
          <w:ilvl w:val="0"/>
          <w:numId w:val="1"/>
        </w:numPr>
      </w:pPr>
      <w:r>
        <w:t>Fise de materiale</w:t>
      </w:r>
    </w:p>
    <w:p w14:paraId="319F03DF" w14:textId="5F4EB4C3" w:rsidR="0042761D" w:rsidRDefault="0042761D" w:rsidP="0042761D">
      <w:pPr>
        <w:pStyle w:val="ListParagraph"/>
        <w:numPr>
          <w:ilvl w:val="0"/>
          <w:numId w:val="1"/>
        </w:numPr>
      </w:pPr>
      <w:r>
        <w:t>Agremente tehnice</w:t>
      </w:r>
    </w:p>
    <w:p w14:paraId="69797481" w14:textId="6A45E4DA" w:rsidR="0042761D" w:rsidRDefault="0042761D" w:rsidP="0042761D">
      <w:pPr>
        <w:pStyle w:val="ListParagraph"/>
        <w:numPr>
          <w:ilvl w:val="0"/>
          <w:numId w:val="1"/>
        </w:numPr>
      </w:pPr>
      <w:r>
        <w:t>Diferite avize</w:t>
      </w:r>
    </w:p>
    <w:p w14:paraId="166963FA" w14:textId="6E080097" w:rsidR="0042761D" w:rsidRDefault="0042761D" w:rsidP="0042761D">
      <w:pPr>
        <w:pStyle w:val="ListParagraph"/>
        <w:numPr>
          <w:ilvl w:val="0"/>
          <w:numId w:val="1"/>
        </w:numPr>
      </w:pPr>
      <w:r>
        <w:t>Declaratii de conformitate</w:t>
      </w:r>
    </w:p>
    <w:p w14:paraId="440B8B67" w14:textId="16EBEC94" w:rsidR="0042761D" w:rsidRDefault="0042761D" w:rsidP="0042761D">
      <w:pPr>
        <w:pStyle w:val="ListParagraph"/>
        <w:numPr>
          <w:ilvl w:val="0"/>
          <w:numId w:val="1"/>
        </w:numPr>
      </w:pPr>
      <w:r>
        <w:t>Certificate ISO</w:t>
      </w:r>
    </w:p>
    <w:p w14:paraId="73DFA03D" w14:textId="71C82A38" w:rsidR="0042761D" w:rsidRDefault="0042761D" w:rsidP="0042761D">
      <w:pPr>
        <w:pStyle w:val="ListParagraph"/>
        <w:numPr>
          <w:ilvl w:val="0"/>
          <w:numId w:val="1"/>
        </w:numPr>
      </w:pPr>
      <w:r>
        <w:t>Certificate de garantie</w:t>
      </w:r>
    </w:p>
    <w:p w14:paraId="27089B9C" w14:textId="30CE5AE6" w:rsidR="0042761D" w:rsidRDefault="0042761D" w:rsidP="0042761D">
      <w:pPr>
        <w:pStyle w:val="ListParagraph"/>
        <w:numPr>
          <w:ilvl w:val="0"/>
          <w:numId w:val="1"/>
        </w:numPr>
      </w:pPr>
      <w:r>
        <w:t>Certificate de conformitate</w:t>
      </w:r>
    </w:p>
    <w:p w14:paraId="7781E412" w14:textId="3C65EBE6" w:rsidR="0042761D" w:rsidRDefault="0042761D" w:rsidP="0042761D">
      <w:pPr>
        <w:pStyle w:val="ListParagraph"/>
        <w:numPr>
          <w:ilvl w:val="0"/>
          <w:numId w:val="1"/>
        </w:numPr>
      </w:pPr>
      <w:r>
        <w:t>Etc</w:t>
      </w:r>
    </w:p>
    <w:p w14:paraId="26B1A417" w14:textId="2D17BBDC" w:rsidR="0042761D" w:rsidRDefault="0042761D" w:rsidP="0042761D">
      <w:pPr>
        <w:pStyle w:val="ListParagraph"/>
      </w:pPr>
    </w:p>
    <w:p w14:paraId="028EB095" w14:textId="6AE710A0" w:rsidR="0042761D" w:rsidRDefault="0042761D" w:rsidP="0042761D">
      <w:pPr>
        <w:pStyle w:val="ListParagraph"/>
      </w:pPr>
      <w:r>
        <w:t>Te rog sa citesti materialele sa le verifici si sa imi transmiti tabelul completat.</w:t>
      </w:r>
    </w:p>
    <w:p w14:paraId="3D75A769" w14:textId="69FDC274" w:rsidR="0042761D" w:rsidRPr="00002A5E" w:rsidRDefault="0042761D" w:rsidP="0042761D">
      <w:pPr>
        <w:pStyle w:val="ListParagraph"/>
      </w:pPr>
    </w:p>
    <w:sectPr w:rsidR="0042761D" w:rsidRPr="0000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56FA8"/>
    <w:multiLevelType w:val="hybridMultilevel"/>
    <w:tmpl w:val="057E2664"/>
    <w:lvl w:ilvl="0" w:tplc="82DCA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5E"/>
    <w:rsid w:val="00002A5E"/>
    <w:rsid w:val="00037836"/>
    <w:rsid w:val="0042761D"/>
    <w:rsid w:val="004F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9837"/>
  <w15:chartTrackingRefBased/>
  <w15:docId w15:val="{BF99674E-D79A-4505-ACF4-9E02E17F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Meleru</dc:creator>
  <cp:keywords/>
  <dc:description/>
  <cp:lastModifiedBy>Radu Meleru</cp:lastModifiedBy>
  <cp:revision>1</cp:revision>
  <dcterms:created xsi:type="dcterms:W3CDTF">2026-04-10T12:00:00Z</dcterms:created>
  <dcterms:modified xsi:type="dcterms:W3CDTF">2026-04-10T12:31:00Z</dcterms:modified>
</cp:coreProperties>
</file>