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5732A6" w:rsidR="003F62E1" w:rsidRPr="00A436DA" w:rsidRDefault="00A519EF" w:rsidP="00EF0122">
      <w:pPr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b/>
          <w:smallCaps/>
          <w:sz w:val="36"/>
          <w:szCs w:val="36"/>
        </w:rPr>
      </w:pPr>
      <w:r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>Parvin A. Sattorova</w:t>
      </w:r>
      <w:r w:rsidR="006368A4"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 xml:space="preserve"> </w:t>
      </w:r>
      <w:r w:rsidR="00C42BD1" w:rsidRPr="00A436DA">
        <w:rPr>
          <w:rFonts w:ascii="Avenir Book" w:eastAsia="Proxima Nova" w:hAnsi="Avenir Book" w:cs="Baghdad"/>
          <w:b/>
          <w:color w:val="00B050"/>
          <w:sz w:val="16"/>
          <w:szCs w:val="16"/>
        </w:rPr>
        <w:t>•</w:t>
      </w:r>
      <w:r w:rsidR="00C42BD1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Front</w:t>
      </w:r>
      <w:r w:rsidR="003518BA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End Software Developer</w:t>
      </w:r>
    </w:p>
    <w:p w14:paraId="00000003" w14:textId="63E001F2" w:rsidR="003F62E1" w:rsidRDefault="00C42BD1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venir Book" w:eastAsia="Proxima Nova" w:hAnsi="Avenir Book" w:cs="Baghdad"/>
          <w:color w:val="00B050"/>
          <w:sz w:val="20"/>
          <w:szCs w:val="20"/>
        </w:rPr>
      </w:pP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7" w:history="1">
        <w:r w:rsidR="007C0C9F" w:rsidRPr="00410557">
          <w:rPr>
            <w:rStyle w:val="Hyperlink"/>
            <w:rFonts w:ascii="Avenir Book" w:eastAsia="Proxima Nova" w:hAnsi="Avenir Book" w:cs="Baghdad"/>
            <w:sz w:val="20"/>
            <w:szCs w:val="20"/>
          </w:rPr>
          <w:t>nanajon66@gmail.com</w:t>
        </w:r>
      </w:hyperlink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7C0C9F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A519EF" w:rsidRPr="00410557">
        <w:rPr>
          <w:rFonts w:ascii="Avenir Book" w:eastAsia="Proxima Nova" w:hAnsi="Avenir Book" w:cs="Baghdad"/>
          <w:sz w:val="20"/>
          <w:szCs w:val="20"/>
        </w:rPr>
        <w:t xml:space="preserve">(303) 550 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>–</w:t>
      </w:r>
      <w:r w:rsidR="00A519EF" w:rsidRPr="00410557">
        <w:rPr>
          <w:rFonts w:ascii="Avenir Book" w:eastAsia="Proxima Nova" w:hAnsi="Avenir Book" w:cs="Baghdad"/>
          <w:sz w:val="20"/>
          <w:szCs w:val="20"/>
        </w:rPr>
        <w:t xml:space="preserve"> 8945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8" w:tooltip="https://www.linkedin.com/in/parvin-sattorova-edwards-357526b3/" w:history="1">
        <w:r w:rsidR="00A519EF"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LinkedIn</w:t>
        </w:r>
      </w:hyperlink>
      <w:r w:rsidRPr="00410557">
        <w:rPr>
          <w:rFonts w:ascii="Avenir Book" w:eastAsia="Proxima Nova" w:hAnsi="Avenir Book" w:cs="Baghdad"/>
          <w:color w:val="00B050"/>
          <w:sz w:val="20"/>
          <w:szCs w:val="20"/>
        </w:rPr>
        <w:t>.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9" w:tooltip="https://github.com/Sulton88Mehron90" w:history="1">
        <w:r w:rsidR="00A519EF"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GitHub</w:t>
        </w:r>
      </w:hyperlink>
    </w:p>
    <w:p w14:paraId="053A0D2E" w14:textId="77777777" w:rsidR="00D05EE6" w:rsidRDefault="00D05EE6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venir Book" w:eastAsia="Proxima Nova" w:hAnsi="Avenir Book" w:cs="Baghdad"/>
          <w:color w:val="00B050"/>
          <w:sz w:val="20"/>
          <w:szCs w:val="20"/>
        </w:rPr>
      </w:pPr>
    </w:p>
    <w:p w14:paraId="4FA3CDCC" w14:textId="77777777" w:rsidR="0041773D" w:rsidRPr="00410557" w:rsidRDefault="0041773D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sz w:val="20"/>
          <w:szCs w:val="20"/>
        </w:rPr>
      </w:pPr>
    </w:p>
    <w:p w14:paraId="08F394CC" w14:textId="3212E0E9" w:rsidR="00B97EE3" w:rsidRPr="0063648E" w:rsidRDefault="007223EB">
      <w:pPr>
        <w:rPr>
          <w:rFonts w:asciiTheme="majorHAnsi" w:eastAsia="Proxima Nova" w:hAnsiTheme="majorHAnsi" w:cs="Baghdad"/>
          <w:b/>
          <w:bCs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hyperlink r:id="rId10">
        <w:r w:rsidR="00C42BD1" w:rsidRPr="003F34F7">
          <w:rPr>
            <w:rFonts w:asciiTheme="majorHAnsi" w:eastAsia="Proxima Nova" w:hAnsiTheme="majorHAnsi" w:cs="Baghdad"/>
            <w:b/>
            <w:bCs/>
            <w:color w:val="00B050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>SKILLS</w:t>
        </w:r>
      </w:hyperlink>
      <w:hyperlink r:id="rId11">
        <w:r w:rsidR="00C42BD1" w:rsidRPr="003F34F7">
          <w:rPr>
            <w:rFonts w:asciiTheme="majorHAnsi" w:eastAsia="Proxima Nova" w:hAnsiTheme="majorHAnsi" w:cs="Baghdad"/>
            <w:b/>
            <w:bCs/>
            <w:color w:val="00B050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 xml:space="preserve"> </w:t>
        </w:r>
      </w:hyperlink>
      <w:r w:rsidR="0063648E" w:rsidRPr="0063648E">
        <w:rPr>
          <w:rFonts w:asciiTheme="majorHAnsi" w:eastAsia="Proxima Nova" w:hAnsiTheme="majorHAnsi" w:cs="Baghdad"/>
          <w:b/>
          <w:bCs/>
        </w:rPr>
        <w:t>____________________________________________________________________________________</w:t>
      </w:r>
    </w:p>
    <w:p w14:paraId="3CDF3BE0" w14:textId="77777777" w:rsidR="00D12C31" w:rsidRDefault="00D12C31">
      <w:pPr>
        <w:rPr>
          <w:rFonts w:asciiTheme="majorHAnsi" w:eastAsia="Proxima Nova" w:hAnsiTheme="majorHAnsi" w:cs="Baghdad"/>
          <w:b/>
          <w:bCs/>
          <w:color w:val="00B050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14:paraId="7ECD7475" w14:textId="45C84809" w:rsidR="00D12C31" w:rsidRPr="00FE080A" w:rsidRDefault="00760147">
      <w:pPr>
        <w:rPr>
          <w:rFonts w:asciiTheme="majorHAnsi" w:hAnsiTheme="majorHAnsi" w:cs="Baghdad"/>
        </w:rPr>
      </w:pPr>
      <w:r w:rsidRPr="00760147">
        <w:rPr>
          <w:rFonts w:asciiTheme="majorHAnsi" w:eastAsia="Proxima Nova" w:hAnsiTheme="majorHAnsi" w:cs="Baghdad"/>
          <w:b/>
          <w:bCs/>
        </w:rPr>
        <w:t>Web Development &amp; Frameworks:</w:t>
      </w:r>
      <w:r w:rsidRPr="00760147">
        <w:rPr>
          <w:rFonts w:asciiTheme="majorHAnsi" w:eastAsia="Proxima Nova" w:hAnsiTheme="majorHAnsi" w:cs="Baghdad"/>
        </w:rPr>
        <w:t xml:space="preserve"> HTML, CSS3, JavaScript, React</w:t>
      </w:r>
      <w:r w:rsidR="00C97288">
        <w:rPr>
          <w:rFonts w:asciiTheme="majorHAnsi" w:eastAsia="Proxima Nova" w:hAnsiTheme="majorHAnsi" w:cs="Baghdad"/>
        </w:rPr>
        <w:t xml:space="preserve">, </w:t>
      </w:r>
      <w:r w:rsidRPr="00760147">
        <w:rPr>
          <w:rFonts w:asciiTheme="majorHAnsi" w:eastAsia="Proxima Nova" w:hAnsiTheme="majorHAnsi" w:cs="Baghdad"/>
        </w:rPr>
        <w:t>React Router, TypeScript, Dreamweaver, Flash</w:t>
      </w:r>
      <w:r w:rsidR="00FE080A">
        <w:rPr>
          <w:rFonts w:asciiTheme="majorHAnsi" w:eastAsia="Proxima Nova" w:hAnsiTheme="majorHAnsi" w:cs="Baghdad"/>
        </w:rPr>
        <w:t xml:space="preserve">, </w:t>
      </w:r>
      <w:r w:rsidR="00FE080A" w:rsidRPr="001C2DB2">
        <w:rPr>
          <w:rFonts w:asciiTheme="majorHAnsi" w:hAnsiTheme="majorHAnsi" w:cs="Baghdad"/>
        </w:rPr>
        <w:t>Apollo Client,</w:t>
      </w:r>
      <w:r w:rsidR="00FE080A">
        <w:rPr>
          <w:rFonts w:asciiTheme="majorHAnsi" w:hAnsiTheme="majorHAnsi" w:cs="Baghdad"/>
        </w:rPr>
        <w:t xml:space="preserve"> </w:t>
      </w:r>
      <w:r w:rsidR="00FE080A" w:rsidRPr="001C2DB2">
        <w:rPr>
          <w:rFonts w:asciiTheme="majorHAnsi" w:hAnsiTheme="majorHAnsi" w:cs="Baghdad"/>
        </w:rPr>
        <w:t>CI/CD</w:t>
      </w:r>
    </w:p>
    <w:p w14:paraId="0C58B489" w14:textId="3323C045" w:rsidR="00760147" w:rsidRDefault="005C6994">
      <w:pPr>
        <w:rPr>
          <w:rFonts w:asciiTheme="majorHAnsi" w:eastAsia="Proxima Nova" w:hAnsiTheme="majorHAnsi" w:cs="Baghdad"/>
        </w:rPr>
      </w:pPr>
      <w:r w:rsidRPr="005C6994">
        <w:rPr>
          <w:rFonts w:asciiTheme="majorHAnsi" w:eastAsia="Proxima Nova" w:hAnsiTheme="majorHAnsi" w:cs="Baghdad"/>
          <w:b/>
          <w:bCs/>
        </w:rPr>
        <w:t>UI/UX Design &amp; Graphics:</w:t>
      </w:r>
      <w:r w:rsidRPr="005C6994">
        <w:rPr>
          <w:rFonts w:asciiTheme="majorHAnsi" w:eastAsia="Proxima Nova" w:hAnsiTheme="majorHAnsi" w:cs="Baghdad"/>
        </w:rPr>
        <w:t xml:space="preserve"> Adobe Photoshop, Image Ready, Microsoft Visio</w:t>
      </w:r>
    </w:p>
    <w:p w14:paraId="58F9BCBE" w14:textId="654FA296" w:rsidR="005C6994" w:rsidRDefault="005C6994">
      <w:pPr>
        <w:rPr>
          <w:rFonts w:asciiTheme="majorHAnsi" w:eastAsia="Proxima Nova" w:hAnsiTheme="majorHAnsi" w:cs="Baghdad"/>
        </w:rPr>
      </w:pPr>
      <w:r w:rsidRPr="005C6994">
        <w:rPr>
          <w:rFonts w:asciiTheme="majorHAnsi" w:eastAsia="Proxima Nova" w:hAnsiTheme="majorHAnsi" w:cs="Baghdad"/>
          <w:b/>
          <w:bCs/>
        </w:rPr>
        <w:t>Version Control &amp; Collaboration Tools:</w:t>
      </w:r>
      <w:r w:rsidRPr="005C6994">
        <w:rPr>
          <w:rFonts w:asciiTheme="majorHAnsi" w:eastAsia="Proxima Nova" w:hAnsiTheme="majorHAnsi" w:cs="Baghdad"/>
        </w:rPr>
        <w:t xml:space="preserve"> Git, GitHub</w:t>
      </w:r>
      <w:r w:rsidR="00FE080A">
        <w:rPr>
          <w:rFonts w:asciiTheme="majorHAnsi" w:eastAsia="Proxima Nova" w:hAnsiTheme="majorHAnsi" w:cs="Baghdad"/>
        </w:rPr>
        <w:t xml:space="preserve">, </w:t>
      </w:r>
      <w:r w:rsidR="00FE080A" w:rsidRPr="001C2DB2">
        <w:rPr>
          <w:rFonts w:asciiTheme="majorHAnsi" w:hAnsiTheme="majorHAnsi" w:cs="Baghdad"/>
        </w:rPr>
        <w:t>GitHub</w:t>
      </w:r>
      <w:r w:rsidR="00FE080A">
        <w:rPr>
          <w:rFonts w:asciiTheme="majorHAnsi" w:hAnsiTheme="majorHAnsi" w:cs="Baghdad"/>
        </w:rPr>
        <w:t xml:space="preserve"> Pages</w:t>
      </w:r>
    </w:p>
    <w:p w14:paraId="0E81411B" w14:textId="356FA4A9" w:rsidR="000B04F0" w:rsidRDefault="000B04F0">
      <w:pPr>
        <w:rPr>
          <w:rFonts w:asciiTheme="majorHAnsi" w:eastAsia="Proxima Nova" w:hAnsiTheme="majorHAnsi" w:cs="Baghdad"/>
        </w:rPr>
      </w:pPr>
      <w:r w:rsidRPr="000B04F0">
        <w:rPr>
          <w:rFonts w:asciiTheme="majorHAnsi" w:eastAsia="Proxima Nova" w:hAnsiTheme="majorHAnsi" w:cs="Baghdad"/>
          <w:b/>
          <w:bCs/>
        </w:rPr>
        <w:t>Accessibility &amp; User Experience:</w:t>
      </w:r>
      <w:r w:rsidRPr="000B04F0">
        <w:rPr>
          <w:rFonts w:asciiTheme="majorHAnsi" w:eastAsia="Proxima Nova" w:hAnsiTheme="majorHAnsi" w:cs="Baghdad"/>
        </w:rPr>
        <w:t xml:space="preserve"> A11y</w:t>
      </w:r>
    </w:p>
    <w:p w14:paraId="7B779749" w14:textId="5412BF77" w:rsidR="000B04F0" w:rsidRDefault="000B04F0">
      <w:pPr>
        <w:rPr>
          <w:rFonts w:asciiTheme="majorHAnsi" w:eastAsia="Proxima Nova" w:hAnsiTheme="majorHAnsi" w:cs="Baghdad"/>
        </w:rPr>
      </w:pPr>
      <w:r w:rsidRPr="000B04F0">
        <w:rPr>
          <w:rFonts w:asciiTheme="majorHAnsi" w:eastAsia="Proxima Nova" w:hAnsiTheme="majorHAnsi" w:cs="Baghdad"/>
          <w:b/>
          <w:bCs/>
        </w:rPr>
        <w:t>Testing &amp; Quality Assurance:</w:t>
      </w:r>
      <w:r w:rsidRPr="000B04F0">
        <w:rPr>
          <w:rFonts w:asciiTheme="majorHAnsi" w:eastAsia="Proxima Nova" w:hAnsiTheme="majorHAnsi" w:cs="Baghdad"/>
        </w:rPr>
        <w:t xml:space="preserve"> Mocha/Chai, Cypress, ISTQB Certified Tester (CTFL), JIRA, Bugzilla</w:t>
      </w:r>
    </w:p>
    <w:p w14:paraId="73F1746A" w14:textId="77777777" w:rsidR="003F62E1" w:rsidRDefault="00F81A33">
      <w:pPr>
        <w:rPr>
          <w:rFonts w:asciiTheme="majorHAnsi" w:eastAsia="Proxima Nova" w:hAnsiTheme="majorHAnsi" w:cs="Baghdad"/>
        </w:rPr>
      </w:pPr>
      <w:r w:rsidRPr="00F81A33">
        <w:rPr>
          <w:rFonts w:asciiTheme="majorHAnsi" w:eastAsia="Proxima Nova" w:hAnsiTheme="majorHAnsi" w:cs="Baghdad"/>
          <w:b/>
          <w:bCs/>
        </w:rPr>
        <w:t>Operating Systems:</w:t>
      </w:r>
      <w:r w:rsidRPr="00F81A33">
        <w:rPr>
          <w:rFonts w:asciiTheme="majorHAnsi" w:eastAsia="Proxima Nova" w:hAnsiTheme="majorHAnsi" w:cs="Baghdad"/>
        </w:rPr>
        <w:t xml:space="preserve"> Linux, Windows 7, Windows NT, Windows XP</w:t>
      </w:r>
      <w:r>
        <w:rPr>
          <w:rFonts w:asciiTheme="majorHAnsi" w:eastAsia="Proxima Nova" w:hAnsiTheme="majorHAnsi" w:cs="Baghdad"/>
        </w:rPr>
        <w:t xml:space="preserve"> </w:t>
      </w:r>
    </w:p>
    <w:p w14:paraId="00000005" w14:textId="54E5D274" w:rsidR="001F24D7" w:rsidRPr="00AB334B" w:rsidRDefault="001F24D7">
      <w:pPr>
        <w:rPr>
          <w:rFonts w:asciiTheme="majorHAnsi" w:eastAsia="Proxima Nova" w:hAnsiTheme="majorHAnsi" w:cs="Baghdad"/>
        </w:rPr>
        <w:sectPr w:rsidR="001F24D7" w:rsidRPr="00AB334B">
          <w:pgSz w:w="12240" w:h="15840"/>
          <w:pgMar w:top="870" w:right="1080" w:bottom="785" w:left="1080" w:header="720" w:footer="720" w:gutter="0"/>
          <w:pgNumType w:start="1"/>
          <w:cols w:space="720"/>
        </w:sectPr>
      </w:pPr>
      <w:r w:rsidRPr="001F24D7">
        <w:rPr>
          <w:rFonts w:asciiTheme="majorHAnsi" w:eastAsia="Proxima Nova" w:hAnsiTheme="majorHAnsi" w:cs="Baghdad"/>
          <w:b/>
          <w:bCs/>
        </w:rPr>
        <w:t>API Interaction &amp; Tools:</w:t>
      </w:r>
      <w:r w:rsidRPr="001F24D7">
        <w:rPr>
          <w:rFonts w:asciiTheme="majorHAnsi" w:eastAsia="Proxima Nova" w:hAnsiTheme="majorHAnsi" w:cs="Baghdad"/>
        </w:rPr>
        <w:t xml:space="preserve"> RESTful APIs, Postman</w:t>
      </w:r>
      <w:r>
        <w:rPr>
          <w:rFonts w:asciiTheme="majorHAnsi" w:eastAsia="Proxima Nova" w:hAnsiTheme="majorHAnsi" w:cs="Baghdad"/>
        </w:rPr>
        <w:t xml:space="preserve"> </w:t>
      </w:r>
    </w:p>
    <w:p w14:paraId="5842DFEF" w14:textId="77777777" w:rsidR="0041773D" w:rsidRDefault="0041773D">
      <w:pPr>
        <w:pBdr>
          <w:bottom w:val="single" w:sz="4" w:space="1" w:color="000000"/>
        </w:pBdr>
        <w:rPr>
          <w:rFonts w:asciiTheme="majorHAnsi" w:eastAsia="Proxima Nova" w:hAnsiTheme="majorHAnsi" w:cs="Baghdad"/>
          <w:b/>
          <w:color w:val="00B050"/>
        </w:rPr>
      </w:pPr>
    </w:p>
    <w:p w14:paraId="00000013" w14:textId="4CAE5D6C" w:rsidR="003F62E1" w:rsidRDefault="00C42BD1">
      <w:pPr>
        <w:pBdr>
          <w:bottom w:val="single" w:sz="4" w:space="1" w:color="000000"/>
        </w:pBdr>
        <w:rPr>
          <w:rFonts w:asciiTheme="majorHAnsi" w:eastAsia="Proxima Nova" w:hAnsiTheme="majorHAnsi" w:cs="Baghdad"/>
          <w:color w:val="00B050"/>
        </w:rPr>
      </w:pPr>
      <w:r w:rsidRPr="00A003BF">
        <w:rPr>
          <w:rFonts w:asciiTheme="majorHAnsi" w:eastAsia="Proxima Nova" w:hAnsiTheme="majorHAnsi" w:cs="Baghdad"/>
          <w:b/>
          <w:color w:val="00B050"/>
        </w:rPr>
        <w:t>PROJECTS</w:t>
      </w:r>
      <w:r w:rsidRPr="00A003BF">
        <w:rPr>
          <w:rFonts w:asciiTheme="majorHAnsi" w:eastAsia="Proxima Nova" w:hAnsiTheme="majorHAnsi" w:cs="Baghdad"/>
          <w:color w:val="00B050"/>
        </w:rPr>
        <w:t xml:space="preserve"> </w:t>
      </w:r>
    </w:p>
    <w:p w14:paraId="3A1F6DDE" w14:textId="77777777" w:rsidR="005F590B" w:rsidRPr="00A003BF" w:rsidRDefault="005F590B">
      <w:pPr>
        <w:pBdr>
          <w:bottom w:val="single" w:sz="4" w:space="1" w:color="000000"/>
        </w:pBdr>
        <w:rPr>
          <w:rFonts w:asciiTheme="majorHAnsi" w:eastAsia="Proxima Nova" w:hAnsiTheme="majorHAnsi" w:cs="Baghdad"/>
          <w:color w:val="00B050"/>
        </w:rPr>
      </w:pPr>
    </w:p>
    <w:p w14:paraId="16B495A6" w14:textId="77777777" w:rsidR="00772441" w:rsidRDefault="00772441" w:rsidP="00772441">
      <w:pPr>
        <w:rPr>
          <w:rFonts w:asciiTheme="majorHAnsi" w:eastAsia="Proxima Nova" w:hAnsiTheme="majorHAnsi" w:cs="Baghdad"/>
          <w:color w:val="0E101A"/>
        </w:rPr>
      </w:pPr>
    </w:p>
    <w:p w14:paraId="3C9AF1FD" w14:textId="175987E1" w:rsidR="005C45C4" w:rsidRPr="00CB7B79" w:rsidRDefault="007223EB" w:rsidP="005C45C4">
      <w:pPr>
        <w:spacing w:line="276" w:lineRule="auto"/>
        <w:rPr>
          <w:rFonts w:asciiTheme="majorHAnsi" w:hAnsiTheme="majorHAnsi" w:cs="Baghdad"/>
        </w:rPr>
      </w:pPr>
      <w:hyperlink r:id="rId12" w:history="1">
        <w:r w:rsidR="005C45C4" w:rsidRPr="00CB7B79">
          <w:rPr>
            <w:rStyle w:val="Hyperlink"/>
            <w:rFonts w:asciiTheme="majorHAnsi" w:hAnsiTheme="majorHAnsi" w:cs="Baghdad"/>
            <w:b/>
            <w:bCs/>
          </w:rPr>
          <w:t>Avicenna Method</w:t>
        </w:r>
      </w:hyperlink>
      <w:r w:rsidR="005C45C4">
        <w:rPr>
          <w:rFonts w:asciiTheme="majorHAnsi" w:hAnsiTheme="majorHAnsi" w:cs="Baghdad"/>
          <w:b/>
          <w:bCs/>
        </w:rPr>
        <w:t xml:space="preserve"> </w:t>
      </w:r>
      <w:r w:rsidR="005C45C4" w:rsidRPr="00772441">
        <w:rPr>
          <w:rFonts w:asciiTheme="majorHAnsi" w:hAnsiTheme="majorHAnsi" w:cs="Baghdad"/>
        </w:rPr>
        <w:t>|</w:t>
      </w:r>
      <w:r w:rsidR="005C45C4">
        <w:rPr>
          <w:rFonts w:asciiTheme="majorHAnsi" w:hAnsiTheme="majorHAnsi" w:cs="Baghdad"/>
        </w:rPr>
        <w:t xml:space="preserve"> </w:t>
      </w:r>
      <w:r w:rsidR="005C45C4" w:rsidRPr="00CB7B79">
        <w:rPr>
          <w:rFonts w:asciiTheme="majorHAnsi" w:hAnsiTheme="majorHAnsi" w:cs="Baghdad"/>
        </w:rPr>
        <w:t xml:space="preserve">Solo Project | 15 hours | </w:t>
      </w:r>
      <w:hyperlink r:id="rId13" w:tgtFrame="_new" w:history="1">
        <w:r w:rsidR="005C45C4" w:rsidRPr="00CB7B79">
          <w:rPr>
            <w:rStyle w:val="Hyperlink"/>
            <w:rFonts w:asciiTheme="majorHAnsi" w:hAnsiTheme="majorHAnsi" w:cs="Baghdad"/>
          </w:rPr>
          <w:t>GitHub Repository</w:t>
        </w:r>
      </w:hyperlink>
      <w:r w:rsidR="005C45C4" w:rsidRPr="00CB7B79">
        <w:rPr>
          <w:rFonts w:asciiTheme="majorHAnsi" w:hAnsiTheme="majorHAnsi" w:cs="Baghdad"/>
        </w:rPr>
        <w:t xml:space="preserve"> | </w:t>
      </w:r>
      <w:hyperlink r:id="rId14" w:tgtFrame="_new" w:history="1">
        <w:r w:rsidR="005C45C4" w:rsidRPr="00CB7B79">
          <w:rPr>
            <w:rStyle w:val="Hyperlink"/>
            <w:rFonts w:asciiTheme="majorHAnsi" w:hAnsiTheme="majorHAnsi" w:cs="Baghdad"/>
          </w:rPr>
          <w:t>Deployed Link</w:t>
        </w:r>
      </w:hyperlink>
      <w:r w:rsidR="005C45C4" w:rsidRPr="00CB7B79">
        <w:rPr>
          <w:rFonts w:asciiTheme="majorHAnsi" w:hAnsiTheme="majorHAnsi" w:cs="Baghdad"/>
        </w:rPr>
        <w:br/>
      </w:r>
      <w:r w:rsidR="005C45C4" w:rsidRPr="00CB7B79">
        <w:rPr>
          <w:rFonts w:asciiTheme="majorHAnsi" w:hAnsiTheme="majorHAnsi" w:cs="Baghdad"/>
          <w:b/>
          <w:bCs/>
        </w:rPr>
        <w:t>Tech Stack</w:t>
      </w:r>
      <w:r w:rsidR="005C45C4" w:rsidRPr="00CB7B79">
        <w:rPr>
          <w:rFonts w:asciiTheme="majorHAnsi" w:hAnsiTheme="majorHAnsi" w:cs="Baghdad"/>
        </w:rPr>
        <w:t>: JavaScript, HTML5, CSS, Node.js, Git, React, React Router, Cypress</w:t>
      </w:r>
      <w:r w:rsidR="005C45C4">
        <w:rPr>
          <w:rFonts w:asciiTheme="majorHAnsi" w:hAnsiTheme="majorHAnsi" w:cs="Baghdad"/>
        </w:rPr>
        <w:t xml:space="preserve">, </w:t>
      </w:r>
      <w:r w:rsidR="005C45C4" w:rsidRPr="00772441">
        <w:rPr>
          <w:rFonts w:asciiTheme="majorHAnsi" w:hAnsiTheme="majorHAnsi" w:cs="Baghdad"/>
        </w:rPr>
        <w:t>GitHub Projects</w:t>
      </w:r>
      <w:r w:rsidR="005C45C4">
        <w:rPr>
          <w:rFonts w:asciiTheme="majorHAnsi" w:hAnsiTheme="majorHAnsi" w:cs="Baghdad"/>
        </w:rPr>
        <w:t>.</w:t>
      </w:r>
    </w:p>
    <w:p w14:paraId="1F425CD1" w14:textId="77777777" w:rsidR="005C45C4" w:rsidRPr="00CB7B79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Crafted a dynamic React app highlighting Avicenna's relaxation techniques.</w:t>
      </w:r>
    </w:p>
    <w:p w14:paraId="4FEF729A" w14:textId="77777777" w:rsidR="005C45C4" w:rsidRPr="00CB7B79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Integrated React Router for navigation and employed Cypress for rigorous testing.</w:t>
      </w:r>
    </w:p>
    <w:p w14:paraId="300C4C06" w14:textId="77777777" w:rsidR="005C45C4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Prioritized mobile-first responsive design for broad device compatibility.</w:t>
      </w:r>
    </w:p>
    <w:p w14:paraId="6978066A" w14:textId="77777777" w:rsidR="005C45C4" w:rsidRDefault="005C45C4" w:rsidP="00772441">
      <w:pPr>
        <w:rPr>
          <w:rFonts w:asciiTheme="majorHAnsi" w:hAnsiTheme="majorHAnsi" w:cs="Baghdad"/>
          <w:b/>
          <w:bCs/>
        </w:rPr>
      </w:pPr>
    </w:p>
    <w:p w14:paraId="218A95DA" w14:textId="5B561F40" w:rsidR="00772441" w:rsidRDefault="007223EB" w:rsidP="00772441">
      <w:pPr>
        <w:rPr>
          <w:rFonts w:asciiTheme="majorHAnsi" w:hAnsiTheme="majorHAnsi" w:cs="Baghdad"/>
        </w:rPr>
      </w:pPr>
      <w:hyperlink r:id="rId15" w:history="1">
        <w:r w:rsidR="001C2DB2">
          <w:rPr>
            <w:rStyle w:val="Hyperlink"/>
            <w:rFonts w:asciiTheme="majorHAnsi" w:hAnsiTheme="majorHAnsi" w:cs="Baghdad"/>
            <w:b/>
            <w:bCs/>
          </w:rPr>
          <w:t>Refuge - AidConnect/RefugeeAid</w:t>
        </w:r>
      </w:hyperlink>
      <w:r w:rsidR="00772441" w:rsidRPr="00772441">
        <w:rPr>
          <w:rFonts w:asciiTheme="majorHAnsi" w:hAnsiTheme="majorHAnsi" w:cs="Baghdad"/>
        </w:rPr>
        <w:t xml:space="preserve"> | Group Project</w:t>
      </w:r>
      <w:r w:rsidR="0002633F">
        <w:rPr>
          <w:rFonts w:asciiTheme="majorHAnsi" w:hAnsiTheme="majorHAnsi" w:cs="Baghdad"/>
        </w:rPr>
        <w:t>| 30</w:t>
      </w:r>
      <w:r w:rsidR="0002633F" w:rsidRPr="00772441">
        <w:rPr>
          <w:rFonts w:asciiTheme="majorHAnsi" w:hAnsiTheme="majorHAnsi" w:cs="Baghdad"/>
        </w:rPr>
        <w:t xml:space="preserve"> hours</w:t>
      </w:r>
      <w:r w:rsidR="00772441" w:rsidRPr="00772441">
        <w:rPr>
          <w:rFonts w:asciiTheme="majorHAnsi" w:hAnsiTheme="majorHAnsi" w:cs="Baghdad"/>
        </w:rPr>
        <w:t xml:space="preserve"> | </w:t>
      </w:r>
      <w:hyperlink r:id="rId16" w:tgtFrame="_new" w:history="1">
        <w:r w:rsidR="00772441" w:rsidRPr="00772441">
          <w:rPr>
            <w:rStyle w:val="Hyperlink"/>
            <w:rFonts w:asciiTheme="majorHAnsi" w:hAnsiTheme="majorHAnsi" w:cs="Baghdad"/>
          </w:rPr>
          <w:t>GitHub Repository</w:t>
        </w:r>
      </w:hyperlink>
      <w:r w:rsidR="00772441" w:rsidRPr="00772441">
        <w:rPr>
          <w:rFonts w:asciiTheme="majorHAnsi" w:hAnsiTheme="majorHAnsi" w:cs="Baghdad"/>
        </w:rPr>
        <w:t xml:space="preserve"> | </w:t>
      </w:r>
      <w:hyperlink r:id="rId17" w:tgtFrame="_new" w:history="1">
        <w:r w:rsidR="00772441" w:rsidRPr="00772441">
          <w:rPr>
            <w:rStyle w:val="Hyperlink"/>
            <w:rFonts w:asciiTheme="majorHAnsi" w:hAnsiTheme="majorHAnsi" w:cs="Baghdad"/>
          </w:rPr>
          <w:t>Deployed Link</w:t>
        </w:r>
      </w:hyperlink>
      <w:r w:rsidR="00772441" w:rsidRPr="00772441">
        <w:rPr>
          <w:rFonts w:asciiTheme="majorHAnsi" w:hAnsiTheme="majorHAnsi" w:cs="Baghdad"/>
        </w:rPr>
        <w:t xml:space="preserve"> </w:t>
      </w:r>
    </w:p>
    <w:p w14:paraId="1AFDE0F3" w14:textId="2D5EFC89" w:rsidR="00772441" w:rsidRPr="00772441" w:rsidRDefault="00772441" w:rsidP="00772441">
      <w:p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  <w:b/>
          <w:bCs/>
        </w:rPr>
        <w:t>Tech Stack</w:t>
      </w:r>
      <w:r w:rsidRPr="00772441">
        <w:rPr>
          <w:rFonts w:asciiTheme="majorHAnsi" w:hAnsiTheme="majorHAnsi" w:cs="Baghdad"/>
        </w:rPr>
        <w:t xml:space="preserve">: </w:t>
      </w:r>
      <w:r w:rsidR="001C2DB2" w:rsidRPr="001C2DB2">
        <w:rPr>
          <w:rFonts w:asciiTheme="majorHAnsi" w:hAnsiTheme="majorHAnsi" w:cs="Baghdad"/>
        </w:rPr>
        <w:t xml:space="preserve">JavaScript, HTML5, CSS3, Node.js, React, </w:t>
      </w:r>
      <w:proofErr w:type="spellStart"/>
      <w:r w:rsidR="001C2DB2" w:rsidRPr="001C2DB2">
        <w:rPr>
          <w:rFonts w:asciiTheme="majorHAnsi" w:hAnsiTheme="majorHAnsi" w:cs="Baghdad"/>
        </w:rPr>
        <w:t>GraphQL</w:t>
      </w:r>
      <w:proofErr w:type="spellEnd"/>
      <w:r w:rsidR="001C2DB2" w:rsidRPr="001C2DB2">
        <w:rPr>
          <w:rFonts w:asciiTheme="majorHAnsi" w:hAnsiTheme="majorHAnsi" w:cs="Baghdad"/>
        </w:rPr>
        <w:t>, Apollo Client, Cypress, CI/CD, GitHub</w:t>
      </w:r>
      <w:r w:rsidR="00FE080A">
        <w:rPr>
          <w:rFonts w:asciiTheme="majorHAnsi" w:hAnsiTheme="majorHAnsi" w:cs="Baghdad"/>
        </w:rPr>
        <w:t xml:space="preserve"> Pages</w:t>
      </w:r>
    </w:p>
    <w:p w14:paraId="25451B26" w14:textId="77777777" w:rsidR="001C2DB2" w:rsidRDefault="001C2DB2" w:rsidP="00772441">
      <w:pPr>
        <w:numPr>
          <w:ilvl w:val="0"/>
          <w:numId w:val="12"/>
        </w:numPr>
        <w:rPr>
          <w:rFonts w:asciiTheme="majorHAnsi" w:hAnsiTheme="majorHAnsi" w:cs="Baghdad"/>
        </w:rPr>
      </w:pPr>
      <w:r w:rsidRPr="001C2DB2">
        <w:rPr>
          <w:rFonts w:asciiTheme="majorHAnsi" w:hAnsiTheme="majorHAnsi" w:cs="Baghdad"/>
        </w:rPr>
        <w:t>Developed a platform to efficiently connect aid workers and compassionate citizens with refugee camps or organizations, ensuring timely and specific aid.</w:t>
      </w:r>
    </w:p>
    <w:p w14:paraId="610F6DF3" w14:textId="77777777" w:rsidR="001C2DB2" w:rsidRDefault="001C2DB2" w:rsidP="001C2DB2">
      <w:pPr>
        <w:numPr>
          <w:ilvl w:val="0"/>
          <w:numId w:val="12"/>
        </w:numPr>
        <w:rPr>
          <w:rFonts w:asciiTheme="majorHAnsi" w:hAnsiTheme="majorHAnsi" w:cs="Baghdad"/>
        </w:rPr>
      </w:pPr>
      <w:r w:rsidRPr="001C2DB2">
        <w:rPr>
          <w:rFonts w:asciiTheme="majorHAnsi" w:hAnsiTheme="majorHAnsi" w:cs="Baghdad"/>
        </w:rPr>
        <w:t xml:space="preserve">Delved deep into </w:t>
      </w:r>
      <w:proofErr w:type="spellStart"/>
      <w:r w:rsidRPr="001C2DB2">
        <w:rPr>
          <w:rFonts w:asciiTheme="majorHAnsi" w:hAnsiTheme="majorHAnsi" w:cs="Baghdad"/>
        </w:rPr>
        <w:t>GraphQL</w:t>
      </w:r>
      <w:proofErr w:type="spellEnd"/>
      <w:r w:rsidRPr="001C2DB2">
        <w:rPr>
          <w:rFonts w:asciiTheme="majorHAnsi" w:hAnsiTheme="majorHAnsi" w:cs="Baghdad"/>
        </w:rPr>
        <w:t xml:space="preserve"> for effective and adaptable data retrieval and utilized Apollo Client for comprehensive state management.</w:t>
      </w:r>
    </w:p>
    <w:p w14:paraId="5E58F809" w14:textId="02E3325B" w:rsidR="00C120D0" w:rsidRDefault="001C2DB2" w:rsidP="001C2DB2">
      <w:pPr>
        <w:numPr>
          <w:ilvl w:val="0"/>
          <w:numId w:val="12"/>
        </w:numPr>
        <w:rPr>
          <w:rFonts w:asciiTheme="majorHAnsi" w:hAnsiTheme="majorHAnsi" w:cs="Baghdad"/>
        </w:rPr>
      </w:pPr>
      <w:r w:rsidRPr="001C2DB2">
        <w:rPr>
          <w:rFonts w:asciiTheme="majorHAnsi" w:hAnsiTheme="majorHAnsi" w:cs="Baghdad"/>
        </w:rPr>
        <w:t>Integrated a dynamic real-time feed, an interactive map interface, and educational resources, prioritizing user needs and feedback to drive platform features and design.</w:t>
      </w:r>
    </w:p>
    <w:p w14:paraId="3BE61F8F" w14:textId="77777777" w:rsidR="001C2DB2" w:rsidRPr="001C2DB2" w:rsidRDefault="001C2DB2" w:rsidP="001C2DB2">
      <w:pPr>
        <w:ind w:left="720"/>
        <w:rPr>
          <w:rFonts w:asciiTheme="majorHAnsi" w:hAnsiTheme="majorHAnsi" w:cs="Baghdad"/>
        </w:rPr>
      </w:pPr>
    </w:p>
    <w:p w14:paraId="2F430164" w14:textId="381E0951" w:rsidR="00C120D0" w:rsidRPr="00C120D0" w:rsidRDefault="007223EB" w:rsidP="00C120D0">
      <w:pPr>
        <w:spacing w:line="276" w:lineRule="auto"/>
        <w:rPr>
          <w:rFonts w:asciiTheme="majorHAnsi" w:hAnsiTheme="majorHAnsi" w:cs="Baghdad"/>
        </w:rPr>
      </w:pPr>
      <w:hyperlink r:id="rId18" w:history="1">
        <w:r w:rsidR="00C120D0" w:rsidRPr="00C120D0">
          <w:rPr>
            <w:rStyle w:val="Hyperlink"/>
            <w:rFonts w:asciiTheme="majorHAnsi" w:hAnsiTheme="majorHAnsi" w:cs="Baghdad"/>
            <w:b/>
            <w:bCs/>
          </w:rPr>
          <w:t>Rancid Tomatillos</w:t>
        </w:r>
      </w:hyperlink>
      <w:r w:rsidR="00C120D0" w:rsidRPr="00C120D0">
        <w:rPr>
          <w:rFonts w:asciiTheme="majorHAnsi" w:hAnsiTheme="majorHAnsi" w:cs="Baghdad"/>
        </w:rPr>
        <w:t xml:space="preserve"> </w:t>
      </w:r>
      <w:r w:rsidR="0050607D" w:rsidRPr="00772441">
        <w:rPr>
          <w:rFonts w:asciiTheme="majorHAnsi" w:hAnsiTheme="majorHAnsi" w:cs="Baghdad"/>
        </w:rPr>
        <w:t>|</w:t>
      </w:r>
      <w:r w:rsidR="0050607D">
        <w:rPr>
          <w:rFonts w:asciiTheme="majorHAnsi" w:hAnsiTheme="majorHAnsi" w:cs="Baghdad"/>
        </w:rPr>
        <w:t xml:space="preserve"> </w:t>
      </w:r>
      <w:r w:rsidR="00C120D0" w:rsidRPr="00C120D0">
        <w:rPr>
          <w:rFonts w:asciiTheme="majorHAnsi" w:hAnsiTheme="majorHAnsi" w:cs="Baghdad"/>
        </w:rPr>
        <w:t xml:space="preserve">Group Project | </w:t>
      </w:r>
      <w:r w:rsidR="0002633F">
        <w:rPr>
          <w:rFonts w:asciiTheme="majorHAnsi" w:hAnsiTheme="majorHAnsi" w:cs="Baghdad"/>
        </w:rPr>
        <w:t>2</w:t>
      </w:r>
      <w:r w:rsidR="0002633F" w:rsidRPr="00772441">
        <w:rPr>
          <w:rFonts w:asciiTheme="majorHAnsi" w:hAnsiTheme="majorHAnsi" w:cs="Baghdad"/>
        </w:rPr>
        <w:t>5 hours</w:t>
      </w:r>
      <w:r w:rsidR="00C120D0" w:rsidRPr="00C120D0">
        <w:rPr>
          <w:rFonts w:asciiTheme="majorHAnsi" w:hAnsiTheme="majorHAnsi" w:cs="Baghdad"/>
        </w:rPr>
        <w:t xml:space="preserve"> | </w:t>
      </w:r>
      <w:hyperlink r:id="rId19" w:tgtFrame="_new" w:history="1">
        <w:r w:rsidR="00C120D0" w:rsidRPr="00C120D0">
          <w:rPr>
            <w:rStyle w:val="Hyperlink"/>
            <w:rFonts w:asciiTheme="majorHAnsi" w:hAnsiTheme="majorHAnsi" w:cs="Baghdad"/>
          </w:rPr>
          <w:t>GitHub Repository</w:t>
        </w:r>
      </w:hyperlink>
      <w:r w:rsidR="00C120D0" w:rsidRPr="00C120D0">
        <w:rPr>
          <w:rFonts w:asciiTheme="majorHAnsi" w:hAnsiTheme="majorHAnsi" w:cs="Baghdad"/>
        </w:rPr>
        <w:t xml:space="preserve"> | </w:t>
      </w:r>
      <w:hyperlink r:id="rId20" w:tgtFrame="_new" w:history="1">
        <w:r w:rsidR="00C120D0" w:rsidRPr="00C120D0">
          <w:rPr>
            <w:rStyle w:val="Hyperlink"/>
            <w:rFonts w:asciiTheme="majorHAnsi" w:hAnsiTheme="majorHAnsi" w:cs="Baghdad"/>
          </w:rPr>
          <w:t>Deployed Link</w:t>
        </w:r>
      </w:hyperlink>
    </w:p>
    <w:p w14:paraId="7FC85C01" w14:textId="447E96D6" w:rsidR="0050607D" w:rsidRDefault="0050607D" w:rsidP="0050607D">
      <w:p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  <w:b/>
          <w:bCs/>
        </w:rPr>
        <w:t>Tech Stack</w:t>
      </w:r>
      <w:r w:rsidRPr="00CB7B79">
        <w:rPr>
          <w:rFonts w:asciiTheme="majorHAnsi" w:hAnsiTheme="majorHAnsi" w:cs="Baghdad"/>
        </w:rPr>
        <w:t>: JavaScript, HTML5, CSS, Node.js, Git, React, React Router, Cypress</w:t>
      </w:r>
      <w:r>
        <w:rPr>
          <w:rFonts w:asciiTheme="majorHAnsi" w:hAnsiTheme="majorHAnsi" w:cs="Baghdad"/>
        </w:rPr>
        <w:t xml:space="preserve">, </w:t>
      </w:r>
      <w:r w:rsidRPr="00772441">
        <w:rPr>
          <w:rFonts w:asciiTheme="majorHAnsi" w:hAnsiTheme="majorHAnsi" w:cs="Baghdad"/>
        </w:rPr>
        <w:t>GitHub Projects</w:t>
      </w:r>
    </w:p>
    <w:p w14:paraId="6791F2B2" w14:textId="4372CC84" w:rsidR="00C120D0" w:rsidRPr="00C120D0" w:rsidRDefault="00C120D0" w:rsidP="00C120D0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 xml:space="preserve">Engineered a cinema platform using React, users to browse movies, view details, and </w:t>
      </w:r>
      <w:r w:rsidR="00CB7E6D">
        <w:rPr>
          <w:rFonts w:asciiTheme="majorHAnsi" w:hAnsiTheme="majorHAnsi" w:cs="Baghdad"/>
        </w:rPr>
        <w:t>t</w:t>
      </w:r>
      <w:r w:rsidRPr="00C120D0">
        <w:rPr>
          <w:rFonts w:asciiTheme="majorHAnsi" w:hAnsiTheme="majorHAnsi" w:cs="Baghdad"/>
        </w:rPr>
        <w:t>railers.</w:t>
      </w:r>
    </w:p>
    <w:p w14:paraId="651895BE" w14:textId="77777777" w:rsidR="00C120D0" w:rsidRPr="00C120D0" w:rsidRDefault="00C120D0" w:rsidP="00C120D0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>Applied advanced JavaScript to introduce dynamic functionalities, enhancing user interactivity.</w:t>
      </w:r>
    </w:p>
    <w:p w14:paraId="3F3A0391" w14:textId="0BEEB356" w:rsidR="00C120D0" w:rsidRPr="005C45C4" w:rsidRDefault="00C120D0" w:rsidP="005C45C4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 xml:space="preserve">Utilized Cypress for automated </w:t>
      </w:r>
      <w:r w:rsidR="00CB7E6D">
        <w:rPr>
          <w:rFonts w:asciiTheme="majorHAnsi" w:hAnsiTheme="majorHAnsi" w:cs="Baghdad"/>
        </w:rPr>
        <w:t xml:space="preserve">e2e </w:t>
      </w:r>
      <w:r w:rsidRPr="00C120D0">
        <w:rPr>
          <w:rFonts w:asciiTheme="majorHAnsi" w:hAnsiTheme="majorHAnsi" w:cs="Baghdad"/>
        </w:rPr>
        <w:t>testing, ensuring reliability across browsers and devices.</w:t>
      </w:r>
    </w:p>
    <w:p w14:paraId="72542A67" w14:textId="77777777" w:rsidR="004A07D5" w:rsidRDefault="004A07D5" w:rsidP="004B3069">
      <w:pPr>
        <w:tabs>
          <w:tab w:val="left" w:pos="1134"/>
          <w:tab w:val="right" w:pos="10065"/>
        </w:tabs>
        <w:rPr>
          <w:rFonts w:asciiTheme="majorHAnsi" w:hAnsiTheme="majorHAnsi" w:cs="Baghdad"/>
        </w:rPr>
      </w:pPr>
    </w:p>
    <w:p w14:paraId="08C4F308" w14:textId="77777777" w:rsidR="008D358C" w:rsidRDefault="008D358C" w:rsidP="008D358C">
      <w:pPr>
        <w:rPr>
          <w:rFonts w:asciiTheme="majorHAnsi" w:hAnsiTheme="majorHAnsi" w:cs="Baghdad"/>
        </w:rPr>
      </w:pPr>
      <w:hyperlink r:id="rId21" w:history="1">
        <w:r w:rsidRPr="00772441">
          <w:rPr>
            <w:rStyle w:val="Hyperlink"/>
            <w:rFonts w:asciiTheme="majorHAnsi" w:hAnsiTheme="majorHAnsi" w:cs="Baghdad"/>
            <w:b/>
            <w:bCs/>
          </w:rPr>
          <w:t>P</w:t>
        </w:r>
        <w:r w:rsidRPr="00505AA1">
          <w:rPr>
            <w:rStyle w:val="Hyperlink"/>
            <w:rFonts w:asciiTheme="majorHAnsi" w:hAnsiTheme="majorHAnsi" w:cs="Baghdad"/>
            <w:b/>
            <w:bCs/>
          </w:rPr>
          <w:t>arks</w:t>
        </w:r>
        <w:r w:rsidRPr="00772441">
          <w:rPr>
            <w:rStyle w:val="Hyperlink"/>
            <w:rFonts w:asciiTheme="majorHAnsi" w:hAnsiTheme="majorHAnsi" w:cs="Baghdad"/>
            <w:b/>
            <w:bCs/>
          </w:rPr>
          <w:t xml:space="preserve"> P</w:t>
        </w:r>
        <w:r w:rsidRPr="00505AA1">
          <w:rPr>
            <w:rStyle w:val="Hyperlink"/>
            <w:rFonts w:asciiTheme="majorHAnsi" w:hAnsiTheme="majorHAnsi" w:cs="Baghdad"/>
            <w:b/>
            <w:bCs/>
          </w:rPr>
          <w:t>a</w:t>
        </w:r>
        <w:r w:rsidRPr="00505AA1">
          <w:rPr>
            <w:rStyle w:val="Hyperlink"/>
            <w:rFonts w:asciiTheme="majorHAnsi" w:hAnsiTheme="majorHAnsi" w:cs="Baghdad"/>
            <w:b/>
            <w:bCs/>
          </w:rPr>
          <w:t>ssport</w:t>
        </w:r>
      </w:hyperlink>
      <w:r w:rsidRPr="00772441">
        <w:rPr>
          <w:rFonts w:asciiTheme="majorHAnsi" w:hAnsiTheme="majorHAnsi" w:cs="Baghdad"/>
        </w:rPr>
        <w:t xml:space="preserve"> | Group Project</w:t>
      </w:r>
      <w:r>
        <w:rPr>
          <w:rFonts w:asciiTheme="majorHAnsi" w:hAnsiTheme="majorHAnsi" w:cs="Baghdad"/>
        </w:rPr>
        <w:t>| 30</w:t>
      </w:r>
      <w:r w:rsidRPr="00772441">
        <w:rPr>
          <w:rFonts w:asciiTheme="majorHAnsi" w:hAnsiTheme="majorHAnsi" w:cs="Baghdad"/>
        </w:rPr>
        <w:t xml:space="preserve"> hours | </w:t>
      </w:r>
      <w:hyperlink r:id="rId22" w:tgtFrame="_new" w:history="1">
        <w:r w:rsidRPr="00772441">
          <w:rPr>
            <w:rStyle w:val="Hyperlink"/>
            <w:rFonts w:asciiTheme="majorHAnsi" w:hAnsiTheme="majorHAnsi" w:cs="Baghdad"/>
          </w:rPr>
          <w:t>GitHub Re</w:t>
        </w:r>
        <w:r w:rsidRPr="00772441">
          <w:rPr>
            <w:rStyle w:val="Hyperlink"/>
            <w:rFonts w:asciiTheme="majorHAnsi" w:hAnsiTheme="majorHAnsi" w:cs="Baghdad"/>
          </w:rPr>
          <w:t>p</w:t>
        </w:r>
        <w:r w:rsidRPr="00772441">
          <w:rPr>
            <w:rStyle w:val="Hyperlink"/>
            <w:rFonts w:asciiTheme="majorHAnsi" w:hAnsiTheme="majorHAnsi" w:cs="Baghdad"/>
          </w:rPr>
          <w:t>ository</w:t>
        </w:r>
      </w:hyperlink>
      <w:r w:rsidRPr="00772441">
        <w:rPr>
          <w:rFonts w:asciiTheme="majorHAnsi" w:hAnsiTheme="majorHAnsi" w:cs="Baghdad"/>
        </w:rPr>
        <w:t xml:space="preserve"> | </w:t>
      </w:r>
      <w:hyperlink r:id="rId23" w:tgtFrame="_new" w:history="1">
        <w:r w:rsidRPr="00772441">
          <w:rPr>
            <w:rStyle w:val="Hyperlink"/>
            <w:rFonts w:asciiTheme="majorHAnsi" w:hAnsiTheme="majorHAnsi" w:cs="Baghdad"/>
          </w:rPr>
          <w:t>Depl</w:t>
        </w:r>
        <w:r w:rsidRPr="00772441">
          <w:rPr>
            <w:rStyle w:val="Hyperlink"/>
            <w:rFonts w:asciiTheme="majorHAnsi" w:hAnsiTheme="majorHAnsi" w:cs="Baghdad"/>
          </w:rPr>
          <w:t>o</w:t>
        </w:r>
        <w:r w:rsidRPr="00772441">
          <w:rPr>
            <w:rStyle w:val="Hyperlink"/>
            <w:rFonts w:asciiTheme="majorHAnsi" w:hAnsiTheme="majorHAnsi" w:cs="Baghdad"/>
          </w:rPr>
          <w:t>yed Link</w:t>
        </w:r>
      </w:hyperlink>
      <w:r w:rsidRPr="00772441">
        <w:rPr>
          <w:rFonts w:asciiTheme="majorHAnsi" w:hAnsiTheme="majorHAnsi" w:cs="Baghdad"/>
        </w:rPr>
        <w:t xml:space="preserve"> </w:t>
      </w:r>
    </w:p>
    <w:p w14:paraId="06AC2538" w14:textId="77777777" w:rsidR="008D358C" w:rsidRPr="00772441" w:rsidRDefault="008D358C" w:rsidP="008D358C">
      <w:p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  <w:b/>
          <w:bCs/>
        </w:rPr>
        <w:t>Tech Stack</w:t>
      </w:r>
      <w:r w:rsidRPr="00772441">
        <w:rPr>
          <w:rFonts w:asciiTheme="majorHAnsi" w:hAnsiTheme="majorHAnsi" w:cs="Baghdad"/>
        </w:rPr>
        <w:t>: HTML5, CSS, TypeScript, React, React Router, Cypress, GitHub</w:t>
      </w:r>
    </w:p>
    <w:p w14:paraId="151C885F" w14:textId="77777777" w:rsidR="008D358C" w:rsidRPr="00772441" w:rsidRDefault="008D358C" w:rsidP="008D358C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Crafted a web app for users to explore and save national parks of interest.</w:t>
      </w:r>
    </w:p>
    <w:p w14:paraId="02A872BE" w14:textId="77777777" w:rsidR="008D358C" w:rsidRPr="00772441" w:rsidRDefault="008D358C" w:rsidP="008D358C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Self-taught TypeScript, supplementing with tutorials, YouTube, and peer support.</w:t>
      </w:r>
    </w:p>
    <w:p w14:paraId="1346886A" w14:textId="77777777" w:rsidR="008D358C" w:rsidRPr="00772441" w:rsidRDefault="008D358C" w:rsidP="008D358C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Ensured a functional, user-friendly experience with a live deployment.</w:t>
      </w:r>
    </w:p>
    <w:p w14:paraId="2C5338FA" w14:textId="77777777" w:rsidR="006F79BD" w:rsidRPr="00410557" w:rsidRDefault="006F79BD" w:rsidP="00657C2E">
      <w:pPr>
        <w:rPr>
          <w:rFonts w:asciiTheme="majorHAnsi" w:hAnsiTheme="majorHAnsi" w:cs="Baghdad"/>
        </w:rPr>
      </w:pPr>
    </w:p>
    <w:p w14:paraId="00000027" w14:textId="3E3231DF" w:rsidR="003F62E1" w:rsidRDefault="00C42BD1">
      <w:pPr>
        <w:keepLines/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b/>
          <w:color w:val="00B050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>PROFESSIONAL EXPERIENCE</w:t>
      </w:r>
    </w:p>
    <w:p w14:paraId="7B4E4711" w14:textId="77777777" w:rsidR="005F590B" w:rsidRPr="00410557" w:rsidRDefault="005F590B">
      <w:pPr>
        <w:keepLines/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color w:val="00B050"/>
          <w:sz w:val="22"/>
          <w:szCs w:val="22"/>
        </w:rPr>
      </w:pPr>
    </w:p>
    <w:p w14:paraId="154182E4" w14:textId="1ACD003A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EchoStar Technologies L.L.C., Englewood, Colorado.</w:t>
      </w:r>
    </w:p>
    <w:p w14:paraId="68376914" w14:textId="29D4923F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System/SW/Test Engineer II (2001 – 2016)</w:t>
      </w:r>
    </w:p>
    <w:p w14:paraId="0E219A9B" w14:textId="77777777" w:rsidR="007B5758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Led design, deployment, and maintenance of Set-Top Box test systems, performed component-level troubleshooting, and enhanced system functionality.</w:t>
      </w:r>
    </w:p>
    <w:p w14:paraId="0000002A" w14:textId="4186A676" w:rsidR="003F62E1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Provided satellite test transport streams to teams and defined testing scope, streamlining test </w:t>
      </w:r>
      <w:r w:rsidR="004E1DF2" w:rsidRPr="00410557">
        <w:rPr>
          <w:rFonts w:asciiTheme="majorHAnsi" w:eastAsia="Proxima Nova" w:hAnsiTheme="majorHAnsi" w:cs="Baghdad"/>
          <w:color w:val="0E101A"/>
        </w:rPr>
        <w:t>operations,</w:t>
      </w:r>
      <w:r w:rsidRPr="00410557">
        <w:rPr>
          <w:rFonts w:asciiTheme="majorHAnsi" w:eastAsia="Proxima Nova" w:hAnsiTheme="majorHAnsi" w:cs="Baghdad"/>
          <w:color w:val="0E101A"/>
        </w:rPr>
        <w:t xml:space="preserve"> and facilitating processes.</w:t>
      </w:r>
    </w:p>
    <w:p w14:paraId="0000002C" w14:textId="59A9BA60" w:rsidR="003F62E1" w:rsidRPr="00410557" w:rsidRDefault="007B5758" w:rsidP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Actively participated in cross-functional teams, drove process improvements, and provided solutions for field issues, significantly enhancing product quality and customer experience. </w:t>
      </w:r>
    </w:p>
    <w:p w14:paraId="389CD91E" w14:textId="77777777" w:rsidR="007B5758" w:rsidRPr="00410557" w:rsidRDefault="007B5758" w:rsidP="007B5758">
      <w:pPr>
        <w:keepLines/>
        <w:ind w:left="284"/>
        <w:rPr>
          <w:rFonts w:ascii="Proxima Nova" w:eastAsia="Proxima Nova" w:hAnsi="Proxima Nova" w:cs="Baghdad"/>
        </w:rPr>
      </w:pPr>
    </w:p>
    <w:p w14:paraId="1DB941E2" w14:textId="6C965FE1" w:rsidR="007B5758" w:rsidRPr="00410557" w:rsidRDefault="004E1DF2" w:rsidP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MSHOW.com, Inc., Highlands Ranch, Colorado.</w:t>
      </w:r>
    </w:p>
    <w:p w14:paraId="06F15BA3" w14:textId="5FE91E04" w:rsidR="007B5758" w:rsidRPr="00410557" w:rsidRDefault="004E1DF2" w:rsidP="00971581">
      <w:pPr>
        <w:keepLines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Senior Content Producer (1999 - 2001)</w:t>
      </w:r>
    </w:p>
    <w:p w14:paraId="3A1E02C9" w14:textId="77777777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Responsible for creating and editing HTML scripts, enhancing website functionality. Streamlined content delivery over the web through appropriate technologies.</w:t>
      </w:r>
    </w:p>
    <w:p w14:paraId="3954608C" w14:textId="06F68376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>Conducted software testing of MSHOW service offering, improving product performance. Maintained test network environment, ensuring seamless testing operations.</w:t>
      </w:r>
    </w:p>
    <w:p w14:paraId="04767189" w14:textId="77777777" w:rsidR="00DD230C" w:rsidRPr="00410557" w:rsidRDefault="00DD230C" w:rsidP="00DD230C">
      <w:pPr>
        <w:keepLines/>
        <w:ind w:left="284"/>
        <w:rPr>
          <w:rFonts w:ascii="Proxima Nova" w:eastAsia="Proxima Nova" w:hAnsi="Proxima Nova" w:cs="Baghdad"/>
        </w:rPr>
      </w:pPr>
    </w:p>
    <w:p w14:paraId="49D43E8C" w14:textId="290B3768" w:rsidR="00DD230C" w:rsidRPr="00410557" w:rsidRDefault="00DD230C" w:rsidP="00DD230C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ASSOCIATE PROFESSOR and DIRECTOR OF COMPUTER LABORATORY</w:t>
      </w:r>
    </w:p>
    <w:p w14:paraId="3E80E75F" w14:textId="77777777" w:rsidR="004E1DF2" w:rsidRPr="00410557" w:rsidRDefault="00DD230C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 xml:space="preserve">Tajik Technical University, Dushanbe, Tajikistan </w:t>
      </w:r>
    </w:p>
    <w:p w14:paraId="59D5AF44" w14:textId="47361737" w:rsidR="00DD230C" w:rsidRPr="00410557" w:rsidRDefault="004E1DF2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(</w:t>
      </w:r>
      <w:r w:rsidR="00DD230C" w:rsidRPr="00410557">
        <w:rPr>
          <w:rFonts w:asciiTheme="majorHAnsi" w:eastAsia="Proxima Nova" w:hAnsiTheme="majorHAnsi" w:cs="Baghdad"/>
          <w:b/>
          <w:bCs/>
        </w:rPr>
        <w:t>1988</w:t>
      </w:r>
      <w:r w:rsidRPr="00410557">
        <w:rPr>
          <w:rFonts w:asciiTheme="majorHAnsi" w:eastAsia="Proxima Nova" w:hAnsiTheme="majorHAnsi" w:cs="Baghdad"/>
          <w:b/>
          <w:bCs/>
        </w:rPr>
        <w:t xml:space="preserve"> – </w:t>
      </w:r>
      <w:r w:rsidR="00DD230C" w:rsidRPr="00410557">
        <w:rPr>
          <w:rFonts w:asciiTheme="majorHAnsi" w:eastAsia="Proxima Nova" w:hAnsiTheme="majorHAnsi" w:cs="Baghdad"/>
          <w:b/>
          <w:bCs/>
        </w:rPr>
        <w:t>1996</w:t>
      </w:r>
      <w:r w:rsidRPr="00410557">
        <w:rPr>
          <w:rFonts w:asciiTheme="majorHAnsi" w:eastAsia="Proxima Nova" w:hAnsiTheme="majorHAnsi" w:cs="Baghdad"/>
          <w:b/>
          <w:bCs/>
        </w:rPr>
        <w:t>)</w:t>
      </w:r>
      <w:r w:rsidR="00DD230C" w:rsidRPr="00410557">
        <w:rPr>
          <w:rFonts w:asciiTheme="majorHAnsi" w:eastAsia="Proxima Nova" w:hAnsiTheme="majorHAnsi" w:cs="Baghdad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882D36" w14:textId="748E1D85" w:rsidR="00DD230C" w:rsidRPr="00410557" w:rsidRDefault="00DD230C" w:rsidP="00DD230C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sz w:val="22"/>
          <w:szCs w:val="22"/>
        </w:rPr>
        <w:t>Developed, tested, and documented software applications and engineer solutions using Fortran.</w:t>
      </w:r>
    </w:p>
    <w:p w14:paraId="1AC86CB6" w14:textId="54196A01" w:rsidR="00DD230C" w:rsidRPr="005F590B" w:rsidRDefault="00DD230C" w:rsidP="005F590B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color w:val="0E101A"/>
          <w:sz w:val="22"/>
          <w:szCs w:val="22"/>
        </w:rPr>
        <w:t>Provided computer-training programs for the university faculty.</w:t>
      </w:r>
    </w:p>
    <w:p w14:paraId="61C4B360" w14:textId="77777777" w:rsidR="005F590B" w:rsidRPr="00410557" w:rsidRDefault="005F590B" w:rsidP="007B5758">
      <w:pPr>
        <w:keepLines/>
        <w:ind w:left="284"/>
        <w:rPr>
          <w:rFonts w:ascii="Proxima Nova" w:eastAsia="Proxima Nova" w:hAnsi="Proxima Nova" w:cs="Baghdad"/>
        </w:rPr>
      </w:pPr>
    </w:p>
    <w:p w14:paraId="0AD6CF43" w14:textId="77777777" w:rsidR="005F590B" w:rsidRDefault="00C42BD1">
      <w:pPr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b/>
          <w:color w:val="00B050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sz w:val="22"/>
          <w:szCs w:val="22"/>
        </w:rPr>
        <w:t xml:space="preserve"> </w:t>
      </w: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 xml:space="preserve">EDUCATION AND RELEVANT CERTIFICATIONS  </w:t>
      </w:r>
    </w:p>
    <w:p w14:paraId="0000002D" w14:textId="522259AB" w:rsidR="003F62E1" w:rsidRPr="00410557" w:rsidRDefault="00C42BD1">
      <w:pPr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 xml:space="preserve">         </w:t>
      </w:r>
      <w:r w:rsidRPr="00410557">
        <w:rPr>
          <w:rFonts w:asciiTheme="majorHAnsi" w:eastAsia="Proxima Nova" w:hAnsiTheme="majorHAnsi" w:cs="Baghdad"/>
          <w:color w:val="00B050"/>
          <w:sz w:val="22"/>
          <w:szCs w:val="22"/>
        </w:rPr>
        <w:t xml:space="preserve">                                                             </w:t>
      </w:r>
      <w:r w:rsidRPr="00410557">
        <w:rPr>
          <w:rFonts w:asciiTheme="majorHAnsi" w:eastAsia="Proxima Nova" w:hAnsiTheme="majorHAnsi" w:cs="Baghdad"/>
          <w:smallCaps/>
          <w:sz w:val="22"/>
          <w:szCs w:val="22"/>
        </w:rPr>
        <w:tab/>
      </w:r>
    </w:p>
    <w:p w14:paraId="54BF2FC4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Baghdad"/>
        </w:rPr>
      </w:pPr>
    </w:p>
    <w:p w14:paraId="15FDD8A4" w14:textId="570DE132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>Turing School of Software and Design</w:t>
      </w:r>
      <w:r w:rsidRPr="00410557">
        <w:rPr>
          <w:rFonts w:asciiTheme="majorHAnsi" w:hAnsiTheme="majorHAnsi" w:cs="Baghdad"/>
        </w:rPr>
        <w:t xml:space="preserve">, Denver, CO                          </w:t>
      </w:r>
      <w:r w:rsidR="00273751">
        <w:rPr>
          <w:rFonts w:asciiTheme="majorHAnsi" w:hAnsiTheme="majorHAnsi" w:cs="Baghdad"/>
        </w:rPr>
        <w:t xml:space="preserve"> </w:t>
      </w:r>
      <w:r w:rsidRPr="00410557">
        <w:rPr>
          <w:rFonts w:asciiTheme="majorHAnsi" w:hAnsiTheme="majorHAnsi" w:cs="Baghdad"/>
        </w:rPr>
        <w:t>2023</w:t>
      </w:r>
    </w:p>
    <w:p w14:paraId="466CCC2B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Accredited Fronted Software Engineering Certificate</w:t>
      </w:r>
    </w:p>
    <w:p w14:paraId="0B49D9FC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0E8438E2" w14:textId="2A5B8896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 xml:space="preserve">George Washington University, Washington D.C.                             </w:t>
      </w:r>
      <w:r w:rsidRPr="00410557">
        <w:rPr>
          <w:rFonts w:asciiTheme="majorHAnsi" w:hAnsiTheme="majorHAnsi" w:cs="Baghdad"/>
        </w:rPr>
        <w:t>1998</w:t>
      </w:r>
    </w:p>
    <w:p w14:paraId="70B8AAD8" w14:textId="4F06FDB8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Research Scholar, MBA courses</w:t>
      </w:r>
    </w:p>
    <w:p w14:paraId="74B7F3AA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876F747" w14:textId="32C693BE" w:rsidR="007F3618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 xml:space="preserve">Tajik Technical University, Dushanbe, Tajikistan </w:t>
      </w:r>
      <w:r w:rsidR="00DF4420">
        <w:rPr>
          <w:rFonts w:asciiTheme="majorHAnsi" w:hAnsiTheme="majorHAnsi" w:cs="Baghdad"/>
          <w:b/>
          <w:bCs/>
        </w:rPr>
        <w:t xml:space="preserve">                               </w:t>
      </w:r>
      <w:r w:rsidR="00DF4420" w:rsidRPr="00410557">
        <w:rPr>
          <w:rFonts w:asciiTheme="majorHAnsi" w:hAnsiTheme="majorHAnsi" w:cs="Baghdad"/>
        </w:rPr>
        <w:t>1989</w:t>
      </w:r>
    </w:p>
    <w:p w14:paraId="6F102270" w14:textId="3C76FD80" w:rsidR="00041C35" w:rsidRPr="0038530E" w:rsidRDefault="007F3618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  <w:r w:rsidRPr="0038530E">
        <w:rPr>
          <w:rFonts w:asciiTheme="majorHAnsi" w:hAnsiTheme="majorHAnsi" w:cstheme="majorHAnsi"/>
          <w:i/>
          <w:iCs/>
          <w:color w:val="343541"/>
        </w:rPr>
        <w:t>PhD program in Microeconomics, ABD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                           </w:t>
      </w:r>
      <w:r w:rsidR="00DF4420" w:rsidRPr="0038530E">
        <w:rPr>
          <w:rFonts w:asciiTheme="majorHAnsi" w:hAnsiTheme="majorHAnsi" w:cstheme="majorHAnsi"/>
          <w:b/>
          <w:bCs/>
          <w:i/>
          <w:iCs/>
        </w:rPr>
        <w:t xml:space="preserve">  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9F2CAC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14:paraId="705EB200" w14:textId="77B87E5A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Master of Science in Computer Science                                                  </w:t>
      </w:r>
    </w:p>
    <w:p w14:paraId="420417F7" w14:textId="0B459296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Bachelor of Science in Computer Science                                               </w:t>
      </w:r>
    </w:p>
    <w:p w14:paraId="0C9EE52D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7C319D5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>CERTIFICATIONS</w:t>
      </w:r>
    </w:p>
    <w:p w14:paraId="7C494808" w14:textId="301903D8" w:rsidR="00DD230C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ISTQB Certified Tester, Foundation Level (CTFL) - International Software Testing Qualification.</w:t>
      </w:r>
    </w:p>
    <w:p w14:paraId="29207654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520A9E65" w14:textId="77777777" w:rsidR="00041C35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  <w:color w:val="00B050"/>
          <w:sz w:val="22"/>
          <w:szCs w:val="22"/>
        </w:rPr>
      </w:pPr>
      <w:r w:rsidRPr="00410557">
        <w:rPr>
          <w:rFonts w:asciiTheme="majorHAnsi" w:hAnsiTheme="majorHAnsi" w:cs="Baghdad"/>
          <w:b/>
          <w:bCs/>
          <w:color w:val="00B050"/>
          <w:sz w:val="22"/>
          <w:szCs w:val="22"/>
        </w:rPr>
        <w:t>LANGUAGES</w:t>
      </w:r>
    </w:p>
    <w:p w14:paraId="40626F2A" w14:textId="0535C5B2" w:rsidR="005F590B" w:rsidRPr="00410557" w:rsidRDefault="005F590B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  <w:color w:val="00B050"/>
          <w:sz w:val="22"/>
          <w:szCs w:val="22"/>
        </w:rPr>
      </w:pPr>
      <w:r w:rsidRPr="005F590B">
        <w:rPr>
          <w:rFonts w:asciiTheme="majorHAnsi" w:hAnsiTheme="majorHAnsi" w:cs="Baghdad"/>
          <w:b/>
          <w:bCs/>
          <w:color w:val="00B050"/>
          <w:sz w:val="22"/>
          <w:szCs w:val="22"/>
        </w:rPr>
        <w:t>____________________________________________________________________________________</w:t>
      </w:r>
    </w:p>
    <w:p w14:paraId="046AB80E" w14:textId="51D27DEC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Fluent in English, Farsi/Tajik, Pamiri and Russian</w:t>
      </w:r>
    </w:p>
    <w:sectPr w:rsidR="00041C35" w:rsidRPr="00410557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A8DC" w14:textId="77777777" w:rsidR="00E21B49" w:rsidRDefault="00E21B49">
      <w:r>
        <w:separator/>
      </w:r>
    </w:p>
  </w:endnote>
  <w:endnote w:type="continuationSeparator" w:id="0">
    <w:p w14:paraId="119C4E80" w14:textId="77777777" w:rsidR="00E21B49" w:rsidRDefault="00E21B49">
      <w:r>
        <w:continuationSeparator/>
      </w:r>
    </w:p>
  </w:endnote>
  <w:endnote w:type="continuationNotice" w:id="1">
    <w:p w14:paraId="1E119142" w14:textId="77777777" w:rsidR="00E21B49" w:rsidRDefault="00E21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roxima Nova">
    <w:altName w:val="Tahoma"/>
    <w:panose1 w:val="020B0604020202020204"/>
    <w:charset w:val="00"/>
    <w:family w:val="auto"/>
    <w:pitch w:val="default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F456" w14:textId="77777777" w:rsidR="00E21B49" w:rsidRDefault="00E21B49">
      <w:r>
        <w:separator/>
      </w:r>
    </w:p>
  </w:footnote>
  <w:footnote w:type="continuationSeparator" w:id="0">
    <w:p w14:paraId="6B26E248" w14:textId="77777777" w:rsidR="00E21B49" w:rsidRDefault="00E21B49">
      <w:r>
        <w:continuationSeparator/>
      </w:r>
    </w:p>
  </w:footnote>
  <w:footnote w:type="continuationNotice" w:id="1">
    <w:p w14:paraId="6DC09EBD" w14:textId="77777777" w:rsidR="00E21B49" w:rsidRDefault="00E21B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6BF"/>
    <w:multiLevelType w:val="hybridMultilevel"/>
    <w:tmpl w:val="F19ED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ABC"/>
    <w:multiLevelType w:val="multilevel"/>
    <w:tmpl w:val="BF3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20E58"/>
    <w:multiLevelType w:val="multilevel"/>
    <w:tmpl w:val="DF44CBF2"/>
    <w:lvl w:ilvl="0">
      <w:start w:val="1"/>
      <w:numFmt w:val="bullet"/>
      <w:lvlText w:val="●"/>
      <w:lvlJc w:val="left"/>
      <w:pPr>
        <w:ind w:left="180" w:hanging="360"/>
      </w:pPr>
      <w:rPr>
        <w:rFonts w:ascii="Garamond" w:eastAsia="Garamond" w:hAnsi="Garamond" w:cs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AFF5286"/>
    <w:multiLevelType w:val="multilevel"/>
    <w:tmpl w:val="4DF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9540C"/>
    <w:multiLevelType w:val="multilevel"/>
    <w:tmpl w:val="4F5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B23"/>
    <w:multiLevelType w:val="multilevel"/>
    <w:tmpl w:val="575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0965"/>
    <w:multiLevelType w:val="multilevel"/>
    <w:tmpl w:val="50B461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2C7109A"/>
    <w:multiLevelType w:val="multilevel"/>
    <w:tmpl w:val="397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E55A2"/>
    <w:multiLevelType w:val="multilevel"/>
    <w:tmpl w:val="C52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13882"/>
    <w:multiLevelType w:val="multilevel"/>
    <w:tmpl w:val="428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3032"/>
    <w:multiLevelType w:val="multilevel"/>
    <w:tmpl w:val="368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B5FDA"/>
    <w:multiLevelType w:val="multilevel"/>
    <w:tmpl w:val="E3C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B6FA1"/>
    <w:multiLevelType w:val="multilevel"/>
    <w:tmpl w:val="663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37708">
    <w:abstractNumId w:val="6"/>
  </w:num>
  <w:num w:numId="2" w16cid:durableId="1666088218">
    <w:abstractNumId w:val="2"/>
  </w:num>
  <w:num w:numId="3" w16cid:durableId="475074343">
    <w:abstractNumId w:val="12"/>
  </w:num>
  <w:num w:numId="4" w16cid:durableId="57410158">
    <w:abstractNumId w:val="9"/>
  </w:num>
  <w:num w:numId="5" w16cid:durableId="508787583">
    <w:abstractNumId w:val="11"/>
  </w:num>
  <w:num w:numId="6" w16cid:durableId="838472584">
    <w:abstractNumId w:val="4"/>
  </w:num>
  <w:num w:numId="7" w16cid:durableId="2079673266">
    <w:abstractNumId w:val="7"/>
  </w:num>
  <w:num w:numId="8" w16cid:durableId="980620412">
    <w:abstractNumId w:val="10"/>
  </w:num>
  <w:num w:numId="9" w16cid:durableId="1418206646">
    <w:abstractNumId w:val="0"/>
  </w:num>
  <w:num w:numId="10" w16cid:durableId="831264351">
    <w:abstractNumId w:val="1"/>
  </w:num>
  <w:num w:numId="11" w16cid:durableId="1129124222">
    <w:abstractNumId w:val="8"/>
  </w:num>
  <w:num w:numId="12" w16cid:durableId="1066873707">
    <w:abstractNumId w:val="3"/>
  </w:num>
  <w:num w:numId="13" w16cid:durableId="1690567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2E1"/>
    <w:rsid w:val="0001252C"/>
    <w:rsid w:val="0001753B"/>
    <w:rsid w:val="00024D4A"/>
    <w:rsid w:val="0002633F"/>
    <w:rsid w:val="00041C35"/>
    <w:rsid w:val="00041F3C"/>
    <w:rsid w:val="0008091C"/>
    <w:rsid w:val="0009577E"/>
    <w:rsid w:val="000B04F0"/>
    <w:rsid w:val="000E099A"/>
    <w:rsid w:val="000E452D"/>
    <w:rsid w:val="000E6C91"/>
    <w:rsid w:val="00103BC0"/>
    <w:rsid w:val="001100DE"/>
    <w:rsid w:val="0013531C"/>
    <w:rsid w:val="0018681D"/>
    <w:rsid w:val="00196C77"/>
    <w:rsid w:val="001C2DB2"/>
    <w:rsid w:val="001D10C4"/>
    <w:rsid w:val="001E06C9"/>
    <w:rsid w:val="001F24D7"/>
    <w:rsid w:val="001F4741"/>
    <w:rsid w:val="00262FED"/>
    <w:rsid w:val="00273751"/>
    <w:rsid w:val="00277AD7"/>
    <w:rsid w:val="00287695"/>
    <w:rsid w:val="00292958"/>
    <w:rsid w:val="002A049E"/>
    <w:rsid w:val="002C246B"/>
    <w:rsid w:val="002C5922"/>
    <w:rsid w:val="002D5701"/>
    <w:rsid w:val="002F6AE9"/>
    <w:rsid w:val="00325961"/>
    <w:rsid w:val="00351217"/>
    <w:rsid w:val="003518BA"/>
    <w:rsid w:val="00376AAC"/>
    <w:rsid w:val="0038530E"/>
    <w:rsid w:val="003F34F7"/>
    <w:rsid w:val="003F62E1"/>
    <w:rsid w:val="00410557"/>
    <w:rsid w:val="00412CD2"/>
    <w:rsid w:val="0041773D"/>
    <w:rsid w:val="0042746A"/>
    <w:rsid w:val="004310C3"/>
    <w:rsid w:val="004378E2"/>
    <w:rsid w:val="00462CFB"/>
    <w:rsid w:val="004A07D5"/>
    <w:rsid w:val="004B3069"/>
    <w:rsid w:val="004C2651"/>
    <w:rsid w:val="004D6DA5"/>
    <w:rsid w:val="004D7CAF"/>
    <w:rsid w:val="004E1847"/>
    <w:rsid w:val="004E1DF2"/>
    <w:rsid w:val="004E7AF6"/>
    <w:rsid w:val="004F14F6"/>
    <w:rsid w:val="00505AA1"/>
    <w:rsid w:val="0050607D"/>
    <w:rsid w:val="00554598"/>
    <w:rsid w:val="005C45C4"/>
    <w:rsid w:val="005C6994"/>
    <w:rsid w:val="005F590B"/>
    <w:rsid w:val="0063648E"/>
    <w:rsid w:val="006368A4"/>
    <w:rsid w:val="00657C2E"/>
    <w:rsid w:val="00681BF7"/>
    <w:rsid w:val="006B3ABE"/>
    <w:rsid w:val="006D2CF7"/>
    <w:rsid w:val="006F79BD"/>
    <w:rsid w:val="0071185D"/>
    <w:rsid w:val="00734318"/>
    <w:rsid w:val="00743ADF"/>
    <w:rsid w:val="00760147"/>
    <w:rsid w:val="00772441"/>
    <w:rsid w:val="007B5758"/>
    <w:rsid w:val="007C0C9F"/>
    <w:rsid w:val="007C3C63"/>
    <w:rsid w:val="007C4F35"/>
    <w:rsid w:val="007E6DA2"/>
    <w:rsid w:val="007F3618"/>
    <w:rsid w:val="00816861"/>
    <w:rsid w:val="00841E3F"/>
    <w:rsid w:val="008546CD"/>
    <w:rsid w:val="008A60CD"/>
    <w:rsid w:val="008B1C76"/>
    <w:rsid w:val="008C2AA0"/>
    <w:rsid w:val="008D358C"/>
    <w:rsid w:val="008F4328"/>
    <w:rsid w:val="00971581"/>
    <w:rsid w:val="009902D9"/>
    <w:rsid w:val="009A7A84"/>
    <w:rsid w:val="009C5B02"/>
    <w:rsid w:val="009E7883"/>
    <w:rsid w:val="009F2CAC"/>
    <w:rsid w:val="00A003BF"/>
    <w:rsid w:val="00A436DA"/>
    <w:rsid w:val="00A519EF"/>
    <w:rsid w:val="00A93A65"/>
    <w:rsid w:val="00AA1A71"/>
    <w:rsid w:val="00AB334B"/>
    <w:rsid w:val="00AB3576"/>
    <w:rsid w:val="00AF7B67"/>
    <w:rsid w:val="00B25A7F"/>
    <w:rsid w:val="00B45B64"/>
    <w:rsid w:val="00B6658A"/>
    <w:rsid w:val="00B83904"/>
    <w:rsid w:val="00B97EE3"/>
    <w:rsid w:val="00BA51BF"/>
    <w:rsid w:val="00BE7A43"/>
    <w:rsid w:val="00C120D0"/>
    <w:rsid w:val="00C252E4"/>
    <w:rsid w:val="00C3674E"/>
    <w:rsid w:val="00C42BD1"/>
    <w:rsid w:val="00C97288"/>
    <w:rsid w:val="00CB7B79"/>
    <w:rsid w:val="00CB7E6D"/>
    <w:rsid w:val="00CC2EA0"/>
    <w:rsid w:val="00CE5507"/>
    <w:rsid w:val="00CF08CC"/>
    <w:rsid w:val="00D05EE6"/>
    <w:rsid w:val="00D12C31"/>
    <w:rsid w:val="00DB5533"/>
    <w:rsid w:val="00DD230C"/>
    <w:rsid w:val="00DE2771"/>
    <w:rsid w:val="00DF4420"/>
    <w:rsid w:val="00E06C9E"/>
    <w:rsid w:val="00E21B49"/>
    <w:rsid w:val="00E3512B"/>
    <w:rsid w:val="00ED0910"/>
    <w:rsid w:val="00ED1C70"/>
    <w:rsid w:val="00EE2A8A"/>
    <w:rsid w:val="00EE4270"/>
    <w:rsid w:val="00EF0122"/>
    <w:rsid w:val="00F011F9"/>
    <w:rsid w:val="00F81A33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254D"/>
  <w15:docId w15:val="{0A95B854-D0F6-7640-8222-5037A22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217"/>
  </w:style>
  <w:style w:type="paragraph" w:styleId="Footer">
    <w:name w:val="footer"/>
    <w:basedOn w:val="Normal"/>
    <w:link w:val="Foot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217"/>
  </w:style>
  <w:style w:type="character" w:styleId="Hyperlink">
    <w:name w:val="Hyperlink"/>
    <w:basedOn w:val="DefaultParagraphFont"/>
    <w:uiPriority w:val="99"/>
    <w:unhideWhenUsed/>
    <w:rsid w:val="00A51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8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18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vin-sattorova-edwards-357526b3/" TargetMode="External"/><Relationship Id="rId13" Type="http://schemas.openxmlformats.org/officeDocument/2006/relationships/hyperlink" Target="https://github.com/Sulton88Mehron90/showcase-project" TargetMode="External"/><Relationship Id="rId18" Type="http://schemas.openxmlformats.org/officeDocument/2006/relationships/hyperlink" Target="https://rancid-tomatillos-denzel-parvin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retch-tech-pi.vercel.app/" TargetMode="External"/><Relationship Id="rId7" Type="http://schemas.openxmlformats.org/officeDocument/2006/relationships/hyperlink" Target="mailto:nanajon66@gmail.com" TargetMode="External"/><Relationship Id="rId12" Type="http://schemas.openxmlformats.org/officeDocument/2006/relationships/hyperlink" Target="https://showcase-project-khaki.vercel.app/" TargetMode="External"/><Relationship Id="rId17" Type="http://schemas.openxmlformats.org/officeDocument/2006/relationships/hyperlink" Target="https://refugee-aid-fe.vercel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efugee-Aid-Capstone/refugee-aid-fe" TargetMode="External"/><Relationship Id="rId20" Type="http://schemas.openxmlformats.org/officeDocument/2006/relationships/hyperlink" Target="https://rancid-tomatillos-denzel-parvin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-ZSAlXadWmYK48UyO7W3O9zHFQxhnLAWh7wKVdV48o/ed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fugee-aid-fe.vercel.app/" TargetMode="External"/><Relationship Id="rId23" Type="http://schemas.openxmlformats.org/officeDocument/2006/relationships/hyperlink" Target="https://stretch-tech-pi.vercel.app/" TargetMode="External"/><Relationship Id="rId10" Type="http://schemas.openxmlformats.org/officeDocument/2006/relationships/hyperlink" Target="https://docs.google.com/document/d/1Q-ZSAlXadWmYK48UyO7W3O9zHFQxhnLAWh7wKVdV48o/edit" TargetMode="External"/><Relationship Id="rId19" Type="http://schemas.openxmlformats.org/officeDocument/2006/relationships/hyperlink" Target="https://github.com/Sulton88Mehron90/rancid-tomatillos-denzel-parv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lton88Mehron90" TargetMode="External"/><Relationship Id="rId14" Type="http://schemas.openxmlformats.org/officeDocument/2006/relationships/hyperlink" Target="https://showcase-project-khaki.vercel.app/" TargetMode="External"/><Relationship Id="rId22" Type="http://schemas.openxmlformats.org/officeDocument/2006/relationships/hyperlink" Target="https://github.com/Sulton88Mehron90/stretch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Parvin Sattorova</cp:lastModifiedBy>
  <cp:revision>2</cp:revision>
  <dcterms:created xsi:type="dcterms:W3CDTF">2023-11-03T23:37:00Z</dcterms:created>
  <dcterms:modified xsi:type="dcterms:W3CDTF">2023-11-03T23:37:00Z</dcterms:modified>
</cp:coreProperties>
</file>