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C5B73F" w:rsidR="003F62E1" w:rsidRPr="00A436DA" w:rsidRDefault="00A519EF" w:rsidP="00EF0122">
      <w:pPr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venir Book" w:eastAsia="Proxima Nova" w:hAnsi="Avenir Book" w:cs="Baghdad"/>
          <w:b/>
          <w:smallCaps/>
          <w:sz w:val="36"/>
          <w:szCs w:val="36"/>
        </w:rPr>
      </w:pPr>
      <w:r w:rsidRPr="00A436DA">
        <w:rPr>
          <w:rFonts w:ascii="Avenir Book" w:eastAsia="Proxima Nova" w:hAnsi="Avenir Book" w:cs="Baghdad"/>
          <w:b/>
          <w:smallCaps/>
          <w:color w:val="000000"/>
          <w:sz w:val="36"/>
          <w:szCs w:val="36"/>
        </w:rPr>
        <w:t>Parvin A. Sattorova</w:t>
      </w:r>
      <w:r w:rsidR="006368A4" w:rsidRPr="00A436DA">
        <w:rPr>
          <w:rFonts w:ascii="Avenir Book" w:eastAsia="Proxima Nova" w:hAnsi="Avenir Book" w:cs="Baghdad"/>
          <w:b/>
          <w:smallCaps/>
          <w:color w:val="000000"/>
          <w:sz w:val="36"/>
          <w:szCs w:val="36"/>
        </w:rPr>
        <w:t xml:space="preserve"> </w:t>
      </w:r>
      <w:r w:rsidR="00C42BD1" w:rsidRPr="00A436DA">
        <w:rPr>
          <w:rFonts w:ascii="Avenir Book" w:eastAsia="Proxima Nova" w:hAnsi="Avenir Book" w:cs="Baghdad"/>
          <w:b/>
          <w:color w:val="00B050"/>
          <w:sz w:val="16"/>
          <w:szCs w:val="16"/>
        </w:rPr>
        <w:t>•</w:t>
      </w:r>
      <w:r w:rsidR="00C42BD1" w:rsidRPr="00A436DA">
        <w:rPr>
          <w:rFonts w:ascii="Avenir Book" w:eastAsia="Proxima Nova" w:hAnsi="Avenir Book" w:cs="Baghdad"/>
          <w:b/>
          <w:sz w:val="36"/>
          <w:szCs w:val="36"/>
        </w:rPr>
        <w:t xml:space="preserve"> </w:t>
      </w:r>
      <w:r w:rsidRPr="00A436DA">
        <w:rPr>
          <w:rFonts w:ascii="Avenir Book" w:eastAsia="Proxima Nova" w:hAnsi="Avenir Book" w:cs="Baghdad"/>
          <w:b/>
          <w:sz w:val="36"/>
          <w:szCs w:val="36"/>
        </w:rPr>
        <w:t>Front</w:t>
      </w:r>
      <w:r w:rsidR="003518BA" w:rsidRPr="00A436DA">
        <w:rPr>
          <w:rFonts w:ascii="Avenir Book" w:eastAsia="Proxima Nova" w:hAnsi="Avenir Book" w:cs="Baghdad"/>
          <w:b/>
          <w:sz w:val="36"/>
          <w:szCs w:val="36"/>
        </w:rPr>
        <w:t xml:space="preserve"> </w:t>
      </w:r>
      <w:r w:rsidRPr="00A436DA">
        <w:rPr>
          <w:rFonts w:ascii="Avenir Book" w:eastAsia="Proxima Nova" w:hAnsi="Avenir Book" w:cs="Baghdad"/>
          <w:b/>
          <w:sz w:val="36"/>
          <w:szCs w:val="36"/>
        </w:rPr>
        <w:t>-</w:t>
      </w:r>
      <w:r w:rsidR="003518BA" w:rsidRPr="00A436DA">
        <w:rPr>
          <w:rFonts w:ascii="Avenir Book" w:eastAsia="Proxima Nova" w:hAnsi="Avenir Book" w:cs="Baghdad"/>
          <w:b/>
          <w:sz w:val="36"/>
          <w:szCs w:val="36"/>
        </w:rPr>
        <w:t xml:space="preserve"> </w:t>
      </w:r>
      <w:r w:rsidRPr="00A436DA">
        <w:rPr>
          <w:rFonts w:ascii="Avenir Book" w:eastAsia="Proxima Nova" w:hAnsi="Avenir Book" w:cs="Baghdad"/>
          <w:b/>
          <w:sz w:val="36"/>
          <w:szCs w:val="36"/>
        </w:rPr>
        <w:t>End Software Developer</w:t>
      </w:r>
    </w:p>
    <w:p w14:paraId="00000003" w14:textId="7831D0C7" w:rsidR="003F62E1" w:rsidRPr="00410557" w:rsidRDefault="00A519EF" w:rsidP="00EF0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venir Book" w:eastAsia="Proxima Nova" w:hAnsi="Avenir Book" w:cs="Baghdad"/>
          <w:sz w:val="20"/>
          <w:szCs w:val="20"/>
        </w:rPr>
      </w:pPr>
      <w:r w:rsidRPr="00410557">
        <w:rPr>
          <w:rFonts w:ascii="Avenir Book" w:eastAsia="Proxima Nova" w:hAnsi="Avenir Book" w:cs="Baghdad"/>
          <w:sz w:val="20"/>
          <w:szCs w:val="20"/>
        </w:rPr>
        <w:t>Lakewood</w:t>
      </w:r>
      <w:r w:rsidR="00C42BD1" w:rsidRPr="00410557">
        <w:rPr>
          <w:rFonts w:ascii="Avenir Book" w:eastAsia="Proxima Nova" w:hAnsi="Avenir Book" w:cs="Baghdad"/>
          <w:sz w:val="20"/>
          <w:szCs w:val="20"/>
        </w:rPr>
        <w:t xml:space="preserve">, </w:t>
      </w:r>
      <w:r w:rsidRPr="00410557">
        <w:rPr>
          <w:rFonts w:ascii="Avenir Book" w:eastAsia="Proxima Nova" w:hAnsi="Avenir Book" w:cs="Baghdad"/>
          <w:sz w:val="20"/>
          <w:szCs w:val="20"/>
        </w:rPr>
        <w:t>Colorado</w:t>
      </w:r>
      <w:r w:rsidR="0008091C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="00C42BD1" w:rsidRPr="00410557">
        <w:rPr>
          <w:rFonts w:ascii="Avenir Book" w:eastAsia="Proxima Nova" w:hAnsi="Avenir Book" w:cs="Baghdad"/>
          <w:sz w:val="16"/>
          <w:szCs w:val="16"/>
        </w:rPr>
        <w:t>•</w:t>
      </w:r>
      <w:r w:rsidR="00C42BD1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7" w:history="1">
        <w:r w:rsidR="007C0C9F" w:rsidRPr="00410557">
          <w:rPr>
            <w:rStyle w:val="Hyperlink"/>
            <w:rFonts w:ascii="Avenir Book" w:eastAsia="Proxima Nova" w:hAnsi="Avenir Book" w:cs="Baghdad"/>
            <w:sz w:val="20"/>
            <w:szCs w:val="20"/>
          </w:rPr>
          <w:t>nanajon66@gmail.com</w:t>
        </w:r>
      </w:hyperlink>
      <w:r w:rsidR="00C42BD1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="007C0C9F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="00C42BD1" w:rsidRPr="00410557">
        <w:rPr>
          <w:rFonts w:ascii="Avenir Book" w:eastAsia="Proxima Nova" w:hAnsi="Avenir Book" w:cs="Baghdad"/>
          <w:sz w:val="16"/>
          <w:szCs w:val="16"/>
        </w:rPr>
        <w:t>•</w:t>
      </w:r>
      <w:r w:rsidR="00C42BD1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Pr="00410557">
        <w:rPr>
          <w:rFonts w:ascii="Avenir Book" w:eastAsia="Proxima Nova" w:hAnsi="Avenir Book" w:cs="Baghdad"/>
          <w:sz w:val="20"/>
          <w:szCs w:val="20"/>
        </w:rPr>
        <w:t xml:space="preserve">(303) 550 </w:t>
      </w:r>
      <w:r w:rsidR="00EF0122" w:rsidRPr="00410557">
        <w:rPr>
          <w:rFonts w:ascii="Avenir Book" w:eastAsia="Proxima Nova" w:hAnsi="Avenir Book" w:cs="Baghdad"/>
          <w:sz w:val="20"/>
          <w:szCs w:val="20"/>
        </w:rPr>
        <w:t>–</w:t>
      </w:r>
      <w:r w:rsidRPr="00410557">
        <w:rPr>
          <w:rFonts w:ascii="Avenir Book" w:eastAsia="Proxima Nova" w:hAnsi="Avenir Book" w:cs="Baghdad"/>
          <w:sz w:val="20"/>
          <w:szCs w:val="20"/>
        </w:rPr>
        <w:t xml:space="preserve"> 8945</w:t>
      </w:r>
      <w:r w:rsidR="00EF0122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="00C42BD1" w:rsidRPr="00410557">
        <w:rPr>
          <w:rFonts w:ascii="Avenir Book" w:eastAsia="Proxima Nova" w:hAnsi="Avenir Book" w:cs="Baghdad"/>
          <w:sz w:val="16"/>
          <w:szCs w:val="16"/>
        </w:rPr>
        <w:t>•</w:t>
      </w:r>
      <w:r w:rsidR="00C42BD1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8" w:tooltip="https://www.linkedin.com/in/parvin-sattorova-edwards-357526b3/" w:history="1">
        <w:r w:rsidRPr="00410557">
          <w:rPr>
            <w:rStyle w:val="Hyperlink"/>
            <w:rFonts w:ascii="Avenir Book" w:eastAsia="Proxima Nova" w:hAnsi="Avenir Book" w:cs="Baghdad"/>
            <w:color w:val="00B050"/>
            <w:sz w:val="20"/>
            <w:szCs w:val="20"/>
          </w:rPr>
          <w:t>LinkedIn</w:t>
        </w:r>
      </w:hyperlink>
      <w:r w:rsidR="00C42BD1" w:rsidRPr="00410557">
        <w:rPr>
          <w:rFonts w:ascii="Avenir Book" w:eastAsia="Proxima Nova" w:hAnsi="Avenir Book" w:cs="Baghdad"/>
          <w:color w:val="00B050"/>
          <w:sz w:val="20"/>
          <w:szCs w:val="20"/>
        </w:rPr>
        <w:t>.</w:t>
      </w:r>
      <w:r w:rsidR="00C42BD1" w:rsidRPr="00410557">
        <w:rPr>
          <w:rFonts w:ascii="Avenir Book" w:eastAsia="Proxima Nova" w:hAnsi="Avenir Book" w:cs="Baghdad"/>
          <w:sz w:val="16"/>
          <w:szCs w:val="16"/>
        </w:rPr>
        <w:t>•</w:t>
      </w:r>
      <w:r w:rsidR="00C42BD1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9" w:tooltip="https://github.com/Sulton88Mehron90" w:history="1">
        <w:r w:rsidRPr="00410557">
          <w:rPr>
            <w:rStyle w:val="Hyperlink"/>
            <w:rFonts w:ascii="Avenir Book" w:eastAsia="Proxima Nova" w:hAnsi="Avenir Book" w:cs="Baghdad"/>
            <w:color w:val="00B050"/>
            <w:sz w:val="20"/>
            <w:szCs w:val="20"/>
          </w:rPr>
          <w:t>GitHub</w:t>
        </w:r>
      </w:hyperlink>
    </w:p>
    <w:p w14:paraId="00000004" w14:textId="71E51E6F" w:rsidR="003F62E1" w:rsidRPr="00A003BF" w:rsidRDefault="00074648">
      <w:pPr>
        <w:rPr>
          <w:rFonts w:asciiTheme="majorHAnsi" w:eastAsia="Proxima Nova" w:hAnsiTheme="majorHAnsi" w:cs="Baghdad"/>
          <w:b/>
          <w:bCs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hyperlink r:id="rId10">
        <w:r w:rsidR="00C42BD1" w:rsidRPr="00A003BF">
          <w:rPr>
            <w:rFonts w:asciiTheme="majorHAnsi" w:eastAsia="Proxima Nova" w:hAnsiTheme="majorHAnsi" w:cs="Baghdad"/>
            <w:b/>
            <w:bCs/>
            <w:color w:val="00B050"/>
            <w:u w:val="single"/>
            <w14:textFill>
              <w14:gradFill>
                <w14:gsLst>
                  <w14:gs w14:pos="0">
                    <w14:srgbClr w14:val="00B050">
                      <w14:shade w14:val="30000"/>
                      <w14:satMod w14:val="115000"/>
                    </w14:srgbClr>
                  </w14:gs>
                  <w14:gs w14:pos="50000">
                    <w14:srgbClr w14:val="00B050">
                      <w14:shade w14:val="67500"/>
                      <w14:satMod w14:val="115000"/>
                    </w14:srgbClr>
                  </w14:gs>
                  <w14:gs w14:pos="100000">
                    <w14:srgbClr w14:val="00B050">
                      <w14:shade w14:val="100000"/>
                      <w14:satMod w14:val="115000"/>
                    </w14:srgbClr>
                  </w14:gs>
                </w14:gsLst>
                <w14:path w14:path="circle">
                  <w14:fillToRect w14:l="0" w14:t="0" w14:r="100000" w14:b="100000"/>
                </w14:path>
              </w14:gradFill>
            </w14:textFill>
          </w:rPr>
          <w:t>SKILLS</w:t>
        </w:r>
      </w:hyperlink>
      <w:hyperlink r:id="rId11">
        <w:r w:rsidR="00C42BD1" w:rsidRPr="00A003BF">
          <w:rPr>
            <w:rFonts w:asciiTheme="majorHAnsi" w:eastAsia="Proxima Nova" w:hAnsiTheme="majorHAnsi" w:cs="Baghdad"/>
            <w:b/>
            <w:bCs/>
            <w:color w:val="00B050"/>
            <w:u w:val="single"/>
            <w14:textFill>
              <w14:gradFill>
                <w14:gsLst>
                  <w14:gs w14:pos="0">
                    <w14:srgbClr w14:val="00B050">
                      <w14:shade w14:val="30000"/>
                      <w14:satMod w14:val="115000"/>
                    </w14:srgbClr>
                  </w14:gs>
                  <w14:gs w14:pos="50000">
                    <w14:srgbClr w14:val="00B050">
                      <w14:shade w14:val="67500"/>
                      <w14:satMod w14:val="115000"/>
                    </w14:srgbClr>
                  </w14:gs>
                  <w14:gs w14:pos="100000">
                    <w14:srgbClr w14:val="00B050">
                      <w14:shade w14:val="100000"/>
                      <w14:satMod w14:val="115000"/>
                    </w14:srgbClr>
                  </w14:gs>
                </w14:gsLst>
                <w14:path w14:path="circle">
                  <w14:fillToRect w14:l="0" w14:t="0" w14:r="100000" w14:b="100000"/>
                </w14:path>
              </w14:gradFill>
            </w14:textFill>
          </w:rPr>
          <w:t xml:space="preserve"> </w:t>
        </w:r>
      </w:hyperlink>
    </w:p>
    <w:p w14:paraId="5F891281" w14:textId="77777777" w:rsidR="006368A4" w:rsidRPr="00A003BF" w:rsidRDefault="006368A4">
      <w:pPr>
        <w:rPr>
          <w:rFonts w:ascii="Proxima Nova" w:eastAsia="Proxima Nova" w:hAnsi="Proxima Nova" w:cs="Baghdad"/>
          <w:color w:val="3C78D8"/>
          <w:sz w:val="10"/>
          <w:szCs w:val="10"/>
        </w:rPr>
      </w:pPr>
    </w:p>
    <w:p w14:paraId="00000005" w14:textId="77777777" w:rsidR="003F62E1" w:rsidRPr="00A003BF" w:rsidRDefault="003F62E1">
      <w:pPr>
        <w:rPr>
          <w:rFonts w:ascii="Proxima Nova" w:eastAsia="Proxima Nova" w:hAnsi="Proxima Nova" w:cs="Baghdad"/>
          <w:sz w:val="12"/>
          <w:szCs w:val="12"/>
        </w:rPr>
        <w:sectPr w:rsidR="003F62E1" w:rsidRPr="00A003BF">
          <w:pgSz w:w="12240" w:h="15840"/>
          <w:pgMar w:top="870" w:right="1080" w:bottom="785" w:left="1080" w:header="720" w:footer="720" w:gutter="0"/>
          <w:pgNumType w:start="1"/>
          <w:cols w:space="720"/>
        </w:sectPr>
      </w:pPr>
    </w:p>
    <w:p w14:paraId="00000006" w14:textId="22D9E7CB" w:rsidR="003F62E1" w:rsidRPr="00A003BF" w:rsidRDefault="00636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  <w:color w:val="000000"/>
        </w:rPr>
      </w:pPr>
      <w:r w:rsidRPr="00A003BF">
        <w:rPr>
          <w:rFonts w:asciiTheme="majorHAnsi" w:hAnsiTheme="majorHAnsi" w:cs="Baghdad"/>
          <w:color w:val="000000"/>
        </w:rPr>
        <w:t>JavaScript</w:t>
      </w:r>
    </w:p>
    <w:p w14:paraId="00000008" w14:textId="058A24F4" w:rsidR="003F62E1" w:rsidRPr="00A003BF" w:rsidRDefault="006368A4" w:rsidP="003518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  <w:color w:val="000000"/>
        </w:rPr>
      </w:pPr>
      <w:r w:rsidRPr="00A003BF">
        <w:rPr>
          <w:rFonts w:asciiTheme="majorHAnsi" w:hAnsiTheme="majorHAnsi" w:cs="Baghdad"/>
          <w:color w:val="000000"/>
        </w:rPr>
        <w:t>React</w:t>
      </w:r>
    </w:p>
    <w:p w14:paraId="00000009" w14:textId="1C9E129E" w:rsidR="003F62E1" w:rsidRPr="00A003BF" w:rsidRDefault="00636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  <w:color w:val="000000"/>
        </w:rPr>
      </w:pPr>
      <w:r w:rsidRPr="00A003BF">
        <w:rPr>
          <w:rFonts w:asciiTheme="majorHAnsi" w:hAnsiTheme="majorHAnsi" w:cs="Baghdad"/>
          <w:color w:val="000000"/>
        </w:rPr>
        <w:t>HTML</w:t>
      </w:r>
    </w:p>
    <w:p w14:paraId="0000000A" w14:textId="082002C5" w:rsidR="003F62E1" w:rsidRPr="00A003BF" w:rsidRDefault="00636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  <w:color w:val="000000"/>
        </w:rPr>
      </w:pPr>
      <w:r w:rsidRPr="00A003BF">
        <w:rPr>
          <w:rFonts w:asciiTheme="majorHAnsi" w:hAnsiTheme="majorHAnsi" w:cs="Baghdad"/>
          <w:color w:val="000000"/>
        </w:rPr>
        <w:t>CSS3 SCSS</w:t>
      </w:r>
    </w:p>
    <w:p w14:paraId="0000000B" w14:textId="7AEC47B5" w:rsidR="003F62E1" w:rsidRPr="00A003BF" w:rsidRDefault="006368A4" w:rsidP="00636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  <w:color w:val="000000"/>
        </w:rPr>
      </w:pPr>
      <w:r w:rsidRPr="00A003BF">
        <w:rPr>
          <w:rFonts w:asciiTheme="majorHAnsi" w:hAnsiTheme="majorHAnsi" w:cs="Baghdad"/>
          <w:color w:val="000000"/>
        </w:rPr>
        <w:t>Accessibility practices</w:t>
      </w:r>
      <w:r w:rsidRPr="00A003BF">
        <w:rPr>
          <w:rFonts w:asciiTheme="majorHAnsi" w:eastAsia="Proxima Nova" w:hAnsiTheme="majorHAnsi" w:cs="Baghdad"/>
          <w:color w:val="000000"/>
        </w:rPr>
        <w:t xml:space="preserve"> </w:t>
      </w:r>
    </w:p>
    <w:p w14:paraId="0000000C" w14:textId="57C7FBB5" w:rsidR="003F62E1" w:rsidRPr="00A003BF" w:rsidRDefault="00636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  <w:color w:val="000000"/>
        </w:rPr>
      </w:pPr>
      <w:r w:rsidRPr="00A003BF">
        <w:rPr>
          <w:rFonts w:asciiTheme="majorHAnsi" w:hAnsiTheme="majorHAnsi" w:cs="Baghdad"/>
          <w:color w:val="000000"/>
        </w:rPr>
        <w:t>Mocha/Chai</w:t>
      </w:r>
    </w:p>
    <w:p w14:paraId="0000000E" w14:textId="164F503B" w:rsidR="003F62E1" w:rsidRPr="00A003BF" w:rsidRDefault="00636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  <w:color w:val="000000"/>
        </w:rPr>
      </w:pPr>
      <w:r w:rsidRPr="00A003BF">
        <w:rPr>
          <w:rFonts w:asciiTheme="majorHAnsi" w:hAnsiTheme="majorHAnsi" w:cs="Baghdad"/>
          <w:color w:val="000000"/>
        </w:rPr>
        <w:t>Git</w:t>
      </w:r>
    </w:p>
    <w:p w14:paraId="00000010" w14:textId="12C5B087" w:rsidR="003F62E1" w:rsidRPr="00A003BF" w:rsidRDefault="00636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</w:rPr>
      </w:pPr>
      <w:r w:rsidRPr="00A003BF">
        <w:rPr>
          <w:rFonts w:asciiTheme="majorHAnsi" w:hAnsiTheme="majorHAnsi" w:cs="Baghdad"/>
          <w:color w:val="000000"/>
        </w:rPr>
        <w:t>GitHub</w:t>
      </w:r>
    </w:p>
    <w:p w14:paraId="00000011" w14:textId="7D416BE2" w:rsidR="003F62E1" w:rsidRPr="00A003BF" w:rsidRDefault="003518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80"/>
        <w:rPr>
          <w:rFonts w:asciiTheme="majorHAnsi" w:eastAsia="Proxima Nova" w:hAnsiTheme="majorHAnsi" w:cs="Baghdad"/>
        </w:rPr>
        <w:sectPr w:rsidR="003F62E1" w:rsidRPr="00A003BF">
          <w:type w:val="continuous"/>
          <w:pgSz w:w="12240" w:h="15840"/>
          <w:pgMar w:top="1008" w:right="1080" w:bottom="1008" w:left="1080" w:header="720" w:footer="720" w:gutter="0"/>
          <w:cols w:num="4" w:space="720" w:equalWidth="0">
            <w:col w:w="2268" w:space="336"/>
            <w:col w:w="2268" w:space="336"/>
            <w:col w:w="2268" w:space="336"/>
            <w:col w:w="2268" w:space="0"/>
          </w:cols>
        </w:sectPr>
      </w:pPr>
      <w:r w:rsidRPr="00A003BF">
        <w:rPr>
          <w:rFonts w:asciiTheme="majorHAnsi" w:hAnsiTheme="majorHAnsi" w:cs="Baghdad"/>
          <w:color w:val="000000"/>
        </w:rPr>
        <w:t>restful APIs</w:t>
      </w:r>
    </w:p>
    <w:p w14:paraId="00000012" w14:textId="77777777" w:rsidR="003F62E1" w:rsidRPr="00A003BF" w:rsidRDefault="003F62E1">
      <w:pPr>
        <w:pBdr>
          <w:bottom w:val="single" w:sz="4" w:space="1" w:color="000000"/>
        </w:pBdr>
        <w:rPr>
          <w:rFonts w:ascii="Proxima Nova" w:eastAsia="Proxima Nova" w:hAnsi="Proxima Nova" w:cs="Baghdad"/>
          <w:sz w:val="22"/>
          <w:szCs w:val="22"/>
        </w:rPr>
      </w:pPr>
    </w:p>
    <w:p w14:paraId="00000013" w14:textId="19A6C85A" w:rsidR="003F62E1" w:rsidRPr="00A003BF" w:rsidRDefault="00C42BD1">
      <w:pPr>
        <w:pBdr>
          <w:bottom w:val="single" w:sz="4" w:space="1" w:color="000000"/>
        </w:pBdr>
        <w:rPr>
          <w:rFonts w:asciiTheme="majorHAnsi" w:eastAsia="Proxima Nova" w:hAnsiTheme="majorHAnsi" w:cs="Baghdad"/>
          <w:color w:val="00B050"/>
        </w:rPr>
      </w:pPr>
      <w:r w:rsidRPr="00A003BF">
        <w:rPr>
          <w:rFonts w:asciiTheme="majorHAnsi" w:eastAsia="Proxima Nova" w:hAnsiTheme="majorHAnsi" w:cs="Baghdad"/>
          <w:b/>
          <w:color w:val="00B050"/>
        </w:rPr>
        <w:t>PROJECTS</w:t>
      </w:r>
      <w:r w:rsidRPr="00A003BF">
        <w:rPr>
          <w:rFonts w:asciiTheme="majorHAnsi" w:eastAsia="Proxima Nova" w:hAnsiTheme="majorHAnsi" w:cs="Baghdad"/>
          <w:color w:val="00B050"/>
        </w:rPr>
        <w:t xml:space="preserve"> </w:t>
      </w:r>
    </w:p>
    <w:p w14:paraId="00000015" w14:textId="26CA9150" w:rsidR="003F62E1" w:rsidRPr="00A003BF" w:rsidRDefault="00074648" w:rsidP="00376AAC">
      <w:pPr>
        <w:tabs>
          <w:tab w:val="left" w:pos="1134"/>
          <w:tab w:val="right" w:pos="10065"/>
        </w:tabs>
        <w:rPr>
          <w:rFonts w:asciiTheme="majorHAnsi" w:eastAsia="Proxima Nova" w:hAnsiTheme="majorHAnsi" w:cs="Baghdad"/>
          <w:b/>
          <w:bCs/>
          <w:color w:val="0E101A"/>
        </w:rPr>
      </w:pPr>
      <w:hyperlink r:id="rId12" w:tooltip="https://sulton88mehron90.github.io/Rock-Paper-Scissors/" w:history="1">
        <w:r w:rsidR="003518BA" w:rsidRPr="003518BA">
          <w:rPr>
            <w:rStyle w:val="Hyperlink"/>
            <w:rFonts w:asciiTheme="majorHAnsi" w:eastAsia="Proxima Nova" w:hAnsiTheme="majorHAnsi" w:cs="Baghdad"/>
            <w:b/>
            <w:bCs/>
          </w:rPr>
          <w:t>Rock-Paper-Scissors</w:t>
        </w:r>
      </w:hyperlink>
      <w:r w:rsidR="003518BA" w:rsidRPr="00A003BF">
        <w:rPr>
          <w:rFonts w:asciiTheme="majorHAnsi" w:eastAsia="Proxima Nova" w:hAnsiTheme="majorHAnsi" w:cs="Baghdad"/>
          <w:b/>
          <w:bCs/>
          <w:color w:val="0E101A"/>
        </w:rPr>
        <w:t xml:space="preserve"> </w:t>
      </w:r>
      <w:r w:rsidR="00C42BD1" w:rsidRPr="00A003BF">
        <w:rPr>
          <w:rFonts w:asciiTheme="majorHAnsi" w:eastAsia="Proxima Nova" w:hAnsiTheme="majorHAnsi" w:cs="Baghdad"/>
          <w:color w:val="0E101A"/>
        </w:rPr>
        <w:t xml:space="preserve">,  </w:t>
      </w:r>
      <w:r w:rsidR="00376AAC" w:rsidRPr="00A003BF">
        <w:rPr>
          <w:rFonts w:asciiTheme="majorHAnsi" w:eastAsia="Proxima Nova" w:hAnsiTheme="majorHAnsi" w:cs="Baghdad"/>
          <w:color w:val="0E101A"/>
        </w:rPr>
        <w:t xml:space="preserve">Solo project </w:t>
      </w:r>
      <w:r w:rsidR="00C42BD1" w:rsidRPr="00A003BF">
        <w:rPr>
          <w:rFonts w:asciiTheme="majorHAnsi" w:eastAsia="Proxima Nova" w:hAnsiTheme="majorHAnsi" w:cs="Baghdad"/>
        </w:rPr>
        <w:t>|</w:t>
      </w:r>
      <w:r w:rsidR="00376AAC" w:rsidRPr="00A003BF">
        <w:rPr>
          <w:rFonts w:asciiTheme="majorHAnsi" w:eastAsia="Proxima Nova" w:hAnsiTheme="majorHAnsi" w:cs="Baghdad"/>
        </w:rPr>
        <w:t>15</w:t>
      </w:r>
      <w:r w:rsidR="00C42BD1" w:rsidRPr="00A003BF">
        <w:rPr>
          <w:rFonts w:asciiTheme="majorHAnsi" w:eastAsia="Proxima Nova" w:hAnsiTheme="majorHAnsi" w:cs="Baghdad"/>
        </w:rPr>
        <w:t xml:space="preserve"> hours</w:t>
      </w:r>
      <w:r w:rsidR="00376AAC" w:rsidRPr="00A003BF">
        <w:rPr>
          <w:rFonts w:asciiTheme="majorHAnsi" w:eastAsia="Proxima Nova" w:hAnsiTheme="majorHAnsi" w:cs="Baghdad"/>
        </w:rPr>
        <w:t xml:space="preserve"> </w:t>
      </w:r>
      <w:r w:rsidR="00C42BD1" w:rsidRPr="00A003BF">
        <w:rPr>
          <w:rFonts w:asciiTheme="majorHAnsi" w:eastAsia="Proxima Nova" w:hAnsiTheme="majorHAnsi" w:cs="Baghdad"/>
        </w:rPr>
        <w:t xml:space="preserve">| </w:t>
      </w:r>
      <w:hyperlink r:id="rId13" w:tooltip="https://github.com/Sulton88Mehron90/Rock-Paper-Scissors" w:history="1">
        <w:r w:rsidR="00376AAC" w:rsidRPr="00A003BF">
          <w:rPr>
            <w:rStyle w:val="Hyperlink"/>
            <w:rFonts w:asciiTheme="majorHAnsi" w:eastAsia="Proxima Nova" w:hAnsiTheme="majorHAnsi" w:cs="Baghdad"/>
          </w:rPr>
          <w:t>GitHub Repository</w:t>
        </w:r>
      </w:hyperlink>
      <w:r w:rsidR="00376AAC" w:rsidRPr="00A003BF">
        <w:rPr>
          <w:rFonts w:asciiTheme="majorHAnsi" w:eastAsia="Proxima Nova" w:hAnsiTheme="majorHAnsi" w:cs="Baghdad"/>
        </w:rPr>
        <w:t xml:space="preserve"> </w:t>
      </w:r>
      <w:r w:rsidR="00C42BD1" w:rsidRPr="00A003BF">
        <w:rPr>
          <w:rFonts w:asciiTheme="majorHAnsi" w:eastAsia="Proxima Nova" w:hAnsiTheme="majorHAnsi" w:cs="Baghdad"/>
        </w:rPr>
        <w:t xml:space="preserve">| </w:t>
      </w:r>
      <w:hyperlink r:id="rId14" w:tooltip="https://sulton88mehron90.github.io/Rock-Paper-Scissors/" w:history="1">
        <w:r w:rsidR="00C42BD1" w:rsidRPr="00A003BF">
          <w:rPr>
            <w:rStyle w:val="Hyperlink"/>
            <w:rFonts w:asciiTheme="majorHAnsi" w:eastAsia="Proxima Nova" w:hAnsiTheme="majorHAnsi" w:cs="Baghdad"/>
          </w:rPr>
          <w:t>Deployed Link</w:t>
        </w:r>
      </w:hyperlink>
      <w:r w:rsidR="00C42BD1" w:rsidRPr="00A003BF">
        <w:rPr>
          <w:rFonts w:asciiTheme="majorHAnsi" w:eastAsia="Proxima Nova" w:hAnsiTheme="majorHAnsi" w:cs="Baghdad"/>
        </w:rPr>
        <w:t xml:space="preserve">                                                                                </w:t>
      </w:r>
      <w:r w:rsidR="00C42BD1" w:rsidRPr="00A003BF">
        <w:rPr>
          <w:rFonts w:asciiTheme="majorHAnsi" w:eastAsia="Proxima Nova" w:hAnsiTheme="majorHAnsi" w:cs="Baghdad"/>
          <w:color w:val="3C78D8"/>
        </w:rPr>
        <w:br/>
      </w:r>
      <w:r w:rsidR="00376AAC" w:rsidRPr="00A003BF">
        <w:rPr>
          <w:rFonts w:asciiTheme="majorHAnsi" w:hAnsiTheme="majorHAnsi" w:cs="Baghdad"/>
          <w:b/>
          <w:bCs/>
        </w:rPr>
        <w:t xml:space="preserve">Tech Stack: </w:t>
      </w:r>
      <w:r w:rsidR="00376AAC" w:rsidRPr="00A003BF">
        <w:rPr>
          <w:rFonts w:asciiTheme="majorHAnsi" w:hAnsiTheme="majorHAnsi" w:cs="Baghdad"/>
        </w:rPr>
        <w:t>HTML, CSS, JavaScript</w:t>
      </w:r>
    </w:p>
    <w:p w14:paraId="12C71842" w14:textId="7639FD6C" w:rsidR="00376AAC" w:rsidRPr="00A003BF" w:rsidRDefault="00376AAC" w:rsidP="00262FED">
      <w:pPr>
        <w:rPr>
          <w:rFonts w:asciiTheme="majorHAnsi" w:eastAsia="Proxima Nova" w:hAnsiTheme="majorHAnsi" w:cs="Baghdad"/>
        </w:rPr>
      </w:pPr>
      <w:r w:rsidRPr="00A003BF">
        <w:rPr>
          <w:rFonts w:asciiTheme="majorHAnsi" w:eastAsia="Proxima Nova" w:hAnsiTheme="majorHAnsi" w:cs="Baghdad"/>
          <w:color w:val="0E101A"/>
        </w:rPr>
        <w:t>Developed a web application that enables user friendly decision making which requires randomness.</w:t>
      </w:r>
    </w:p>
    <w:p w14:paraId="00000017" w14:textId="3826DDCA" w:rsidR="003F62E1" w:rsidRPr="00A003BF" w:rsidRDefault="00376AAC">
      <w:pPr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A003BF">
        <w:rPr>
          <w:rFonts w:asciiTheme="majorHAnsi" w:eastAsia="Proxima Nova" w:hAnsiTheme="majorHAnsi" w:cs="Baghdad"/>
          <w:color w:val="0E101A"/>
        </w:rPr>
        <w:t>Created smooth transitions between different screens and followed user design principles.</w:t>
      </w:r>
    </w:p>
    <w:p w14:paraId="0BC6BBB8" w14:textId="21DEB5B5" w:rsidR="00376AAC" w:rsidRPr="00A003BF" w:rsidRDefault="00376AAC">
      <w:pPr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A003BF">
        <w:rPr>
          <w:rFonts w:asciiTheme="majorHAnsi" w:hAnsiTheme="majorHAnsi" w:cs="Baghdad"/>
        </w:rPr>
        <w:t>Made functions pure when possible and followed single responsibility principle per function.</w:t>
      </w:r>
    </w:p>
    <w:p w14:paraId="75923118" w14:textId="64AA7AE1" w:rsidR="00376AAC" w:rsidRPr="00A003BF" w:rsidRDefault="00376AAC">
      <w:pPr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A003BF">
        <w:rPr>
          <w:rFonts w:asciiTheme="majorHAnsi" w:hAnsiTheme="majorHAnsi" w:cs="Baghdad"/>
        </w:rPr>
        <w:t>Separated data model and DOM manipulating functions to depict clear purpose of functions.</w:t>
      </w:r>
    </w:p>
    <w:p w14:paraId="00000018" w14:textId="598A3EA3" w:rsidR="003F62E1" w:rsidRPr="00A003BF" w:rsidRDefault="00376AAC" w:rsidP="004B3069">
      <w:pPr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A003BF">
        <w:rPr>
          <w:rFonts w:asciiTheme="majorHAnsi" w:hAnsiTheme="majorHAnsi" w:cs="Baghdad"/>
        </w:rPr>
        <w:t xml:space="preserve">Used event delegation to keep code DRY and followed data </w:t>
      </w:r>
      <w:r w:rsidR="004B3069" w:rsidRPr="00A003BF">
        <w:rPr>
          <w:rFonts w:asciiTheme="majorHAnsi" w:hAnsiTheme="majorHAnsi" w:cs="Baghdad"/>
        </w:rPr>
        <w:t>model-based</w:t>
      </w:r>
      <w:r w:rsidRPr="00A003BF">
        <w:rPr>
          <w:rFonts w:asciiTheme="majorHAnsi" w:hAnsiTheme="majorHAnsi" w:cs="Baghdad"/>
        </w:rPr>
        <w:t xml:space="preserve"> flow of code</w:t>
      </w:r>
      <w:r w:rsidR="004B3069" w:rsidRPr="00A003BF">
        <w:rPr>
          <w:rFonts w:asciiTheme="majorHAnsi" w:hAnsiTheme="majorHAnsi" w:cs="Baghdad"/>
        </w:rPr>
        <w:t>.</w:t>
      </w:r>
    </w:p>
    <w:p w14:paraId="2A9341F7" w14:textId="77777777" w:rsidR="004B3069" w:rsidRPr="00410557" w:rsidRDefault="004B3069" w:rsidP="004B3069">
      <w:pPr>
        <w:ind w:left="284"/>
        <w:rPr>
          <w:rFonts w:asciiTheme="majorHAnsi" w:eastAsia="Proxima Nova" w:hAnsiTheme="majorHAnsi" w:cs="Baghdad"/>
        </w:rPr>
      </w:pPr>
    </w:p>
    <w:p w14:paraId="1234BB16" w14:textId="02A42C21" w:rsidR="00262FED" w:rsidRPr="00410557" w:rsidRDefault="00074648">
      <w:pPr>
        <w:tabs>
          <w:tab w:val="left" w:pos="1134"/>
          <w:tab w:val="right" w:pos="10065"/>
        </w:tabs>
        <w:spacing w:line="276" w:lineRule="auto"/>
        <w:rPr>
          <w:rFonts w:asciiTheme="majorHAnsi" w:hAnsiTheme="majorHAnsi" w:cs="Baghdad"/>
        </w:rPr>
      </w:pPr>
      <w:hyperlink r:id="rId15" w:tooltip="https://github.com/Sulton88Mehron90/flashCards-starter-kit/blob/main/src/parvin.gif" w:history="1">
        <w:r w:rsidR="00262FED" w:rsidRPr="00410557">
          <w:rPr>
            <w:rStyle w:val="Hyperlink"/>
            <w:rFonts w:asciiTheme="majorHAnsi" w:eastAsia="Proxima Nova" w:hAnsiTheme="majorHAnsi" w:cs="Baghdad"/>
            <w:b/>
          </w:rPr>
          <w:t>Flashcards</w:t>
        </w:r>
      </w:hyperlink>
      <w:r w:rsidR="00262FED" w:rsidRPr="00410557">
        <w:rPr>
          <w:rFonts w:asciiTheme="majorHAnsi" w:eastAsia="Proxima Nova" w:hAnsiTheme="majorHAnsi" w:cs="Baghdad"/>
          <w:b/>
        </w:rPr>
        <w:t xml:space="preserve"> ,</w:t>
      </w:r>
      <w:r w:rsidR="00262FED" w:rsidRPr="00410557">
        <w:rPr>
          <w:rFonts w:asciiTheme="majorHAnsi" w:eastAsia="Proxima Nova" w:hAnsiTheme="majorHAnsi" w:cs="Baghdad"/>
          <w:color w:val="0E101A"/>
        </w:rPr>
        <w:t xml:space="preserve"> </w:t>
      </w:r>
      <w:r w:rsidR="00262FED" w:rsidRPr="00410557">
        <w:rPr>
          <w:rFonts w:asciiTheme="majorHAnsi" w:eastAsia="Proxima Nova" w:hAnsiTheme="majorHAnsi" w:cs="Baghdad"/>
        </w:rPr>
        <w:t xml:space="preserve">Solo project |15 hours | </w:t>
      </w:r>
      <w:hyperlink r:id="rId16" w:tooltip="https://github.com/Sulton88Mehron90/flashCards-starter-kit" w:history="1">
        <w:r w:rsidR="00262FED" w:rsidRPr="00410557">
          <w:rPr>
            <w:rStyle w:val="Hyperlink"/>
            <w:rFonts w:asciiTheme="majorHAnsi" w:eastAsia="Proxima Nova" w:hAnsiTheme="majorHAnsi" w:cs="Baghdad"/>
          </w:rPr>
          <w:t>GitHub Repository</w:t>
        </w:r>
      </w:hyperlink>
      <w:r w:rsidR="00262FED" w:rsidRPr="00410557">
        <w:rPr>
          <w:rFonts w:asciiTheme="majorHAnsi" w:eastAsia="Proxima Nova" w:hAnsiTheme="majorHAnsi" w:cs="Baghdad"/>
        </w:rPr>
        <w:t xml:space="preserve"> | </w:t>
      </w:r>
      <w:hyperlink r:id="rId17" w:tooltip="https://github.com/Sulton88Mehron90/flashCards-starter-kit/blob/main/src/parvin.gif" w:history="1">
        <w:r w:rsidR="00262FED" w:rsidRPr="00410557">
          <w:rPr>
            <w:rStyle w:val="Hyperlink"/>
            <w:rFonts w:asciiTheme="majorHAnsi" w:eastAsia="Proxima Nova" w:hAnsiTheme="majorHAnsi" w:cs="Baghdad"/>
          </w:rPr>
          <w:t>Deployed Link</w:t>
        </w:r>
      </w:hyperlink>
      <w:r w:rsidR="00262FED" w:rsidRPr="00410557">
        <w:rPr>
          <w:rFonts w:asciiTheme="majorHAnsi" w:eastAsia="Proxima Nova" w:hAnsiTheme="majorHAnsi" w:cs="Baghdad"/>
        </w:rPr>
        <w:t xml:space="preserve">                                                                               </w:t>
      </w:r>
      <w:r w:rsidR="00262FED" w:rsidRPr="00410557">
        <w:rPr>
          <w:rFonts w:asciiTheme="majorHAnsi" w:hAnsiTheme="majorHAnsi" w:cs="Baghdad"/>
          <w:b/>
          <w:bCs/>
        </w:rPr>
        <w:t>Tech Stack</w:t>
      </w:r>
      <w:r w:rsidR="00262FED" w:rsidRPr="00410557">
        <w:rPr>
          <w:rFonts w:asciiTheme="majorHAnsi" w:hAnsiTheme="majorHAnsi" w:cs="Baghdad"/>
        </w:rPr>
        <w:t>: JavaScript, Chai, Mocha.</w:t>
      </w:r>
    </w:p>
    <w:p w14:paraId="70E969B1" w14:textId="29BC112C" w:rsidR="00262FED" w:rsidRPr="00410557" w:rsidRDefault="00262FED">
      <w:pPr>
        <w:tabs>
          <w:tab w:val="left" w:pos="1134"/>
          <w:tab w:val="right" w:pos="10065"/>
        </w:tabs>
        <w:spacing w:line="276" w:lineRule="auto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Developed a quiz-game playable on the console and a comprehensive test suite.</w:t>
      </w:r>
    </w:p>
    <w:p w14:paraId="6420F227" w14:textId="10782BE9" w:rsidR="004B3069" w:rsidRPr="00410557" w:rsidRDefault="004B3069" w:rsidP="004B3069">
      <w:pPr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hAnsiTheme="majorHAnsi" w:cs="Baghdad"/>
        </w:rPr>
        <w:t xml:space="preserve">Used `beforeEach` hooks to keep the code DRY. </w:t>
      </w:r>
    </w:p>
    <w:p w14:paraId="40A85662" w14:textId="6D3953E5" w:rsidR="004B3069" w:rsidRPr="00410557" w:rsidRDefault="004B3069" w:rsidP="004B3069">
      <w:pPr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hAnsiTheme="majorHAnsi" w:cs="Baghdad"/>
        </w:rPr>
        <w:t>Adopted GitHub projects as a project map for best practices.</w:t>
      </w:r>
    </w:p>
    <w:p w14:paraId="0391750C" w14:textId="437632BC" w:rsidR="004B3069" w:rsidRPr="00410557" w:rsidRDefault="004B3069" w:rsidP="004E1DF2">
      <w:pPr>
        <w:numPr>
          <w:ilvl w:val="0"/>
          <w:numId w:val="1"/>
        </w:numPr>
        <w:spacing w:line="276" w:lineRule="auto"/>
        <w:ind w:left="284" w:hanging="18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Created modular SP functions while following test driven development.</w:t>
      </w:r>
    </w:p>
    <w:p w14:paraId="4E959080" w14:textId="77777777" w:rsidR="004E1DF2" w:rsidRPr="00410557" w:rsidRDefault="004E1DF2" w:rsidP="004E1DF2">
      <w:pPr>
        <w:spacing w:line="276" w:lineRule="auto"/>
        <w:ind w:left="284"/>
        <w:rPr>
          <w:rFonts w:asciiTheme="majorHAnsi" w:hAnsiTheme="majorHAnsi" w:cs="Baghdad"/>
        </w:rPr>
      </w:pPr>
    </w:p>
    <w:p w14:paraId="7BE17EC3" w14:textId="0C30FE0B" w:rsidR="004B3069" w:rsidRPr="00410557" w:rsidRDefault="00074648" w:rsidP="004B3069">
      <w:pPr>
        <w:tabs>
          <w:tab w:val="left" w:pos="1134"/>
          <w:tab w:val="right" w:pos="10065"/>
        </w:tabs>
        <w:rPr>
          <w:rFonts w:asciiTheme="majorHAnsi" w:eastAsia="Proxima Nova" w:hAnsiTheme="majorHAnsi" w:cs="Baghdad"/>
          <w:b/>
          <w:bCs/>
          <w:color w:val="0E101A"/>
        </w:rPr>
      </w:pPr>
      <w:hyperlink r:id="rId18" w:tooltip="https://www.loom.com/share/d4e78185aee34262b0315096767db4a0" w:history="1">
        <w:r w:rsidR="004B3069" w:rsidRPr="00410557">
          <w:rPr>
            <w:rStyle w:val="Hyperlink"/>
            <w:rFonts w:asciiTheme="majorHAnsi" w:eastAsia="Proxima Nova" w:hAnsiTheme="majorHAnsi" w:cs="Baghdad"/>
            <w:b/>
            <w:bCs/>
          </w:rPr>
          <w:t>What's Cookin'?</w:t>
        </w:r>
      </w:hyperlink>
      <w:r w:rsidR="004B3069" w:rsidRPr="00410557">
        <w:rPr>
          <w:rFonts w:asciiTheme="majorHAnsi" w:eastAsia="Proxima Nova" w:hAnsiTheme="majorHAnsi" w:cs="Baghdad"/>
          <w:b/>
          <w:bCs/>
          <w:color w:val="0E101A"/>
        </w:rPr>
        <w:t xml:space="preserve"> </w:t>
      </w:r>
      <w:r w:rsidR="004B3069" w:rsidRPr="00410557">
        <w:rPr>
          <w:rFonts w:asciiTheme="majorHAnsi" w:eastAsia="Proxima Nova" w:hAnsiTheme="majorHAnsi" w:cs="Baghdad"/>
          <w:color w:val="0E101A"/>
        </w:rPr>
        <w:t xml:space="preserve">,  Group project </w:t>
      </w:r>
      <w:r w:rsidR="004B3069" w:rsidRPr="00410557">
        <w:rPr>
          <w:rFonts w:asciiTheme="majorHAnsi" w:eastAsia="Proxima Nova" w:hAnsiTheme="majorHAnsi" w:cs="Baghdad"/>
        </w:rPr>
        <w:t>|</w:t>
      </w:r>
      <w:r w:rsidR="006F79BD" w:rsidRPr="00410557">
        <w:rPr>
          <w:rFonts w:asciiTheme="majorHAnsi" w:eastAsia="Proxima Nova" w:hAnsiTheme="majorHAnsi" w:cs="Baghdad"/>
        </w:rPr>
        <w:t>27 hours</w:t>
      </w:r>
      <w:r w:rsidR="004B3069" w:rsidRPr="00410557">
        <w:rPr>
          <w:rFonts w:asciiTheme="majorHAnsi" w:eastAsia="Proxima Nova" w:hAnsiTheme="majorHAnsi" w:cs="Baghdad"/>
        </w:rPr>
        <w:t xml:space="preserve"> | </w:t>
      </w:r>
      <w:hyperlink r:id="rId19" w:history="1">
        <w:r w:rsidR="004B3069" w:rsidRPr="00410557">
          <w:rPr>
            <w:rStyle w:val="Hyperlink"/>
            <w:rFonts w:asciiTheme="majorHAnsi" w:eastAsia="Proxima Nova" w:hAnsiTheme="majorHAnsi" w:cs="Baghdad"/>
          </w:rPr>
          <w:t>GitHub Repository</w:t>
        </w:r>
      </w:hyperlink>
      <w:r w:rsidR="004B3069" w:rsidRPr="00410557">
        <w:rPr>
          <w:rFonts w:asciiTheme="majorHAnsi" w:eastAsia="Proxima Nova" w:hAnsiTheme="majorHAnsi" w:cs="Baghdad"/>
        </w:rPr>
        <w:t xml:space="preserve"> | </w:t>
      </w:r>
      <w:hyperlink r:id="rId20" w:tooltip="https://www.loom.com/share/d4e78185aee34262b0315096767db4a0" w:history="1">
        <w:r w:rsidR="004B3069" w:rsidRPr="00410557">
          <w:rPr>
            <w:rStyle w:val="Hyperlink"/>
            <w:rFonts w:asciiTheme="majorHAnsi" w:eastAsia="Proxima Nova" w:hAnsiTheme="majorHAnsi" w:cs="Baghdad"/>
          </w:rPr>
          <w:t>Deployed Link</w:t>
        </w:r>
      </w:hyperlink>
      <w:r w:rsidR="004B3069" w:rsidRPr="00410557">
        <w:rPr>
          <w:rFonts w:asciiTheme="majorHAnsi" w:eastAsia="Proxima Nova" w:hAnsiTheme="majorHAnsi" w:cs="Baghdad"/>
        </w:rPr>
        <w:t xml:space="preserve">                                                                                </w:t>
      </w:r>
      <w:r w:rsidR="004B3069" w:rsidRPr="00410557">
        <w:rPr>
          <w:rFonts w:asciiTheme="majorHAnsi" w:eastAsia="Proxima Nova" w:hAnsiTheme="majorHAnsi" w:cs="Baghdad"/>
          <w:color w:val="3C78D8"/>
        </w:rPr>
        <w:br/>
      </w:r>
      <w:r w:rsidR="004B3069" w:rsidRPr="00410557">
        <w:rPr>
          <w:rFonts w:asciiTheme="majorHAnsi" w:hAnsiTheme="majorHAnsi" w:cs="Baghdad"/>
          <w:b/>
          <w:bCs/>
        </w:rPr>
        <w:t xml:space="preserve">Tech Stack: </w:t>
      </w:r>
      <w:r w:rsidR="004B3069" w:rsidRPr="00410557">
        <w:rPr>
          <w:rFonts w:asciiTheme="majorHAnsi" w:hAnsiTheme="majorHAnsi" w:cs="Baghdad"/>
        </w:rPr>
        <w:t>HTML, CSS, JavaScript</w:t>
      </w:r>
      <w:r w:rsidR="006F79BD" w:rsidRPr="00410557">
        <w:rPr>
          <w:rFonts w:asciiTheme="majorHAnsi" w:hAnsiTheme="majorHAnsi" w:cs="Baghdad"/>
        </w:rPr>
        <w:t>, Npm, Mocha, Chai, Git, WebPack and Fetch API.</w:t>
      </w:r>
    </w:p>
    <w:p w14:paraId="0BA1002E" w14:textId="104D8125" w:rsidR="00041F3C" w:rsidRPr="00410557" w:rsidRDefault="00041F3C" w:rsidP="00041F3C">
      <w:pPr>
        <w:rPr>
          <w:rFonts w:asciiTheme="majorHAnsi" w:eastAsia="Proxima Nova" w:hAnsiTheme="majorHAnsi" w:cs="Baghdad"/>
          <w:color w:val="0E101A"/>
        </w:rPr>
      </w:pPr>
      <w:r w:rsidRPr="00410557">
        <w:rPr>
          <w:rFonts w:asciiTheme="majorHAnsi" w:eastAsia="Proxima Nova" w:hAnsiTheme="majorHAnsi" w:cs="Baghdad"/>
          <w:color w:val="0E101A"/>
        </w:rPr>
        <w:t>Developed an intuitive, user-friendly interface displaying clear information.</w:t>
      </w:r>
    </w:p>
    <w:p w14:paraId="77BC3D97" w14:textId="09647D1F" w:rsidR="00041F3C" w:rsidRPr="00410557" w:rsidRDefault="00041F3C" w:rsidP="006F79BD">
      <w:pPr>
        <w:numPr>
          <w:ilvl w:val="0"/>
          <w:numId w:val="1"/>
        </w:numPr>
        <w:ind w:left="284" w:hanging="18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Made network requests for data retrieval.</w:t>
      </w:r>
    </w:p>
    <w:p w14:paraId="1EFAACFD" w14:textId="368B4473" w:rsidR="00041F3C" w:rsidRPr="00410557" w:rsidRDefault="00041F3C" w:rsidP="00041F3C">
      <w:pPr>
        <w:numPr>
          <w:ilvl w:val="0"/>
          <w:numId w:val="1"/>
        </w:numPr>
        <w:ind w:left="284" w:hanging="18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Employed TDD to establish a comprehensive testing suite.</w:t>
      </w:r>
    </w:p>
    <w:p w14:paraId="5FA91CCF" w14:textId="418E3321" w:rsidR="00041F3C" w:rsidRPr="00410557" w:rsidRDefault="00041F3C" w:rsidP="006F79BD">
      <w:pPr>
        <w:numPr>
          <w:ilvl w:val="0"/>
          <w:numId w:val="1"/>
        </w:numPr>
        <w:ind w:left="284" w:hanging="18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Effectively collaborated with the team, ensuring inclusive contribution.</w:t>
      </w:r>
    </w:p>
    <w:p w14:paraId="128FC419" w14:textId="3A7951AA" w:rsidR="00041F3C" w:rsidRPr="00410557" w:rsidRDefault="00041F3C" w:rsidP="006F79BD">
      <w:pPr>
        <w:numPr>
          <w:ilvl w:val="0"/>
          <w:numId w:val="1"/>
        </w:numPr>
        <w:ind w:left="284" w:hanging="18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Interacted with a local server for data retrieval and manipulation.</w:t>
      </w:r>
    </w:p>
    <w:p w14:paraId="2C5338FA" w14:textId="77777777" w:rsidR="006F79BD" w:rsidRPr="00410557" w:rsidRDefault="006F79BD" w:rsidP="006F79BD">
      <w:pPr>
        <w:ind w:left="284"/>
        <w:rPr>
          <w:rFonts w:asciiTheme="majorHAnsi" w:hAnsiTheme="majorHAnsi" w:cs="Baghdad"/>
        </w:rPr>
      </w:pPr>
    </w:p>
    <w:p w14:paraId="00000027" w14:textId="3E3231DF" w:rsidR="003F62E1" w:rsidRPr="00410557" w:rsidRDefault="00C42BD1">
      <w:pPr>
        <w:keepLines/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color w:val="00B050"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color w:val="00B050"/>
          <w:sz w:val="22"/>
          <w:szCs w:val="22"/>
        </w:rPr>
        <w:t>PROFESSIONAL EXPERIENCE</w:t>
      </w:r>
    </w:p>
    <w:p w14:paraId="154182E4" w14:textId="1ACD003A" w:rsidR="007B5758" w:rsidRPr="00410557" w:rsidRDefault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EchoStar Technologies L.L.C., Englewood, Colorado.</w:t>
      </w:r>
    </w:p>
    <w:p w14:paraId="68376914" w14:textId="29D4923F" w:rsidR="007B5758" w:rsidRPr="00410557" w:rsidRDefault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System/SW/Test Engineer II (2001 – 2016)</w:t>
      </w:r>
    </w:p>
    <w:p w14:paraId="0E219A9B" w14:textId="77777777" w:rsidR="007B5758" w:rsidRPr="00410557" w:rsidRDefault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</w:rPr>
        <w:t>Led design, deployment, and maintenance of Set-Top Box test systems, performed component-level troubleshooting, and enhanced system functionality.</w:t>
      </w:r>
    </w:p>
    <w:p w14:paraId="0000002A" w14:textId="4186A676" w:rsidR="003F62E1" w:rsidRPr="00410557" w:rsidRDefault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t xml:space="preserve">Provided satellite test transport streams to teams and defined testing scope, streamlining test </w:t>
      </w:r>
      <w:r w:rsidR="004E1DF2" w:rsidRPr="00410557">
        <w:rPr>
          <w:rFonts w:asciiTheme="majorHAnsi" w:eastAsia="Proxima Nova" w:hAnsiTheme="majorHAnsi" w:cs="Baghdad"/>
          <w:color w:val="0E101A"/>
        </w:rPr>
        <w:t>operations,</w:t>
      </w:r>
      <w:r w:rsidRPr="00410557">
        <w:rPr>
          <w:rFonts w:asciiTheme="majorHAnsi" w:eastAsia="Proxima Nova" w:hAnsiTheme="majorHAnsi" w:cs="Baghdad"/>
          <w:color w:val="0E101A"/>
        </w:rPr>
        <w:t xml:space="preserve"> and facilitating processes.</w:t>
      </w:r>
    </w:p>
    <w:p w14:paraId="0000002C" w14:textId="59A9BA60" w:rsidR="003F62E1" w:rsidRPr="00410557" w:rsidRDefault="007B5758" w:rsidP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t xml:space="preserve">Actively participated in cross-functional teams, drove process improvements, and provided solutions for field issues, significantly enhancing product quality and customer experience. </w:t>
      </w:r>
    </w:p>
    <w:p w14:paraId="389CD91E" w14:textId="77777777" w:rsidR="007B5758" w:rsidRPr="00410557" w:rsidRDefault="007B5758" w:rsidP="007B5758">
      <w:pPr>
        <w:keepLines/>
        <w:ind w:left="284"/>
        <w:rPr>
          <w:rFonts w:ascii="Proxima Nova" w:eastAsia="Proxima Nova" w:hAnsi="Proxima Nova" w:cs="Baghdad"/>
        </w:rPr>
      </w:pPr>
    </w:p>
    <w:p w14:paraId="1DB941E2" w14:textId="6C965FE1" w:rsidR="007B5758" w:rsidRPr="00410557" w:rsidRDefault="004E1DF2" w:rsidP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bCs/>
          <w:sz w:val="22"/>
          <w:szCs w:val="22"/>
        </w:rPr>
        <w:t xml:space="preserve"> </w:t>
      </w:r>
      <w:r w:rsidR="007B5758" w:rsidRPr="00410557">
        <w:rPr>
          <w:rFonts w:asciiTheme="majorHAnsi" w:eastAsia="Proxima Nova" w:hAnsiTheme="majorHAnsi" w:cs="Baghdad"/>
          <w:b/>
          <w:bCs/>
          <w:sz w:val="22"/>
          <w:szCs w:val="22"/>
        </w:rPr>
        <w:t>MSHOW.com, Inc., Highlands Ranch, Colorado.</w:t>
      </w:r>
    </w:p>
    <w:p w14:paraId="06F15BA3" w14:textId="5FE91E04" w:rsidR="007B5758" w:rsidRPr="00410557" w:rsidRDefault="004E1DF2" w:rsidP="00971581">
      <w:pPr>
        <w:keepLines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b/>
          <w:bCs/>
          <w:sz w:val="22"/>
          <w:szCs w:val="22"/>
        </w:rPr>
        <w:t xml:space="preserve"> </w:t>
      </w:r>
      <w:r w:rsidR="007B5758" w:rsidRPr="00410557">
        <w:rPr>
          <w:rFonts w:asciiTheme="majorHAnsi" w:eastAsia="Proxima Nova" w:hAnsiTheme="majorHAnsi" w:cs="Baghdad"/>
          <w:b/>
          <w:bCs/>
          <w:sz w:val="22"/>
          <w:szCs w:val="22"/>
        </w:rPr>
        <w:t>Senior Content Producer (1999 - 2001)</w:t>
      </w:r>
    </w:p>
    <w:p w14:paraId="3A1E02C9" w14:textId="77777777" w:rsidR="00DD230C" w:rsidRPr="00410557" w:rsidRDefault="00DD230C" w:rsidP="002D2E30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</w:rPr>
        <w:t>Responsible for creating and editing HTML scripts, enhancing website functionality. Streamlined content delivery over the web through appropriate technologies.</w:t>
      </w:r>
    </w:p>
    <w:p w14:paraId="3954608C" w14:textId="06F68376" w:rsidR="00DD230C" w:rsidRPr="00410557" w:rsidRDefault="00DD230C" w:rsidP="002D2E30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lastRenderedPageBreak/>
        <w:t>Conducted software testing of MSHOW service offering, improving product performance. Maintained test network environment, ensuring seamless testing operations.</w:t>
      </w:r>
    </w:p>
    <w:p w14:paraId="04767189" w14:textId="77777777" w:rsidR="00DD230C" w:rsidRPr="00410557" w:rsidRDefault="00DD230C" w:rsidP="00DD230C">
      <w:pPr>
        <w:keepLines/>
        <w:ind w:left="284"/>
        <w:rPr>
          <w:rFonts w:ascii="Proxima Nova" w:eastAsia="Proxima Nova" w:hAnsi="Proxima Nova" w:cs="Baghdad"/>
        </w:rPr>
      </w:pPr>
    </w:p>
    <w:p w14:paraId="49D43E8C" w14:textId="290B3768" w:rsidR="00DD230C" w:rsidRPr="00410557" w:rsidRDefault="00DD230C" w:rsidP="00DD230C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ASSOCIATE PROFESSOR and DIRECTOR OF COMPUTER LABORATORY</w:t>
      </w:r>
    </w:p>
    <w:p w14:paraId="3E80E75F" w14:textId="77777777" w:rsidR="004E1DF2" w:rsidRPr="00410557" w:rsidRDefault="00DD230C" w:rsidP="00DD230C">
      <w:pPr>
        <w:keepLines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 xml:space="preserve">Tajik Technical University, Dushanbe, Tajikistan </w:t>
      </w:r>
    </w:p>
    <w:p w14:paraId="59D5AF44" w14:textId="47361737" w:rsidR="00DD230C" w:rsidRPr="00410557" w:rsidRDefault="004E1DF2" w:rsidP="00DD230C">
      <w:pPr>
        <w:keepLines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(</w:t>
      </w:r>
      <w:r w:rsidR="00DD230C" w:rsidRPr="00410557">
        <w:rPr>
          <w:rFonts w:asciiTheme="majorHAnsi" w:eastAsia="Proxima Nova" w:hAnsiTheme="majorHAnsi" w:cs="Baghdad"/>
          <w:b/>
          <w:bCs/>
        </w:rPr>
        <w:t>1988</w:t>
      </w:r>
      <w:r w:rsidRPr="00410557">
        <w:rPr>
          <w:rFonts w:asciiTheme="majorHAnsi" w:eastAsia="Proxima Nova" w:hAnsiTheme="majorHAnsi" w:cs="Baghdad"/>
          <w:b/>
          <w:bCs/>
        </w:rPr>
        <w:t xml:space="preserve"> – </w:t>
      </w:r>
      <w:r w:rsidR="00DD230C" w:rsidRPr="00410557">
        <w:rPr>
          <w:rFonts w:asciiTheme="majorHAnsi" w:eastAsia="Proxima Nova" w:hAnsiTheme="majorHAnsi" w:cs="Baghdad"/>
          <w:b/>
          <w:bCs/>
        </w:rPr>
        <w:t>1996</w:t>
      </w:r>
      <w:r w:rsidRPr="00410557">
        <w:rPr>
          <w:rFonts w:asciiTheme="majorHAnsi" w:eastAsia="Proxima Nova" w:hAnsiTheme="majorHAnsi" w:cs="Baghdad"/>
          <w:b/>
          <w:bCs/>
        </w:rPr>
        <w:t>)</w:t>
      </w:r>
      <w:r w:rsidR="00DD230C" w:rsidRPr="00410557">
        <w:rPr>
          <w:rFonts w:asciiTheme="majorHAnsi" w:eastAsia="Proxima Nova" w:hAnsiTheme="majorHAnsi" w:cs="Baghdad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882D36" w14:textId="748E1D85" w:rsidR="00DD230C" w:rsidRPr="00410557" w:rsidRDefault="00DD230C" w:rsidP="00DD230C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sz w:val="22"/>
          <w:szCs w:val="22"/>
        </w:rPr>
        <w:t>Developed, tested, and documented software applications and engineer solutions using Fortran.</w:t>
      </w:r>
    </w:p>
    <w:p w14:paraId="7A7D7170" w14:textId="6FC00876" w:rsidR="007B5758" w:rsidRPr="00410557" w:rsidRDefault="00DD230C" w:rsidP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color w:val="0E101A"/>
          <w:sz w:val="22"/>
          <w:szCs w:val="22"/>
        </w:rPr>
        <w:t>Provided computer-training programs for the university faculty.</w:t>
      </w:r>
    </w:p>
    <w:p w14:paraId="1AC86CB6" w14:textId="77777777" w:rsidR="00DD230C" w:rsidRPr="00410557" w:rsidRDefault="00DD230C" w:rsidP="007B5758">
      <w:pPr>
        <w:keepLines/>
        <w:ind w:left="284"/>
        <w:rPr>
          <w:rFonts w:ascii="Proxima Nova" w:eastAsia="Proxima Nova" w:hAnsi="Proxima Nova" w:cs="Baghdad"/>
        </w:rPr>
      </w:pPr>
    </w:p>
    <w:p w14:paraId="0000002D" w14:textId="77777777" w:rsidR="003F62E1" w:rsidRPr="00410557" w:rsidRDefault="00C42BD1">
      <w:pPr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sz w:val="22"/>
          <w:szCs w:val="22"/>
        </w:rPr>
        <w:t xml:space="preserve"> </w:t>
      </w:r>
      <w:r w:rsidRPr="00410557">
        <w:rPr>
          <w:rFonts w:asciiTheme="majorHAnsi" w:eastAsia="Proxima Nova" w:hAnsiTheme="majorHAnsi" w:cs="Baghdad"/>
          <w:b/>
          <w:color w:val="00B050"/>
          <w:sz w:val="22"/>
          <w:szCs w:val="22"/>
        </w:rPr>
        <w:t xml:space="preserve">EDUCATION AND RELEVANT CERTIFICATIONS           </w:t>
      </w:r>
      <w:r w:rsidRPr="00410557">
        <w:rPr>
          <w:rFonts w:asciiTheme="majorHAnsi" w:eastAsia="Proxima Nova" w:hAnsiTheme="majorHAnsi" w:cs="Baghdad"/>
          <w:color w:val="00B050"/>
          <w:sz w:val="22"/>
          <w:szCs w:val="22"/>
        </w:rPr>
        <w:t xml:space="preserve">                                                             </w:t>
      </w:r>
      <w:r w:rsidRPr="00410557">
        <w:rPr>
          <w:rFonts w:asciiTheme="majorHAnsi" w:eastAsia="Proxima Nova" w:hAnsiTheme="majorHAnsi" w:cs="Baghdad"/>
          <w:smallCaps/>
          <w:sz w:val="22"/>
          <w:szCs w:val="22"/>
        </w:rPr>
        <w:tab/>
      </w:r>
    </w:p>
    <w:p w14:paraId="54BF2FC4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Baghdad"/>
        </w:rPr>
      </w:pPr>
    </w:p>
    <w:p w14:paraId="15FDD8A4" w14:textId="570DE132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  <w:b/>
          <w:bCs/>
        </w:rPr>
        <w:t>Turing School of Software and Design</w:t>
      </w:r>
      <w:r w:rsidRPr="00410557">
        <w:rPr>
          <w:rFonts w:asciiTheme="majorHAnsi" w:hAnsiTheme="majorHAnsi" w:cs="Baghdad"/>
        </w:rPr>
        <w:t xml:space="preserve">, Denver, CO                          </w:t>
      </w:r>
      <w:r w:rsidR="00273751">
        <w:rPr>
          <w:rFonts w:asciiTheme="majorHAnsi" w:hAnsiTheme="majorHAnsi" w:cs="Baghdad"/>
        </w:rPr>
        <w:t xml:space="preserve"> </w:t>
      </w:r>
      <w:r w:rsidRPr="00410557">
        <w:rPr>
          <w:rFonts w:asciiTheme="majorHAnsi" w:hAnsiTheme="majorHAnsi" w:cs="Baghdad"/>
        </w:rPr>
        <w:t>2023</w:t>
      </w:r>
    </w:p>
    <w:p w14:paraId="466CCC2B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i/>
          <w:iCs/>
        </w:rPr>
      </w:pPr>
      <w:r w:rsidRPr="00410557">
        <w:rPr>
          <w:rFonts w:asciiTheme="majorHAnsi" w:hAnsiTheme="majorHAnsi" w:cs="Baghdad"/>
          <w:i/>
          <w:iCs/>
        </w:rPr>
        <w:t>Accredited Fronted Software Engineering Certificate</w:t>
      </w:r>
    </w:p>
    <w:p w14:paraId="0B49D9FC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0E8438E2" w14:textId="2A5B8896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  <w:b/>
          <w:bCs/>
        </w:rPr>
        <w:t xml:space="preserve">George Washington University, Washington D.C.                             </w:t>
      </w:r>
      <w:r w:rsidRPr="00410557">
        <w:rPr>
          <w:rFonts w:asciiTheme="majorHAnsi" w:hAnsiTheme="majorHAnsi" w:cs="Baghdad"/>
        </w:rPr>
        <w:t>1998</w:t>
      </w:r>
    </w:p>
    <w:p w14:paraId="70B8AAD8" w14:textId="4F06FDB8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i/>
          <w:iCs/>
        </w:rPr>
      </w:pPr>
      <w:r w:rsidRPr="00410557">
        <w:rPr>
          <w:rFonts w:asciiTheme="majorHAnsi" w:hAnsiTheme="majorHAnsi" w:cs="Baghdad"/>
          <w:i/>
          <w:iCs/>
        </w:rPr>
        <w:t>Research Scholar, MBA courses</w:t>
      </w:r>
    </w:p>
    <w:p w14:paraId="74B7F3AA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1876F747" w14:textId="32C693BE" w:rsidR="007F3618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</w:rPr>
      </w:pPr>
      <w:r w:rsidRPr="00410557">
        <w:rPr>
          <w:rFonts w:asciiTheme="majorHAnsi" w:hAnsiTheme="majorHAnsi" w:cs="Baghdad"/>
          <w:b/>
          <w:bCs/>
        </w:rPr>
        <w:t xml:space="preserve">Tajik Technical University, Dushanbe, Tajikistan </w:t>
      </w:r>
      <w:r w:rsidR="00DF4420">
        <w:rPr>
          <w:rFonts w:asciiTheme="majorHAnsi" w:hAnsiTheme="majorHAnsi" w:cs="Baghdad"/>
          <w:b/>
          <w:bCs/>
        </w:rPr>
        <w:t xml:space="preserve">                               </w:t>
      </w:r>
      <w:r w:rsidR="00DF4420" w:rsidRPr="00410557">
        <w:rPr>
          <w:rFonts w:asciiTheme="majorHAnsi" w:hAnsiTheme="majorHAnsi" w:cs="Baghdad"/>
        </w:rPr>
        <w:t>1989</w:t>
      </w:r>
    </w:p>
    <w:p w14:paraId="6F102270" w14:textId="3C76FD80" w:rsidR="00041C35" w:rsidRPr="0038530E" w:rsidRDefault="007F3618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</w:rPr>
      </w:pPr>
      <w:r w:rsidRPr="0038530E">
        <w:rPr>
          <w:rFonts w:asciiTheme="majorHAnsi" w:hAnsiTheme="majorHAnsi" w:cstheme="majorHAnsi"/>
          <w:i/>
          <w:iCs/>
          <w:color w:val="343541"/>
        </w:rPr>
        <w:t>PhD program in Microeconomics, ABD</w:t>
      </w:r>
      <w:r w:rsidR="00041C35" w:rsidRPr="0038530E">
        <w:rPr>
          <w:rFonts w:asciiTheme="majorHAnsi" w:hAnsiTheme="majorHAnsi" w:cstheme="majorHAnsi"/>
          <w:b/>
          <w:bCs/>
          <w:i/>
          <w:iCs/>
        </w:rPr>
        <w:t xml:space="preserve">                            </w:t>
      </w:r>
      <w:r w:rsidR="00DF4420" w:rsidRPr="0038530E">
        <w:rPr>
          <w:rFonts w:asciiTheme="majorHAnsi" w:hAnsiTheme="majorHAnsi" w:cstheme="majorHAnsi"/>
          <w:b/>
          <w:bCs/>
          <w:i/>
          <w:iCs/>
        </w:rPr>
        <w:t xml:space="preserve">  </w:t>
      </w:r>
      <w:r w:rsidR="00041C35" w:rsidRPr="0038530E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9F2CAC" w:rsidRPr="0038530E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14:paraId="705EB200" w14:textId="77B87E5A" w:rsidR="00041C35" w:rsidRPr="0038530E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38530E">
        <w:rPr>
          <w:rFonts w:asciiTheme="majorHAnsi" w:hAnsiTheme="majorHAnsi" w:cstheme="majorHAnsi"/>
          <w:i/>
          <w:iCs/>
        </w:rPr>
        <w:t xml:space="preserve">Master of Science in Computer Science                                                  </w:t>
      </w:r>
    </w:p>
    <w:p w14:paraId="420417F7" w14:textId="0B459296" w:rsidR="00041C35" w:rsidRPr="0038530E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38530E">
        <w:rPr>
          <w:rFonts w:asciiTheme="majorHAnsi" w:hAnsiTheme="majorHAnsi" w:cstheme="majorHAnsi"/>
          <w:i/>
          <w:iCs/>
        </w:rPr>
        <w:t xml:space="preserve">Bachelor of Science in Computer Science                                               </w:t>
      </w:r>
    </w:p>
    <w:p w14:paraId="0C9EE52D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17C319D5" w14:textId="77777777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</w:rPr>
      </w:pPr>
      <w:r w:rsidRPr="00410557">
        <w:rPr>
          <w:rFonts w:asciiTheme="majorHAnsi" w:hAnsiTheme="majorHAnsi" w:cs="Baghdad"/>
          <w:b/>
          <w:bCs/>
        </w:rPr>
        <w:t>CERTIFICATIONS</w:t>
      </w:r>
    </w:p>
    <w:p w14:paraId="7C494808" w14:textId="301903D8" w:rsidR="00DD230C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ISTQB Certified Tester, Foundation Level (CTFL) - International Software Testing Qualification.</w:t>
      </w:r>
    </w:p>
    <w:p w14:paraId="29207654" w14:textId="77777777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520A9E65" w14:textId="77777777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  <w:color w:val="00B050"/>
          <w:sz w:val="22"/>
          <w:szCs w:val="22"/>
        </w:rPr>
      </w:pPr>
      <w:r w:rsidRPr="00410557">
        <w:rPr>
          <w:rFonts w:asciiTheme="majorHAnsi" w:hAnsiTheme="majorHAnsi" w:cs="Baghdad"/>
          <w:b/>
          <w:bCs/>
          <w:color w:val="00B050"/>
          <w:sz w:val="22"/>
          <w:szCs w:val="22"/>
        </w:rPr>
        <w:t>LANGUAGES</w:t>
      </w:r>
    </w:p>
    <w:p w14:paraId="046AB80E" w14:textId="51D27DEC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Fluent in English, Farsi/Tajik, Pamiri and Russian</w:t>
      </w:r>
    </w:p>
    <w:sectPr w:rsidR="00041C35" w:rsidRPr="00410557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BC9F" w14:textId="77777777" w:rsidR="004378E2" w:rsidRDefault="004378E2">
      <w:r>
        <w:separator/>
      </w:r>
    </w:p>
  </w:endnote>
  <w:endnote w:type="continuationSeparator" w:id="0">
    <w:p w14:paraId="68E77269" w14:textId="77777777" w:rsidR="004378E2" w:rsidRDefault="004378E2">
      <w:r>
        <w:continuationSeparator/>
      </w:r>
    </w:p>
  </w:endnote>
  <w:endnote w:type="continuationNotice" w:id="1">
    <w:p w14:paraId="4641F970" w14:textId="77777777" w:rsidR="00024D4A" w:rsidRDefault="00024D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roxima Nova">
    <w:altName w:val="Tahoma"/>
    <w:panose1 w:val="020B0604020202020204"/>
    <w:charset w:val="00"/>
    <w:family w:val="auto"/>
    <w:pitch w:val="default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37D5" w14:textId="77777777" w:rsidR="004378E2" w:rsidRDefault="004378E2">
      <w:r>
        <w:separator/>
      </w:r>
    </w:p>
  </w:footnote>
  <w:footnote w:type="continuationSeparator" w:id="0">
    <w:p w14:paraId="16399EE3" w14:textId="77777777" w:rsidR="004378E2" w:rsidRDefault="004378E2">
      <w:r>
        <w:continuationSeparator/>
      </w:r>
    </w:p>
  </w:footnote>
  <w:footnote w:type="continuationNotice" w:id="1">
    <w:p w14:paraId="5188D785" w14:textId="77777777" w:rsidR="00024D4A" w:rsidRDefault="00024D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0E58"/>
    <w:multiLevelType w:val="multilevel"/>
    <w:tmpl w:val="DF44CBF2"/>
    <w:lvl w:ilvl="0">
      <w:start w:val="1"/>
      <w:numFmt w:val="bullet"/>
      <w:lvlText w:val="●"/>
      <w:lvlJc w:val="left"/>
      <w:pPr>
        <w:ind w:left="180" w:hanging="360"/>
      </w:pPr>
      <w:rPr>
        <w:rFonts w:ascii="Garamond" w:eastAsia="Garamond" w:hAnsi="Garamond" w:cs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2A9540C"/>
    <w:multiLevelType w:val="multilevel"/>
    <w:tmpl w:val="4F5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60965"/>
    <w:multiLevelType w:val="multilevel"/>
    <w:tmpl w:val="50B461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2C7109A"/>
    <w:multiLevelType w:val="multilevel"/>
    <w:tmpl w:val="397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13882"/>
    <w:multiLevelType w:val="multilevel"/>
    <w:tmpl w:val="428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B5FDA"/>
    <w:multiLevelType w:val="multilevel"/>
    <w:tmpl w:val="E3C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B6FA1"/>
    <w:multiLevelType w:val="multilevel"/>
    <w:tmpl w:val="663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837708">
    <w:abstractNumId w:val="2"/>
  </w:num>
  <w:num w:numId="2" w16cid:durableId="1666088218">
    <w:abstractNumId w:val="0"/>
  </w:num>
  <w:num w:numId="3" w16cid:durableId="475074343">
    <w:abstractNumId w:val="6"/>
  </w:num>
  <w:num w:numId="4" w16cid:durableId="57410158">
    <w:abstractNumId w:val="4"/>
  </w:num>
  <w:num w:numId="5" w16cid:durableId="508787583">
    <w:abstractNumId w:val="5"/>
  </w:num>
  <w:num w:numId="6" w16cid:durableId="838472584">
    <w:abstractNumId w:val="1"/>
  </w:num>
  <w:num w:numId="7" w16cid:durableId="2079673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2E1"/>
    <w:rsid w:val="0001252C"/>
    <w:rsid w:val="00024D4A"/>
    <w:rsid w:val="00041C35"/>
    <w:rsid w:val="00041F3C"/>
    <w:rsid w:val="0008091C"/>
    <w:rsid w:val="000E099A"/>
    <w:rsid w:val="0018681D"/>
    <w:rsid w:val="001E06C9"/>
    <w:rsid w:val="001F4741"/>
    <w:rsid w:val="00262FED"/>
    <w:rsid w:val="00273751"/>
    <w:rsid w:val="00277AD7"/>
    <w:rsid w:val="00292958"/>
    <w:rsid w:val="002C246B"/>
    <w:rsid w:val="002D5701"/>
    <w:rsid w:val="00351217"/>
    <w:rsid w:val="003518BA"/>
    <w:rsid w:val="00376AAC"/>
    <w:rsid w:val="0038530E"/>
    <w:rsid w:val="003F62E1"/>
    <w:rsid w:val="00410557"/>
    <w:rsid w:val="0042746A"/>
    <w:rsid w:val="004310C3"/>
    <w:rsid w:val="004378E2"/>
    <w:rsid w:val="00462CFB"/>
    <w:rsid w:val="004B3069"/>
    <w:rsid w:val="004E1DF2"/>
    <w:rsid w:val="004E7AF6"/>
    <w:rsid w:val="00554598"/>
    <w:rsid w:val="006368A4"/>
    <w:rsid w:val="00681BF7"/>
    <w:rsid w:val="006B3ABE"/>
    <w:rsid w:val="006D2CF7"/>
    <w:rsid w:val="006F79BD"/>
    <w:rsid w:val="0071185D"/>
    <w:rsid w:val="00734318"/>
    <w:rsid w:val="00743ADF"/>
    <w:rsid w:val="007B5758"/>
    <w:rsid w:val="007C0C9F"/>
    <w:rsid w:val="007C4F35"/>
    <w:rsid w:val="007F3618"/>
    <w:rsid w:val="008546CD"/>
    <w:rsid w:val="008B1C76"/>
    <w:rsid w:val="008C2AA0"/>
    <w:rsid w:val="00971581"/>
    <w:rsid w:val="009C5B02"/>
    <w:rsid w:val="009F2CAC"/>
    <w:rsid w:val="00A003BF"/>
    <w:rsid w:val="00A436DA"/>
    <w:rsid w:val="00A519EF"/>
    <w:rsid w:val="00AB3576"/>
    <w:rsid w:val="00B45B64"/>
    <w:rsid w:val="00B83904"/>
    <w:rsid w:val="00BE7A43"/>
    <w:rsid w:val="00C42BD1"/>
    <w:rsid w:val="00CE5507"/>
    <w:rsid w:val="00DB5533"/>
    <w:rsid w:val="00DD230C"/>
    <w:rsid w:val="00DF4420"/>
    <w:rsid w:val="00ED1C70"/>
    <w:rsid w:val="00E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254D"/>
  <w15:docId w15:val="{0A95B854-D0F6-7640-8222-5037A225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1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217"/>
  </w:style>
  <w:style w:type="paragraph" w:styleId="Footer">
    <w:name w:val="footer"/>
    <w:basedOn w:val="Normal"/>
    <w:link w:val="FooterChar"/>
    <w:uiPriority w:val="99"/>
    <w:unhideWhenUsed/>
    <w:rsid w:val="00351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217"/>
  </w:style>
  <w:style w:type="character" w:styleId="Hyperlink">
    <w:name w:val="Hyperlink"/>
    <w:basedOn w:val="DefaultParagraphFont"/>
    <w:uiPriority w:val="99"/>
    <w:unhideWhenUsed/>
    <w:rsid w:val="00A519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9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8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18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rvin-sattorova-edwards-357526b3/" TargetMode="External"/><Relationship Id="rId13" Type="http://schemas.openxmlformats.org/officeDocument/2006/relationships/hyperlink" Target="https://github.com/Sulton88Mehron90/Rock-Paper-Scissors" TargetMode="External"/><Relationship Id="rId18" Type="http://schemas.openxmlformats.org/officeDocument/2006/relationships/hyperlink" Target="https://www.loom.com/share/d4e78185aee34262b0315096767db4a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anajon66@gmail.com" TargetMode="External"/><Relationship Id="rId12" Type="http://schemas.openxmlformats.org/officeDocument/2006/relationships/hyperlink" Target="https://sulton88mehron90.github.io/Rock-Paper-Scissors/" TargetMode="External"/><Relationship Id="rId17" Type="http://schemas.openxmlformats.org/officeDocument/2006/relationships/hyperlink" Target="https://github.com/Sulton88Mehron90/flashCards-starter-kit/blob/main/src/parvin.g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lton88Mehron90/flashCards-starter-kit" TargetMode="External"/><Relationship Id="rId20" Type="http://schemas.openxmlformats.org/officeDocument/2006/relationships/hyperlink" Target="https://www.loom.com/share/d4e78185aee34262b0315096767db4a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Q-ZSAlXadWmYK48UyO7W3O9zHFQxhnLAWh7wKVdV48o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lton88Mehron90/flashCards-starter-kit/blob/main/src/parvin.gif" TargetMode="External"/><Relationship Id="rId10" Type="http://schemas.openxmlformats.org/officeDocument/2006/relationships/hyperlink" Target="https://docs.google.com/document/d/1Q-ZSAlXadWmYK48UyO7W3O9zHFQxhnLAWh7wKVdV48o/edit" TargetMode="External"/><Relationship Id="rId19" Type="http://schemas.openxmlformats.org/officeDocument/2006/relationships/hyperlink" Target="https://github.com/Sulton88Mehron90/whats-cookin-group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lton88Mehron90" TargetMode="External"/><Relationship Id="rId14" Type="http://schemas.openxmlformats.org/officeDocument/2006/relationships/hyperlink" Target="https://sulton88mehron90.github.io/Rock-Paper-Scisso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Parvin Sattorova</cp:lastModifiedBy>
  <cp:revision>2</cp:revision>
  <dcterms:created xsi:type="dcterms:W3CDTF">2023-07-06T21:54:00Z</dcterms:created>
  <dcterms:modified xsi:type="dcterms:W3CDTF">2023-07-06T21:54:00Z</dcterms:modified>
</cp:coreProperties>
</file>